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4F5E" w14:paraId="628B7A50" w14:textId="77777777" w:rsidTr="005A4F5E">
        <w:tc>
          <w:tcPr>
            <w:tcW w:w="1870" w:type="dxa"/>
          </w:tcPr>
          <w:p w14:paraId="4F59E2B3" w14:textId="0860E0EA" w:rsidR="005A4F5E" w:rsidRDefault="005A4F5E">
            <w:r>
              <w:t>Test Case:</w:t>
            </w:r>
          </w:p>
        </w:tc>
        <w:tc>
          <w:tcPr>
            <w:tcW w:w="1870" w:type="dxa"/>
          </w:tcPr>
          <w:p w14:paraId="465ACEA9" w14:textId="20DEA1B5" w:rsidR="005A4F5E" w:rsidRDefault="005A4F5E">
            <w:r>
              <w:t>Input</w:t>
            </w:r>
          </w:p>
        </w:tc>
        <w:tc>
          <w:tcPr>
            <w:tcW w:w="1870" w:type="dxa"/>
          </w:tcPr>
          <w:p w14:paraId="24B6F6DF" w14:textId="3A0B3FB7" w:rsidR="005A4F5E" w:rsidRDefault="005A4F5E">
            <w:r>
              <w:t>Expected Output:</w:t>
            </w:r>
          </w:p>
        </w:tc>
        <w:tc>
          <w:tcPr>
            <w:tcW w:w="1870" w:type="dxa"/>
          </w:tcPr>
          <w:p w14:paraId="1A299BCF" w14:textId="0397346C" w:rsidR="005A4F5E" w:rsidRDefault="005A4F5E">
            <w:r>
              <w:t>Actual Output:</w:t>
            </w:r>
          </w:p>
        </w:tc>
        <w:tc>
          <w:tcPr>
            <w:tcW w:w="1870" w:type="dxa"/>
          </w:tcPr>
          <w:p w14:paraId="494B2306" w14:textId="09FF8F37" w:rsidR="005A4F5E" w:rsidRDefault="005A4F5E">
            <w:r>
              <w:t>Results:</w:t>
            </w:r>
          </w:p>
        </w:tc>
      </w:tr>
      <w:tr w:rsidR="005A4F5E" w14:paraId="154FBE88" w14:textId="77777777" w:rsidTr="005A4F5E">
        <w:tc>
          <w:tcPr>
            <w:tcW w:w="1870" w:type="dxa"/>
          </w:tcPr>
          <w:p w14:paraId="1BE046CD" w14:textId="716C04C6" w:rsidR="005A4F5E" w:rsidRDefault="005A4F5E">
            <w:r>
              <w:t xml:space="preserve">Password with 7 characters: </w:t>
            </w:r>
          </w:p>
        </w:tc>
        <w:tc>
          <w:tcPr>
            <w:tcW w:w="1870" w:type="dxa"/>
          </w:tcPr>
          <w:p w14:paraId="0608E3FE" w14:textId="2CD1385D" w:rsidR="005A4F5E" w:rsidRDefault="005A4F5E">
            <w:r>
              <w:t>ffghhhjk</w:t>
            </w:r>
          </w:p>
        </w:tc>
        <w:tc>
          <w:tcPr>
            <w:tcW w:w="1870" w:type="dxa"/>
          </w:tcPr>
          <w:p w14:paraId="1E1F3F9F" w14:textId="1303E1BA" w:rsidR="005A4F5E" w:rsidRDefault="005A4F5E">
            <w:r>
              <w:t xml:space="preserve">Password created successfully. </w:t>
            </w:r>
          </w:p>
        </w:tc>
        <w:tc>
          <w:tcPr>
            <w:tcW w:w="1870" w:type="dxa"/>
          </w:tcPr>
          <w:p w14:paraId="2FD88104" w14:textId="081914DB" w:rsidR="005A4F5E" w:rsidRDefault="005A4F5E">
            <w:r>
              <w:t>Password created successfully.</w:t>
            </w:r>
          </w:p>
        </w:tc>
        <w:tc>
          <w:tcPr>
            <w:tcW w:w="1870" w:type="dxa"/>
          </w:tcPr>
          <w:p w14:paraId="1FDA5085" w14:textId="1386C84E" w:rsidR="005A4F5E" w:rsidRDefault="005A4F5E">
            <w:r>
              <w:t>Pass</w:t>
            </w:r>
          </w:p>
        </w:tc>
      </w:tr>
      <w:tr w:rsidR="005A4F5E" w14:paraId="5F4EEF53" w14:textId="77777777" w:rsidTr="005A4F5E">
        <w:tc>
          <w:tcPr>
            <w:tcW w:w="1870" w:type="dxa"/>
          </w:tcPr>
          <w:p w14:paraId="2F4D346F" w14:textId="1771787A" w:rsidR="005A4F5E" w:rsidRDefault="005A4F5E">
            <w:r>
              <w:t>Password with more than 12 characters.</w:t>
            </w:r>
          </w:p>
        </w:tc>
        <w:tc>
          <w:tcPr>
            <w:tcW w:w="1870" w:type="dxa"/>
          </w:tcPr>
          <w:p w14:paraId="3FE155AC" w14:textId="1B68314B" w:rsidR="005A4F5E" w:rsidRDefault="005A4F5E">
            <w:r>
              <w:t>fgjkshgjahhhuuu</w:t>
            </w:r>
          </w:p>
        </w:tc>
        <w:tc>
          <w:tcPr>
            <w:tcW w:w="1870" w:type="dxa"/>
          </w:tcPr>
          <w:p w14:paraId="42A08F09" w14:textId="2608B6FF" w:rsidR="005A4F5E" w:rsidRDefault="005A4F5E">
            <w:r w:rsidRPr="005A4F5E">
              <w:t>Password cannot exceed 12 (Twelve) characters. Please try again.</w:t>
            </w:r>
          </w:p>
        </w:tc>
        <w:tc>
          <w:tcPr>
            <w:tcW w:w="1870" w:type="dxa"/>
          </w:tcPr>
          <w:p w14:paraId="249C2729" w14:textId="4B226AAC" w:rsidR="005A4F5E" w:rsidRDefault="005A4F5E">
            <w:r w:rsidRPr="005A4F5E">
              <w:t>Password cannot exceed 12 (Twelve) characters. Please try again.</w:t>
            </w:r>
          </w:p>
        </w:tc>
        <w:tc>
          <w:tcPr>
            <w:tcW w:w="1870" w:type="dxa"/>
          </w:tcPr>
          <w:p w14:paraId="15971009" w14:textId="7C438E1D" w:rsidR="005A4F5E" w:rsidRDefault="005A4F5E">
            <w:r>
              <w:t>Pass</w:t>
            </w:r>
          </w:p>
        </w:tc>
      </w:tr>
      <w:tr w:rsidR="005A4F5E" w14:paraId="30833D7B" w14:textId="77777777" w:rsidTr="005A4F5E">
        <w:tc>
          <w:tcPr>
            <w:tcW w:w="1870" w:type="dxa"/>
          </w:tcPr>
          <w:p w14:paraId="72403CFC" w14:textId="29C9C2F4" w:rsidR="005A4F5E" w:rsidRDefault="005A4F5E">
            <w:r>
              <w:t>Password with 7 characters but “UMGC” in it</w:t>
            </w:r>
          </w:p>
        </w:tc>
        <w:tc>
          <w:tcPr>
            <w:tcW w:w="1870" w:type="dxa"/>
          </w:tcPr>
          <w:p w14:paraId="257076BA" w14:textId="35A34C57" w:rsidR="005A4F5E" w:rsidRDefault="005A4F5E">
            <w:r>
              <w:t>“UMGCdffff”</w:t>
            </w:r>
          </w:p>
        </w:tc>
        <w:tc>
          <w:tcPr>
            <w:tcW w:w="1870" w:type="dxa"/>
          </w:tcPr>
          <w:p w14:paraId="668775B1" w14:textId="0CEA334B" w:rsidR="005A4F5E" w:rsidRDefault="005A4F5E">
            <w:r w:rsidRPr="005A4F5E">
              <w:t>Password cannot contain college name. Please try again.</w:t>
            </w:r>
          </w:p>
        </w:tc>
        <w:tc>
          <w:tcPr>
            <w:tcW w:w="1870" w:type="dxa"/>
          </w:tcPr>
          <w:p w14:paraId="75BAE303" w14:textId="01BE942A" w:rsidR="005A4F5E" w:rsidRDefault="005A4F5E">
            <w:r w:rsidRPr="005A4F5E">
              <w:t>Password cannot contain college name. Please try again.</w:t>
            </w:r>
          </w:p>
        </w:tc>
        <w:tc>
          <w:tcPr>
            <w:tcW w:w="1870" w:type="dxa"/>
          </w:tcPr>
          <w:p w14:paraId="1DA3D085" w14:textId="3E6B2D1E" w:rsidR="005A4F5E" w:rsidRDefault="005A4F5E">
            <w:r>
              <w:t>Pass</w:t>
            </w:r>
          </w:p>
        </w:tc>
      </w:tr>
    </w:tbl>
    <w:p w14:paraId="36A8FACE" w14:textId="6513DE43" w:rsidR="001D0C21" w:rsidRDefault="00FF59E1"/>
    <w:p w14:paraId="46428C47" w14:textId="1E1FB454" w:rsidR="005A4F5E" w:rsidRDefault="005A4F5E">
      <w:r>
        <w:t>For the first test case, I used a password with 7 characters., for the second with 14, a</w:t>
      </w:r>
      <w:r w:rsidR="00FF59E1">
        <w:t>nd for the 3</w:t>
      </w:r>
      <w:r w:rsidR="00FF59E1" w:rsidRPr="00FF59E1">
        <w:rPr>
          <w:vertAlign w:val="superscript"/>
        </w:rPr>
        <w:t>rd</w:t>
      </w:r>
      <w:r w:rsidR="00FF59E1">
        <w:t xml:space="preserve"> with 7 but a umgc substring. They all passed.</w:t>
      </w:r>
    </w:p>
    <w:sectPr w:rsidR="005A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E"/>
    <w:rsid w:val="005A4F5E"/>
    <w:rsid w:val="00985173"/>
    <w:rsid w:val="00E34F3A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91C7"/>
  <w15:chartTrackingRefBased/>
  <w15:docId w15:val="{17CCCB3D-76D0-42D2-B29F-CB5AFC0F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2021-09-29T03:49:00Z</dcterms:created>
  <dcterms:modified xsi:type="dcterms:W3CDTF">2021-09-29T04:01:00Z</dcterms:modified>
</cp:coreProperties>
</file>