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0E48" w14:textId="0FD5D1A4" w:rsidR="001D0C21" w:rsidRDefault="00DA0CB1" w:rsidP="00DA0CB1">
      <w:pPr>
        <w:jc w:val="center"/>
        <w:rPr>
          <w:rFonts w:ascii="Times New Roman" w:hAnsi="Times New Roman" w:cs="Times New Roman"/>
          <w:sz w:val="24"/>
          <w:szCs w:val="24"/>
          <w:u w:val="single"/>
        </w:rPr>
      </w:pPr>
      <w:r w:rsidRPr="00DA0CB1">
        <w:rPr>
          <w:rFonts w:ascii="Times New Roman" w:hAnsi="Times New Roman" w:cs="Times New Roman"/>
          <w:sz w:val="24"/>
          <w:szCs w:val="24"/>
          <w:u w:val="single"/>
        </w:rPr>
        <w:t>CMIS102 Week 8: Final Project Test Report</w:t>
      </w:r>
    </w:p>
    <w:tbl>
      <w:tblPr>
        <w:tblStyle w:val="TableGrid"/>
        <w:tblW w:w="0" w:type="auto"/>
        <w:tblLook w:val="04A0" w:firstRow="1" w:lastRow="0" w:firstColumn="1" w:lastColumn="0" w:noHBand="0" w:noVBand="1"/>
      </w:tblPr>
      <w:tblGrid>
        <w:gridCol w:w="2196"/>
        <w:gridCol w:w="1550"/>
        <w:gridCol w:w="2316"/>
        <w:gridCol w:w="2316"/>
        <w:gridCol w:w="972"/>
      </w:tblGrid>
      <w:tr w:rsidR="00DA0CB1" w14:paraId="0411C9F4" w14:textId="77777777" w:rsidTr="00281557">
        <w:tc>
          <w:tcPr>
            <w:tcW w:w="2196" w:type="dxa"/>
          </w:tcPr>
          <w:p w14:paraId="3E4F6F62" w14:textId="6B25C761" w:rsidR="00DA0CB1" w:rsidRDefault="00DA0CB1" w:rsidP="00DA0CB1">
            <w:pPr>
              <w:rPr>
                <w:rFonts w:ascii="Times New Roman" w:hAnsi="Times New Roman" w:cs="Times New Roman"/>
                <w:sz w:val="24"/>
                <w:szCs w:val="24"/>
              </w:rPr>
            </w:pPr>
            <w:r>
              <w:rPr>
                <w:rFonts w:ascii="Times New Roman" w:hAnsi="Times New Roman" w:cs="Times New Roman"/>
                <w:sz w:val="24"/>
                <w:szCs w:val="24"/>
              </w:rPr>
              <w:t>Test Case:</w:t>
            </w:r>
          </w:p>
        </w:tc>
        <w:tc>
          <w:tcPr>
            <w:tcW w:w="1550" w:type="dxa"/>
          </w:tcPr>
          <w:p w14:paraId="0870D181" w14:textId="7E5658F3" w:rsidR="00DA0CB1" w:rsidRDefault="00DA0CB1" w:rsidP="00DA0CB1">
            <w:pPr>
              <w:rPr>
                <w:rFonts w:ascii="Times New Roman" w:hAnsi="Times New Roman" w:cs="Times New Roman"/>
                <w:sz w:val="24"/>
                <w:szCs w:val="24"/>
              </w:rPr>
            </w:pPr>
            <w:r>
              <w:rPr>
                <w:rFonts w:ascii="Times New Roman" w:hAnsi="Times New Roman" w:cs="Times New Roman"/>
                <w:sz w:val="24"/>
                <w:szCs w:val="24"/>
              </w:rPr>
              <w:t xml:space="preserve">Input (Height and </w:t>
            </w:r>
            <w:proofErr w:type="gramStart"/>
            <w:r>
              <w:rPr>
                <w:rFonts w:ascii="Times New Roman" w:hAnsi="Times New Roman" w:cs="Times New Roman"/>
                <w:sz w:val="24"/>
                <w:szCs w:val="24"/>
              </w:rPr>
              <w:t>Weight  for</w:t>
            </w:r>
            <w:proofErr w:type="gramEnd"/>
            <w:r>
              <w:rPr>
                <w:rFonts w:ascii="Times New Roman" w:hAnsi="Times New Roman" w:cs="Times New Roman"/>
                <w:sz w:val="24"/>
                <w:szCs w:val="24"/>
              </w:rPr>
              <w:t xml:space="preserve"> each person, respectively):</w:t>
            </w:r>
          </w:p>
        </w:tc>
        <w:tc>
          <w:tcPr>
            <w:tcW w:w="2316" w:type="dxa"/>
          </w:tcPr>
          <w:p w14:paraId="6B21FF9A" w14:textId="03674093" w:rsidR="00DA0CB1" w:rsidRDefault="00DA0CB1" w:rsidP="00DA0CB1">
            <w:pPr>
              <w:rPr>
                <w:rFonts w:ascii="Times New Roman" w:hAnsi="Times New Roman" w:cs="Times New Roman"/>
                <w:sz w:val="24"/>
                <w:szCs w:val="24"/>
              </w:rPr>
            </w:pPr>
            <w:r>
              <w:rPr>
                <w:rFonts w:ascii="Times New Roman" w:hAnsi="Times New Roman" w:cs="Times New Roman"/>
                <w:sz w:val="24"/>
                <w:szCs w:val="24"/>
              </w:rPr>
              <w:t>Expected Output:</w:t>
            </w:r>
          </w:p>
        </w:tc>
        <w:tc>
          <w:tcPr>
            <w:tcW w:w="2316" w:type="dxa"/>
          </w:tcPr>
          <w:p w14:paraId="1257AA90" w14:textId="54A0AA2B" w:rsidR="00DA0CB1" w:rsidRDefault="00DA0CB1" w:rsidP="00DA0CB1">
            <w:pPr>
              <w:rPr>
                <w:rFonts w:ascii="Times New Roman" w:hAnsi="Times New Roman" w:cs="Times New Roman"/>
                <w:sz w:val="24"/>
                <w:szCs w:val="24"/>
              </w:rPr>
            </w:pPr>
            <w:r>
              <w:rPr>
                <w:rFonts w:ascii="Times New Roman" w:hAnsi="Times New Roman" w:cs="Times New Roman"/>
                <w:sz w:val="24"/>
                <w:szCs w:val="24"/>
              </w:rPr>
              <w:t>Actual Output:</w:t>
            </w:r>
          </w:p>
        </w:tc>
        <w:tc>
          <w:tcPr>
            <w:tcW w:w="972" w:type="dxa"/>
          </w:tcPr>
          <w:p w14:paraId="48371447" w14:textId="6CAA8771" w:rsidR="00DA0CB1" w:rsidRDefault="00DA0CB1" w:rsidP="00DA0CB1">
            <w:pPr>
              <w:rPr>
                <w:rFonts w:ascii="Times New Roman" w:hAnsi="Times New Roman" w:cs="Times New Roman"/>
                <w:sz w:val="24"/>
                <w:szCs w:val="24"/>
              </w:rPr>
            </w:pPr>
            <w:r>
              <w:rPr>
                <w:rFonts w:ascii="Times New Roman" w:hAnsi="Times New Roman" w:cs="Times New Roman"/>
                <w:sz w:val="24"/>
                <w:szCs w:val="24"/>
              </w:rPr>
              <w:t>Result:</w:t>
            </w:r>
          </w:p>
        </w:tc>
      </w:tr>
      <w:tr w:rsidR="00281557" w14:paraId="0E0BE237" w14:textId="77777777" w:rsidTr="00281557">
        <w:tc>
          <w:tcPr>
            <w:tcW w:w="2196" w:type="dxa"/>
          </w:tcPr>
          <w:p w14:paraId="397D472B" w14:textId="22798EFB" w:rsidR="00281557" w:rsidRPr="00DA0CB1" w:rsidRDefault="00281557" w:rsidP="002815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people of normal weight, two underweight people, two overweight people</w:t>
            </w:r>
          </w:p>
        </w:tc>
        <w:tc>
          <w:tcPr>
            <w:tcW w:w="1550" w:type="dxa"/>
          </w:tcPr>
          <w:p w14:paraId="4AFA576D"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61,123,</w:t>
            </w:r>
          </w:p>
          <w:p w14:paraId="6283C77B"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71,158,</w:t>
            </w:r>
          </w:p>
          <w:p w14:paraId="16374DE2"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67,100,</w:t>
            </w:r>
          </w:p>
          <w:p w14:paraId="1EFA48DE"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69,98,</w:t>
            </w:r>
          </w:p>
          <w:p w14:paraId="5989D5A3"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54,147,</w:t>
            </w:r>
          </w:p>
          <w:p w14:paraId="162018F0" w14:textId="22921705" w:rsidR="00281557" w:rsidRDefault="00281557" w:rsidP="00281557">
            <w:pPr>
              <w:rPr>
                <w:rFonts w:ascii="Times New Roman" w:hAnsi="Times New Roman" w:cs="Times New Roman"/>
                <w:sz w:val="24"/>
                <w:szCs w:val="24"/>
              </w:rPr>
            </w:pPr>
            <w:r>
              <w:rPr>
                <w:rFonts w:ascii="Times New Roman" w:hAnsi="Times New Roman" w:cs="Times New Roman"/>
                <w:sz w:val="24"/>
                <w:szCs w:val="24"/>
              </w:rPr>
              <w:t>52,163</w:t>
            </w:r>
          </w:p>
        </w:tc>
        <w:tc>
          <w:tcPr>
            <w:tcW w:w="2316" w:type="dxa"/>
          </w:tcPr>
          <w:p w14:paraId="464B204F" w14:textId="77777777" w:rsidR="00281557" w:rsidRDefault="00281557" w:rsidP="00281557">
            <w:pPr>
              <w:rPr>
                <w:rFonts w:ascii="Times New Roman" w:hAnsi="Times New Roman" w:cs="Times New Roman"/>
                <w:sz w:val="24"/>
                <w:szCs w:val="24"/>
              </w:rPr>
            </w:pPr>
            <w:r w:rsidRPr="00D344C8">
              <w:rPr>
                <w:rFonts w:ascii="Times New Roman" w:hAnsi="Times New Roman" w:cs="Times New Roman"/>
                <w:sz w:val="24"/>
                <w:szCs w:val="24"/>
              </w:rPr>
              <w:t>The Body Mass Index for Josh is: 23.238108035474333</w:t>
            </w:r>
          </w:p>
          <w:p w14:paraId="7BDA53B3"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Shelby is: 22.034120214243206</w:t>
            </w:r>
          </w:p>
          <w:p w14:paraId="2064BDF6"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Michael is: 15.66050345288483</w:t>
            </w:r>
          </w:p>
          <w:p w14:paraId="76255D15"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Astrid is: 14.470489392984668</w:t>
            </w:r>
          </w:p>
          <w:p w14:paraId="158D4C51"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Ethan is: 35.43930041152263</w:t>
            </w:r>
          </w:p>
          <w:p w14:paraId="132C5421"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Jim is: 42.37758875739645</w:t>
            </w:r>
          </w:p>
          <w:p w14:paraId="26A4286B" w14:textId="4343BB29"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1 </w:t>
            </w:r>
            <w:r w:rsidRPr="00421609">
              <w:rPr>
                <w:rFonts w:ascii="Times New Roman" w:hAnsi="Times New Roman" w:cs="Times New Roman"/>
                <w:sz w:val="24"/>
                <w:szCs w:val="24"/>
              </w:rPr>
              <w:t>is of normal weight.</w:t>
            </w:r>
          </w:p>
          <w:p w14:paraId="02AF4DB8" w14:textId="591846FC"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2 </w:t>
            </w:r>
            <w:r w:rsidRPr="00421609">
              <w:rPr>
                <w:rFonts w:ascii="Times New Roman" w:hAnsi="Times New Roman" w:cs="Times New Roman"/>
                <w:sz w:val="24"/>
                <w:szCs w:val="24"/>
              </w:rPr>
              <w:t>is of normal weight.</w:t>
            </w:r>
          </w:p>
          <w:p w14:paraId="1A452BD7" w14:textId="79BF7F50"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3 </w:t>
            </w:r>
            <w:r w:rsidRPr="00421609">
              <w:rPr>
                <w:rFonts w:ascii="Times New Roman" w:hAnsi="Times New Roman" w:cs="Times New Roman"/>
                <w:sz w:val="24"/>
                <w:szCs w:val="24"/>
              </w:rPr>
              <w:t>is underweight.</w:t>
            </w:r>
          </w:p>
          <w:p w14:paraId="6AAFA016" w14:textId="016648AF"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4 </w:t>
            </w:r>
            <w:r w:rsidRPr="00421609">
              <w:rPr>
                <w:rFonts w:ascii="Times New Roman" w:hAnsi="Times New Roman" w:cs="Times New Roman"/>
                <w:sz w:val="24"/>
                <w:szCs w:val="24"/>
              </w:rPr>
              <w:t>is underweight.</w:t>
            </w:r>
          </w:p>
          <w:p w14:paraId="6E9D59AF" w14:textId="3D90AA4D"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5 </w:t>
            </w:r>
            <w:r w:rsidRPr="00421609">
              <w:rPr>
                <w:rFonts w:ascii="Times New Roman" w:hAnsi="Times New Roman" w:cs="Times New Roman"/>
                <w:sz w:val="24"/>
                <w:szCs w:val="24"/>
              </w:rPr>
              <w:t>is overweight.</w:t>
            </w:r>
          </w:p>
          <w:p w14:paraId="25868BC8" w14:textId="165C6834"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Participant 6</w:t>
            </w:r>
            <w:r w:rsidRPr="00421609">
              <w:rPr>
                <w:rFonts w:ascii="Times New Roman" w:hAnsi="Times New Roman" w:cs="Times New Roman"/>
                <w:sz w:val="24"/>
                <w:szCs w:val="24"/>
              </w:rPr>
              <w:t xml:space="preserve"> is overweight.</w:t>
            </w:r>
          </w:p>
          <w:p w14:paraId="35AD3F37"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underweight people in this group.</w:t>
            </w:r>
          </w:p>
          <w:p w14:paraId="525EE65D"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people of normal weight in this group.</w:t>
            </w:r>
          </w:p>
          <w:p w14:paraId="1DB85F45"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overweight people in this group.</w:t>
            </w:r>
          </w:p>
          <w:p w14:paraId="68695A45" w14:textId="772B07F5" w:rsidR="00281557" w:rsidRDefault="00281557" w:rsidP="00281557">
            <w:pPr>
              <w:rPr>
                <w:rFonts w:ascii="Times New Roman" w:hAnsi="Times New Roman" w:cs="Times New Roman"/>
                <w:sz w:val="24"/>
                <w:szCs w:val="24"/>
              </w:rPr>
            </w:pPr>
          </w:p>
        </w:tc>
        <w:tc>
          <w:tcPr>
            <w:tcW w:w="2316" w:type="dxa"/>
          </w:tcPr>
          <w:p w14:paraId="0F139A81" w14:textId="77777777" w:rsidR="00281557" w:rsidRDefault="00281557" w:rsidP="00281557">
            <w:pPr>
              <w:rPr>
                <w:rFonts w:ascii="Times New Roman" w:hAnsi="Times New Roman" w:cs="Times New Roman"/>
                <w:sz w:val="24"/>
                <w:szCs w:val="24"/>
              </w:rPr>
            </w:pPr>
            <w:r w:rsidRPr="00D344C8">
              <w:rPr>
                <w:rFonts w:ascii="Times New Roman" w:hAnsi="Times New Roman" w:cs="Times New Roman"/>
                <w:sz w:val="24"/>
                <w:szCs w:val="24"/>
              </w:rPr>
              <w:t>The Body Mass Index for Josh is: 23.238108035474333</w:t>
            </w:r>
          </w:p>
          <w:p w14:paraId="7E1B10AA"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Shelby is: 22.034120214243206</w:t>
            </w:r>
          </w:p>
          <w:p w14:paraId="6F5B46BC"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Michael is: 15.66050345288483</w:t>
            </w:r>
          </w:p>
          <w:p w14:paraId="1BB5999A"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Astrid is: 14.470489392984668</w:t>
            </w:r>
          </w:p>
          <w:p w14:paraId="20D273CD" w14:textId="77777777" w:rsidR="00281557"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Ethan is: 35.43930041152263</w:t>
            </w:r>
          </w:p>
          <w:p w14:paraId="44B1448E"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 Body Mass Index for Jim is: 42.37758875739645</w:t>
            </w:r>
          </w:p>
          <w:p w14:paraId="5F9FE78E"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1 </w:t>
            </w:r>
            <w:r w:rsidRPr="00421609">
              <w:rPr>
                <w:rFonts w:ascii="Times New Roman" w:hAnsi="Times New Roman" w:cs="Times New Roman"/>
                <w:sz w:val="24"/>
                <w:szCs w:val="24"/>
              </w:rPr>
              <w:t>is of normal weight.</w:t>
            </w:r>
          </w:p>
          <w:p w14:paraId="148328FA"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2 </w:t>
            </w:r>
            <w:r w:rsidRPr="00421609">
              <w:rPr>
                <w:rFonts w:ascii="Times New Roman" w:hAnsi="Times New Roman" w:cs="Times New Roman"/>
                <w:sz w:val="24"/>
                <w:szCs w:val="24"/>
              </w:rPr>
              <w:t>is of normal weight.</w:t>
            </w:r>
          </w:p>
          <w:p w14:paraId="06C7B200"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3 </w:t>
            </w:r>
            <w:r w:rsidRPr="00421609">
              <w:rPr>
                <w:rFonts w:ascii="Times New Roman" w:hAnsi="Times New Roman" w:cs="Times New Roman"/>
                <w:sz w:val="24"/>
                <w:szCs w:val="24"/>
              </w:rPr>
              <w:t>is underweight.</w:t>
            </w:r>
          </w:p>
          <w:p w14:paraId="36045FCD"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4 </w:t>
            </w:r>
            <w:r w:rsidRPr="00421609">
              <w:rPr>
                <w:rFonts w:ascii="Times New Roman" w:hAnsi="Times New Roman" w:cs="Times New Roman"/>
                <w:sz w:val="24"/>
                <w:szCs w:val="24"/>
              </w:rPr>
              <w:t>is underweight.</w:t>
            </w:r>
          </w:p>
          <w:p w14:paraId="60DBFEFB"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 xml:space="preserve">Participant 5 </w:t>
            </w:r>
            <w:r w:rsidRPr="00421609">
              <w:rPr>
                <w:rFonts w:ascii="Times New Roman" w:hAnsi="Times New Roman" w:cs="Times New Roman"/>
                <w:sz w:val="24"/>
                <w:szCs w:val="24"/>
              </w:rPr>
              <w:t>is overweight.</w:t>
            </w:r>
          </w:p>
          <w:p w14:paraId="72D1D645" w14:textId="77777777" w:rsidR="00281557" w:rsidRPr="00421609" w:rsidRDefault="00281557" w:rsidP="00281557">
            <w:pPr>
              <w:rPr>
                <w:rFonts w:ascii="Times New Roman" w:hAnsi="Times New Roman" w:cs="Times New Roman"/>
                <w:sz w:val="24"/>
                <w:szCs w:val="24"/>
              </w:rPr>
            </w:pPr>
            <w:r>
              <w:rPr>
                <w:rFonts w:ascii="Times New Roman" w:hAnsi="Times New Roman" w:cs="Times New Roman"/>
                <w:sz w:val="24"/>
                <w:szCs w:val="24"/>
              </w:rPr>
              <w:t>Participant 6</w:t>
            </w:r>
            <w:r w:rsidRPr="00421609">
              <w:rPr>
                <w:rFonts w:ascii="Times New Roman" w:hAnsi="Times New Roman" w:cs="Times New Roman"/>
                <w:sz w:val="24"/>
                <w:szCs w:val="24"/>
              </w:rPr>
              <w:t xml:space="preserve"> is overweight.</w:t>
            </w:r>
          </w:p>
          <w:p w14:paraId="77161544"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underweight people in this group.</w:t>
            </w:r>
          </w:p>
          <w:p w14:paraId="253AC9D1"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people of normal weight in this group.</w:t>
            </w:r>
          </w:p>
          <w:p w14:paraId="5B5D10FE" w14:textId="77777777" w:rsidR="00281557" w:rsidRPr="00421609" w:rsidRDefault="00281557" w:rsidP="00281557">
            <w:pPr>
              <w:rPr>
                <w:rFonts w:ascii="Times New Roman" w:hAnsi="Times New Roman" w:cs="Times New Roman"/>
                <w:sz w:val="24"/>
                <w:szCs w:val="24"/>
              </w:rPr>
            </w:pPr>
            <w:r w:rsidRPr="00421609">
              <w:rPr>
                <w:rFonts w:ascii="Times New Roman" w:hAnsi="Times New Roman" w:cs="Times New Roman"/>
                <w:sz w:val="24"/>
                <w:szCs w:val="24"/>
              </w:rPr>
              <w:t>There are 2 overweight people in this group.</w:t>
            </w:r>
          </w:p>
          <w:p w14:paraId="2CB8F3EA" w14:textId="77DACB13" w:rsidR="00281557" w:rsidRDefault="00281557" w:rsidP="00281557">
            <w:pPr>
              <w:rPr>
                <w:rFonts w:ascii="Times New Roman" w:hAnsi="Times New Roman" w:cs="Times New Roman"/>
                <w:sz w:val="24"/>
                <w:szCs w:val="24"/>
              </w:rPr>
            </w:pPr>
          </w:p>
        </w:tc>
        <w:tc>
          <w:tcPr>
            <w:tcW w:w="972" w:type="dxa"/>
          </w:tcPr>
          <w:p w14:paraId="4E723298" w14:textId="2AFD91FF" w:rsidR="00281557" w:rsidRDefault="00281557" w:rsidP="00281557">
            <w:pPr>
              <w:rPr>
                <w:rFonts w:ascii="Times New Roman" w:hAnsi="Times New Roman" w:cs="Times New Roman"/>
                <w:sz w:val="24"/>
                <w:szCs w:val="24"/>
              </w:rPr>
            </w:pPr>
            <w:r>
              <w:rPr>
                <w:rFonts w:ascii="Times New Roman" w:hAnsi="Times New Roman" w:cs="Times New Roman"/>
                <w:sz w:val="24"/>
                <w:szCs w:val="24"/>
              </w:rPr>
              <w:t>Pass</w:t>
            </w:r>
          </w:p>
        </w:tc>
      </w:tr>
      <w:tr w:rsidR="00281557" w14:paraId="17AC06BD" w14:textId="77777777" w:rsidTr="00281557">
        <w:tc>
          <w:tcPr>
            <w:tcW w:w="2196" w:type="dxa"/>
          </w:tcPr>
          <w:p w14:paraId="78F20828" w14:textId="01E96E46" w:rsidR="00281557" w:rsidRPr="00DA0CB1" w:rsidRDefault="00281557" w:rsidP="002815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Three normal weighted, three overweight people, zero underweight people.</w:t>
            </w:r>
          </w:p>
        </w:tc>
        <w:tc>
          <w:tcPr>
            <w:tcW w:w="1550" w:type="dxa"/>
          </w:tcPr>
          <w:p w14:paraId="79D3B741"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63, 128</w:t>
            </w:r>
          </w:p>
          <w:p w14:paraId="583F7974"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74,163,</w:t>
            </w:r>
          </w:p>
          <w:p w14:paraId="7ED248DC"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69,132,</w:t>
            </w:r>
          </w:p>
          <w:p w14:paraId="20ADD538"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65,177,</w:t>
            </w:r>
          </w:p>
          <w:p w14:paraId="0933641F" w14:textId="77777777" w:rsidR="00281557" w:rsidRDefault="00281557" w:rsidP="00281557">
            <w:pPr>
              <w:rPr>
                <w:rFonts w:ascii="Times New Roman" w:hAnsi="Times New Roman" w:cs="Times New Roman"/>
                <w:sz w:val="24"/>
                <w:szCs w:val="24"/>
              </w:rPr>
            </w:pPr>
            <w:r>
              <w:rPr>
                <w:rFonts w:ascii="Times New Roman" w:hAnsi="Times New Roman" w:cs="Times New Roman"/>
                <w:sz w:val="24"/>
                <w:szCs w:val="24"/>
              </w:rPr>
              <w:t>59,161,</w:t>
            </w:r>
          </w:p>
          <w:p w14:paraId="782FDEDD" w14:textId="507F7B10" w:rsidR="00281557" w:rsidRDefault="00281557" w:rsidP="00281557">
            <w:pPr>
              <w:rPr>
                <w:rFonts w:ascii="Times New Roman" w:hAnsi="Times New Roman" w:cs="Times New Roman"/>
                <w:sz w:val="24"/>
                <w:szCs w:val="24"/>
              </w:rPr>
            </w:pPr>
            <w:r>
              <w:rPr>
                <w:rFonts w:ascii="Times New Roman" w:hAnsi="Times New Roman" w:cs="Times New Roman"/>
                <w:sz w:val="24"/>
                <w:szCs w:val="24"/>
              </w:rPr>
              <w:t>50,180</w:t>
            </w:r>
          </w:p>
        </w:tc>
        <w:tc>
          <w:tcPr>
            <w:tcW w:w="2316" w:type="dxa"/>
          </w:tcPr>
          <w:p w14:paraId="52779199"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Josh is: 22.671705719324766</w:t>
            </w:r>
          </w:p>
          <w:p w14:paraId="75B110EA"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Shelby is: 20.925675675675677</w:t>
            </w:r>
          </w:p>
          <w:p w14:paraId="1F6BAEA6"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Michael is: 19.490863264020163</w:t>
            </w:r>
          </w:p>
          <w:p w14:paraId="117E7EC6"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Astrid is: 29.45112426035503</w:t>
            </w:r>
          </w:p>
          <w:p w14:paraId="77B4DE35"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Ethan is: 32.51450732548118</w:t>
            </w:r>
          </w:p>
          <w:p w14:paraId="090304AB"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Jim is: 50.616</w:t>
            </w:r>
          </w:p>
          <w:p w14:paraId="53D6C832"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1 is of normal weight.</w:t>
            </w:r>
          </w:p>
          <w:p w14:paraId="71CB0937"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2 is of normal weight.</w:t>
            </w:r>
          </w:p>
          <w:p w14:paraId="152D8822"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3 is of normal weight.</w:t>
            </w:r>
          </w:p>
          <w:p w14:paraId="0ECC2B4A"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4 is overweight.</w:t>
            </w:r>
          </w:p>
          <w:p w14:paraId="49A56C6E"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5 is overweight.</w:t>
            </w:r>
          </w:p>
          <w:p w14:paraId="6A3D9ACA"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6 is overweight.</w:t>
            </w:r>
          </w:p>
          <w:p w14:paraId="586827A0"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0 underweight people in this group.</w:t>
            </w:r>
          </w:p>
          <w:p w14:paraId="2EC502B6"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3 people of normal weight in this group.</w:t>
            </w:r>
          </w:p>
          <w:p w14:paraId="5F85B9B2" w14:textId="2099261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3 overweight people in this group.</w:t>
            </w:r>
          </w:p>
        </w:tc>
        <w:tc>
          <w:tcPr>
            <w:tcW w:w="2316" w:type="dxa"/>
          </w:tcPr>
          <w:p w14:paraId="161FD7E7"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Josh is: 22.671705719324766</w:t>
            </w:r>
          </w:p>
          <w:p w14:paraId="5EAA6400"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Shelby is: 20.925675675675677</w:t>
            </w:r>
          </w:p>
          <w:p w14:paraId="49CB3ED9"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Michael is: 19.490863264020163</w:t>
            </w:r>
          </w:p>
          <w:p w14:paraId="1536E56C"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Astrid is: 29.45112426035503</w:t>
            </w:r>
          </w:p>
          <w:p w14:paraId="760C2ADC" w14:textId="77777777"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Ethan is: 32.51450732548118</w:t>
            </w:r>
          </w:p>
          <w:p w14:paraId="4BD536D4"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 Body Mass Index for Jim is: 50.616</w:t>
            </w:r>
          </w:p>
          <w:p w14:paraId="4DA53510"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1 is of normal weight.</w:t>
            </w:r>
          </w:p>
          <w:p w14:paraId="55F17CAE"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2 is of normal weight.</w:t>
            </w:r>
          </w:p>
          <w:p w14:paraId="2C48FF32"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3 is of normal weight.</w:t>
            </w:r>
          </w:p>
          <w:p w14:paraId="0772EECB"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4 is overweight.</w:t>
            </w:r>
          </w:p>
          <w:p w14:paraId="5F3F9C1D"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5 is overweight.</w:t>
            </w:r>
          </w:p>
          <w:p w14:paraId="2654F17C"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Participant 6 is overweight.</w:t>
            </w:r>
          </w:p>
          <w:p w14:paraId="23C0D992"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0 underweight people in this group.</w:t>
            </w:r>
          </w:p>
          <w:p w14:paraId="3867805E" w14:textId="77777777" w:rsidR="00281557" w:rsidRP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3 people of normal weight in this group.</w:t>
            </w:r>
          </w:p>
          <w:p w14:paraId="2831D3C8" w14:textId="75B4772D" w:rsidR="00281557" w:rsidRDefault="00281557" w:rsidP="00281557">
            <w:pPr>
              <w:rPr>
                <w:rFonts w:ascii="Times New Roman" w:hAnsi="Times New Roman" w:cs="Times New Roman"/>
                <w:sz w:val="24"/>
                <w:szCs w:val="24"/>
              </w:rPr>
            </w:pPr>
            <w:r w:rsidRPr="00281557">
              <w:rPr>
                <w:rFonts w:ascii="Times New Roman" w:hAnsi="Times New Roman" w:cs="Times New Roman"/>
                <w:sz w:val="24"/>
                <w:szCs w:val="24"/>
              </w:rPr>
              <w:t>There are 3 overweight people in this group.</w:t>
            </w:r>
          </w:p>
        </w:tc>
        <w:tc>
          <w:tcPr>
            <w:tcW w:w="972" w:type="dxa"/>
          </w:tcPr>
          <w:p w14:paraId="1A966BA3" w14:textId="60B01E74" w:rsidR="00281557" w:rsidRDefault="00281557" w:rsidP="00281557">
            <w:pPr>
              <w:rPr>
                <w:rFonts w:ascii="Times New Roman" w:hAnsi="Times New Roman" w:cs="Times New Roman"/>
                <w:sz w:val="24"/>
                <w:szCs w:val="24"/>
              </w:rPr>
            </w:pPr>
            <w:r>
              <w:rPr>
                <w:rFonts w:ascii="Times New Roman" w:hAnsi="Times New Roman" w:cs="Times New Roman"/>
                <w:sz w:val="24"/>
                <w:szCs w:val="24"/>
              </w:rPr>
              <w:t>Pass</w:t>
            </w:r>
          </w:p>
        </w:tc>
      </w:tr>
      <w:tr w:rsidR="00281557" w14:paraId="4FF53EFF" w14:textId="77777777" w:rsidTr="00281557">
        <w:tc>
          <w:tcPr>
            <w:tcW w:w="2196" w:type="dxa"/>
          </w:tcPr>
          <w:p w14:paraId="3D8B2ED1" w14:textId="7C9CAF20" w:rsidR="00281557" w:rsidRPr="00DA0CB1" w:rsidRDefault="00281557" w:rsidP="002815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Four underweight, one normal weighted, one overweight person.</w:t>
            </w:r>
          </w:p>
        </w:tc>
        <w:tc>
          <w:tcPr>
            <w:tcW w:w="1550" w:type="dxa"/>
          </w:tcPr>
          <w:p w14:paraId="669ECD08" w14:textId="77777777" w:rsidR="00C66E1D" w:rsidRDefault="00D14C57" w:rsidP="00C66E1D">
            <w:pPr>
              <w:rPr>
                <w:rFonts w:ascii="Times New Roman" w:hAnsi="Times New Roman" w:cs="Times New Roman"/>
                <w:sz w:val="24"/>
                <w:szCs w:val="24"/>
              </w:rPr>
            </w:pPr>
            <w:r>
              <w:rPr>
                <w:rFonts w:ascii="Times New Roman" w:hAnsi="Times New Roman" w:cs="Times New Roman"/>
                <w:sz w:val="24"/>
                <w:szCs w:val="24"/>
              </w:rPr>
              <w:t>67,99,</w:t>
            </w:r>
          </w:p>
          <w:p w14:paraId="1D0A02A9" w14:textId="77777777" w:rsidR="00D14C57" w:rsidRDefault="00D14C57" w:rsidP="00C66E1D">
            <w:pPr>
              <w:rPr>
                <w:rFonts w:ascii="Times New Roman" w:hAnsi="Times New Roman" w:cs="Times New Roman"/>
                <w:sz w:val="24"/>
                <w:szCs w:val="24"/>
              </w:rPr>
            </w:pPr>
            <w:r>
              <w:rPr>
                <w:rFonts w:ascii="Times New Roman" w:hAnsi="Times New Roman" w:cs="Times New Roman"/>
                <w:sz w:val="24"/>
                <w:szCs w:val="24"/>
              </w:rPr>
              <w:t>70,101,</w:t>
            </w:r>
          </w:p>
          <w:p w14:paraId="44316467" w14:textId="77777777" w:rsidR="00D14C57" w:rsidRDefault="00D14C57" w:rsidP="00C66E1D">
            <w:pPr>
              <w:rPr>
                <w:rFonts w:ascii="Times New Roman" w:hAnsi="Times New Roman" w:cs="Times New Roman"/>
                <w:sz w:val="24"/>
                <w:szCs w:val="24"/>
              </w:rPr>
            </w:pPr>
            <w:r>
              <w:rPr>
                <w:rFonts w:ascii="Times New Roman" w:hAnsi="Times New Roman" w:cs="Times New Roman"/>
                <w:sz w:val="24"/>
                <w:szCs w:val="24"/>
              </w:rPr>
              <w:t>72,97,</w:t>
            </w:r>
          </w:p>
          <w:p w14:paraId="3183B33D" w14:textId="77777777" w:rsidR="00D14C57" w:rsidRDefault="00D14C57" w:rsidP="00C66E1D">
            <w:pPr>
              <w:rPr>
                <w:rFonts w:ascii="Times New Roman" w:hAnsi="Times New Roman" w:cs="Times New Roman"/>
                <w:sz w:val="24"/>
                <w:szCs w:val="24"/>
              </w:rPr>
            </w:pPr>
            <w:r>
              <w:rPr>
                <w:rFonts w:ascii="Times New Roman" w:hAnsi="Times New Roman" w:cs="Times New Roman"/>
                <w:sz w:val="24"/>
                <w:szCs w:val="24"/>
              </w:rPr>
              <w:t>66,129,</w:t>
            </w:r>
          </w:p>
          <w:p w14:paraId="370A7B4B" w14:textId="77777777" w:rsidR="00D14C57" w:rsidRDefault="00D14C57" w:rsidP="00C66E1D">
            <w:pPr>
              <w:rPr>
                <w:rFonts w:ascii="Times New Roman" w:hAnsi="Times New Roman" w:cs="Times New Roman"/>
                <w:sz w:val="24"/>
                <w:szCs w:val="24"/>
              </w:rPr>
            </w:pPr>
            <w:r>
              <w:rPr>
                <w:rFonts w:ascii="Times New Roman" w:hAnsi="Times New Roman" w:cs="Times New Roman"/>
                <w:sz w:val="24"/>
                <w:szCs w:val="24"/>
              </w:rPr>
              <w:t>55,149,</w:t>
            </w:r>
          </w:p>
          <w:p w14:paraId="1F8FDD92" w14:textId="775BA8BE" w:rsidR="00D14C57" w:rsidRDefault="00D14C57" w:rsidP="00C66E1D">
            <w:pPr>
              <w:rPr>
                <w:rFonts w:ascii="Times New Roman" w:hAnsi="Times New Roman" w:cs="Times New Roman"/>
                <w:sz w:val="24"/>
                <w:szCs w:val="24"/>
              </w:rPr>
            </w:pPr>
            <w:r>
              <w:rPr>
                <w:rFonts w:ascii="Times New Roman" w:hAnsi="Times New Roman" w:cs="Times New Roman"/>
                <w:sz w:val="24"/>
                <w:szCs w:val="24"/>
              </w:rPr>
              <w:t>65,94</w:t>
            </w:r>
          </w:p>
        </w:tc>
        <w:tc>
          <w:tcPr>
            <w:tcW w:w="2316" w:type="dxa"/>
          </w:tcPr>
          <w:p w14:paraId="5791A73C" w14:textId="77777777" w:rsid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 Body Mass Index for Josh is: 15.50389841835598</w:t>
            </w:r>
          </w:p>
          <w:p w14:paraId="09C97C0C" w14:textId="77777777" w:rsid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 Body Mass Index for Shelby is: 14.490408163265306</w:t>
            </w:r>
          </w:p>
          <w:p w14:paraId="11A88445" w14:textId="77777777" w:rsid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lastRenderedPageBreak/>
              <w:t>The Body Mass Index for Michael is: 13.154128086419753</w:t>
            </w:r>
          </w:p>
          <w:p w14:paraId="63BB76BA" w14:textId="77777777" w:rsid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 Body Mass Index for Astrid is: 20.818870523415978</w:t>
            </w:r>
          </w:p>
          <w:p w14:paraId="29C69C82" w14:textId="77777777" w:rsid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 Body Mass Index for Ethan is: 34.62710743801653</w:t>
            </w:r>
          </w:p>
          <w:p w14:paraId="436EE006"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 Body Mass Index for Jim is: 15.640710059171598</w:t>
            </w:r>
          </w:p>
          <w:p w14:paraId="0F9513E2"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1 is underweight.</w:t>
            </w:r>
          </w:p>
          <w:p w14:paraId="65288670"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2 is underweight.</w:t>
            </w:r>
          </w:p>
          <w:p w14:paraId="5EBA5F83"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3 is underweight.</w:t>
            </w:r>
          </w:p>
          <w:p w14:paraId="75A1EB45"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4 is of normal weight.</w:t>
            </w:r>
          </w:p>
          <w:p w14:paraId="5FCBB452"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5 is overweight.</w:t>
            </w:r>
          </w:p>
          <w:p w14:paraId="24D18A2D"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Participant 6 is underweight.</w:t>
            </w:r>
          </w:p>
          <w:p w14:paraId="15AEB8C4"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There are 4 underweight people in this group.</w:t>
            </w:r>
          </w:p>
          <w:p w14:paraId="3AF26AD6" w14:textId="77777777" w:rsidR="00C66E1D" w:rsidRPr="00C66E1D"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There are 1 people of normal weight in this group.</w:t>
            </w:r>
          </w:p>
          <w:p w14:paraId="6D33F51D" w14:textId="00F9639F" w:rsidR="00281557" w:rsidRDefault="00C66E1D" w:rsidP="00C66E1D">
            <w:pPr>
              <w:rPr>
                <w:rFonts w:ascii="Times New Roman" w:hAnsi="Times New Roman" w:cs="Times New Roman"/>
                <w:sz w:val="24"/>
                <w:szCs w:val="24"/>
              </w:rPr>
            </w:pPr>
            <w:r w:rsidRPr="00C66E1D">
              <w:rPr>
                <w:rFonts w:ascii="Times New Roman" w:hAnsi="Times New Roman" w:cs="Times New Roman"/>
                <w:sz w:val="24"/>
                <w:szCs w:val="24"/>
              </w:rPr>
              <w:t>There are 1 overweight people in this group.</w:t>
            </w:r>
          </w:p>
        </w:tc>
        <w:tc>
          <w:tcPr>
            <w:tcW w:w="2316" w:type="dxa"/>
          </w:tcPr>
          <w:p w14:paraId="44958EEF" w14:textId="77777777"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lastRenderedPageBreak/>
              <w:t>The Body Mass Index for Josh is: 15.50389841835598</w:t>
            </w:r>
          </w:p>
          <w:p w14:paraId="38993E7E" w14:textId="67D6D6EA"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 Body Mass Index for Shelby is: 14.490408163265306</w:t>
            </w:r>
          </w:p>
          <w:p w14:paraId="37FFADA5" w14:textId="66B5563A" w:rsidR="00D14C57" w:rsidRDefault="00D14C57" w:rsidP="00D14C57">
            <w:pPr>
              <w:rPr>
                <w:rFonts w:ascii="Times New Roman" w:hAnsi="Times New Roman" w:cs="Times New Roman"/>
                <w:sz w:val="24"/>
                <w:szCs w:val="24"/>
              </w:rPr>
            </w:pPr>
          </w:p>
          <w:p w14:paraId="54041CD1" w14:textId="77777777"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lastRenderedPageBreak/>
              <w:t>The Body Mass Index for Michael is: 13.154128086419753</w:t>
            </w:r>
          </w:p>
          <w:p w14:paraId="3CD24E79" w14:textId="77777777"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 Body Mass Index for Astrid is: 20.818870523415978</w:t>
            </w:r>
          </w:p>
          <w:p w14:paraId="6B195BE9" w14:textId="77777777"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 Body Mass Index for Ethan is: 34.62710743801653</w:t>
            </w:r>
          </w:p>
          <w:p w14:paraId="46E7DF52"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 Body Mass Index for Jim is: 15.640710059171598</w:t>
            </w:r>
          </w:p>
          <w:p w14:paraId="486F395C"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1 is underweight.</w:t>
            </w:r>
          </w:p>
          <w:p w14:paraId="6DF85FD4"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2 is underweight.</w:t>
            </w:r>
          </w:p>
          <w:p w14:paraId="6C8126F3"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3 is underweight.</w:t>
            </w:r>
          </w:p>
          <w:p w14:paraId="31C01783"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4 is of normal weight.</w:t>
            </w:r>
          </w:p>
          <w:p w14:paraId="3152D156"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5 is overweight.</w:t>
            </w:r>
          </w:p>
          <w:p w14:paraId="5135946D"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Participant 6 is underweight.</w:t>
            </w:r>
          </w:p>
          <w:p w14:paraId="0F8BFEAE"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There are 4 underweight people in this group.</w:t>
            </w:r>
          </w:p>
          <w:p w14:paraId="08B60DF7" w14:textId="77777777" w:rsidR="00D14C57" w:rsidRPr="00C66E1D"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There are 1 people of normal weight in this group.</w:t>
            </w:r>
          </w:p>
          <w:p w14:paraId="55B9CD41" w14:textId="4B426B69" w:rsidR="00D14C57" w:rsidRDefault="00D14C57" w:rsidP="00D14C57">
            <w:pPr>
              <w:rPr>
                <w:rFonts w:ascii="Times New Roman" w:hAnsi="Times New Roman" w:cs="Times New Roman"/>
                <w:sz w:val="24"/>
                <w:szCs w:val="24"/>
              </w:rPr>
            </w:pPr>
            <w:r w:rsidRPr="00C66E1D">
              <w:rPr>
                <w:rFonts w:ascii="Times New Roman" w:hAnsi="Times New Roman" w:cs="Times New Roman"/>
                <w:sz w:val="24"/>
                <w:szCs w:val="24"/>
              </w:rPr>
              <w:t>There are 1 overweight people in this group.</w:t>
            </w:r>
          </w:p>
          <w:p w14:paraId="7D4F59E2" w14:textId="77777777" w:rsidR="00281557" w:rsidRDefault="00281557" w:rsidP="00281557">
            <w:pPr>
              <w:rPr>
                <w:rFonts w:ascii="Times New Roman" w:hAnsi="Times New Roman" w:cs="Times New Roman"/>
                <w:sz w:val="24"/>
                <w:szCs w:val="24"/>
              </w:rPr>
            </w:pPr>
          </w:p>
        </w:tc>
        <w:tc>
          <w:tcPr>
            <w:tcW w:w="972" w:type="dxa"/>
          </w:tcPr>
          <w:p w14:paraId="3230BB1E" w14:textId="77777777" w:rsidR="00281557" w:rsidRDefault="00281557" w:rsidP="00281557">
            <w:pPr>
              <w:rPr>
                <w:rFonts w:ascii="Times New Roman" w:hAnsi="Times New Roman" w:cs="Times New Roman"/>
                <w:sz w:val="24"/>
                <w:szCs w:val="24"/>
              </w:rPr>
            </w:pPr>
          </w:p>
          <w:p w14:paraId="68383925" w14:textId="4A99F942" w:rsidR="00D14C57" w:rsidRPr="00D14C57" w:rsidRDefault="00D14C57" w:rsidP="00D14C57">
            <w:pPr>
              <w:rPr>
                <w:rFonts w:ascii="Times New Roman" w:hAnsi="Times New Roman" w:cs="Times New Roman"/>
                <w:sz w:val="24"/>
                <w:szCs w:val="24"/>
              </w:rPr>
            </w:pPr>
            <w:r>
              <w:rPr>
                <w:rFonts w:ascii="Times New Roman" w:hAnsi="Times New Roman" w:cs="Times New Roman"/>
                <w:sz w:val="24"/>
                <w:szCs w:val="24"/>
              </w:rPr>
              <w:t>Pass</w:t>
            </w:r>
          </w:p>
        </w:tc>
      </w:tr>
    </w:tbl>
    <w:p w14:paraId="18D84B22" w14:textId="77777777" w:rsidR="00DA0CB1" w:rsidRPr="00DA0CB1" w:rsidRDefault="00DA0CB1" w:rsidP="00DA0CB1">
      <w:pPr>
        <w:rPr>
          <w:rFonts w:ascii="Times New Roman" w:hAnsi="Times New Roman" w:cs="Times New Roman"/>
          <w:sz w:val="24"/>
          <w:szCs w:val="24"/>
        </w:rPr>
      </w:pPr>
    </w:p>
    <w:p w14:paraId="7CD8DD9E" w14:textId="7776471D" w:rsidR="00DA0CB1" w:rsidRDefault="00D14C57" w:rsidP="00D14C57">
      <w:pPr>
        <w:jc w:val="center"/>
        <w:rPr>
          <w:rFonts w:ascii="Times New Roman" w:hAnsi="Times New Roman" w:cs="Times New Roman"/>
          <w:sz w:val="24"/>
          <w:szCs w:val="24"/>
          <w:u w:val="single"/>
        </w:rPr>
      </w:pPr>
      <w:r w:rsidRPr="00D14C57">
        <w:rPr>
          <w:rFonts w:ascii="Times New Roman" w:hAnsi="Times New Roman" w:cs="Times New Roman"/>
          <w:sz w:val="24"/>
          <w:szCs w:val="24"/>
          <w:u w:val="single"/>
        </w:rPr>
        <w:t>Written Report:</w:t>
      </w:r>
    </w:p>
    <w:p w14:paraId="0F931AE6" w14:textId="3ADCB0EF" w:rsidR="00D14C57" w:rsidRDefault="00D14C57" w:rsidP="00D14C57">
      <w:pPr>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my Mass Calculation Program, I created and executed 3 test cases. All of them passed successfully.</w:t>
      </w:r>
    </w:p>
    <w:p w14:paraId="3F7C8370" w14:textId="62A83A19" w:rsidR="00D14C57" w:rsidRDefault="00D14C57" w:rsidP="00D14C57">
      <w:pPr>
        <w:ind w:firstLine="720"/>
        <w:rPr>
          <w:rFonts w:ascii="Times New Roman" w:hAnsi="Times New Roman" w:cs="Times New Roman"/>
          <w:sz w:val="24"/>
          <w:szCs w:val="24"/>
        </w:rPr>
      </w:pPr>
      <w:r>
        <w:rPr>
          <w:rFonts w:ascii="Times New Roman" w:hAnsi="Times New Roman" w:cs="Times New Roman"/>
          <w:sz w:val="24"/>
          <w:szCs w:val="24"/>
        </w:rPr>
        <w:t xml:space="preserve">For my first test case, I decided to split the individuals equally. Therefore, I entered data for 2 people of normal weight, two overweight people, and two underweight people. The data are arranged on the above table so that the Height and Weight for each person are </w:t>
      </w:r>
      <w:r w:rsidR="0088695E">
        <w:rPr>
          <w:rFonts w:ascii="Times New Roman" w:hAnsi="Times New Roman" w:cs="Times New Roman"/>
          <w:sz w:val="24"/>
          <w:szCs w:val="24"/>
        </w:rPr>
        <w:t xml:space="preserve">next to each other, followed by the data for the next person underneath them. The program worked as expected, as it correctly calculated all body mass indices, determined the mass category of the participants, and </w:t>
      </w:r>
      <w:r w:rsidR="0088695E">
        <w:rPr>
          <w:rFonts w:ascii="Times New Roman" w:hAnsi="Times New Roman" w:cs="Times New Roman"/>
          <w:sz w:val="24"/>
          <w:szCs w:val="24"/>
        </w:rPr>
        <w:lastRenderedPageBreak/>
        <w:t>outputted the final number of participants in each category. The first test case was therefore passed.</w:t>
      </w:r>
    </w:p>
    <w:p w14:paraId="30D1E31D" w14:textId="15C7E438" w:rsidR="0088695E" w:rsidRDefault="0088695E" w:rsidP="00D14C57">
      <w:pPr>
        <w:ind w:firstLine="720"/>
        <w:rPr>
          <w:rFonts w:ascii="Times New Roman" w:hAnsi="Times New Roman" w:cs="Times New Roman"/>
          <w:sz w:val="24"/>
          <w:szCs w:val="24"/>
        </w:rPr>
      </w:pPr>
      <w:r>
        <w:rPr>
          <w:rFonts w:ascii="Times New Roman" w:hAnsi="Times New Roman" w:cs="Times New Roman"/>
          <w:sz w:val="24"/>
          <w:szCs w:val="24"/>
        </w:rPr>
        <w:t>My second test case involved entering an equal number of overweight individuals, and people of normal weight (3), while leaving no underweight people. Once again, the program worked flawlessly, accurately calculating and displaying all indices, distributing the individuals into correct categories, and counting the number of people in each one. The second test case was, therefore, also effectively passed.</w:t>
      </w:r>
    </w:p>
    <w:p w14:paraId="308B07B2" w14:textId="4DD6D0C6" w:rsidR="0088695E" w:rsidRPr="00D14C57" w:rsidRDefault="0088695E" w:rsidP="00D14C57">
      <w:pPr>
        <w:ind w:firstLine="720"/>
        <w:rPr>
          <w:rFonts w:ascii="Times New Roman" w:hAnsi="Times New Roman" w:cs="Times New Roman"/>
          <w:sz w:val="24"/>
          <w:szCs w:val="24"/>
        </w:rPr>
      </w:pPr>
      <w:r>
        <w:rPr>
          <w:rFonts w:ascii="Times New Roman" w:hAnsi="Times New Roman" w:cs="Times New Roman"/>
          <w:sz w:val="24"/>
          <w:szCs w:val="24"/>
        </w:rPr>
        <w:t xml:space="preserve">In the final test case, I decided to see how the program would behave having a majority in a certain category. For this purpose, I chose to enter data for four underweight, one normal weighted, and one overweight person. Here, too, the program’s operations were very smooth, with no visible mistakes in any of the output. The test case, and, consequently, the entire test report, passed with flying colors. </w:t>
      </w:r>
    </w:p>
    <w:p w14:paraId="0EC14193" w14:textId="77777777" w:rsidR="00D14C57" w:rsidRDefault="00D14C57"/>
    <w:sectPr w:rsidR="00D14C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5B74" w14:textId="77777777" w:rsidR="00317478" w:rsidRDefault="00317478" w:rsidP="00866065">
      <w:pPr>
        <w:spacing w:after="0" w:line="240" w:lineRule="auto"/>
      </w:pPr>
      <w:r>
        <w:separator/>
      </w:r>
    </w:p>
  </w:endnote>
  <w:endnote w:type="continuationSeparator" w:id="0">
    <w:p w14:paraId="1952B468" w14:textId="77777777" w:rsidR="00317478" w:rsidRDefault="00317478" w:rsidP="0086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888B" w14:textId="77777777" w:rsidR="00317478" w:rsidRDefault="00317478" w:rsidP="00866065">
      <w:pPr>
        <w:spacing w:after="0" w:line="240" w:lineRule="auto"/>
      </w:pPr>
      <w:r>
        <w:separator/>
      </w:r>
    </w:p>
  </w:footnote>
  <w:footnote w:type="continuationSeparator" w:id="0">
    <w:p w14:paraId="18354C27" w14:textId="77777777" w:rsidR="00317478" w:rsidRDefault="00317478" w:rsidP="0086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ED21" w14:textId="4FC9D7C8" w:rsidR="00866065" w:rsidRDefault="00866065">
    <w:pPr>
      <w:pStyle w:val="Header"/>
    </w:pPr>
    <w:r>
      <w:t>Mark Kardash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E14FC"/>
    <w:multiLevelType w:val="hybridMultilevel"/>
    <w:tmpl w:val="DFB6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B1"/>
    <w:rsid w:val="00281557"/>
    <w:rsid w:val="00317478"/>
    <w:rsid w:val="00421609"/>
    <w:rsid w:val="00866065"/>
    <w:rsid w:val="0088695E"/>
    <w:rsid w:val="00985173"/>
    <w:rsid w:val="00C66E1D"/>
    <w:rsid w:val="00D14C57"/>
    <w:rsid w:val="00D344C8"/>
    <w:rsid w:val="00DA0CB1"/>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A724"/>
  <w15:chartTrackingRefBased/>
  <w15:docId w15:val="{924E69FB-773D-4ECE-85EC-E30C542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CB1"/>
    <w:pPr>
      <w:ind w:left="720"/>
      <w:contextualSpacing/>
    </w:pPr>
  </w:style>
  <w:style w:type="paragraph" w:styleId="Header">
    <w:name w:val="header"/>
    <w:basedOn w:val="Normal"/>
    <w:link w:val="HeaderChar"/>
    <w:uiPriority w:val="99"/>
    <w:unhideWhenUsed/>
    <w:rsid w:val="0086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065"/>
  </w:style>
  <w:style w:type="paragraph" w:styleId="Footer">
    <w:name w:val="footer"/>
    <w:basedOn w:val="Normal"/>
    <w:link w:val="FooterChar"/>
    <w:uiPriority w:val="99"/>
    <w:unhideWhenUsed/>
    <w:rsid w:val="0086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2021-10-13T00:24:00Z</dcterms:created>
  <dcterms:modified xsi:type="dcterms:W3CDTF">2021-10-13T01:49:00Z</dcterms:modified>
</cp:coreProperties>
</file>