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74ED" w14:textId="594DDC69" w:rsidR="000F24E1" w:rsidRDefault="000F24E1">
      <w:pPr>
        <w:rPr>
          <w:u w:val="single"/>
        </w:rPr>
      </w:pPr>
      <w:r>
        <w:rPr>
          <w:u w:val="single"/>
        </w:rPr>
        <w:t>SDEV300</w:t>
      </w:r>
    </w:p>
    <w:p w14:paraId="1B0DA055" w14:textId="6439BB8B" w:rsidR="000F24E1" w:rsidRDefault="000F24E1">
      <w:pPr>
        <w:rPr>
          <w:u w:val="single"/>
        </w:rPr>
      </w:pPr>
      <w:r w:rsidRPr="000F24E1">
        <w:rPr>
          <w:u w:val="single"/>
        </w:rPr>
        <w:t>Mark Kardash</w:t>
      </w:r>
    </w:p>
    <w:p w14:paraId="6F655A58" w14:textId="4A8F1A8D" w:rsidR="00E05BE4" w:rsidRPr="00E05BE4" w:rsidRDefault="00E05BE4">
      <w:pPr>
        <w:rPr>
          <w:u w:val="single"/>
        </w:rPr>
      </w:pPr>
      <w:r w:rsidRPr="00E05BE4">
        <w:rPr>
          <w:u w:val="single"/>
        </w:rPr>
        <w:t>Pylint Testing:</w:t>
      </w:r>
    </w:p>
    <w:p w14:paraId="153EFDB8" w14:textId="52FF21D3" w:rsidR="001D0C21" w:rsidRDefault="00E05BE4">
      <w:r>
        <w:t xml:space="preserve">I decided to talk about the Pylint grading of my program first, as I did that before testing it with actual inputs, to make sure it was formatted correctly. </w:t>
      </w:r>
      <w:r w:rsidR="008D3EDF">
        <w:t xml:space="preserve">My initial score was 8.63/10.00, and that was mostly due to some lines of code being too long. </w:t>
      </w:r>
      <w:r w:rsidRPr="00E05BE4">
        <w:drawing>
          <wp:inline distT="0" distB="0" distL="0" distR="0" wp14:anchorId="0A2C333F" wp14:editId="289F972F">
            <wp:extent cx="5943600" cy="29870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65C1" w14:textId="05C4135B" w:rsidR="00E05BE4" w:rsidRDefault="008D3EDF">
      <w:r>
        <w:t>This continued for several attempts, as I did not know how to fix them.</w:t>
      </w:r>
    </w:p>
    <w:p w14:paraId="1B6318E3" w14:textId="4E9542E7" w:rsidR="00E05BE4" w:rsidRDefault="00E05BE4">
      <w:r w:rsidRPr="00E05BE4">
        <w:drawing>
          <wp:inline distT="0" distB="0" distL="0" distR="0" wp14:anchorId="4FE8C67D" wp14:editId="35F9E364">
            <wp:extent cx="5943600" cy="17640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6E03" w14:textId="3249B71A" w:rsidR="00E05BE4" w:rsidRDefault="00E05BE4">
      <w:r w:rsidRPr="00E05BE4">
        <w:lastRenderedPageBreak/>
        <w:drawing>
          <wp:inline distT="0" distB="0" distL="0" distR="0" wp14:anchorId="464F1D8A" wp14:editId="642D20A1">
            <wp:extent cx="5874052" cy="205750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2887" w14:textId="74F95E2F" w:rsidR="00E05BE4" w:rsidRDefault="00E05BE4">
      <w:r w:rsidRPr="00E05BE4">
        <w:drawing>
          <wp:inline distT="0" distB="0" distL="0" distR="0" wp14:anchorId="4DFF4640" wp14:editId="5536D5A6">
            <wp:extent cx="5753396" cy="182889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2417" w14:textId="23F0E313" w:rsidR="008D3EDF" w:rsidRDefault="008D3EDF">
      <w:r>
        <w:t>When I finally realized what was being asked from me, I corrected some of the lines, causing my score t climb to 8.85.</w:t>
      </w:r>
    </w:p>
    <w:p w14:paraId="5F1E92B5" w14:textId="6B4417E8" w:rsidR="00E05BE4" w:rsidRDefault="00E05BE4">
      <w:r w:rsidRPr="00E05BE4">
        <w:drawing>
          <wp:inline distT="0" distB="0" distL="0" distR="0" wp14:anchorId="0149D180" wp14:editId="07F6D0B4">
            <wp:extent cx="5931205" cy="14669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0E7A" w14:textId="19EDAD34" w:rsidR="008D3EDF" w:rsidRDefault="008D3EDF">
      <w:r>
        <w:t>After some more line rearrangements, I got a 9.25</w:t>
      </w:r>
    </w:p>
    <w:p w14:paraId="04453027" w14:textId="4E1A5545" w:rsidR="00E05BE4" w:rsidRDefault="00E05BE4">
      <w:r w:rsidRPr="00E05BE4">
        <w:drawing>
          <wp:inline distT="0" distB="0" distL="0" distR="0" wp14:anchorId="377D76C9" wp14:editId="5A85ED79">
            <wp:extent cx="5943600" cy="126936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0671" w14:textId="5E468566" w:rsidR="008D3EDF" w:rsidRDefault="008D3EDF">
      <w:r>
        <w:t>And then a 9.62</w:t>
      </w:r>
    </w:p>
    <w:p w14:paraId="55334341" w14:textId="086F6725" w:rsidR="00E05BE4" w:rsidRDefault="00E05BE4">
      <w:r w:rsidRPr="00E05BE4">
        <w:lastRenderedPageBreak/>
        <w:drawing>
          <wp:inline distT="0" distB="0" distL="0" distR="0" wp14:anchorId="487970CC" wp14:editId="75E90B9C">
            <wp:extent cx="5855001" cy="133356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B981" w14:textId="7DF7B9AB" w:rsidR="00E05BE4" w:rsidRDefault="00E05BE4">
      <w:r w:rsidRPr="00E05BE4">
        <w:drawing>
          <wp:inline distT="0" distB="0" distL="0" distR="0" wp14:anchorId="46E552D1" wp14:editId="66A7019A">
            <wp:extent cx="5778797" cy="958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E31D" w14:textId="24EF8F68" w:rsidR="008D3EDF" w:rsidRDefault="008D3EDF">
      <w:r>
        <w:t>And a 9.81</w:t>
      </w:r>
    </w:p>
    <w:p w14:paraId="730E927D" w14:textId="155D4BFF" w:rsidR="00E05BE4" w:rsidRDefault="00E05BE4">
      <w:r w:rsidRPr="00E05BE4">
        <w:drawing>
          <wp:inline distT="0" distB="0" distL="0" distR="0" wp14:anchorId="2630BC72" wp14:editId="105311D8">
            <wp:extent cx="5943600" cy="3328670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267E" w14:textId="74903F0A" w:rsidR="008D3EDF" w:rsidRDefault="008D3EDF">
      <w:r>
        <w:t xml:space="preserve">It took me a while to understand what a trailing newline was, but, after some research, I finally discovered I could use the .rstrip command to get rid of it. </w:t>
      </w:r>
    </w:p>
    <w:p w14:paraId="011A81BA" w14:textId="166C4FF1" w:rsidR="00E05BE4" w:rsidRDefault="00E05BE4">
      <w:r w:rsidRPr="00E05BE4">
        <w:lastRenderedPageBreak/>
        <w:drawing>
          <wp:inline distT="0" distB="0" distL="0" distR="0" wp14:anchorId="071EBF85" wp14:editId="41A5F31C">
            <wp:extent cx="5893103" cy="452143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9110" w14:textId="46A063DE" w:rsidR="00E05BE4" w:rsidRDefault="008D3EDF">
      <w:r>
        <w:t>This gave me a score of 10.00/10, which I verified by re-grading twice.</w:t>
      </w:r>
    </w:p>
    <w:p w14:paraId="1224168A" w14:textId="306FAA6C" w:rsidR="008D3EDF" w:rsidRDefault="008D3EDF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3EDF" w14:paraId="31B995E9" w14:textId="77777777" w:rsidTr="008D3EDF">
        <w:trPr>
          <w:trHeight w:val="316"/>
        </w:trPr>
        <w:tc>
          <w:tcPr>
            <w:tcW w:w="1870" w:type="dxa"/>
          </w:tcPr>
          <w:p w14:paraId="00F1F8CC" w14:textId="74EC641B" w:rsidR="008D3EDF" w:rsidRDefault="008D3EDF">
            <w:r>
              <w:t>Test Case:</w:t>
            </w:r>
          </w:p>
        </w:tc>
        <w:tc>
          <w:tcPr>
            <w:tcW w:w="1870" w:type="dxa"/>
          </w:tcPr>
          <w:p w14:paraId="5DE251AC" w14:textId="73DFEA90" w:rsidR="008D3EDF" w:rsidRDefault="008D3EDF">
            <w:r>
              <w:t>Input</w:t>
            </w:r>
            <w:r w:rsidR="00606D75">
              <w:t xml:space="preserve"> (In order)</w:t>
            </w:r>
            <w:r>
              <w:t>:</w:t>
            </w:r>
          </w:p>
        </w:tc>
        <w:tc>
          <w:tcPr>
            <w:tcW w:w="1870" w:type="dxa"/>
          </w:tcPr>
          <w:p w14:paraId="4E6409BA" w14:textId="2A94F743" w:rsidR="008D3EDF" w:rsidRDefault="008D3EDF">
            <w:r>
              <w:t>Expected Output:</w:t>
            </w:r>
          </w:p>
        </w:tc>
        <w:tc>
          <w:tcPr>
            <w:tcW w:w="1870" w:type="dxa"/>
          </w:tcPr>
          <w:p w14:paraId="6ED60C7E" w14:textId="21BD6056" w:rsidR="008D3EDF" w:rsidRDefault="008D3EDF">
            <w:r>
              <w:t>Actual Output</w:t>
            </w:r>
          </w:p>
        </w:tc>
        <w:tc>
          <w:tcPr>
            <w:tcW w:w="1870" w:type="dxa"/>
          </w:tcPr>
          <w:p w14:paraId="24AA3B81" w14:textId="3691C71D" w:rsidR="008D3EDF" w:rsidRDefault="008D3EDF">
            <w:r>
              <w:t>Pass?</w:t>
            </w:r>
          </w:p>
        </w:tc>
      </w:tr>
      <w:tr w:rsidR="008D3EDF" w14:paraId="352B9EC3" w14:textId="77777777" w:rsidTr="008D3EDF">
        <w:trPr>
          <w:trHeight w:val="316"/>
        </w:trPr>
        <w:tc>
          <w:tcPr>
            <w:tcW w:w="1870" w:type="dxa"/>
          </w:tcPr>
          <w:p w14:paraId="37B8E183" w14:textId="2BC94DA8" w:rsidR="008D3EDF" w:rsidRDefault="008D3EDF">
            <w:r>
              <w:t>1</w:t>
            </w:r>
          </w:p>
        </w:tc>
        <w:tc>
          <w:tcPr>
            <w:tcW w:w="1870" w:type="dxa"/>
          </w:tcPr>
          <w:p w14:paraId="4AB03E93" w14:textId="5C7AA261" w:rsidR="008D3EDF" w:rsidRDefault="00606D75">
            <w:r>
              <w:t>yes, Anthony, yes, Smith, yes, 18, yes, yes, yes, MD, yes, 21224</w:t>
            </w:r>
          </w:p>
        </w:tc>
        <w:tc>
          <w:tcPr>
            <w:tcW w:w="1870" w:type="dxa"/>
          </w:tcPr>
          <w:p w14:paraId="13C8890F" w14:textId="77777777" w:rsidR="00606D75" w:rsidRDefault="00606D75" w:rsidP="00606D75">
            <w:pPr>
              <w:spacing w:after="0" w:line="240" w:lineRule="auto"/>
            </w:pPr>
            <w:r>
              <w:t>Thanks for registering to vote. Here is the information we received:</w:t>
            </w:r>
          </w:p>
          <w:p w14:paraId="0F3EC0EB" w14:textId="77777777" w:rsidR="00606D75" w:rsidRDefault="00606D75" w:rsidP="00606D75">
            <w:pPr>
              <w:spacing w:after="0" w:line="240" w:lineRule="auto"/>
            </w:pPr>
            <w:r>
              <w:t>Name (first last): Anthony Smith</w:t>
            </w:r>
          </w:p>
          <w:p w14:paraId="757BC13F" w14:textId="77777777" w:rsidR="00606D75" w:rsidRDefault="00606D75" w:rsidP="00606D75">
            <w:pPr>
              <w:spacing w:after="0" w:line="240" w:lineRule="auto"/>
            </w:pPr>
            <w:r>
              <w:t>Age: 18</w:t>
            </w:r>
          </w:p>
          <w:p w14:paraId="27B191D6" w14:textId="77777777" w:rsidR="00606D75" w:rsidRDefault="00606D75" w:rsidP="00606D75">
            <w:pPr>
              <w:spacing w:after="0" w:line="240" w:lineRule="auto"/>
            </w:pPr>
            <w:r>
              <w:t>U.S. Citizen: yes</w:t>
            </w:r>
          </w:p>
          <w:p w14:paraId="623493A2" w14:textId="77777777" w:rsidR="00606D75" w:rsidRDefault="00606D75" w:rsidP="00606D75">
            <w:pPr>
              <w:spacing w:after="0" w:line="240" w:lineRule="auto"/>
            </w:pPr>
            <w:r>
              <w:t>State: MD</w:t>
            </w:r>
          </w:p>
          <w:p w14:paraId="1610A657" w14:textId="77777777" w:rsidR="00606D75" w:rsidRDefault="00606D75" w:rsidP="00606D75">
            <w:pPr>
              <w:spacing w:after="0" w:line="240" w:lineRule="auto"/>
            </w:pPr>
            <w:r>
              <w:t>Zipcode: 21224</w:t>
            </w:r>
          </w:p>
          <w:p w14:paraId="17CA0E15" w14:textId="77777777" w:rsidR="00606D75" w:rsidRDefault="00606D75" w:rsidP="00606D75">
            <w:pPr>
              <w:spacing w:after="0" w:line="240" w:lineRule="auto"/>
            </w:pPr>
            <w:r>
              <w:t>Thanks for trying the Voter Registration Application. Your voter</w:t>
            </w:r>
          </w:p>
          <w:p w14:paraId="3D8AF121" w14:textId="77777777" w:rsidR="00606D75" w:rsidRDefault="00606D75" w:rsidP="00606D75">
            <w:pPr>
              <w:spacing w:after="0" w:line="240" w:lineRule="auto"/>
            </w:pPr>
            <w:r>
              <w:lastRenderedPageBreak/>
              <w:t xml:space="preserve">registration card </w:t>
            </w:r>
          </w:p>
          <w:p w14:paraId="665D5B07" w14:textId="16514CFE" w:rsidR="008D3EDF" w:rsidRDefault="00606D75" w:rsidP="00606D75">
            <w:r>
              <w:t>should be shipped within 3 weeks.</w:t>
            </w:r>
          </w:p>
        </w:tc>
        <w:tc>
          <w:tcPr>
            <w:tcW w:w="1870" w:type="dxa"/>
          </w:tcPr>
          <w:p w14:paraId="2399224E" w14:textId="77777777" w:rsidR="00606D75" w:rsidRDefault="00606D75" w:rsidP="00606D75">
            <w:pPr>
              <w:spacing w:after="0" w:line="240" w:lineRule="auto"/>
            </w:pPr>
            <w:r>
              <w:lastRenderedPageBreak/>
              <w:t>Thanks for registering to vote. Here is the information we received:</w:t>
            </w:r>
          </w:p>
          <w:p w14:paraId="44C5BE90" w14:textId="77777777" w:rsidR="00606D75" w:rsidRDefault="00606D75" w:rsidP="00606D75">
            <w:pPr>
              <w:spacing w:after="0" w:line="240" w:lineRule="auto"/>
            </w:pPr>
            <w:r>
              <w:t>Name (first last): Anthony Smith</w:t>
            </w:r>
          </w:p>
          <w:p w14:paraId="712C64F0" w14:textId="77777777" w:rsidR="00606D75" w:rsidRDefault="00606D75" w:rsidP="00606D75">
            <w:pPr>
              <w:spacing w:after="0" w:line="240" w:lineRule="auto"/>
            </w:pPr>
            <w:r>
              <w:t>Age: 18</w:t>
            </w:r>
          </w:p>
          <w:p w14:paraId="4F294818" w14:textId="77777777" w:rsidR="00606D75" w:rsidRDefault="00606D75" w:rsidP="00606D75">
            <w:pPr>
              <w:spacing w:after="0" w:line="240" w:lineRule="auto"/>
            </w:pPr>
            <w:r>
              <w:t>U.S. Citizen: yes</w:t>
            </w:r>
          </w:p>
          <w:p w14:paraId="7DBF92C3" w14:textId="77777777" w:rsidR="00606D75" w:rsidRDefault="00606D75" w:rsidP="00606D75">
            <w:pPr>
              <w:spacing w:after="0" w:line="240" w:lineRule="auto"/>
            </w:pPr>
            <w:r>
              <w:t>State: MD</w:t>
            </w:r>
          </w:p>
          <w:p w14:paraId="396E3F12" w14:textId="77777777" w:rsidR="00606D75" w:rsidRDefault="00606D75" w:rsidP="00606D75">
            <w:pPr>
              <w:spacing w:after="0" w:line="240" w:lineRule="auto"/>
            </w:pPr>
            <w:r>
              <w:t>Zipcode: 21224</w:t>
            </w:r>
          </w:p>
          <w:p w14:paraId="557675AC" w14:textId="77777777" w:rsidR="00606D75" w:rsidRDefault="00606D75" w:rsidP="00606D75">
            <w:pPr>
              <w:spacing w:after="0" w:line="240" w:lineRule="auto"/>
            </w:pPr>
            <w:r>
              <w:t>Thanks for trying the Voter Registration Application. Your voter</w:t>
            </w:r>
          </w:p>
          <w:p w14:paraId="3C8D230C" w14:textId="77777777" w:rsidR="00606D75" w:rsidRDefault="00606D75" w:rsidP="00606D75">
            <w:pPr>
              <w:spacing w:after="0" w:line="240" w:lineRule="auto"/>
            </w:pPr>
            <w:r>
              <w:lastRenderedPageBreak/>
              <w:t xml:space="preserve">registration card </w:t>
            </w:r>
          </w:p>
          <w:p w14:paraId="2679FC47" w14:textId="0D865BDA" w:rsidR="008D3EDF" w:rsidRDefault="00606D75" w:rsidP="00606D75">
            <w:r>
              <w:t>should be shipped within 3 weeks.</w:t>
            </w:r>
          </w:p>
        </w:tc>
        <w:tc>
          <w:tcPr>
            <w:tcW w:w="1870" w:type="dxa"/>
          </w:tcPr>
          <w:p w14:paraId="30CFF660" w14:textId="0C484206" w:rsidR="008D3EDF" w:rsidRDefault="00606D75">
            <w:r>
              <w:lastRenderedPageBreak/>
              <w:t>Yes</w:t>
            </w:r>
          </w:p>
        </w:tc>
      </w:tr>
      <w:tr w:rsidR="008D3EDF" w14:paraId="763D5C74" w14:textId="77777777" w:rsidTr="008D3EDF">
        <w:trPr>
          <w:trHeight w:val="316"/>
        </w:trPr>
        <w:tc>
          <w:tcPr>
            <w:tcW w:w="1870" w:type="dxa"/>
          </w:tcPr>
          <w:p w14:paraId="6576692B" w14:textId="64B4E498" w:rsidR="008D3EDF" w:rsidRDefault="008D3EDF">
            <w:r>
              <w:t>2</w:t>
            </w:r>
          </w:p>
        </w:tc>
        <w:tc>
          <w:tcPr>
            <w:tcW w:w="1870" w:type="dxa"/>
          </w:tcPr>
          <w:p w14:paraId="0AAD77A8" w14:textId="06F172DC" w:rsidR="008D3EDF" w:rsidRDefault="00606D75">
            <w:r>
              <w:t>yes, Adam, yes, Lynn, no, no</w:t>
            </w:r>
          </w:p>
        </w:tc>
        <w:tc>
          <w:tcPr>
            <w:tcW w:w="1870" w:type="dxa"/>
          </w:tcPr>
          <w:p w14:paraId="5D2F01CC" w14:textId="77777777" w:rsidR="00606D75" w:rsidRDefault="00606D75" w:rsidP="00606D75">
            <w:pPr>
              <w:spacing w:after="0" w:line="240" w:lineRule="auto"/>
            </w:pPr>
            <w:r>
              <w:t>Thank you for using the Voter Registration Program!</w:t>
            </w:r>
          </w:p>
          <w:p w14:paraId="3BD42420" w14:textId="6F64E15F" w:rsidR="008D3EDF" w:rsidRDefault="00606D75" w:rsidP="00606D75">
            <w:r>
              <w:t>Have a great day!</w:t>
            </w:r>
          </w:p>
        </w:tc>
        <w:tc>
          <w:tcPr>
            <w:tcW w:w="1870" w:type="dxa"/>
          </w:tcPr>
          <w:p w14:paraId="547AAD06" w14:textId="2F5AF230" w:rsidR="008D3EDF" w:rsidRDefault="00606D75">
            <w:r>
              <w:t>“Do you want to continue with voter registration?” prompt repeats, and, upon second answer “no</w:t>
            </w:r>
            <w:r w:rsidR="000F24E1">
              <w:t>”, expected message is displayed, but followed by an error message.</w:t>
            </w:r>
          </w:p>
        </w:tc>
        <w:tc>
          <w:tcPr>
            <w:tcW w:w="1870" w:type="dxa"/>
          </w:tcPr>
          <w:p w14:paraId="014CB160" w14:textId="308A73F4" w:rsidR="008D3EDF" w:rsidRDefault="000F24E1">
            <w:r>
              <w:t>No (Partially)</w:t>
            </w:r>
          </w:p>
        </w:tc>
      </w:tr>
      <w:tr w:rsidR="008D3EDF" w14:paraId="2F995CA7" w14:textId="77777777" w:rsidTr="008D3EDF">
        <w:trPr>
          <w:trHeight w:val="304"/>
        </w:trPr>
        <w:tc>
          <w:tcPr>
            <w:tcW w:w="1870" w:type="dxa"/>
          </w:tcPr>
          <w:p w14:paraId="2B10D145" w14:textId="0AB28EC3" w:rsidR="008D3EDF" w:rsidRDefault="008D3EDF">
            <w:r>
              <w:t>3</w:t>
            </w:r>
          </w:p>
        </w:tc>
        <w:tc>
          <w:tcPr>
            <w:tcW w:w="1870" w:type="dxa"/>
          </w:tcPr>
          <w:p w14:paraId="3F38FE23" w14:textId="7121AD9C" w:rsidR="008D3EDF" w:rsidRDefault="000F24E1">
            <w:r>
              <w:t>yes, Sofia,  yes, Alvarez, yes, 15</w:t>
            </w:r>
          </w:p>
        </w:tc>
        <w:tc>
          <w:tcPr>
            <w:tcW w:w="1870" w:type="dxa"/>
          </w:tcPr>
          <w:p w14:paraId="530F786C" w14:textId="77777777" w:rsidR="008D3EDF" w:rsidRDefault="000F24E1">
            <w:r w:rsidRPr="000F24E1">
              <w:t>You must be a legal adult (Over 18) to vote.</w:t>
            </w:r>
          </w:p>
          <w:p w14:paraId="6EA967D5" w14:textId="77777777" w:rsidR="000F24E1" w:rsidRDefault="000F24E1"/>
          <w:p w14:paraId="087A55CA" w14:textId="5394E080" w:rsidR="000F24E1" w:rsidRDefault="000F24E1">
            <w:r>
              <w:t>Then the program gives a second chance, asking “How old are you?” again.</w:t>
            </w:r>
          </w:p>
        </w:tc>
        <w:tc>
          <w:tcPr>
            <w:tcW w:w="1870" w:type="dxa"/>
          </w:tcPr>
          <w:p w14:paraId="3271D07B" w14:textId="77777777" w:rsidR="000F24E1" w:rsidRDefault="000F24E1" w:rsidP="000F24E1">
            <w:r w:rsidRPr="000F24E1">
              <w:t>You must be a legal adult (Over 18) to vote.</w:t>
            </w:r>
          </w:p>
          <w:p w14:paraId="5357D9F2" w14:textId="77777777" w:rsidR="000F24E1" w:rsidRDefault="000F24E1" w:rsidP="000F24E1"/>
          <w:p w14:paraId="5839EE63" w14:textId="6C50FBE4" w:rsidR="008D3EDF" w:rsidRDefault="000F24E1" w:rsidP="000F24E1">
            <w:r>
              <w:t>Then the program gives a second chance, asking “How old are you?” again.</w:t>
            </w:r>
          </w:p>
        </w:tc>
        <w:tc>
          <w:tcPr>
            <w:tcW w:w="1870" w:type="dxa"/>
          </w:tcPr>
          <w:p w14:paraId="417B3B29" w14:textId="64D9FA2E" w:rsidR="008D3EDF" w:rsidRDefault="000F24E1">
            <w:r>
              <w:t>Yes</w:t>
            </w:r>
          </w:p>
        </w:tc>
      </w:tr>
    </w:tbl>
    <w:p w14:paraId="46E9CFB8" w14:textId="46799118" w:rsidR="008D3EDF" w:rsidRDefault="008D3EDF"/>
    <w:p w14:paraId="40C01C09" w14:textId="423D2A8F" w:rsidR="00606D75" w:rsidRDefault="00606D75">
      <w:r>
        <w:t>Test Case 1 Screenshots:</w:t>
      </w:r>
    </w:p>
    <w:p w14:paraId="3F968A9D" w14:textId="78DD66A9" w:rsidR="00606D75" w:rsidRDefault="00606D75">
      <w:r w:rsidRPr="00606D75">
        <w:drawing>
          <wp:inline distT="0" distB="0" distL="0" distR="0" wp14:anchorId="41F516FF" wp14:editId="7422DF4C">
            <wp:extent cx="5943600" cy="314198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B91" w14:textId="16B1D3D8" w:rsidR="00606D75" w:rsidRDefault="00606D75">
      <w:r w:rsidRPr="00606D75">
        <w:lastRenderedPageBreak/>
        <w:drawing>
          <wp:inline distT="0" distB="0" distL="0" distR="0" wp14:anchorId="6BE98C26" wp14:editId="562359F8">
            <wp:extent cx="5943600" cy="191706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9163" w14:textId="634CC988" w:rsidR="000F24E1" w:rsidRDefault="000F24E1">
      <w:r>
        <w:t>Test Case 2 Screenshot:</w:t>
      </w:r>
    </w:p>
    <w:p w14:paraId="13DC4C76" w14:textId="716122A0" w:rsidR="000F24E1" w:rsidRDefault="000F24E1">
      <w:r w:rsidRPr="000F24E1">
        <w:drawing>
          <wp:inline distT="0" distB="0" distL="0" distR="0" wp14:anchorId="3714DD6B" wp14:editId="41345CDD">
            <wp:extent cx="5943600" cy="3077210"/>
            <wp:effectExtent l="0" t="0" r="0" b="889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4ABD" w14:textId="41F715CE" w:rsidR="00D37698" w:rsidRDefault="00D37698" w:rsidP="00D37698">
      <w:r>
        <w:t>*I apologize, I forgot I had to run it from cmd.</w:t>
      </w:r>
    </w:p>
    <w:sectPr w:rsidR="00D3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2233D"/>
    <w:multiLevelType w:val="hybridMultilevel"/>
    <w:tmpl w:val="C90697F6"/>
    <w:lvl w:ilvl="0" w:tplc="05E47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E4"/>
    <w:rsid w:val="000F24E1"/>
    <w:rsid w:val="00606D75"/>
    <w:rsid w:val="008D3EDF"/>
    <w:rsid w:val="00985173"/>
    <w:rsid w:val="00D37698"/>
    <w:rsid w:val="00E05BE4"/>
    <w:rsid w:val="00E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1BC8"/>
  <w15:chartTrackingRefBased/>
  <w15:docId w15:val="{57E3D8F2-38B8-457C-AD82-7A1904CE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2</cp:revision>
  <dcterms:created xsi:type="dcterms:W3CDTF">2023-01-18T04:02:00Z</dcterms:created>
  <dcterms:modified xsi:type="dcterms:W3CDTF">2023-01-18T04:50:00Z</dcterms:modified>
</cp:coreProperties>
</file>