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0B78" w14:textId="504FDDA5" w:rsidR="001D0C21" w:rsidRDefault="00E95D3E">
      <w:r>
        <w:t>Mark Kardash</w:t>
      </w:r>
    </w:p>
    <w:p w14:paraId="22F6F5A9" w14:textId="4529A8BB" w:rsidR="00E95D3E" w:rsidRPr="00E95D3E" w:rsidRDefault="00E95D3E">
      <w:pPr>
        <w:rPr>
          <w:u w:val="single"/>
        </w:rPr>
      </w:pPr>
      <w:r w:rsidRPr="00E95D3E">
        <w:rPr>
          <w:u w:val="single"/>
        </w:rPr>
        <w:t>SDEV300 Lab 5 Testing:</w:t>
      </w:r>
    </w:p>
    <w:p w14:paraId="6A3AD783" w14:textId="56A36087" w:rsidR="00E95D3E" w:rsidRDefault="00E95D3E">
      <w:pPr>
        <w:rPr>
          <w:u w:val="single"/>
        </w:rPr>
      </w:pPr>
      <w:proofErr w:type="spellStart"/>
      <w:r w:rsidRPr="00E95D3E">
        <w:rPr>
          <w:u w:val="single"/>
        </w:rPr>
        <w:t>Pylint</w:t>
      </w:r>
      <w:proofErr w:type="spellEnd"/>
      <w:r w:rsidRPr="00E95D3E">
        <w:rPr>
          <w:u w:val="single"/>
        </w:rPr>
        <w:t>:</w:t>
      </w:r>
    </w:p>
    <w:p w14:paraId="3CC73411" w14:textId="2B438B4C" w:rsidR="00453675" w:rsidRDefault="00670E74">
      <w:r>
        <w:t xml:space="preserve">My first </w:t>
      </w:r>
      <w:proofErr w:type="spellStart"/>
      <w:r>
        <w:t>pylint</w:t>
      </w:r>
      <w:proofErr w:type="spellEnd"/>
      <w:r>
        <w:t xml:space="preserve"> score was 7.60/10.00. Most of these “errors” were, in reality, suggestions to improve my program. </w:t>
      </w:r>
      <w:r w:rsidR="0081683B">
        <w:t xml:space="preserve">In reality, however, this would be difficult, </w:t>
      </w:r>
      <w:proofErr w:type="gramStart"/>
      <w:r w:rsidR="0081683B">
        <w:t>as,</w:t>
      </w:r>
      <w:proofErr w:type="gramEnd"/>
      <w:r w:rsidR="0081683B">
        <w:t xml:space="preserve"> I feared that, by changing one of the methods by which I do something, I might throw the entire program out of balance.</w:t>
      </w:r>
    </w:p>
    <w:p w14:paraId="59439AE1" w14:textId="2B265B54" w:rsidR="0081683B" w:rsidRDefault="0081683B">
      <w:r w:rsidRPr="0081683B">
        <w:drawing>
          <wp:inline distT="0" distB="0" distL="0" distR="0" wp14:anchorId="0A5A7B87" wp14:editId="21CC069C">
            <wp:extent cx="5943600" cy="3048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6906" w14:textId="61764426" w:rsidR="0081683B" w:rsidRDefault="0081683B">
      <w:r>
        <w:t xml:space="preserve">(Please ignore “previous run of 3.18”. My program accidentally got cut off and I tested only the first 37 lines, which was a mistake). </w:t>
      </w:r>
    </w:p>
    <w:p w14:paraId="11215719" w14:textId="1838FAA7" w:rsidR="0081683B" w:rsidRDefault="0081683B">
      <w:r>
        <w:t>After correcting literally every other error besides the suggestions, my score climbed to 8.75/10</w:t>
      </w:r>
    </w:p>
    <w:p w14:paraId="45FC5819" w14:textId="7375B22F" w:rsidR="0081683B" w:rsidRDefault="0081683B">
      <w:r w:rsidRPr="0081683B">
        <w:drawing>
          <wp:inline distT="0" distB="0" distL="0" distR="0" wp14:anchorId="5E7B7E59" wp14:editId="1A3D115B">
            <wp:extent cx="5943600" cy="26155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2816" w14:textId="4982BF84" w:rsidR="00253F47" w:rsidRDefault="00253F47">
      <w:r>
        <w:lastRenderedPageBreak/>
        <w:t xml:space="preserve">To tell the truth, I did not know how to use </w:t>
      </w:r>
      <w:proofErr w:type="gramStart"/>
      <w:r>
        <w:t>“.items</w:t>
      </w:r>
      <w:proofErr w:type="gramEnd"/>
      <w:r>
        <w:t>()”, so I tried my best, but am not sure if it will be functional. What I did, however, added to my score, making it a 9.13/10.</w:t>
      </w:r>
    </w:p>
    <w:p w14:paraId="300A7D1D" w14:textId="2A71F89D" w:rsidR="00253F47" w:rsidRDefault="00253F47">
      <w:r w:rsidRPr="00253F47">
        <w:drawing>
          <wp:inline distT="0" distB="0" distL="0" distR="0" wp14:anchorId="3F5CC13D" wp14:editId="2D6E7C22">
            <wp:extent cx="5943600" cy="21678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77AC" w14:textId="4620AB4A" w:rsidR="00253F47" w:rsidRDefault="00253F47">
      <w:r>
        <w:t xml:space="preserve">Correcting the dictionary iterations, as well as the indices, actually brought me back to 8.75/10, </w:t>
      </w:r>
      <w:r w:rsidR="00A2184F">
        <w:t>indicating that I had not called .items() on some of the dictionary instances.</w:t>
      </w:r>
    </w:p>
    <w:p w14:paraId="6E57FF9C" w14:textId="53EC5AB1" w:rsidR="00A2184F" w:rsidRDefault="00A2184F">
      <w:r w:rsidRPr="00A2184F">
        <w:drawing>
          <wp:inline distT="0" distB="0" distL="0" distR="0" wp14:anchorId="2E9DCCB8" wp14:editId="794E825E">
            <wp:extent cx="5943600" cy="1455420"/>
            <wp:effectExtent l="0" t="0" r="0" b="0"/>
            <wp:docPr id="10" name="Picture 10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0C99" w14:textId="0B5C900D" w:rsidR="00A2184F" w:rsidRDefault="00A2184F">
      <w:r>
        <w:t>My score was now 9.52/10.00</w:t>
      </w:r>
    </w:p>
    <w:p w14:paraId="790EEE41" w14:textId="539FC5BB" w:rsidR="00A2184F" w:rsidRDefault="00A2184F">
      <w:r w:rsidRPr="00A2184F">
        <w:drawing>
          <wp:inline distT="0" distB="0" distL="0" distR="0" wp14:anchorId="15A75491" wp14:editId="78EA67DF">
            <wp:extent cx="5943600" cy="1384300"/>
            <wp:effectExtent l="0" t="0" r="0" b="635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6A2E" w14:textId="617E4B68" w:rsidR="00A2184F" w:rsidRDefault="00A2184F">
      <w:r>
        <w:t>I had finally eliminated all problems besides turning regular strings into f strings. I tried doing it several times, but it kept messing up my program’s functionality. My score was now 9.71/10.00</w:t>
      </w:r>
      <w:r w:rsidR="001A3ADB">
        <w:t xml:space="preserve"> I guess this was my highest score for this week.</w:t>
      </w:r>
    </w:p>
    <w:p w14:paraId="69262924" w14:textId="69547410" w:rsidR="00A2184F" w:rsidRDefault="00A2184F">
      <w:r w:rsidRPr="00A2184F">
        <w:lastRenderedPageBreak/>
        <w:drawing>
          <wp:inline distT="0" distB="0" distL="0" distR="0" wp14:anchorId="67F58BA9" wp14:editId="7EA41A14">
            <wp:extent cx="5943600" cy="1063625"/>
            <wp:effectExtent l="0" t="0" r="0" b="3175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6855" w14:textId="77777777" w:rsidR="00253F47" w:rsidRDefault="00253F47"/>
    <w:p w14:paraId="0B99E850" w14:textId="77777777" w:rsidR="00253F47" w:rsidRDefault="00253F47"/>
    <w:p w14:paraId="43731501" w14:textId="451FBFA1" w:rsidR="00453675" w:rsidRDefault="00453675">
      <w:pPr>
        <w:rPr>
          <w:u w:val="single"/>
        </w:rPr>
      </w:pPr>
      <w:r w:rsidRPr="00453675">
        <w:rPr>
          <w:u w:val="single"/>
        </w:rPr>
        <w:t>Test Cases:</w:t>
      </w:r>
    </w:p>
    <w:p w14:paraId="6E075E13" w14:textId="0F8DCCF1" w:rsidR="001A3ADB" w:rsidRPr="001A3ADB" w:rsidRDefault="001A3ADB">
      <w:r>
        <w:t xml:space="preserve">To perform the test cases, I </w:t>
      </w:r>
      <w:proofErr w:type="gramStart"/>
      <w:r>
        <w:t>actually had</w:t>
      </w:r>
      <w:proofErr w:type="gramEnd"/>
      <w:r>
        <w:t xml:space="preserve"> to reverse some of my format corrections from </w:t>
      </w:r>
      <w:proofErr w:type="spellStart"/>
      <w:r>
        <w:t>pylint</w:t>
      </w:r>
      <w:proofErr w:type="spellEnd"/>
      <w:r>
        <w:t xml:space="preserve"> for the program to work. I guess </w:t>
      </w:r>
      <w:proofErr w:type="gramStart"/>
      <w:r>
        <w:t>that,</w:t>
      </w:r>
      <w:proofErr w:type="gramEnd"/>
      <w:r>
        <w:t xml:space="preserve"> the way I did it, some things can only be formatted one way, even if </w:t>
      </w:r>
      <w:proofErr w:type="spellStart"/>
      <w:proofErr w:type="gramStart"/>
      <w:r>
        <w:t>pylint</w:t>
      </w:r>
      <w:proofErr w:type="spellEnd"/>
      <w:proofErr w:type="gramEnd"/>
      <w:r>
        <w:t xml:space="preserve"> disagrees.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675" w14:paraId="7785FAFF" w14:textId="77777777" w:rsidTr="00453675">
        <w:tc>
          <w:tcPr>
            <w:tcW w:w="1870" w:type="dxa"/>
          </w:tcPr>
          <w:p w14:paraId="2F279388" w14:textId="147FFE53" w:rsidR="00453675" w:rsidRDefault="00453675">
            <w:r>
              <w:t>Test Case:</w:t>
            </w:r>
          </w:p>
        </w:tc>
        <w:tc>
          <w:tcPr>
            <w:tcW w:w="1870" w:type="dxa"/>
          </w:tcPr>
          <w:p w14:paraId="1C538327" w14:textId="0578B955" w:rsidR="00453675" w:rsidRDefault="00453675">
            <w:r>
              <w:t>Input (In order)</w:t>
            </w:r>
          </w:p>
        </w:tc>
        <w:tc>
          <w:tcPr>
            <w:tcW w:w="1870" w:type="dxa"/>
          </w:tcPr>
          <w:p w14:paraId="4ADB323A" w14:textId="44272394" w:rsidR="00453675" w:rsidRDefault="00453675">
            <w:r>
              <w:t>Expec</w:t>
            </w:r>
            <w:r w:rsidR="00FE0D62">
              <w:t>ted Output:</w:t>
            </w:r>
          </w:p>
        </w:tc>
        <w:tc>
          <w:tcPr>
            <w:tcW w:w="1870" w:type="dxa"/>
          </w:tcPr>
          <w:p w14:paraId="5622CAB6" w14:textId="7A11C535" w:rsidR="00453675" w:rsidRDefault="00FE0D62">
            <w:r>
              <w:t>Actual Output:</w:t>
            </w:r>
          </w:p>
        </w:tc>
        <w:tc>
          <w:tcPr>
            <w:tcW w:w="1870" w:type="dxa"/>
          </w:tcPr>
          <w:p w14:paraId="0FC79AB0" w14:textId="4EA0160C" w:rsidR="00453675" w:rsidRDefault="00FE0D62">
            <w:r>
              <w:t>Pass?</w:t>
            </w:r>
          </w:p>
        </w:tc>
      </w:tr>
      <w:tr w:rsidR="00453675" w14:paraId="36BE317F" w14:textId="77777777" w:rsidTr="00453675">
        <w:tc>
          <w:tcPr>
            <w:tcW w:w="1870" w:type="dxa"/>
          </w:tcPr>
          <w:p w14:paraId="69FAF727" w14:textId="077D5FF0" w:rsidR="00453675" w:rsidRDefault="00453675" w:rsidP="00FE0D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5BE8905F" w14:textId="1A2922B8" w:rsidR="00453675" w:rsidRDefault="00B42737">
            <w:r>
              <w:t xml:space="preserve">1, </w:t>
            </w:r>
            <w:r w:rsidR="003837CB">
              <w:t>1</w:t>
            </w:r>
          </w:p>
        </w:tc>
        <w:tc>
          <w:tcPr>
            <w:tcW w:w="1870" w:type="dxa"/>
          </w:tcPr>
          <w:p w14:paraId="5CCE9B4E" w14:textId="37DC554D" w:rsidR="00453675" w:rsidRDefault="007E1A00">
            <w:r>
              <w:t>Count: 556.00</w:t>
            </w:r>
          </w:p>
          <w:p w14:paraId="1AC14D35" w14:textId="1B6C3D5C" w:rsidR="007E1A00" w:rsidRDefault="007E1A00">
            <w:r>
              <w:t>Mean: 49957.31</w:t>
            </w:r>
          </w:p>
          <w:p w14:paraId="227AB975" w14:textId="27A803BF" w:rsidR="007E1A00" w:rsidRDefault="007E1A00">
            <w:r>
              <w:t>Std Deviation: 27250.71</w:t>
            </w:r>
          </w:p>
          <w:p w14:paraId="73A4868F" w14:textId="4D0E4F0B" w:rsidR="007E1A00" w:rsidRDefault="007E1A00">
            <w:r>
              <w:t>Min: 13519.00</w:t>
            </w:r>
          </w:p>
          <w:p w14:paraId="38FB3DB3" w14:textId="192AB48E" w:rsidR="007E1A00" w:rsidRDefault="007E1A00">
            <w:r>
              <w:t>Max: 218478.00</w:t>
            </w:r>
          </w:p>
          <w:p w14:paraId="25314D3A" w14:textId="77777777" w:rsidR="007E1A00" w:rsidRDefault="007E1A00"/>
          <w:p w14:paraId="66B1EB5B" w14:textId="77777777" w:rsidR="007E1A00" w:rsidRDefault="007E1A00">
            <w:proofErr w:type="gramStart"/>
            <w:r>
              <w:t>Plus</w:t>
            </w:r>
            <w:proofErr w:type="gramEnd"/>
            <w:r>
              <w:t xml:space="preserve"> histogram.</w:t>
            </w:r>
          </w:p>
          <w:p w14:paraId="03F77A5C" w14:textId="3A6EA307" w:rsidR="007E1A00" w:rsidRDefault="007E1A00">
            <w:r>
              <w:t>Program then returns to column menu when histogram is closed.</w:t>
            </w:r>
          </w:p>
        </w:tc>
        <w:tc>
          <w:tcPr>
            <w:tcW w:w="1870" w:type="dxa"/>
          </w:tcPr>
          <w:p w14:paraId="7A8F7B2C" w14:textId="77777777" w:rsidR="007E1A00" w:rsidRDefault="007E1A00" w:rsidP="007E1A00">
            <w:r>
              <w:t>Count: 556.00</w:t>
            </w:r>
          </w:p>
          <w:p w14:paraId="6D753B6C" w14:textId="77777777" w:rsidR="007E1A00" w:rsidRDefault="007E1A00" w:rsidP="007E1A00">
            <w:r>
              <w:t>Mean: 49957.31</w:t>
            </w:r>
          </w:p>
          <w:p w14:paraId="45758290" w14:textId="77777777" w:rsidR="007E1A00" w:rsidRDefault="007E1A00" w:rsidP="007E1A00">
            <w:r>
              <w:t>Std Deviation: 27250.71</w:t>
            </w:r>
          </w:p>
          <w:p w14:paraId="481EB08B" w14:textId="77777777" w:rsidR="007E1A00" w:rsidRDefault="007E1A00" w:rsidP="007E1A00">
            <w:r>
              <w:t>Min: 13519.00</w:t>
            </w:r>
          </w:p>
          <w:p w14:paraId="7C564D38" w14:textId="0FAD1313" w:rsidR="003837CB" w:rsidRDefault="007E1A00">
            <w:r>
              <w:t>Max: 218478.00</w:t>
            </w:r>
          </w:p>
          <w:p w14:paraId="4D073417" w14:textId="77777777" w:rsidR="007E1A00" w:rsidRDefault="007E1A00">
            <w:proofErr w:type="gramStart"/>
            <w:r>
              <w:t>Plus</w:t>
            </w:r>
            <w:proofErr w:type="gramEnd"/>
            <w:r>
              <w:t xml:space="preserve"> histogram.</w:t>
            </w:r>
          </w:p>
          <w:p w14:paraId="481DD9D6" w14:textId="03798AA3" w:rsidR="007E1A00" w:rsidRDefault="007E1A00">
            <w:r>
              <w:t>Program then returns to column menu when histogram is closed.</w:t>
            </w:r>
          </w:p>
        </w:tc>
        <w:tc>
          <w:tcPr>
            <w:tcW w:w="1870" w:type="dxa"/>
          </w:tcPr>
          <w:p w14:paraId="3C3ACC58" w14:textId="3195C3E9" w:rsidR="00453675" w:rsidRDefault="003837CB">
            <w:r>
              <w:t>Yes</w:t>
            </w:r>
          </w:p>
        </w:tc>
      </w:tr>
      <w:tr w:rsidR="00453675" w14:paraId="1C4D018F" w14:textId="77777777" w:rsidTr="00453675">
        <w:tc>
          <w:tcPr>
            <w:tcW w:w="1870" w:type="dxa"/>
          </w:tcPr>
          <w:p w14:paraId="397DB3B2" w14:textId="693B8C1D" w:rsidR="00453675" w:rsidRDefault="00453675" w:rsidP="00FE0D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26639659" w14:textId="02FF31DD" w:rsidR="00453675" w:rsidRDefault="003837CB">
            <w:r>
              <w:t>2</w:t>
            </w:r>
            <w:r w:rsidR="007E1A00">
              <w:t>, 3</w:t>
            </w:r>
          </w:p>
        </w:tc>
        <w:tc>
          <w:tcPr>
            <w:tcW w:w="1870" w:type="dxa"/>
          </w:tcPr>
          <w:p w14:paraId="2B65C720" w14:textId="77777777" w:rsidR="00453675" w:rsidRDefault="007E1A00">
            <w:r>
              <w:t>Count: 10042.00</w:t>
            </w:r>
          </w:p>
          <w:p w14:paraId="0AAA4A7F" w14:textId="77777777" w:rsidR="007E1A00" w:rsidRDefault="007E1A00">
            <w:r>
              <w:t>Mean: 1966.95</w:t>
            </w:r>
          </w:p>
          <w:p w14:paraId="6404703B" w14:textId="77777777" w:rsidR="007E1A00" w:rsidRDefault="007E1A00">
            <w:r>
              <w:t>Std Deviation: 26.31</w:t>
            </w:r>
          </w:p>
          <w:p w14:paraId="73C256D6" w14:textId="77777777" w:rsidR="007E1A00" w:rsidRDefault="007E1A00">
            <w:r>
              <w:t>Min: 1919.00</w:t>
            </w:r>
          </w:p>
          <w:p w14:paraId="7E83E1F4" w14:textId="77777777" w:rsidR="007E1A00" w:rsidRDefault="007E1A00">
            <w:r>
              <w:t>Max: 2012.00</w:t>
            </w:r>
          </w:p>
          <w:p w14:paraId="558B9046" w14:textId="3173DB89" w:rsidR="007E1A00" w:rsidRDefault="007E1A00">
            <w:proofErr w:type="gramStart"/>
            <w:r>
              <w:t>Plus</w:t>
            </w:r>
            <w:proofErr w:type="gramEnd"/>
            <w:r>
              <w:t xml:space="preserve"> histogram. User redirected to column menu when closing out of histogram.</w:t>
            </w:r>
          </w:p>
        </w:tc>
        <w:tc>
          <w:tcPr>
            <w:tcW w:w="1870" w:type="dxa"/>
          </w:tcPr>
          <w:p w14:paraId="6D6967A1" w14:textId="77777777" w:rsidR="007E1A00" w:rsidRDefault="007E1A00" w:rsidP="007E1A00">
            <w:r>
              <w:t>Count: 10042.00</w:t>
            </w:r>
          </w:p>
          <w:p w14:paraId="7FB97D4D" w14:textId="77777777" w:rsidR="007E1A00" w:rsidRDefault="007E1A00" w:rsidP="007E1A00">
            <w:r>
              <w:t>Mean: 1966.95</w:t>
            </w:r>
          </w:p>
          <w:p w14:paraId="0A08EFE2" w14:textId="77777777" w:rsidR="007E1A00" w:rsidRDefault="007E1A00" w:rsidP="007E1A00">
            <w:r>
              <w:t>Std Deviation: 26.31</w:t>
            </w:r>
          </w:p>
          <w:p w14:paraId="13E75CCA" w14:textId="77777777" w:rsidR="007E1A00" w:rsidRDefault="007E1A00" w:rsidP="007E1A00">
            <w:r>
              <w:t>Min: 1919.00</w:t>
            </w:r>
          </w:p>
          <w:p w14:paraId="2DDF60E4" w14:textId="77777777" w:rsidR="007E1A00" w:rsidRDefault="007E1A00" w:rsidP="007E1A00">
            <w:r>
              <w:t>Max: 2012.00</w:t>
            </w:r>
          </w:p>
          <w:p w14:paraId="662AB341" w14:textId="6D94C472" w:rsidR="00453675" w:rsidRDefault="007E1A00" w:rsidP="007E1A00">
            <w:proofErr w:type="gramStart"/>
            <w:r>
              <w:t>Plus</w:t>
            </w:r>
            <w:proofErr w:type="gramEnd"/>
            <w:r>
              <w:t xml:space="preserve"> histogram. User redirected to column menu when closing out of histogram.</w:t>
            </w:r>
          </w:p>
        </w:tc>
        <w:tc>
          <w:tcPr>
            <w:tcW w:w="1870" w:type="dxa"/>
          </w:tcPr>
          <w:p w14:paraId="0F2BBF0D" w14:textId="3F7D93D3" w:rsidR="00453675" w:rsidRDefault="007E1A00">
            <w:r>
              <w:t>Yes</w:t>
            </w:r>
          </w:p>
        </w:tc>
      </w:tr>
      <w:tr w:rsidR="00453675" w14:paraId="680CCE78" w14:textId="77777777" w:rsidTr="00453675">
        <w:tc>
          <w:tcPr>
            <w:tcW w:w="1870" w:type="dxa"/>
          </w:tcPr>
          <w:p w14:paraId="51418864" w14:textId="1E986C40" w:rsidR="00453675" w:rsidRDefault="00453675" w:rsidP="00FE0D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5A1A3C11" w14:textId="67264DA8" w:rsidR="00453675" w:rsidRDefault="009D487F">
            <w:r>
              <w:t>3</w:t>
            </w:r>
          </w:p>
        </w:tc>
        <w:tc>
          <w:tcPr>
            <w:tcW w:w="1870" w:type="dxa"/>
          </w:tcPr>
          <w:p w14:paraId="3B7F4CEA" w14:textId="13D83596" w:rsidR="00453675" w:rsidRDefault="009D487F">
            <w:r>
              <w:t>“Thanks for using the Data Analysis app!” goodbye message appears. Program exits.</w:t>
            </w:r>
          </w:p>
        </w:tc>
        <w:tc>
          <w:tcPr>
            <w:tcW w:w="1870" w:type="dxa"/>
          </w:tcPr>
          <w:p w14:paraId="1DB686B3" w14:textId="71BD137E" w:rsidR="00453675" w:rsidRDefault="009D487F">
            <w:r>
              <w:t>“Thanks for using the Data Analysis app!” goodbye message appears. Program exits.</w:t>
            </w:r>
          </w:p>
        </w:tc>
        <w:tc>
          <w:tcPr>
            <w:tcW w:w="1870" w:type="dxa"/>
          </w:tcPr>
          <w:p w14:paraId="7E5A44C2" w14:textId="38A5AF48" w:rsidR="00453675" w:rsidRDefault="009D487F">
            <w:r>
              <w:t>Yes</w:t>
            </w:r>
          </w:p>
        </w:tc>
      </w:tr>
    </w:tbl>
    <w:p w14:paraId="337B4DC7" w14:textId="59899C4E" w:rsidR="00453675" w:rsidRDefault="00453675"/>
    <w:p w14:paraId="0F3E544D" w14:textId="0A5761FE" w:rsidR="003837CB" w:rsidRDefault="003837CB">
      <w:r>
        <w:lastRenderedPageBreak/>
        <w:t>Test Case 1 Screenshot:</w:t>
      </w:r>
    </w:p>
    <w:p w14:paraId="55570E29" w14:textId="2FBE8227" w:rsidR="003837CB" w:rsidRDefault="003837CB">
      <w:r w:rsidRPr="003837CB">
        <w:drawing>
          <wp:inline distT="0" distB="0" distL="0" distR="0" wp14:anchorId="05A48934" wp14:editId="7C89062A">
            <wp:extent cx="5943600" cy="3215005"/>
            <wp:effectExtent l="0" t="0" r="0" b="444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1070" w14:textId="5C41CABE" w:rsidR="007E1A00" w:rsidRDefault="007E1A00">
      <w:r>
        <w:t>Test Case 2 Screenshot:</w:t>
      </w:r>
    </w:p>
    <w:p w14:paraId="630BC951" w14:textId="08ACA842" w:rsidR="007E1A00" w:rsidRDefault="007E1A00">
      <w:r w:rsidRPr="007E1A00">
        <w:drawing>
          <wp:inline distT="0" distB="0" distL="0" distR="0" wp14:anchorId="37E80A38" wp14:editId="6BE9F018">
            <wp:extent cx="5943600" cy="2941955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8FDE" w14:textId="02805F24" w:rsidR="007E1A00" w:rsidRDefault="009D487F">
      <w:r>
        <w:t>Test Case 3 Screenshot:</w:t>
      </w:r>
    </w:p>
    <w:p w14:paraId="11CEA30D" w14:textId="1CAC6A7F" w:rsidR="009D487F" w:rsidRDefault="009D487F">
      <w:r w:rsidRPr="009D487F">
        <w:lastRenderedPageBreak/>
        <w:drawing>
          <wp:inline distT="0" distB="0" distL="0" distR="0" wp14:anchorId="099ED7F3" wp14:editId="4516F471">
            <wp:extent cx="5943600" cy="16662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3CA4" w14:textId="0EE92364" w:rsidR="009D487F" w:rsidRDefault="009D487F"/>
    <w:p w14:paraId="1BEE2F7A" w14:textId="4393502B" w:rsidR="009D487F" w:rsidRDefault="009D487F">
      <w:r>
        <w:t>Conclusions:</w:t>
      </w:r>
    </w:p>
    <w:p w14:paraId="05776548" w14:textId="1FF2AB2A" w:rsidR="009D487F" w:rsidRPr="008C2419" w:rsidRDefault="009D487F">
      <w:r>
        <w:t xml:space="preserve">After A LOT of rearranging and testing code, everything finally works perfectly. I must admit, however, that I forgot to make the program confirm which option or column the user has selected. I also opted to do the columns as numbers rather than letters. Another bad things is that I had to eventually reverse some of my </w:t>
      </w:r>
      <w:proofErr w:type="spellStart"/>
      <w:r>
        <w:t>pylint</w:t>
      </w:r>
      <w:proofErr w:type="spellEnd"/>
      <w:r>
        <w:t xml:space="preserve"> corrections for the program to work, therefore probably getting a slightly lower score than the aforementioned 9.71/10.00.</w:t>
      </w:r>
    </w:p>
    <w:sectPr w:rsidR="009D487F" w:rsidRPr="008C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921B5"/>
    <w:multiLevelType w:val="hybridMultilevel"/>
    <w:tmpl w:val="14C29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8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3E"/>
    <w:rsid w:val="001A3ADB"/>
    <w:rsid w:val="0020674E"/>
    <w:rsid w:val="00253F47"/>
    <w:rsid w:val="002E7C7C"/>
    <w:rsid w:val="003837CB"/>
    <w:rsid w:val="00453675"/>
    <w:rsid w:val="00610C13"/>
    <w:rsid w:val="00670E74"/>
    <w:rsid w:val="007E1A00"/>
    <w:rsid w:val="0081683B"/>
    <w:rsid w:val="008C2419"/>
    <w:rsid w:val="00985173"/>
    <w:rsid w:val="009D487F"/>
    <w:rsid w:val="00A2184F"/>
    <w:rsid w:val="00B42737"/>
    <w:rsid w:val="00BA11F9"/>
    <w:rsid w:val="00E34F3A"/>
    <w:rsid w:val="00E95D3E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C27D"/>
  <w15:chartTrackingRefBased/>
  <w15:docId w15:val="{12FC3B36-DA73-4416-BE68-1507080F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1</cp:revision>
  <dcterms:created xsi:type="dcterms:W3CDTF">2023-02-14T18:27:00Z</dcterms:created>
  <dcterms:modified xsi:type="dcterms:W3CDTF">2023-02-15T05:28:00Z</dcterms:modified>
</cp:coreProperties>
</file>