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7FDF" w14:textId="20047C5C" w:rsidR="001D0C21" w:rsidRPr="004D2A15" w:rsidRDefault="004D2A15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4D2A1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Graded Assignment: Homework 5</w:t>
      </w:r>
    </w:p>
    <w:p w14:paraId="5AB4C0CD" w14:textId="4EF1ED65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D2A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Mark Kardash</w:t>
      </w:r>
    </w:p>
    <w:p w14:paraId="209BCD68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FC57743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D022F4B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E253763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1CA6730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43A758E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9B363AB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C4D39CA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91ADAE0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005DFB1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D57BCF4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CD829CC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EC7EC98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C201754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F6C0B95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C1841A8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1358758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DBB0823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2A4B4AE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F411D54" w14:textId="20437713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0B4FFC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E5D8D0B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99FC1CB" w14:textId="77777777" w:rsidR="004D2A15" w:rsidRDefault="004D2A1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0A35949" w14:textId="13656BAD" w:rsidR="004D2A15" w:rsidRPr="004D2A15" w:rsidRDefault="004D2A15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4D2A1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University of Maryland Global Campus</w:t>
      </w:r>
    </w:p>
    <w:p w14:paraId="246D1A39" w14:textId="0B06C5C7" w:rsidR="004D2A15" w:rsidRDefault="004D2A15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4D2A1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SDEV325: Detecting Software Vulnerabilities</w:t>
      </w:r>
    </w:p>
    <w:p w14:paraId="2B768499" w14:textId="77777777" w:rsidR="004D2A15" w:rsidRDefault="004D2A15" w:rsidP="004D2A15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lastRenderedPageBreak/>
        <w:t>Executive Summary:</w:t>
      </w:r>
    </w:p>
    <w:p w14:paraId="2B1619A3" w14:textId="5F5DCB14" w:rsidR="004D2A15" w:rsidRDefault="00AD634F" w:rsidP="00023A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two vulnerabilities chosen for this homework were CWE-759: Use of a One-Way Hash without a Salt, and CWE-307: Improper Restriction of Excessive Authentication Attempts. The first occurs when a </w:t>
      </w:r>
      <w:r w:rsidR="00023A9E">
        <w:rPr>
          <w:rFonts w:ascii="Times New Roman" w:hAnsi="Times New Roman" w:cs="Times New Roman"/>
          <w:sz w:val="24"/>
          <w:szCs w:val="24"/>
        </w:rPr>
        <w:t xml:space="preserve">storage system or program containing sensitive information (such as a password) does not provide a salt (a set of additional </w:t>
      </w:r>
      <w:r w:rsidR="007967AE">
        <w:rPr>
          <w:rFonts w:ascii="Times New Roman" w:hAnsi="Times New Roman" w:cs="Times New Roman"/>
          <w:sz w:val="24"/>
          <w:szCs w:val="24"/>
        </w:rPr>
        <w:t>characters</w:t>
      </w:r>
      <w:r w:rsidR="00023A9E">
        <w:rPr>
          <w:rFonts w:ascii="Times New Roman" w:hAnsi="Times New Roman" w:cs="Times New Roman"/>
          <w:sz w:val="24"/>
          <w:szCs w:val="24"/>
        </w:rPr>
        <w:t xml:space="preserve">) in addition to the hash used in securing the information. The second, quite </w:t>
      </w:r>
      <w:proofErr w:type="gramStart"/>
      <w:r w:rsidR="00023A9E">
        <w:rPr>
          <w:rFonts w:ascii="Times New Roman" w:hAnsi="Times New Roman" w:cs="Times New Roman"/>
          <w:sz w:val="24"/>
          <w:szCs w:val="24"/>
        </w:rPr>
        <w:t>simply</w:t>
      </w:r>
      <w:proofErr w:type="gramEnd"/>
      <w:r w:rsidR="00023A9E">
        <w:rPr>
          <w:rFonts w:ascii="Times New Roman" w:hAnsi="Times New Roman" w:cs="Times New Roman"/>
          <w:sz w:val="24"/>
          <w:szCs w:val="24"/>
        </w:rPr>
        <w:t xml:space="preserve">, is the absence of a proper restriction mechanism </w:t>
      </w:r>
      <w:r w:rsidR="00E55EF5">
        <w:rPr>
          <w:rFonts w:ascii="Times New Roman" w:hAnsi="Times New Roman" w:cs="Times New Roman"/>
          <w:sz w:val="24"/>
          <w:szCs w:val="24"/>
        </w:rPr>
        <w:t xml:space="preserve">for when a user has attempted to log into a system too many times. In both cases, the system is seriously compromised, opening pathways to password-guessing attacks, brute-force attacks, and much more. </w:t>
      </w:r>
      <w:r w:rsidR="00507123">
        <w:rPr>
          <w:rFonts w:ascii="Times New Roman" w:hAnsi="Times New Roman" w:cs="Times New Roman"/>
          <w:sz w:val="24"/>
          <w:szCs w:val="24"/>
        </w:rPr>
        <w:t xml:space="preserve">To demonstrate them, I created two different </w:t>
      </w:r>
      <w:proofErr w:type="gramStart"/>
      <w:r w:rsidR="00507123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="00507123">
        <w:rPr>
          <w:rFonts w:ascii="Times New Roman" w:hAnsi="Times New Roman" w:cs="Times New Roman"/>
          <w:sz w:val="24"/>
          <w:szCs w:val="24"/>
        </w:rPr>
        <w:t xml:space="preserve"> and password storage programs. </w:t>
      </w:r>
      <w:r w:rsidR="00B2346C">
        <w:rPr>
          <w:rFonts w:ascii="Times New Roman" w:hAnsi="Times New Roman" w:cs="Times New Roman"/>
          <w:sz w:val="24"/>
          <w:szCs w:val="24"/>
        </w:rPr>
        <w:t>I believe my source code works correctly, and I have managed to demonstrat</w:t>
      </w:r>
      <w:r w:rsidR="000502C6">
        <w:rPr>
          <w:rFonts w:ascii="Times New Roman" w:hAnsi="Times New Roman" w:cs="Times New Roman"/>
          <w:sz w:val="24"/>
          <w:szCs w:val="24"/>
        </w:rPr>
        <w:t>e its problems, although I didn’t quite demonstrate the first one correctly, as I had difficulties decoding the password.</w:t>
      </w:r>
    </w:p>
    <w:p w14:paraId="386A7CB2" w14:textId="64D0B339" w:rsidR="00273C2A" w:rsidRDefault="00273C2A" w:rsidP="00023A9E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73C2A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Example 1- [</w:t>
      </w:r>
      <w:r w:rsidRPr="00273C2A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CWE-759: Use of a One-Way Hash without a Salt</w:t>
      </w:r>
      <w:r w:rsidRPr="00273C2A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]</w:t>
      </w:r>
    </w:p>
    <w:p w14:paraId="0CCCE3C3" w14:textId="2B4A5FCC" w:rsidR="00273C2A" w:rsidRDefault="00273C2A" w:rsidP="00023A9E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73C2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Overview:</w:t>
      </w:r>
    </w:p>
    <w:p w14:paraId="2E10E39D" w14:textId="7429CC91" w:rsidR="00273C2A" w:rsidRDefault="00273C2A" w:rsidP="00273C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demonstrate this vulnerability, I created a program taking a username and password from the user and storing </w:t>
      </w:r>
      <w:r w:rsidR="0061664A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with a hash.</w:t>
      </w:r>
      <w:r w:rsidR="0061664A">
        <w:rPr>
          <w:rFonts w:ascii="Times New Roman" w:hAnsi="Times New Roman" w:cs="Times New Roman"/>
          <w:sz w:val="24"/>
          <w:szCs w:val="24"/>
        </w:rPr>
        <w:t xml:space="preserve"> The first (vulnerable) iteration of the program did not have </w:t>
      </w:r>
      <w:proofErr w:type="gramStart"/>
      <w:r w:rsidR="0061664A">
        <w:rPr>
          <w:rFonts w:ascii="Times New Roman" w:hAnsi="Times New Roman" w:cs="Times New Roman"/>
          <w:sz w:val="24"/>
          <w:szCs w:val="24"/>
        </w:rPr>
        <w:t>a salt</w:t>
      </w:r>
      <w:proofErr w:type="gramEnd"/>
      <w:r w:rsidR="0061664A">
        <w:rPr>
          <w:rFonts w:ascii="Times New Roman" w:hAnsi="Times New Roman" w:cs="Times New Roman"/>
          <w:sz w:val="24"/>
          <w:szCs w:val="24"/>
        </w:rPr>
        <w:t>, while in the second (fixed) one, a salt was added.</w:t>
      </w:r>
      <w:r w:rsidR="00507123">
        <w:rPr>
          <w:rFonts w:ascii="Times New Roman" w:hAnsi="Times New Roman" w:cs="Times New Roman"/>
          <w:sz w:val="24"/>
          <w:szCs w:val="24"/>
        </w:rPr>
        <w:t xml:space="preserve"> The program was written in Java.</w:t>
      </w:r>
    </w:p>
    <w:p w14:paraId="530D9907" w14:textId="058C1B52" w:rsidR="00273C2A" w:rsidRDefault="00507123" w:rsidP="00023A9E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0712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Code working as expected:</w:t>
      </w:r>
    </w:p>
    <w:p w14:paraId="683E45F8" w14:textId="18831729" w:rsidR="00273C2A" w:rsidRPr="00AD634F" w:rsidRDefault="00507123" w:rsidP="00023A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1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1C3025" wp14:editId="673A1843">
            <wp:extent cx="5177937" cy="1902219"/>
            <wp:effectExtent l="0" t="0" r="3810" b="3175"/>
            <wp:docPr id="11102028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02862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387" cy="19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ECE1" w14:textId="20590CAA" w:rsidR="004D2A15" w:rsidRDefault="0050712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50712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Analysis of the Vulnerability:</w:t>
      </w:r>
    </w:p>
    <w:p w14:paraId="1137F189" w14:textId="77777777" w:rsidR="00507123" w:rsidRPr="00507123" w:rsidRDefault="0050712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A94EDD5" w14:textId="6EAF37C3" w:rsidR="007A7ABD" w:rsidRDefault="00507123" w:rsidP="0050712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 One-Way Hash without a Salt is</w:t>
      </w:r>
      <w:r>
        <w:rPr>
          <w:rFonts w:ascii="Times New Roman" w:hAnsi="Times New Roman" w:cs="Times New Roman"/>
          <w:sz w:val="24"/>
          <w:szCs w:val="24"/>
        </w:rPr>
        <w:t xml:space="preserve"> a vulnerability occurring </w:t>
      </w:r>
      <w:r w:rsidR="007A7ABD">
        <w:rPr>
          <w:rFonts w:ascii="Times New Roman" w:hAnsi="Times New Roman" w:cs="Times New Roman"/>
          <w:sz w:val="24"/>
          <w:szCs w:val="24"/>
        </w:rPr>
        <w:t xml:space="preserve">when, while able to hash a password, an application does not have </w:t>
      </w:r>
      <w:proofErr w:type="gramStart"/>
      <w:r w:rsidR="007A7ABD">
        <w:rPr>
          <w:rFonts w:ascii="Times New Roman" w:hAnsi="Times New Roman" w:cs="Times New Roman"/>
          <w:sz w:val="24"/>
          <w:szCs w:val="24"/>
        </w:rPr>
        <w:t>a salt</w:t>
      </w:r>
      <w:proofErr w:type="gramEnd"/>
      <w:r w:rsidR="007A7ABD">
        <w:rPr>
          <w:rFonts w:ascii="Times New Roman" w:hAnsi="Times New Roman" w:cs="Times New Roman"/>
          <w:sz w:val="24"/>
          <w:szCs w:val="24"/>
        </w:rPr>
        <w:t xml:space="preserve"> (An additional set of</w:t>
      </w:r>
      <w:r w:rsidR="007967AE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7A7ABD">
        <w:rPr>
          <w:rFonts w:ascii="Times New Roman" w:hAnsi="Times New Roman" w:cs="Times New Roman"/>
          <w:sz w:val="24"/>
          <w:szCs w:val="24"/>
        </w:rPr>
        <w:t xml:space="preserve"> used in cryptography to protect passwords). Without a salt, the hash could be reversed, giving attackers access to the password, and therefore to data that the password protects. </w:t>
      </w:r>
    </w:p>
    <w:p w14:paraId="0982B87B" w14:textId="77777777" w:rsidR="007A7ABD" w:rsidRDefault="007A7ABD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A7AB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Vulnerable Code:</w:t>
      </w:r>
    </w:p>
    <w:p w14:paraId="6890A93F" w14:textId="2EE4587D" w:rsidR="007A7ABD" w:rsidRDefault="007A7ABD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A7AB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092387DC" wp14:editId="4EF2CD61">
            <wp:extent cx="5943600" cy="2604135"/>
            <wp:effectExtent l="0" t="0" r="0" b="5715"/>
            <wp:docPr id="344193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35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860" w14:textId="481AFA96" w:rsidR="007A7ABD" w:rsidRDefault="007A7ABD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A7AB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4E0C3A1D" wp14:editId="7EA9E681">
            <wp:extent cx="5943600" cy="909955"/>
            <wp:effectExtent l="0" t="0" r="0" b="4445"/>
            <wp:docPr id="164846949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69496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BE68" w14:textId="4C268C19" w:rsidR="00591623" w:rsidRDefault="00591623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Vulnerable App Results:</w:t>
      </w:r>
    </w:p>
    <w:p w14:paraId="3DB6FF79" w14:textId="19310901" w:rsidR="007A7ABD" w:rsidRPr="007A7ABD" w:rsidRDefault="00591623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9162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0933310D" wp14:editId="6D856BE3">
            <wp:extent cx="5943600" cy="1176020"/>
            <wp:effectExtent l="0" t="0" r="0" b="5080"/>
            <wp:docPr id="2151502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5028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8352" w14:textId="00A60AAB" w:rsidR="00520191" w:rsidRDefault="00507123" w:rsidP="007A7ABD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1623">
        <w:rPr>
          <w:rFonts w:ascii="Times New Roman" w:hAnsi="Times New Roman" w:cs="Times New Roman"/>
          <w:sz w:val="24"/>
          <w:szCs w:val="24"/>
        </w:rPr>
        <w:t xml:space="preserve">We have provided a username and successfully hashed a password. However, what happens if an attacker takes the hash, and uses a common decrypting website to decode it? Here, we used </w:t>
      </w:r>
      <w:hyperlink r:id="rId8" w:history="1">
        <w:r w:rsidR="001165AD">
          <w:rPr>
            <w:rStyle w:val="Hyperlink"/>
          </w:rPr>
          <w:t>Hex to Text | Convert Hexadecimal to Text Online (duplichecker.com)</w:t>
        </w:r>
      </w:hyperlink>
    </w:p>
    <w:p w14:paraId="276736AB" w14:textId="4CDA9181" w:rsidR="00520191" w:rsidRDefault="00591623" w:rsidP="007A7ABD">
      <w:pPr>
        <w:spacing w:line="480" w:lineRule="auto"/>
      </w:pPr>
      <w:r>
        <w:t>The result is:</w:t>
      </w:r>
    </w:p>
    <w:p w14:paraId="1EAECD13" w14:textId="5CB4287E" w:rsidR="001165AD" w:rsidRDefault="001165AD" w:rsidP="007A7ABD">
      <w:pPr>
        <w:spacing w:line="480" w:lineRule="auto"/>
      </w:pPr>
      <w:r w:rsidRPr="001165AD">
        <w:drawing>
          <wp:inline distT="0" distB="0" distL="0" distR="0" wp14:anchorId="06825DD7" wp14:editId="63E82005">
            <wp:extent cx="5943600" cy="2770505"/>
            <wp:effectExtent l="0" t="0" r="0" b="0"/>
            <wp:docPr id="156521596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15964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E8A4" w14:textId="1B390FA0" w:rsidR="001165AD" w:rsidRPr="00954AFF" w:rsidRDefault="001165AD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4AFF">
        <w:rPr>
          <w:rFonts w:ascii="Times New Roman" w:hAnsi="Times New Roman" w:cs="Times New Roman"/>
          <w:sz w:val="24"/>
          <w:szCs w:val="24"/>
        </w:rPr>
        <w:lastRenderedPageBreak/>
        <w:t>We have managed to convert the hex message to text. Even though ours did not match the password, there are more powerful tools that a hacker could use to fully decode the password.</w:t>
      </w:r>
    </w:p>
    <w:p w14:paraId="1C68CA13" w14:textId="7654678F" w:rsidR="001165AD" w:rsidRDefault="001165AD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1165AD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Mitigation:</w:t>
      </w:r>
    </w:p>
    <w:p w14:paraId="4DD7F1C0" w14:textId="559E6486" w:rsidR="001165AD" w:rsidRDefault="001165AD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way to mitigate this problem is to, of course, include </w:t>
      </w:r>
      <w:proofErr w:type="gramStart"/>
      <w:r>
        <w:rPr>
          <w:rFonts w:ascii="Times New Roman" w:hAnsi="Times New Roman" w:cs="Times New Roman"/>
          <w:sz w:val="24"/>
          <w:szCs w:val="24"/>
        </w:rPr>
        <w:t>a salt</w:t>
      </w:r>
      <w:proofErr w:type="gramEnd"/>
      <w:r>
        <w:rPr>
          <w:rFonts w:ascii="Times New Roman" w:hAnsi="Times New Roman" w:cs="Times New Roman"/>
          <w:sz w:val="24"/>
          <w:szCs w:val="24"/>
        </w:rPr>
        <w:t>. A salt adds extra characters to the back of every password, so that it would not be able to be decoded.</w:t>
      </w:r>
    </w:p>
    <w:p w14:paraId="1FCC6C48" w14:textId="64E058DE" w:rsidR="001165AD" w:rsidRDefault="001165AD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165A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Repaired Code:</w:t>
      </w:r>
    </w:p>
    <w:p w14:paraId="7B40533F" w14:textId="03309BA8" w:rsidR="001165AD" w:rsidRDefault="006B6321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63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0338D" wp14:editId="205698EB">
            <wp:extent cx="5886753" cy="3359323"/>
            <wp:effectExtent l="0" t="0" r="0" b="0"/>
            <wp:docPr id="12049441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4163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FC41" w14:textId="09317C0C" w:rsidR="006B6321" w:rsidRDefault="006B6321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63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709E31" wp14:editId="7C27AFE2">
            <wp:extent cx="5943600" cy="3429635"/>
            <wp:effectExtent l="0" t="0" r="0" b="0"/>
            <wp:docPr id="18168641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4124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3CBC" w14:textId="6C231758" w:rsidR="00954AFF" w:rsidRPr="001165AD" w:rsidRDefault="00954AFF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69B3D0" w14:textId="4BD7BA48" w:rsidR="001165AD" w:rsidRDefault="00954AFF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salt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now included, and the decoder would not recognize the hex when tasked with decrypting it.</w:t>
      </w:r>
    </w:p>
    <w:p w14:paraId="49BEDFE0" w14:textId="523846B7" w:rsidR="006B6321" w:rsidRDefault="006B6321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63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FDBB96" wp14:editId="481252EB">
            <wp:extent cx="4959605" cy="1816193"/>
            <wp:effectExtent l="0" t="0" r="0" b="0"/>
            <wp:docPr id="52714833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48334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34DE" w14:textId="0C725321" w:rsidR="006B6321" w:rsidRDefault="000502C6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we can see the website had a problem with decoding it, showing several letters and a couple of unintelligible rectangular symbols.</w:t>
      </w:r>
    </w:p>
    <w:p w14:paraId="2AC1CF60" w14:textId="7F609CA5" w:rsidR="000502C6" w:rsidRDefault="000502C6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02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665C54" wp14:editId="49D86091">
            <wp:extent cx="5943600" cy="3655695"/>
            <wp:effectExtent l="0" t="0" r="0" b="1905"/>
            <wp:docPr id="13303120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2012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78A5" w14:textId="3EEA129F" w:rsidR="00520191" w:rsidRDefault="000502C6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E1B9D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Example 2-CWE-307</w:t>
      </w:r>
      <w:r w:rsidR="002E1B9D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– [</w:t>
      </w:r>
      <w:r w:rsidR="002E1B9D" w:rsidRPr="002E1B9D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Improper Restriction of Excessive Authentication Attempts</w:t>
      </w:r>
      <w:r w:rsidR="002E1B9D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]</w:t>
      </w:r>
    </w:p>
    <w:p w14:paraId="0C453FF9" w14:textId="6AF3F06F" w:rsidR="002E1B9D" w:rsidRDefault="002E1B9D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Overview:</w:t>
      </w:r>
    </w:p>
    <w:p w14:paraId="7BFEBE57" w14:textId="357C495E" w:rsidR="002E1B9D" w:rsidRDefault="00F07921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demonstrate this</w:t>
      </w:r>
      <w:r w:rsidR="007B6D25">
        <w:rPr>
          <w:rFonts w:ascii="Times New Roman" w:hAnsi="Times New Roman" w:cs="Times New Roman"/>
          <w:sz w:val="24"/>
          <w:szCs w:val="24"/>
        </w:rPr>
        <w:t xml:space="preserve"> vulnerability</w:t>
      </w:r>
      <w:r>
        <w:rPr>
          <w:rFonts w:ascii="Times New Roman" w:hAnsi="Times New Roman" w:cs="Times New Roman"/>
          <w:sz w:val="24"/>
          <w:szCs w:val="24"/>
        </w:rPr>
        <w:t>, I again created a</w:t>
      </w:r>
      <w:r w:rsidR="00BE3821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 xml:space="preserve"> program asking for a username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having no set number of attempts.</w:t>
      </w:r>
      <w:r w:rsidR="007B6D25">
        <w:rPr>
          <w:rFonts w:ascii="Times New Roman" w:hAnsi="Times New Roman" w:cs="Times New Roman"/>
          <w:sz w:val="24"/>
          <w:szCs w:val="24"/>
        </w:rPr>
        <w:t xml:space="preserve"> This exposes it to attacks.</w:t>
      </w:r>
    </w:p>
    <w:p w14:paraId="5ED5DABE" w14:textId="3570FF15" w:rsidR="007B6D25" w:rsidRDefault="007B6D25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works as expected:</w:t>
      </w:r>
    </w:p>
    <w:p w14:paraId="740E3864" w14:textId="567ED7A6" w:rsidR="007B6D25" w:rsidRDefault="007B6D25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6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3EADF" wp14:editId="0BF6589D">
            <wp:extent cx="4521432" cy="1416123"/>
            <wp:effectExtent l="0" t="0" r="0" b="0"/>
            <wp:docPr id="18301774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77416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DB7" w14:textId="4D20483D" w:rsidR="007B6D25" w:rsidRDefault="007B6D25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B6D2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Analysis of the Vulnerability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</w:t>
      </w:r>
    </w:p>
    <w:p w14:paraId="50D72454" w14:textId="43BA5D39" w:rsidR="007B6D25" w:rsidRPr="007B6D25" w:rsidRDefault="007B6D25" w:rsidP="007B6D25">
      <w:pPr>
        <w:spacing w:line="480" w:lineRule="auto"/>
        <w:ind w:firstLine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 previously explained, this vulnerability simply means not restricting the amount of login attempts for a website. A password guessing or brute-force attack is highly likely in such a situation, resulting in a data leak.</w:t>
      </w:r>
      <w:r>
        <w:rPr>
          <w:rFonts w:ascii="Times New Roman" w:hAnsi="Times New Roman" w:cs="Times New Roman"/>
          <w:sz w:val="24"/>
          <w:szCs w:val="24"/>
        </w:rPr>
        <w:t xml:space="preserve"> Here, hackers can take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time they need to login into the system.</w:t>
      </w:r>
    </w:p>
    <w:p w14:paraId="07D98901" w14:textId="3AE496C4" w:rsidR="00F07921" w:rsidRDefault="00F07921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0792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Vulnerable Code:</w:t>
      </w:r>
    </w:p>
    <w:p w14:paraId="6F61552F" w14:textId="6C00A726" w:rsidR="00F07921" w:rsidRPr="00F07921" w:rsidRDefault="00F07921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0792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7019464D" wp14:editId="409C8C91">
            <wp:extent cx="5943600" cy="2427605"/>
            <wp:effectExtent l="0" t="0" r="0" b="0"/>
            <wp:docPr id="17113335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33500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727" w14:textId="6831B2B6" w:rsidR="00F07921" w:rsidRDefault="00F07921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79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1CDB4" wp14:editId="1E35D32B">
            <wp:extent cx="5943600" cy="779145"/>
            <wp:effectExtent l="0" t="0" r="0" b="1905"/>
            <wp:docPr id="17325628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28" name="Picture 1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38C4" w14:textId="417B54F9" w:rsidR="00F07921" w:rsidRDefault="00F07921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0792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Vulnerable Code Result:</w:t>
      </w:r>
    </w:p>
    <w:p w14:paraId="1A37F3B2" w14:textId="70E3CCBA" w:rsidR="00F07921" w:rsidRDefault="007B6D25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B6D2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6E31E597" wp14:editId="72E76631">
            <wp:extent cx="5943600" cy="2177415"/>
            <wp:effectExtent l="0" t="0" r="0" b="0"/>
            <wp:docPr id="7740346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34647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1EC9" w14:textId="0D20A365" w:rsidR="007B6D25" w:rsidRDefault="007B6D25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several attempts and guesses, the attacker finally managed to access the program, and is now free to steal important information. This proves the program to be unsafe.</w:t>
      </w:r>
    </w:p>
    <w:p w14:paraId="443716FE" w14:textId="6A074322" w:rsidR="007B6D25" w:rsidRDefault="007B6D25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B6D2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Mitigation:</w:t>
      </w:r>
    </w:p>
    <w:p w14:paraId="3713C76B" w14:textId="6529F141" w:rsidR="007B6D25" w:rsidRDefault="007B6D25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mitigate this problem, we simply restrict the number of </w:t>
      </w:r>
      <w:proofErr w:type="gramStart"/>
      <w:r w:rsidR="003A03D4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="003A0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attempts</w:t>
      </w:r>
      <w:r w:rsidR="003A03D4">
        <w:rPr>
          <w:rFonts w:ascii="Times New Roman" w:hAnsi="Times New Roman" w:cs="Times New Roman"/>
          <w:sz w:val="24"/>
          <w:szCs w:val="24"/>
        </w:rPr>
        <w:t xml:space="preserve"> by using “if” and “while” loops.</w:t>
      </w:r>
    </w:p>
    <w:p w14:paraId="6FB3B4CF" w14:textId="1EC19D6B" w:rsidR="003A03D4" w:rsidRDefault="003A03D4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A03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Repaired Code:</w:t>
      </w:r>
    </w:p>
    <w:p w14:paraId="079BAF46" w14:textId="3037F152" w:rsidR="003A03D4" w:rsidRDefault="003A03D4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corrected the “Welcome to registration” mistake, as I realized the user is logging in rather than registering for the first time.</w:t>
      </w:r>
    </w:p>
    <w:p w14:paraId="21CB7648" w14:textId="2F3F5E84" w:rsidR="003A03D4" w:rsidRDefault="003A03D4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03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19A866" wp14:editId="5F6298D1">
            <wp:extent cx="5943600" cy="2977515"/>
            <wp:effectExtent l="0" t="0" r="0" b="0"/>
            <wp:docPr id="15002081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8159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A5B" w14:textId="6247598D" w:rsidR="003A03D4" w:rsidRDefault="003A03D4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03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36617" wp14:editId="5936723E">
            <wp:extent cx="5943600" cy="1656080"/>
            <wp:effectExtent l="0" t="0" r="0" b="1270"/>
            <wp:docPr id="15409001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0114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CC1C" w14:textId="0CE1416A" w:rsidR="00714D79" w:rsidRDefault="00714D79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14D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Repaired Code Result:</w:t>
      </w:r>
    </w:p>
    <w:p w14:paraId="75ECFAFB" w14:textId="081B6438" w:rsidR="00714D79" w:rsidRDefault="00714D79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14D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1DE07CFB" wp14:editId="510E7AA4">
            <wp:extent cx="5943600" cy="2414270"/>
            <wp:effectExtent l="0" t="0" r="0" b="5080"/>
            <wp:docPr id="9858019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01900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31F" w14:textId="6BD80DDE" w:rsidR="00714D79" w:rsidRDefault="00714D79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References:</w:t>
      </w:r>
    </w:p>
    <w:p w14:paraId="049A3787" w14:textId="5B29742B" w:rsidR="00BE3821" w:rsidRDefault="00BE3821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hyperlink r:id="rId21" w:history="1">
        <w:r>
          <w:rPr>
            <w:rStyle w:val="Hyperlink"/>
          </w:rPr>
          <w:t>CWE - CWE-307: Improper Restriction of Excessive Authentication Attempts (4.11) (mitre.org)</w:t>
        </w:r>
      </w:hyperlink>
    </w:p>
    <w:p w14:paraId="28A579F7" w14:textId="397E5274" w:rsidR="00BE3821" w:rsidRPr="00BE3821" w:rsidRDefault="00BE3821" w:rsidP="007A7ABD">
      <w:pPr>
        <w:spacing w:line="480" w:lineRule="auto"/>
      </w:pPr>
      <w:hyperlink r:id="rId22" w:history="1">
        <w:r>
          <w:rPr>
            <w:rStyle w:val="Hyperlink"/>
          </w:rPr>
          <w:t>CWE - CWE-759: Use of a One-Way Hash without a Salt (4.11) (mitre.org)</w:t>
        </w:r>
      </w:hyperlink>
    </w:p>
    <w:p w14:paraId="3A91830B" w14:textId="067DFDB5" w:rsidR="00714D79" w:rsidRDefault="00BE3821" w:rsidP="007A7ABD">
      <w:pPr>
        <w:spacing w:line="480" w:lineRule="auto"/>
      </w:pPr>
      <w:hyperlink r:id="rId23" w:history="1">
        <w:r>
          <w:rPr>
            <w:rStyle w:val="Hyperlink"/>
          </w:rPr>
          <w:t>Hex to Text | Convert Hexadecimal to Text Online (duplichecker.com)</w:t>
        </w:r>
      </w:hyperlink>
    </w:p>
    <w:p w14:paraId="1DF003AD" w14:textId="77777777" w:rsidR="00714D79" w:rsidRPr="003A03D4" w:rsidRDefault="00714D79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6F0AE5" w14:textId="77777777" w:rsidR="00F07921" w:rsidRPr="002E1B9D" w:rsidRDefault="00F07921" w:rsidP="007A7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C5E78" w14:textId="77777777" w:rsidR="00591623" w:rsidRPr="002E1B9D" w:rsidRDefault="00591623" w:rsidP="007A7ABD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207A84B6" w14:textId="77777777" w:rsidR="004D2A15" w:rsidRDefault="004D2A15"/>
    <w:sectPr w:rsidR="004D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5"/>
    <w:rsid w:val="00023A9E"/>
    <w:rsid w:val="000502C6"/>
    <w:rsid w:val="001165AD"/>
    <w:rsid w:val="00273C2A"/>
    <w:rsid w:val="002E1B9D"/>
    <w:rsid w:val="003A03D4"/>
    <w:rsid w:val="004D2A15"/>
    <w:rsid w:val="00507123"/>
    <w:rsid w:val="00520191"/>
    <w:rsid w:val="00591623"/>
    <w:rsid w:val="0061664A"/>
    <w:rsid w:val="006B6321"/>
    <w:rsid w:val="00714D79"/>
    <w:rsid w:val="007967AE"/>
    <w:rsid w:val="007A7ABD"/>
    <w:rsid w:val="007B6D25"/>
    <w:rsid w:val="00954AFF"/>
    <w:rsid w:val="00985173"/>
    <w:rsid w:val="00AD634F"/>
    <w:rsid w:val="00B2346C"/>
    <w:rsid w:val="00BE3821"/>
    <w:rsid w:val="00E34F3A"/>
    <w:rsid w:val="00E55EF5"/>
    <w:rsid w:val="00F0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B711"/>
  <w15:chartTrackingRefBased/>
  <w15:docId w15:val="{FE54A7BC-45D2-4557-9254-D8C568DE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1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plichecker.com/hex-to-text.php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s://cwe.mitre.org/data/definitions/307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s://www.duplichecker.com/hex-to-text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we.mitre.org/data/definitions/7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2023-05-05T15:22:00Z</dcterms:created>
  <dcterms:modified xsi:type="dcterms:W3CDTF">2023-05-06T00:35:00Z</dcterms:modified>
</cp:coreProperties>
</file>