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F93AE8" wp14:paraId="2169BD96" wp14:textId="1251CA25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7F93AE8" w:rsidR="75A757F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Agile vs. DevOps: A Comparison of Two Software Development Methodologies</w:t>
      </w:r>
    </w:p>
    <w:p xmlns:wp14="http://schemas.microsoft.com/office/word/2010/wordml" w:rsidP="67F93AE8" wp14:paraId="3B495974" wp14:textId="2D69523A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67F93AE8" wp14:paraId="319D46C1" wp14:textId="73FF2E65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F93AE8" w:rsidR="75A757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 Report by </w:t>
      </w:r>
    </w:p>
    <w:p xmlns:wp14="http://schemas.microsoft.com/office/word/2010/wordml" w:rsidP="67F93AE8" wp14:paraId="51561F6C" wp14:textId="282A06C2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P="67F93AE8" wp14:paraId="29EE6769" wp14:textId="394548F6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F93AE8" w:rsidR="75A757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Mark Kardash</w:t>
      </w:r>
    </w:p>
    <w:p xmlns:wp14="http://schemas.microsoft.com/office/word/2010/wordml" w:rsidP="67F93AE8" wp14:paraId="30DC9871" wp14:textId="28E00AE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P="67F93AE8" wp14:paraId="11B0F1EC" wp14:textId="6AE0DDF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F93AE8" w:rsidR="75A757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SDEV360: Secure Software Engineering</w:t>
      </w:r>
    </w:p>
    <w:p xmlns:wp14="http://schemas.microsoft.com/office/word/2010/wordml" w:rsidP="67F93AE8" wp14:paraId="5E426906" wp14:textId="3C65F25F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P="67F93AE8" wp14:paraId="579B22B1" wp14:textId="64611BEE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F93AE8" w:rsidR="75A757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Professor David </w:t>
      </w:r>
      <w:r w:rsidRPr="67F93AE8" w:rsidR="75A757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Gabello</w:t>
      </w:r>
    </w:p>
    <w:p xmlns:wp14="http://schemas.microsoft.com/office/word/2010/wordml" w:rsidP="67F93AE8" wp14:paraId="0883FE44" wp14:textId="20BEA382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67F93AE8" wp14:paraId="6C28F5C3" wp14:textId="74A5C45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F93AE8" w:rsidR="57FDDD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25 October 2023</w:t>
      </w:r>
    </w:p>
    <w:p xmlns:wp14="http://schemas.microsoft.com/office/word/2010/wordml" w:rsidP="67F93AE8" wp14:paraId="22BA61A0" wp14:textId="7057306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67F93AE8" wp14:paraId="52E7D1C5" wp14:textId="66178E8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F93AE8" w:rsidR="75A757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University of Maryland Global Campus</w:t>
      </w:r>
    </w:p>
    <w:p xmlns:wp14="http://schemas.microsoft.com/office/word/2010/wordml" w:rsidP="67F93AE8" wp14:paraId="1A6D250E" wp14:textId="5C279C6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67F93AE8" wp14:paraId="5C831A26" wp14:textId="05268548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F93AE8" wp14:paraId="76755D2E" wp14:textId="71E652FC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7F93AE8" wp14:paraId="2C078E63" wp14:textId="3ABB30E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F93AE8" w:rsidR="52ABBBD1">
        <w:rPr>
          <w:rFonts w:ascii="Times New Roman" w:hAnsi="Times New Roman" w:eastAsia="Times New Roman" w:cs="Times New Roman"/>
          <w:sz w:val="24"/>
          <w:szCs w:val="24"/>
        </w:rPr>
        <w:t xml:space="preserve">Software Development is </w:t>
      </w:r>
      <w:r w:rsidRPr="67F93AE8" w:rsidR="193A4C53">
        <w:rPr>
          <w:rFonts w:ascii="Times New Roman" w:hAnsi="Times New Roman" w:eastAsia="Times New Roman" w:cs="Times New Roman"/>
          <w:sz w:val="24"/>
          <w:szCs w:val="24"/>
        </w:rPr>
        <w:t xml:space="preserve">a field encompassing many different tasks, which require many different approaches to be completed. </w:t>
      </w:r>
      <w:r w:rsidRPr="67F93AE8" w:rsidR="4E698D9F">
        <w:rPr>
          <w:rFonts w:ascii="Times New Roman" w:hAnsi="Times New Roman" w:eastAsia="Times New Roman" w:cs="Times New Roman"/>
          <w:sz w:val="24"/>
          <w:szCs w:val="24"/>
        </w:rPr>
        <w:t>These approaches are known as methodologies, and are</w:t>
      </w:r>
      <w:r w:rsidRPr="67F93AE8" w:rsidR="50055E00">
        <w:rPr>
          <w:rFonts w:ascii="Times New Roman" w:hAnsi="Times New Roman" w:eastAsia="Times New Roman" w:cs="Times New Roman"/>
          <w:sz w:val="24"/>
          <w:szCs w:val="24"/>
        </w:rPr>
        <w:t xml:space="preserve"> divided into four categories: Traditional, Agile, </w:t>
      </w:r>
      <w:r w:rsidRPr="67F93AE8" w:rsidR="3A412E7D">
        <w:rPr>
          <w:rFonts w:ascii="Times New Roman" w:hAnsi="Times New Roman" w:eastAsia="Times New Roman" w:cs="Times New Roman"/>
          <w:sz w:val="24"/>
          <w:szCs w:val="24"/>
        </w:rPr>
        <w:t xml:space="preserve">DevOps, and Secure Development Lifecycle (SDL). </w:t>
      </w:r>
      <w:r w:rsidRPr="67F93AE8" w:rsidR="11274CE8">
        <w:rPr>
          <w:rFonts w:ascii="Times New Roman" w:hAnsi="Times New Roman" w:eastAsia="Times New Roman" w:cs="Times New Roman"/>
          <w:sz w:val="24"/>
          <w:szCs w:val="24"/>
        </w:rPr>
        <w:t xml:space="preserve">While all of these have their advantages and disadvantages, this report will </w:t>
      </w:r>
      <w:r w:rsidRPr="67F93AE8" w:rsidR="7B631D64">
        <w:rPr>
          <w:rFonts w:ascii="Times New Roman" w:hAnsi="Times New Roman" w:eastAsia="Times New Roman" w:cs="Times New Roman"/>
          <w:sz w:val="24"/>
          <w:szCs w:val="24"/>
        </w:rPr>
        <w:t xml:space="preserve">compare the </w:t>
      </w:r>
      <w:r w:rsidRPr="67F93AE8" w:rsidR="45A689A3">
        <w:rPr>
          <w:rFonts w:ascii="Times New Roman" w:hAnsi="Times New Roman" w:eastAsia="Times New Roman" w:cs="Times New Roman"/>
          <w:sz w:val="24"/>
          <w:szCs w:val="24"/>
        </w:rPr>
        <w:t>Agile and DevOps</w:t>
      </w:r>
      <w:r w:rsidRPr="67F93AE8" w:rsidR="7B631D64">
        <w:rPr>
          <w:rFonts w:ascii="Times New Roman" w:hAnsi="Times New Roman" w:eastAsia="Times New Roman" w:cs="Times New Roman"/>
          <w:sz w:val="24"/>
          <w:szCs w:val="24"/>
        </w:rPr>
        <w:t xml:space="preserve"> methodologies, using reliable sources to </w:t>
      </w:r>
      <w:r w:rsidRPr="67F93AE8" w:rsidR="4583E124">
        <w:rPr>
          <w:rFonts w:ascii="Times New Roman" w:hAnsi="Times New Roman" w:eastAsia="Times New Roman" w:cs="Times New Roman"/>
          <w:sz w:val="24"/>
          <w:szCs w:val="24"/>
        </w:rPr>
        <w:t>highlight their similarities, differences, and main components.</w:t>
      </w:r>
      <w:r w:rsidRPr="67F93AE8" w:rsidR="4583E1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98CAD7A" w:rsidP="67F93AE8" w:rsidRDefault="198CAD7A" w14:paraId="61D719C8" w14:textId="3C73EC0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198CAD7A">
        <w:rPr>
          <w:rFonts w:ascii="Times New Roman" w:hAnsi="Times New Roman" w:eastAsia="Times New Roman" w:cs="Times New Roman"/>
          <w:sz w:val="24"/>
          <w:szCs w:val="24"/>
        </w:rPr>
        <w:t>To avoid confusion</w:t>
      </w:r>
      <w:r w:rsidRPr="67F93AE8" w:rsidR="198CAD7A">
        <w:rPr>
          <w:rFonts w:ascii="Times New Roman" w:hAnsi="Times New Roman" w:eastAsia="Times New Roman" w:cs="Times New Roman"/>
          <w:sz w:val="24"/>
          <w:szCs w:val="24"/>
        </w:rPr>
        <w:t xml:space="preserve">, the analysis will begin with the </w:t>
      </w:r>
      <w:r w:rsidRPr="67F93AE8" w:rsidR="61349FE2">
        <w:rPr>
          <w:rFonts w:ascii="Times New Roman" w:hAnsi="Times New Roman" w:eastAsia="Times New Roman" w:cs="Times New Roman"/>
          <w:sz w:val="24"/>
          <w:szCs w:val="24"/>
        </w:rPr>
        <w:t xml:space="preserve">Agile software development </w:t>
      </w:r>
      <w:r w:rsidRPr="67F93AE8" w:rsidR="61349FE2">
        <w:rPr>
          <w:rFonts w:ascii="Times New Roman" w:hAnsi="Times New Roman" w:eastAsia="Times New Roman" w:cs="Times New Roman"/>
          <w:sz w:val="24"/>
          <w:szCs w:val="24"/>
        </w:rPr>
        <w:t>m</w:t>
      </w:r>
      <w:r w:rsidRPr="67F93AE8" w:rsidR="4DFA5CEB">
        <w:rPr>
          <w:rFonts w:ascii="Times New Roman" w:hAnsi="Times New Roman" w:eastAsia="Times New Roman" w:cs="Times New Roman"/>
          <w:sz w:val="24"/>
          <w:szCs w:val="24"/>
        </w:rPr>
        <w:t>ethodo</w:t>
      </w:r>
      <w:r w:rsidRPr="67F93AE8" w:rsidR="124F60F4">
        <w:rPr>
          <w:rFonts w:ascii="Times New Roman" w:hAnsi="Times New Roman" w:eastAsia="Times New Roman" w:cs="Times New Roman"/>
          <w:sz w:val="24"/>
          <w:szCs w:val="24"/>
        </w:rPr>
        <w:t>lo</w:t>
      </w:r>
      <w:r w:rsidRPr="67F93AE8" w:rsidR="4DFA5CEB">
        <w:rPr>
          <w:rFonts w:ascii="Times New Roman" w:hAnsi="Times New Roman" w:eastAsia="Times New Roman" w:cs="Times New Roman"/>
          <w:sz w:val="24"/>
          <w:szCs w:val="24"/>
        </w:rPr>
        <w:t>gy</w:t>
      </w:r>
      <w:r w:rsidRPr="67F93AE8" w:rsidR="18B5F758">
        <w:rPr>
          <w:rFonts w:ascii="Times New Roman" w:hAnsi="Times New Roman" w:eastAsia="Times New Roman" w:cs="Times New Roman"/>
          <w:sz w:val="24"/>
          <w:szCs w:val="24"/>
        </w:rPr>
        <w:t>, later comparing it to DevOps</w:t>
      </w:r>
      <w:r w:rsidRPr="67F93AE8" w:rsidR="61349FE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7F93AE8" w:rsidR="5B86F31F">
        <w:rPr>
          <w:rFonts w:ascii="Times New Roman" w:hAnsi="Times New Roman" w:eastAsia="Times New Roman" w:cs="Times New Roman"/>
          <w:sz w:val="24"/>
          <w:szCs w:val="24"/>
        </w:rPr>
        <w:t>Laoyan</w:t>
      </w:r>
      <w:r w:rsidRPr="67F93AE8" w:rsidR="5B86F31F">
        <w:rPr>
          <w:rFonts w:ascii="Times New Roman" w:hAnsi="Times New Roman" w:eastAsia="Times New Roman" w:cs="Times New Roman"/>
          <w:sz w:val="24"/>
          <w:szCs w:val="24"/>
        </w:rPr>
        <w:t xml:space="preserve"> (2022)</w:t>
      </w:r>
      <w:r w:rsidRPr="67F93AE8" w:rsidR="44E92C85">
        <w:rPr>
          <w:rFonts w:ascii="Times New Roman" w:hAnsi="Times New Roman" w:eastAsia="Times New Roman" w:cs="Times New Roman"/>
          <w:sz w:val="24"/>
          <w:szCs w:val="24"/>
        </w:rPr>
        <w:t xml:space="preserve"> defines Agile as “</w:t>
      </w:r>
      <w:r w:rsidRPr="67F93AE8" w:rsidR="44E92C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 project management framework that breaks projects down into several dynamic phases, commonly known as sprints.” (</w:t>
      </w:r>
      <w:r w:rsidRPr="67F93AE8" w:rsidR="1072C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Summary). </w:t>
      </w:r>
      <w:r w:rsidRPr="67F93AE8" w:rsidR="6519B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This </w:t>
      </w:r>
      <w:r w:rsidRPr="67F93AE8" w:rsidR="6519B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m</w:t>
      </w:r>
      <w:r w:rsidRPr="67F93AE8" w:rsidR="1B4DD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ethodology</w:t>
      </w:r>
      <w:r w:rsidRPr="67F93AE8" w:rsidR="1B4DD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6519B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makes developers</w:t>
      </w:r>
      <w:r w:rsidRPr="67F93AE8" w:rsidR="27E8D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’ work easier, by allowing them to complete projects in parts, rather than work on everything at o</w:t>
      </w:r>
      <w:r w:rsidRPr="67F93AE8" w:rsidR="491A91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nce</w:t>
      </w:r>
      <w:r w:rsidRPr="67F93AE8" w:rsidR="47D12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. </w:t>
      </w:r>
      <w:r w:rsidRPr="67F93AE8" w:rsidR="27239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Organizing meetings after each sprint also </w:t>
      </w:r>
      <w:r w:rsidRPr="67F93AE8" w:rsidR="27239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provides</w:t>
      </w:r>
      <w:r w:rsidRPr="67F93AE8" w:rsidR="27239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opportunities to </w:t>
      </w:r>
      <w:r w:rsidRPr="67F93AE8" w:rsidR="78EC4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address any difficulties, mistakes, and need for improvement</w:t>
      </w:r>
      <w:r w:rsidRPr="67F93AE8" w:rsidR="77FD2A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(</w:t>
      </w:r>
      <w:r w:rsidRPr="67F93AE8" w:rsidR="77FD2A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Laoyan</w:t>
      </w:r>
      <w:r w:rsidRPr="67F93AE8" w:rsidR="77FD2A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, 2022). </w:t>
      </w:r>
      <w:r w:rsidRPr="67F93AE8" w:rsidR="2E148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The basis of </w:t>
      </w:r>
      <w:r w:rsidRPr="67F93AE8" w:rsidR="614CF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</w:t>
      </w:r>
      <w:r w:rsidRPr="67F93AE8" w:rsidR="2E148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gile </w:t>
      </w:r>
      <w:r w:rsidRPr="67F93AE8" w:rsidR="0D66F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methodology</w:t>
      </w:r>
      <w:r w:rsidRPr="67F93AE8" w:rsidR="0D66F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is the idea that </w:t>
      </w:r>
      <w:r w:rsidRPr="67F93AE8" w:rsidR="30857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developing quality, functional software matters more than extensive documentation on it (</w:t>
      </w:r>
      <w:r w:rsidRPr="67F93AE8" w:rsidR="074D8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Tripathi &amp; Mishra, 2017).</w:t>
      </w:r>
      <w:r w:rsidRPr="67F93AE8" w:rsidR="7E30BB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421EC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To uphold this standard, Agile users follow four core </w:t>
      </w:r>
      <w:r w:rsidRPr="67F93AE8" w:rsidR="15284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principles, known</w:t>
      </w:r>
      <w:r w:rsidRPr="67F93AE8" w:rsidR="421EC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5724D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as</w:t>
      </w:r>
      <w:r w:rsidRPr="67F93AE8" w:rsidR="5E069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the four pillars of Agile</w:t>
      </w:r>
      <w:r w:rsidRPr="67F93AE8" w:rsidR="421EC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:</w:t>
      </w:r>
    </w:p>
    <w:p w:rsidR="6C3723EE" w:rsidP="67F93AE8" w:rsidRDefault="6C3723EE" w14:paraId="4447070E" w14:textId="27DA605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6C3723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Individuals over processes and tools: Human collaboration has more value than any machine.</w:t>
      </w:r>
    </w:p>
    <w:p w:rsidR="2ADC0920" w:rsidP="67F93AE8" w:rsidRDefault="2ADC0920" w14:paraId="388E4E86" w14:textId="530F39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2ADC0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Working software over comprehensive documentation: </w:t>
      </w:r>
      <w:r w:rsidRPr="67F93AE8" w:rsidR="16777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It is more important to create a system that functions properly than to document every little detail.</w:t>
      </w:r>
    </w:p>
    <w:p w:rsidR="2825D383" w:rsidP="67F93AE8" w:rsidRDefault="2825D383" w14:paraId="4B5126FB" w14:textId="520ADC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2825D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Customer collaboration over contract negotiation: Once again, because of t</w:t>
      </w:r>
      <w:r w:rsidRPr="67F93AE8" w:rsidR="7B2F4B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he </w:t>
      </w:r>
      <w:r w:rsidRPr="67F93AE8" w:rsidR="7B2F4B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great value</w:t>
      </w:r>
      <w:r w:rsidRPr="67F93AE8" w:rsidR="7B2F4B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of human collaboration in Agile, the customer always plays an active role </w:t>
      </w:r>
      <w:r w:rsidRPr="67F93AE8" w:rsidR="39D430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in software development, advising the team on their next steps. </w:t>
      </w:r>
      <w:r w:rsidRPr="67F93AE8" w:rsidR="5DADE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The formality of contracts is not as important. </w:t>
      </w:r>
    </w:p>
    <w:p w:rsidR="19DF681B" w:rsidP="67F93AE8" w:rsidRDefault="19DF681B" w14:paraId="2C4A33DB" w14:textId="00B023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19DF68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Responding to change over following a plan: Since each Agile project is br</w:t>
      </w:r>
      <w:r w:rsidRPr="67F93AE8" w:rsidR="7931D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oken into phases, </w:t>
      </w:r>
      <w:r w:rsidRPr="67F93AE8" w:rsidR="3A244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developers using it are not as strict about following a solid plan, having the ability to </w:t>
      </w:r>
      <w:r w:rsidRPr="67F93AE8" w:rsidR="23BA0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switch between approaches and strategies.</w:t>
      </w:r>
    </w:p>
    <w:p w:rsidR="23BA0A7B" w:rsidP="67F93AE8" w:rsidRDefault="23BA0A7B" w14:paraId="66E417CF" w14:textId="5F93D72F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23BA0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(</w:t>
      </w:r>
      <w:r w:rsidRPr="67F93AE8" w:rsidR="23BA0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Laoyan</w:t>
      </w:r>
      <w:r w:rsidRPr="67F93AE8" w:rsidR="23BA0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, 2022).</w:t>
      </w:r>
    </w:p>
    <w:p w:rsidR="515697A5" w:rsidP="67F93AE8" w:rsidRDefault="515697A5" w14:paraId="1D535F2A" w14:textId="2CFD3AD3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51569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Because the Agile </w:t>
      </w:r>
      <w:r w:rsidRPr="67F93AE8" w:rsidR="51569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methodology</w:t>
      </w:r>
      <w:r w:rsidRPr="67F93AE8" w:rsidR="51569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focuses </w:t>
      </w:r>
      <w:r w:rsidRPr="67F93AE8" w:rsidR="51569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greatly on</w:t>
      </w:r>
      <w:r w:rsidRPr="67F93AE8" w:rsidR="51569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customer sa</w:t>
      </w:r>
      <w:r w:rsidRPr="67F93AE8" w:rsidR="30A90A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tisfaction, companies using it</w:t>
      </w:r>
      <w:r w:rsidRPr="67F93AE8" w:rsidR="62A8D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ensure that </w:t>
      </w:r>
      <w:r w:rsidRPr="67F93AE8" w:rsidR="2F19E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both customers and developers communicate with each other effectively, and that all efforts are directed towards </w:t>
      </w:r>
      <w:r w:rsidRPr="67F93AE8" w:rsidR="2F19E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pr</w:t>
      </w:r>
      <w:r w:rsidRPr="67F93AE8" w:rsidR="6DBEC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oviding</w:t>
      </w:r>
      <w:r w:rsidRPr="67F93AE8" w:rsidR="6DBEC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a quality product. </w:t>
      </w:r>
      <w:r w:rsidRPr="67F93AE8" w:rsidR="1B96D1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To achieve th</w:t>
      </w:r>
      <w:r w:rsidRPr="67F93AE8" w:rsidR="53230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is</w:t>
      </w:r>
      <w:r w:rsidRPr="67F93AE8" w:rsidR="0AD0A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,</w:t>
      </w:r>
      <w:r w:rsidRPr="67F93AE8" w:rsidR="1B96D1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6CC184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Agile </w:t>
      </w:r>
      <w:r w:rsidRPr="67F93AE8" w:rsidR="6CC184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p</w:t>
      </w:r>
      <w:r w:rsidRPr="67F93AE8" w:rsidR="6CC184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rovides</w:t>
      </w:r>
      <w:r w:rsidRPr="67F93AE8" w:rsidR="6CC184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6CC184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several models to follow when completing a project. These include </w:t>
      </w:r>
      <w:r w:rsidRPr="67F93AE8" w:rsidR="127A0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Extreme Programming (XP), Agile Modeling (AM), SCRUM, </w:t>
      </w:r>
      <w:r w:rsidRPr="67F93AE8" w:rsidR="17275C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Crystal methodologies, Feature-Driven Deve</w:t>
      </w:r>
      <w:r w:rsidRPr="67F93AE8" w:rsidR="431CB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lopment, and Adaptive Software Development</w:t>
      </w:r>
      <w:r w:rsidRPr="67F93AE8" w:rsidR="40667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(Tripathi &amp; Mishra, 2017)</w:t>
      </w:r>
      <w:r w:rsidRPr="67F93AE8" w:rsidR="431CB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. </w:t>
      </w:r>
      <w:r w:rsidRPr="67F93AE8" w:rsidR="28D5B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For the comparison with DevOps, the first two will be analyzed in detail below.</w:t>
      </w:r>
    </w:p>
    <w:p w:rsidR="62FBD407" w:rsidP="67F93AE8" w:rsidRDefault="62FBD407" w14:paraId="0805BD4B" w14:textId="1E6CC399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62FBD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34B78C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The Extreme Programming</w:t>
      </w:r>
      <w:r w:rsidRPr="67F93AE8" w:rsidR="081A7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(XP)</w:t>
      </w:r>
      <w:r w:rsidRPr="67F93AE8" w:rsidR="66228C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model</w:t>
      </w:r>
      <w:r w:rsidRPr="67F93AE8" w:rsidR="78086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4FC4F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consists of several basic principles for effective software development</w:t>
      </w:r>
      <w:r w:rsidRPr="67F93AE8" w:rsidR="07687F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(Tripathi &amp; Mishra, 2017).</w:t>
      </w:r>
      <w:r w:rsidRPr="67F93AE8" w:rsidR="4FC4F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3C4691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The first is to write simple, but highly functional code,</w:t>
      </w:r>
      <w:r w:rsidRPr="67F93AE8" w:rsidR="39905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to reduce </w:t>
      </w:r>
      <w:r w:rsidRPr="67F93AE8" w:rsidR="39905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cost</w:t>
      </w:r>
      <w:r w:rsidRPr="67F93AE8" w:rsidR="39905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of any future maintenance</w:t>
      </w:r>
      <w:r w:rsidRPr="67F93AE8" w:rsidR="1B990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. The second</w:t>
      </w:r>
      <w:r w:rsidRPr="67F93AE8" w:rsidR="11A9BC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is to conduct rigorous testing at various points of development, </w:t>
      </w:r>
      <w:r w:rsidRPr="67F93AE8" w:rsidR="78354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to eliminate as many issues as possible before the final release. </w:t>
      </w:r>
      <w:r w:rsidRPr="67F93AE8" w:rsidR="36DA2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Yet another recommendation is to </w:t>
      </w:r>
      <w:r w:rsidRPr="67F93AE8" w:rsidR="300580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welcome sudden changes to the project, rather than be </w:t>
      </w:r>
      <w:r w:rsidRPr="67F93AE8" w:rsidR="66650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intimidated by them. </w:t>
      </w:r>
      <w:r w:rsidRPr="67F93AE8" w:rsidR="62E94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In this way, the project can be kept “alive</w:t>
      </w:r>
      <w:r w:rsidRPr="67F93AE8" w:rsidR="62E94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”,</w:t>
      </w:r>
      <w:r w:rsidRPr="67F93AE8" w:rsidR="62E94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allowing customers to </w:t>
      </w:r>
      <w:r w:rsidRPr="67F93AE8" w:rsidR="62E94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provide</w:t>
      </w:r>
      <w:r w:rsidRPr="67F93AE8" w:rsidR="62E94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62E94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new ideas</w:t>
      </w:r>
      <w:r w:rsidRPr="67F93AE8" w:rsidR="62E94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for the st</w:t>
      </w:r>
      <w:r w:rsidRPr="67F93AE8" w:rsidR="6E310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ill developing product. Finally, </w:t>
      </w:r>
      <w:r w:rsidRPr="67F93AE8" w:rsidR="4F2A30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the overall guiding principle of the model is to develop a product of high quality </w:t>
      </w:r>
      <w:r w:rsidRPr="67F93AE8" w:rsidR="0C3C8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(Tripathi &amp; Mishra, 2017).</w:t>
      </w:r>
    </w:p>
    <w:p w:rsidR="035030B1" w:rsidP="67F93AE8" w:rsidRDefault="035030B1" w14:paraId="4E904BDA" w14:textId="05BD7D04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03503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5EEF7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The</w:t>
      </w:r>
      <w:r w:rsidRPr="67F93AE8" w:rsidR="0DCF1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above principles</w:t>
      </w:r>
      <w:r w:rsidRPr="67F93AE8" w:rsidR="5EEF7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can be applied</w:t>
      </w:r>
      <w:r w:rsidRPr="67F93AE8" w:rsidR="37386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to a project</w:t>
      </w:r>
      <w:r w:rsidRPr="67F93AE8" w:rsidR="5EEF7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across all</w:t>
      </w:r>
      <w:r w:rsidRPr="67F93AE8" w:rsidR="2C989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its stages, including initial planning,</w:t>
      </w:r>
      <w:r w:rsidRPr="67F93AE8" w:rsidR="09B1D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design, coding, and testing </w:t>
      </w:r>
      <w:r w:rsidRPr="67F93AE8" w:rsidR="687DA8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of an app</w:t>
      </w:r>
      <w:r w:rsidRPr="67F93AE8" w:rsidR="2544E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. </w:t>
      </w:r>
      <w:r w:rsidRPr="67F93AE8" w:rsidR="2544E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Although the principles themselves have existed for a long time, they we</w:t>
      </w:r>
      <w:r w:rsidRPr="67F93AE8" w:rsidR="04975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re only recently combined in the XP model </w:t>
      </w:r>
      <w:r w:rsidRPr="67F93AE8" w:rsidR="09B1D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(</w:t>
      </w:r>
      <w:r w:rsidRPr="67F93AE8" w:rsidR="57537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Tripathi &amp; Mishra, 2017).</w:t>
      </w:r>
      <w:r w:rsidRPr="67F93AE8" w:rsidR="5506E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To accommodate them, </w:t>
      </w:r>
      <w:r w:rsidRPr="67F93AE8" w:rsidR="2E91C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developers have integrated several common practices when using </w:t>
      </w:r>
      <w:r w:rsidRPr="67F93AE8" w:rsidR="168402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XP. </w:t>
      </w:r>
      <w:r w:rsidRPr="67F93AE8" w:rsidR="5A938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 few of these practices are</w:t>
      </w:r>
      <w:r w:rsidRPr="67F93AE8" w:rsidR="3A5DB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:</w:t>
      </w:r>
    </w:p>
    <w:p w:rsidR="3A5DBE82" w:rsidP="67F93AE8" w:rsidRDefault="3A5DBE82" w14:paraId="4131F433" w14:textId="27BC3DF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3A5DB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Sitting close to each other: Because of the importance of face-to-face communication in Agile, team members are often put c</w:t>
      </w:r>
      <w:r w:rsidRPr="67F93AE8" w:rsidR="73203F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lose together, wi</w:t>
      </w:r>
      <w:r w:rsidRPr="67F93AE8" w:rsidR="65224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thout physical barriers, such as a wall.</w:t>
      </w:r>
    </w:p>
    <w:p w:rsidR="189A5A3B" w:rsidP="67F93AE8" w:rsidRDefault="189A5A3B" w14:paraId="41FFA865" w14:textId="646FB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189A5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Pair Programming: </w:t>
      </w:r>
      <w:r w:rsidRPr="67F93AE8" w:rsidR="302B1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Having two programmers behind one machine. In</w:t>
      </w:r>
      <w:r w:rsidRPr="67F93AE8" w:rsidR="15E424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creasing </w:t>
      </w:r>
      <w:r w:rsidRPr="67F93AE8" w:rsidR="72A87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the workforce</w:t>
      </w:r>
      <w:r w:rsidRPr="67F93AE8" w:rsidR="15E424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will increase both speed and efficiency.</w:t>
      </w:r>
    </w:p>
    <w:p w:rsidR="132DEF01" w:rsidP="67F93AE8" w:rsidRDefault="132DEF01" w14:paraId="01AF0CB4" w14:textId="432C91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132DEF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Cycles: Cycles are meetings taking place after critical stages of a project. There are two types of cycles</w:t>
      </w:r>
      <w:r w:rsidRPr="67F93AE8" w:rsidR="03AA8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: The Weekly Cycle occurs after each iteration, while the Quarterly Cycle occurs after release. </w:t>
      </w:r>
      <w:r w:rsidRPr="67F93AE8" w:rsidR="1077B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The goal of </w:t>
      </w:r>
      <w:r w:rsidRPr="67F93AE8" w:rsidR="48B608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these meetings is for developers to share progress, ideas, and any concerns about the project.</w:t>
      </w:r>
    </w:p>
    <w:p w:rsidR="41E1E032" w:rsidP="67F93AE8" w:rsidRDefault="41E1E032" w14:paraId="313BA930" w14:textId="64BB290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41E1E0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Continuous Integration: This involves testing </w:t>
      </w:r>
      <w:r w:rsidRPr="67F93AE8" w:rsidR="0D34E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the code each time that </w:t>
      </w:r>
      <w:r w:rsidRPr="67F93AE8" w:rsidR="0D34E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new changes</w:t>
      </w:r>
      <w:r w:rsidRPr="67F93AE8" w:rsidR="0D34E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are added to it. In this way, any existing errors will be found </w:t>
      </w:r>
      <w:r w:rsidRPr="67F93AE8" w:rsidR="139B7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and corrected early in the design process, ensuring a smooth release. </w:t>
      </w:r>
    </w:p>
    <w:p w:rsidR="4CA1FD9A" w:rsidP="67F93AE8" w:rsidRDefault="4CA1FD9A" w14:paraId="3737D947" w14:textId="3BF65D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4CA1F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Incremental Design:</w:t>
      </w:r>
      <w:r w:rsidRPr="67F93AE8" w:rsidR="045DE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This </w:t>
      </w:r>
      <w:r w:rsidRPr="67F93AE8" w:rsidR="045DE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essentially means</w:t>
      </w:r>
      <w:r w:rsidRPr="67F93AE8" w:rsidR="045DE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preparing beforehand. If a develop</w:t>
      </w:r>
      <w:r w:rsidRPr="67F93AE8" w:rsidR="63B055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er is at least </w:t>
      </w:r>
      <w:r w:rsidRPr="67F93AE8" w:rsidR="63B055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somewhat familiar</w:t>
      </w:r>
      <w:r w:rsidRPr="67F93AE8" w:rsidR="63B055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with the system before beginning, it will be easier for them to develop and test specific components</w:t>
      </w:r>
      <w:r w:rsidRPr="67F93AE8" w:rsidR="7B411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.</w:t>
      </w:r>
    </w:p>
    <w:p w:rsidR="1F9F0536" w:rsidP="67F93AE8" w:rsidRDefault="1F9F0536" w14:paraId="53CC365C" w14:textId="4C84301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1F9F05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(Agile Alliance, </w:t>
      </w:r>
      <w:r w:rsidRPr="67F93AE8" w:rsidR="71DE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2023</w:t>
      </w:r>
      <w:r w:rsidRPr="67F93AE8" w:rsidR="1F9F05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).</w:t>
      </w:r>
    </w:p>
    <w:p w:rsidR="722EA9AB" w:rsidP="67F93AE8" w:rsidRDefault="722EA9AB" w14:paraId="7C000F99" w14:textId="4AA6AAC2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722E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The Extreme Programming model </w:t>
      </w:r>
      <w:r w:rsidRPr="67F93AE8" w:rsidR="722E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provides</w:t>
      </w:r>
      <w:r w:rsidRPr="67F93AE8" w:rsidR="722E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several major benefits. </w:t>
      </w:r>
      <w:r w:rsidRPr="67F93AE8" w:rsidR="75F7E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The first of them is that </w:t>
      </w:r>
      <w:r w:rsidRPr="67F93AE8" w:rsidR="554A5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developers are always made aware of what the customer wants, </w:t>
      </w:r>
      <w:r w:rsidRPr="67F93AE8" w:rsidR="4D533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constantly communicating with each other.</w:t>
      </w:r>
      <w:r w:rsidRPr="67F93AE8" w:rsidR="41FD3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This </w:t>
      </w:r>
      <w:r w:rsidRPr="67F93AE8" w:rsidR="26B50A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allows</w:t>
      </w:r>
      <w:r w:rsidRPr="67F93AE8" w:rsidR="41FD3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customers to provide feedback to the developers based on the working models they are </w:t>
      </w:r>
      <w:r w:rsidRPr="67F93AE8" w:rsidR="55E4C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presented with</w:t>
      </w:r>
      <w:r w:rsidRPr="67F93AE8" w:rsidR="41FD3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, </w:t>
      </w:r>
      <w:r w:rsidRPr="67F93AE8" w:rsidR="76925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enhancing the project while still in the works </w:t>
      </w:r>
      <w:r w:rsidRPr="67F93AE8" w:rsidR="3191C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(Tripathi &amp; Mishra, 2017).</w:t>
      </w:r>
      <w:r w:rsidRPr="67F93AE8" w:rsidR="4D533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2A884E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Another benefit is the reduction of both time and costs involved in a project due to design simplicity. </w:t>
      </w:r>
      <w:r w:rsidRPr="67F93AE8" w:rsidR="5D267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Finally, the XP model benefits development with its </w:t>
      </w:r>
      <w:r w:rsidRPr="67F93AE8" w:rsidR="4AA0A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great</w:t>
      </w:r>
      <w:r w:rsidRPr="67F93AE8" w:rsidR="5D267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adapta</w:t>
      </w:r>
      <w:r w:rsidRPr="67F93AE8" w:rsidR="2FC5A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bility to changes</w:t>
      </w:r>
      <w:r w:rsidRPr="67F93AE8" w:rsidR="13910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, and </w:t>
      </w:r>
      <w:r w:rsidRPr="67F93AE8" w:rsidR="5A12A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reception of requirements through the feedback cycle (Tripathi &amp; Mishra, 2017).</w:t>
      </w:r>
    </w:p>
    <w:p w:rsidR="3B5C9FA7" w:rsidP="67F93AE8" w:rsidRDefault="3B5C9FA7" w14:paraId="03B59FB3" w14:textId="11A8135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3B5C9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Despite the above advantages, there are several short</w:t>
      </w:r>
      <w:r w:rsidRPr="67F93AE8" w:rsidR="0C2CE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comings to Extreme Programming. </w:t>
      </w:r>
      <w:r w:rsidRPr="67F93AE8" w:rsidR="22CB6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They are mostly related to the model’s emphasis on collaborative work. In companies w</w:t>
      </w:r>
      <w:r w:rsidRPr="67F93AE8" w:rsidR="3822F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ith too many employees to cooperate</w:t>
      </w:r>
      <w:r w:rsidRPr="67F93AE8" w:rsidR="536413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(over 12 people)</w:t>
      </w:r>
      <w:r w:rsidRPr="67F93AE8" w:rsidR="3822F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, or where cooperation is not possible due to physica</w:t>
      </w:r>
      <w:r w:rsidRPr="67F93AE8" w:rsidR="53724C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l distance, the XP model can do more harm than good, and a different approach is recommended.</w:t>
      </w:r>
      <w:r w:rsidRPr="67F93AE8" w:rsidR="7FD66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Finally, it is best not to use Extreme Programming when</w:t>
      </w:r>
      <w:r w:rsidRPr="67F93AE8" w:rsidR="50BC1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the product being developed does not require extensive testing (Tripathi &amp; Mishra, 2017). Therefore,</w:t>
      </w:r>
      <w:r w:rsidRPr="67F93AE8" w:rsidR="77618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for the XP model to serve its full potential, certain preconditions must be met.</w:t>
      </w:r>
    </w:p>
    <w:p w:rsidR="479F4AE7" w:rsidP="67F93AE8" w:rsidRDefault="479F4AE7" w14:paraId="30E754A1" w14:textId="665931C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479F4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The second model to be discussed here, appropriately called Agile Mo</w:t>
      </w:r>
      <w:r w:rsidRPr="67F93AE8" w:rsidR="715B6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deling, </w:t>
      </w:r>
      <w:r w:rsidRPr="67F93AE8" w:rsidR="594DA8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has both similarities and differences to XP. </w:t>
      </w:r>
      <w:r w:rsidRPr="67F93AE8" w:rsidR="4B4FA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Agile Modeling also places emphasis on communication and collaboration between developers,</w:t>
      </w:r>
      <w:r w:rsidRPr="67F93AE8" w:rsidR="7265B2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through which product feedback is provided,</w:t>
      </w:r>
      <w:r w:rsidRPr="67F93AE8" w:rsidR="4B4FA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4B4FA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</w:t>
      </w:r>
      <w:r w:rsidRPr="67F93AE8" w:rsidR="6D42B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s well as on the development of simple but functional code</w:t>
      </w:r>
      <w:r w:rsidRPr="67F93AE8" w:rsidR="6D94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.</w:t>
      </w:r>
      <w:r w:rsidRPr="67F93AE8" w:rsidR="6D94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26574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Users of </w:t>
      </w:r>
      <w:r w:rsidRPr="67F93AE8" w:rsidR="4145D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Agile Modeling are expected to welcome changes on the same level as XP users. </w:t>
      </w:r>
      <w:r w:rsidRPr="67F93AE8" w:rsidR="78CC4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However, </w:t>
      </w:r>
      <w:r w:rsidRPr="67F93AE8" w:rsidR="3894B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two </w:t>
      </w:r>
      <w:r w:rsidRPr="67F93AE8" w:rsidR="05CD20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additional</w:t>
      </w:r>
      <w:r w:rsidRPr="67F93AE8" w:rsidR="05CD20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3894B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things</w:t>
      </w:r>
      <w:r w:rsidRPr="67F93AE8" w:rsidR="0C33B7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3894B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valued i</w:t>
      </w:r>
      <w:r w:rsidRPr="67F93AE8" w:rsidR="3894B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n Agile Modeling are courage and humility. 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This 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ess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entially means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be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ing prepared to make 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dif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ficult decisions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re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g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arding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th</w:t>
      </w:r>
      <w:r w:rsidRPr="67F93AE8" w:rsidR="5C751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e product being designed, </w:t>
      </w:r>
      <w:r w:rsidRPr="67F93AE8" w:rsidR="58B095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while respecting the input</w:t>
      </w:r>
      <w:r w:rsidRPr="67F93AE8" w:rsidR="2C39A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and </w:t>
      </w:r>
      <w:r w:rsidRPr="67F93AE8" w:rsidR="58B095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ideas</w:t>
      </w:r>
      <w:r w:rsidRPr="67F93AE8" w:rsidR="682D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of </w:t>
      </w:r>
      <w:r w:rsidRPr="67F93AE8" w:rsidR="58B095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others, </w:t>
      </w:r>
      <w:r w:rsidRPr="67F93AE8" w:rsidR="58B095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treating everyone as equals</w:t>
      </w:r>
      <w:r w:rsidRPr="67F93AE8" w:rsidR="593033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, and admitting</w:t>
      </w:r>
      <w:r w:rsidRPr="67F93AE8" w:rsidR="735E6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personal mistakes</w:t>
      </w:r>
      <w:r w:rsidRPr="67F93AE8" w:rsidR="593033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63276C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(Tripathi &amp; Mishra, 2017). </w:t>
      </w:r>
    </w:p>
    <w:p w:rsidR="32C133ED" w:rsidP="67F93AE8" w:rsidRDefault="32C133ED" w14:paraId="355F0892" w14:textId="1991C8A1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32C133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Thanks to its many commonalities with Extreme Programming, Agile Modeling can be used in comb</w:t>
      </w:r>
      <w:r w:rsidRPr="67F93AE8" w:rsidR="187A3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ination with both that and other models. </w:t>
      </w:r>
      <w:r w:rsidRPr="67F93AE8" w:rsidR="690F3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However, it also has its own practices and principles</w:t>
      </w:r>
      <w:r w:rsidRPr="67F93AE8" w:rsidR="39DF7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. To use it, developers </w:t>
      </w:r>
      <w:r w:rsidRPr="67F93AE8" w:rsidR="39DF7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are required to</w:t>
      </w:r>
      <w:r w:rsidRPr="67F93AE8" w:rsidR="39DF7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fully understand the purpose of </w:t>
      </w:r>
      <w:r w:rsidRPr="67F93AE8" w:rsidR="11EA4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modeling, focus on the content, rather than representation, </w:t>
      </w:r>
      <w:r w:rsidRPr="67F93AE8" w:rsidR="4A289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of their work, and </w:t>
      </w:r>
      <w:r w:rsidRPr="67F93AE8" w:rsidR="1E1D8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working with a multitude of models</w:t>
      </w:r>
      <w:r w:rsidRPr="67F93AE8" w:rsidR="1C947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. </w:t>
      </w:r>
      <w:r w:rsidRPr="67F93AE8" w:rsidR="3A8BD4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Agile Modeling</w:t>
      </w:r>
      <w:r w:rsidRPr="67F93AE8" w:rsidR="1C947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is often used in Agile Model Driven Development</w:t>
      </w:r>
      <w:r w:rsidRPr="67F93AE8" w:rsidR="1CDEA3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(AMDD)</w:t>
      </w:r>
      <w:r w:rsidRPr="67F93AE8" w:rsidR="1C947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, </w:t>
      </w:r>
      <w:r w:rsidRPr="67F93AE8" w:rsidR="570BF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where </w:t>
      </w:r>
      <w:r w:rsidRPr="67F93AE8" w:rsidR="48E9B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it is combined with</w:t>
      </w:r>
      <w:r w:rsidRPr="67F93AE8" w:rsidR="75035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other approaches to </w:t>
      </w:r>
      <w:r w:rsidRPr="67F93AE8" w:rsidR="3F95B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model the entire system in early development </w:t>
      </w:r>
      <w:r w:rsidRPr="67F93AE8" w:rsidR="3F95B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stage</w:t>
      </w:r>
      <w:r w:rsidRPr="67F93AE8" w:rsidR="3F95B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s</w:t>
      </w:r>
      <w:r w:rsidRPr="67F93AE8" w:rsidR="48E9B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1E1D8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(Tripathi &amp; Mishra, 2017).</w:t>
      </w:r>
    </w:p>
    <w:p w:rsidR="6AAB0697" w:rsidP="67F93AE8" w:rsidRDefault="6AAB0697" w14:paraId="03B644AE" w14:textId="05E59CA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6AAB0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The advantages of Agile Modeling are also </w:t>
      </w:r>
      <w:r w:rsidRPr="67F93AE8" w:rsidR="6AAB0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very similar</w:t>
      </w:r>
      <w:r w:rsidRPr="67F93AE8" w:rsidR="6AAB0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to XP, such as </w:t>
      </w:r>
      <w:r w:rsidRPr="67F93AE8" w:rsidR="71806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team-customer communication, reduced project costs and time, adapta</w:t>
      </w:r>
      <w:r w:rsidRPr="67F93AE8" w:rsidR="3A7A1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b</w:t>
      </w:r>
      <w:r w:rsidRPr="67F93AE8" w:rsidR="71806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ility to changes, </w:t>
      </w:r>
      <w:r w:rsidRPr="67F93AE8" w:rsidR="19CC8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timely</w:t>
      </w:r>
      <w:r w:rsidRPr="67F93AE8" w:rsidR="19CC8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feedback, and fast software production (</w:t>
      </w:r>
      <w:r w:rsidRPr="67F93AE8" w:rsidR="133927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Simplilearn</w:t>
      </w:r>
      <w:r w:rsidRPr="67F93AE8" w:rsidR="03B5C5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.com</w:t>
      </w:r>
      <w:r w:rsidRPr="67F93AE8" w:rsidR="133927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, 2021</w:t>
      </w:r>
      <w:r w:rsidRPr="67F93AE8" w:rsidR="19CC8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). </w:t>
      </w:r>
      <w:r w:rsidRPr="67F93AE8" w:rsidR="02BA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However, the model carries with it some disadvantages as well, such as the need for experienced and knowledgeable developers to handle</w:t>
      </w:r>
      <w:r w:rsidRPr="67F93AE8" w:rsidR="4741A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the process, the potential </w:t>
      </w:r>
      <w:r w:rsidRPr="67F93AE8" w:rsidR="25086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confusion of teams due to lack of extensive documentation, </w:t>
      </w:r>
      <w:r w:rsidRPr="67F93AE8" w:rsidR="7811E2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the uncertainty about the amount of work to be done, and the excessive dependence of the model</w:t>
      </w:r>
      <w:r w:rsidRPr="67F93AE8" w:rsidR="0FA2A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on stakeholder input (</w:t>
      </w:r>
      <w:r w:rsidRPr="67F93AE8" w:rsidR="66429F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S</w:t>
      </w:r>
      <w:r w:rsidRPr="67F93AE8" w:rsidR="0FA2A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implilearn</w:t>
      </w:r>
      <w:r w:rsidRPr="67F93AE8" w:rsidR="0DE8DF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.com</w:t>
      </w:r>
      <w:r w:rsidRPr="67F93AE8" w:rsidR="46C25E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, 2021</w:t>
      </w:r>
      <w:r w:rsidRPr="67F93AE8" w:rsidR="0FA2A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). </w:t>
      </w:r>
      <w:r w:rsidRPr="67F93AE8" w:rsidR="2814D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Therefore, before using Agile Modeling</w:t>
      </w:r>
      <w:r w:rsidRPr="67F93AE8" w:rsidR="60532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, both developers and customers must make sure they have a clear plan for creating the fut</w:t>
      </w:r>
      <w:r w:rsidRPr="67F93AE8" w:rsidR="1EF812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ure product.</w:t>
      </w:r>
    </w:p>
    <w:p w:rsidR="31A7A367" w:rsidP="67F93AE8" w:rsidRDefault="31A7A367" w14:paraId="56B7B798" w14:textId="7343F8E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31A7A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Overall, Agile </w:t>
      </w:r>
      <w:r w:rsidRPr="67F93AE8" w:rsidR="31A7A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methodology</w:t>
      </w:r>
      <w:r w:rsidRPr="67F93AE8" w:rsidR="31A7A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is a useful approach to software development, </w:t>
      </w:r>
      <w:r w:rsidRPr="67F93AE8" w:rsidR="31A7A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as long as</w:t>
      </w:r>
      <w:r w:rsidRPr="67F93AE8" w:rsidR="31A7A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it is used </w:t>
      </w:r>
      <w:r w:rsidRPr="67F93AE8" w:rsidR="704C88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on the right projects. </w:t>
      </w:r>
      <w:r w:rsidRPr="67F93AE8" w:rsidR="0D7DF1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The advantages of and disadvantages of Agile are mostly shown through those of its models. </w:t>
      </w:r>
      <w:r w:rsidRPr="67F93AE8" w:rsidR="7EDB4F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Because of the principles it follows, this </w:t>
      </w:r>
      <w:r w:rsidRPr="67F93AE8" w:rsidR="7EDB4F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methodology</w:t>
      </w:r>
      <w:r w:rsidRPr="67F93AE8" w:rsidR="7EDB4F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is best suited for companies where emplo</w:t>
      </w:r>
      <w:r w:rsidRPr="67F93AE8" w:rsidR="1DD3D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yee collaboration and communication are highest</w:t>
      </w:r>
      <w:r w:rsidRPr="67F93AE8" w:rsidR="2CD4E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, while the number of employees themselves is small. </w:t>
      </w:r>
      <w:r w:rsidRPr="67F93AE8" w:rsidR="73FE76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In addition to this, since Agile focuses on quality software, the success of the results mostly depends on the s</w:t>
      </w:r>
      <w:r w:rsidRPr="67F93AE8" w:rsidR="3885BF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kills of the team members. </w:t>
      </w:r>
      <w:r w:rsidRPr="67F93AE8" w:rsidR="208A3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Because some software components are created by a single developer, such practice is a risky bet for com</w:t>
      </w:r>
      <w:r w:rsidRPr="67F93AE8" w:rsidR="7393A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panies</w:t>
      </w:r>
      <w:r w:rsidRPr="67F93AE8" w:rsidR="37151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. Lastly, </w:t>
      </w:r>
      <w:r w:rsidRPr="67F93AE8" w:rsidR="31F7E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Agile is unsuitable for things like software maintenance, due to </w:t>
      </w:r>
      <w:r w:rsidRPr="67F93AE8" w:rsidR="5DED3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its </w:t>
      </w:r>
      <w:r w:rsidRPr="67F93AE8" w:rsidR="2F004A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extensive</w:t>
      </w:r>
      <w:r w:rsidRPr="67F93AE8" w:rsidR="5DED3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focus on specific software components</w:t>
      </w:r>
      <w:r w:rsidRPr="67F93AE8" w:rsidR="16BBE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(Tripathi &amp; Mishra, 2017).</w:t>
      </w:r>
      <w:r w:rsidRPr="67F93AE8" w:rsidR="630A6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</w:t>
      </w:r>
      <w:r w:rsidRPr="67F93AE8" w:rsidR="204B1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Based on all these facts, </w:t>
      </w:r>
      <w:r w:rsidRPr="67F93AE8" w:rsidR="6FC95F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to use the Agile </w:t>
      </w:r>
      <w:r w:rsidRPr="67F93AE8" w:rsidR="6FC95F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methodology</w:t>
      </w:r>
      <w:r w:rsidRPr="67F93AE8" w:rsidR="6FC95F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to its full p</w:t>
      </w:r>
      <w:r w:rsidRPr="67F93AE8" w:rsidR="3450A8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otential, one must know not only how to apply it, but in what</w:t>
      </w:r>
      <w:r w:rsidRPr="67F93AE8" w:rsidR="2652A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circumstances to apply it as well. </w:t>
      </w:r>
    </w:p>
    <w:p w:rsidR="4030BEE0" w:rsidP="67F93AE8" w:rsidRDefault="4030BEE0" w14:paraId="407089DE" w14:textId="4290665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38310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Now that the Agile software development </w:t>
      </w:r>
      <w:r w:rsidRPr="67F93AE8" w:rsidR="38310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methodology</w:t>
      </w:r>
      <w:r w:rsidRPr="67F93AE8" w:rsidR="38310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has been sufficiently explained</w:t>
      </w:r>
      <w:r w:rsidRPr="67F93AE8" w:rsidR="178379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, it </w:t>
      </w:r>
      <w:r w:rsidRPr="67F93AE8" w:rsidR="49DF64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can be successfully compared to the second </w:t>
      </w:r>
      <w:r w:rsidRPr="67F93AE8" w:rsidR="49DF64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methodology</w:t>
      </w:r>
      <w:r w:rsidRPr="67F93AE8" w:rsidR="49DF64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explored here, DevOps. DevOps</w:t>
      </w:r>
      <w:r w:rsidRPr="67F93AE8" w:rsidR="021DB3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(</w:t>
      </w:r>
      <w:r w:rsidRPr="67F93AE8" w:rsidR="74BDA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from “Develop</w:t>
      </w:r>
      <w:r w:rsidRPr="67F93AE8" w:rsidR="40574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ment</w:t>
      </w:r>
      <w:r w:rsidRPr="67F93AE8" w:rsidR="74BDA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” and “Operations”</w:t>
      </w:r>
      <w:r w:rsidRPr="67F93AE8" w:rsidR="1230D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) is defined by </w:t>
      </w:r>
      <w:r w:rsidRPr="67F93AE8" w:rsidR="47DF7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Amazon </w:t>
      </w:r>
      <w:r w:rsidRPr="67F93AE8" w:rsidR="5130A9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Web Services </w:t>
      </w:r>
      <w:r w:rsidRPr="67F93AE8" w:rsidR="47DF7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as “</w:t>
      </w:r>
      <w:r w:rsidRPr="67F93AE8" w:rsidR="2731F1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combination of cultural philosophies, practices, and tools that increases an organization’s ability to deliver applications and services at high velocity” (</w:t>
      </w:r>
      <w:r w:rsidRPr="67F93AE8" w:rsidR="27797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para.1</w:t>
      </w:r>
      <w:r w:rsidRPr="67F93AE8" w:rsidR="2731F1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).</w:t>
      </w:r>
      <w:r w:rsidRPr="67F93AE8" w:rsidR="7ECE2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Although </w:t>
      </w:r>
      <w:r w:rsidRPr="67F93AE8" w:rsidR="76D28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software quality still matters in DevOps, thi</w:t>
      </w:r>
      <w:r w:rsidRPr="67F93AE8" w:rsidR="76D28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 </w:t>
      </w:r>
      <w:r w:rsidRPr="67F93AE8" w:rsidR="76D28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methodolo</w:t>
      </w:r>
      <w:r w:rsidRPr="67F93AE8" w:rsidR="76D28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gy</w:t>
      </w:r>
      <w:r w:rsidRPr="67F93AE8" w:rsidR="76D28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places more emphasis on the speed of </w:t>
      </w:r>
      <w:r w:rsidRPr="67F93AE8" w:rsidR="35777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delivery for final products. </w:t>
      </w:r>
      <w:r w:rsidRPr="67F93AE8" w:rsidR="2EA8F0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While Agile often siloes its teams, having individual developers work on specific components of a project, </w:t>
      </w:r>
      <w:r w:rsidRPr="67F93AE8" w:rsidR="4639B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DevOps occasionally merges the Development and Operations teams into </w:t>
      </w:r>
      <w:r w:rsidRPr="67F93AE8" w:rsidR="6F6EA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one, thus getting its name. This practice allows all developers to work together through every </w:t>
      </w:r>
      <w:r w:rsidRPr="67F93AE8" w:rsidR="1FA9B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stage of the project,</w:t>
      </w:r>
      <w:r w:rsidRPr="67F93AE8" w:rsidR="6D6FD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learning diverse skills </w:t>
      </w:r>
      <w:r w:rsidRPr="67F93AE8" w:rsidR="40794E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that span across many of its aspects (Amazon</w:t>
      </w:r>
      <w:r w:rsidRPr="67F93AE8" w:rsidR="70FBB5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7F93AE8" w:rsidR="3CCC1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</w:t>
      </w:r>
      <w:r w:rsidRPr="67F93AE8" w:rsidR="70FBB5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eb </w:t>
      </w:r>
      <w:r w:rsidRPr="67F93AE8" w:rsidR="09142E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</w:t>
      </w:r>
      <w:r w:rsidRPr="67F93AE8" w:rsidR="70FBB5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ervices</w:t>
      </w:r>
      <w:r w:rsidRPr="67F93AE8" w:rsidR="40794E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67F93AE8" w:rsidR="1E0AF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n.d.)</w:t>
      </w:r>
      <w:r w:rsidRPr="67F93AE8" w:rsidR="40794E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  <w:r w:rsidRPr="67F93AE8" w:rsidR="62A0A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Quality assurance and security are imp</w:t>
      </w:r>
      <w:r w:rsidRPr="67F93AE8" w:rsidR="6DE86C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ortant among the values of thi</w:t>
      </w:r>
      <w:r w:rsidRPr="67F93AE8" w:rsidR="6DE86C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</w:t>
      </w:r>
      <w:r w:rsidRPr="67F93AE8" w:rsidR="6DE86C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7F93AE8" w:rsidR="3D25D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methodolog</w:t>
      </w:r>
      <w:r w:rsidRPr="67F93AE8" w:rsidR="3D25D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y and</w:t>
      </w:r>
      <w:r w:rsidRPr="67F93AE8" w:rsidR="6DE86C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are thus often integrated into DevO</w:t>
      </w:r>
      <w:r w:rsidRPr="67F93AE8" w:rsidR="5983D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ps</w:t>
      </w:r>
      <w:r w:rsidRPr="67F93AE8" w:rsidR="5983D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  <w:r w:rsidRPr="67F93AE8" w:rsidR="5983D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DevSecO</w:t>
      </w:r>
      <w:r w:rsidRPr="67F93AE8" w:rsidR="5983D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</w:t>
      </w:r>
      <w:r w:rsidRPr="67F93AE8" w:rsidR="5983D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 is the practice of developing software </w:t>
      </w:r>
      <w:r w:rsidRPr="67F93AE8" w:rsidR="3F3CE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with a focus on security (Am</w:t>
      </w:r>
      <w:r w:rsidRPr="67F93AE8" w:rsidR="1E8F5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azo</w:t>
      </w:r>
      <w:r w:rsidRPr="67F93AE8" w:rsidR="4332A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n Web Services, </w:t>
      </w:r>
      <w:r w:rsidRPr="67F93AE8" w:rsidR="3EB88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n.d.</w:t>
      </w:r>
      <w:r w:rsidRPr="67F93AE8" w:rsidR="1E8F5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). The emphasis on quality assurance in Dev</w:t>
      </w:r>
      <w:r w:rsidRPr="67F93AE8" w:rsidR="29D71B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Ops echoes, in some ways, the Extre</w:t>
      </w:r>
      <w:r w:rsidRPr="67F93AE8" w:rsidR="15728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 Programming model in Agile, where extensive testing i</w:t>
      </w:r>
      <w:r w:rsidRPr="67F93AE8" w:rsidR="15728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</w:t>
      </w:r>
      <w:r w:rsidRPr="67F93AE8" w:rsidR="15728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requir</w:t>
      </w:r>
      <w:r w:rsidRPr="67F93AE8" w:rsidR="15728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</w:t>
      </w:r>
      <w:r w:rsidRPr="67F93AE8" w:rsidR="15728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 before a product can be released. </w:t>
      </w:r>
    </w:p>
    <w:p w:rsidR="3BE1B07D" w:rsidP="67F93AE8" w:rsidRDefault="3BE1B07D" w14:paraId="38BC804C" w14:textId="5FC18727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3BE1B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Just like Agile, DevOps follows its own set</w:t>
      </w:r>
      <w:r w:rsidRPr="67F93AE8" w:rsidR="16429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principles, some of which </w:t>
      </w:r>
      <w:r w:rsidRPr="67F93AE8" w:rsidR="3D7D5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intersect with those of the former. According to Corrales (2023)</w:t>
      </w:r>
      <w:r w:rsidRPr="67F93AE8" w:rsidR="550E1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the 7 principles of DevOps are:</w:t>
      </w:r>
    </w:p>
    <w:p w:rsidR="0769FFBF" w:rsidP="67F93AE8" w:rsidRDefault="0769FFBF" w14:paraId="482FCD40" w14:textId="4E7AA32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0769F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Collaboration: As in Agile, collaboration and cooperation between develope</w:t>
      </w:r>
      <w:r w:rsidRPr="67F93AE8" w:rsidR="796C03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rs is highly valued in DevOps, as it can bring the best results for the final product.</w:t>
      </w:r>
    </w:p>
    <w:p w:rsidR="3810E893" w:rsidP="67F93AE8" w:rsidRDefault="3810E893" w14:paraId="1520EDEC" w14:textId="7935CC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3810E8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Data-Based Decisions: DevOps users follow the principle that</w:t>
      </w:r>
      <w:r w:rsidRPr="67F93AE8" w:rsidR="17635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make an effective project-related decision, data about each option must be collected and compared.</w:t>
      </w:r>
    </w:p>
    <w:p w:rsidR="7D3EBBB0" w:rsidP="67F93AE8" w:rsidRDefault="7D3EBBB0" w14:paraId="00F9DE69" w14:textId="58FB6A2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7D3EBB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Customer-oriented development: </w:t>
      </w:r>
      <w:r w:rsidRPr="67F93AE8" w:rsidR="5C912E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DevOps users believe it is important to focus their work </w:t>
      </w:r>
      <w:r w:rsidRPr="67F93AE8" w:rsidR="0A03D0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on the customer’s needs, and develop products based on feedback from them, once again echoing Agile.</w:t>
      </w:r>
    </w:p>
    <w:p w:rsidR="3C5FBADB" w:rsidP="67F93AE8" w:rsidRDefault="3C5FBADB" w14:paraId="5DC0472C" w14:textId="360E9C9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3C5FB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Automating: While automation </w:t>
      </w:r>
      <w:r w:rsidRPr="67F93AE8" w:rsidR="2CAFA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 Agile is given attention only through </w:t>
      </w:r>
      <w:r w:rsidRPr="67F93AE8" w:rsidR="20EAE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Agile Modeling, DevOps places much more value on it. This is beca</w:t>
      </w:r>
      <w:r w:rsidRPr="67F93AE8" w:rsidR="18CF4B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use DevOps focuses a lot on</w:t>
      </w:r>
      <w:r w:rsidRPr="67F93AE8" w:rsidR="3EE23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speed. By using automation whenever possible, teams </w:t>
      </w:r>
      <w:r w:rsidRPr="67F93AE8" w:rsidR="09D01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can </w:t>
      </w:r>
      <w:r w:rsidRPr="67F93AE8" w:rsidR="09D01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expedite</w:t>
      </w:r>
      <w:r w:rsidRPr="67F93AE8" w:rsidR="09D01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tasks that would take too long to complete manually.</w:t>
      </w:r>
    </w:p>
    <w:p w:rsidR="09D01B69" w:rsidP="67F93AE8" w:rsidRDefault="09D01B69" w14:paraId="26A1C12D" w14:textId="553DA1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09D01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Continuous improvement: </w:t>
      </w:r>
      <w:r w:rsidRPr="67F93AE8" w:rsidR="27C77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Constantly improving software allows developers to learn from mistakes, and meet customer needs more adeq</w:t>
      </w:r>
      <w:r w:rsidRPr="67F93AE8" w:rsidR="666C5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uately. It is a similar practice to</w:t>
      </w:r>
      <w:r w:rsidRPr="67F93AE8" w:rsidR="5207C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incremental releases used by Agile.</w:t>
      </w:r>
    </w:p>
    <w:p w:rsidR="5207C5A3" w:rsidP="67F93AE8" w:rsidRDefault="5207C5A3" w14:paraId="065C3955" w14:textId="7B2A18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5207C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End-to-End Responsibility: As the software passes between phases of a project, </w:t>
      </w:r>
      <w:r w:rsidRPr="67F93AE8" w:rsidR="0ACA4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developers handling each phase </w:t>
      </w:r>
      <w:r w:rsidRPr="67F93AE8" w:rsidR="0ACA4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is responsible for</w:t>
      </w:r>
      <w:r w:rsidRPr="67F93AE8" w:rsidR="0ACA4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fixing the issues left after the </w:t>
      </w:r>
      <w:r w:rsidRPr="67F93AE8" w:rsidR="0ACA4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previous</w:t>
      </w:r>
      <w:r w:rsidRPr="67F93AE8" w:rsidR="0ACA4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phase.</w:t>
      </w:r>
    </w:p>
    <w:p w:rsidR="496F2BC4" w:rsidP="67F93AE8" w:rsidRDefault="496F2BC4" w14:paraId="1093E19A" w14:textId="3CDE6A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496F2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Embracing Failure: This is </w:t>
      </w:r>
      <w:r w:rsidRPr="67F93AE8" w:rsidR="496F2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similar to</w:t>
      </w:r>
      <w:r w:rsidRPr="67F93AE8" w:rsidR="496F2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principle of Courage in Agile Modeling, as it encourages teams to take risks</w:t>
      </w:r>
      <w:r w:rsidRPr="67F93AE8" w:rsidR="75647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and not be afraid to make mistakes, using them as a learning opportunity.</w:t>
      </w:r>
    </w:p>
    <w:p w:rsidR="6E9EE71D" w:rsidP="67F93AE8" w:rsidRDefault="6E9EE71D" w14:paraId="51444312" w14:textId="56A1E1E3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6E9EE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Rather than being split into several different models, the DevOps methodology is a model in itself.</w:t>
      </w:r>
      <w:r w:rsidRPr="67F93AE8" w:rsidR="6E9EE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7F93AE8" w:rsidR="2D43CC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To be an effective tool for software development projects, it follows a list of </w:t>
      </w:r>
      <w:r w:rsidRPr="67F93AE8" w:rsidR="19842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practices</w:t>
      </w:r>
      <w:r w:rsidRPr="67F93AE8" w:rsidR="55BA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that can be adapted according to a particular situation. Amazon </w:t>
      </w:r>
      <w:r w:rsidRPr="67F93AE8" w:rsidR="15EF5D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Web Services </w:t>
      </w:r>
      <w:r w:rsidRPr="67F93AE8" w:rsidR="55BAC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lists </w:t>
      </w:r>
      <w:r w:rsidRPr="67F93AE8" w:rsidR="64A4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these practices</w:t>
      </w:r>
      <w:r w:rsidRPr="67F93AE8" w:rsidR="01B017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as follows:</w:t>
      </w:r>
    </w:p>
    <w:p w:rsidR="01B01725" w:rsidP="67F93AE8" w:rsidRDefault="01B01725" w14:paraId="3096B376" w14:textId="5DA072D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01B017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Continuous Integration: In this process, </w:t>
      </w:r>
      <w:r w:rsidRPr="67F93AE8" w:rsidR="4054F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tests are performed after all project code has been merged into a single central repository.</w:t>
      </w:r>
      <w:r w:rsidRPr="67F93AE8" w:rsidR="0B42D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This allows for fast, more efficient detection of bugs, and imp</w:t>
      </w:r>
      <w:r w:rsidRPr="67F93AE8" w:rsidR="64B2E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rovement of overall software quality.</w:t>
      </w:r>
    </w:p>
    <w:p w:rsidR="64B2EA84" w:rsidP="67F93AE8" w:rsidRDefault="64B2EA84" w14:paraId="2080F1ED" w14:textId="126C65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64B2E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Continuous Delivery: </w:t>
      </w:r>
      <w:r w:rsidRPr="67F93AE8" w:rsidR="61F52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This practice uses automation for the entire software development process, </w:t>
      </w:r>
      <w:r w:rsidRPr="67F93AE8" w:rsidR="34FEA6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often deploying any changes in the code to the testing environment</w:t>
      </w:r>
      <w:r w:rsidRPr="67F93AE8" w:rsidR="65215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to integrate them into the final product. This reduces the amount of developers’ </w:t>
      </w:r>
      <w:r w:rsidRPr="67F93AE8" w:rsidR="2BE1DA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work, giving them an almost finished product.</w:t>
      </w:r>
    </w:p>
    <w:p w:rsidR="2BE1DA64" w:rsidP="67F93AE8" w:rsidRDefault="2BE1DA64" w14:paraId="3794B6FD" w14:textId="53E2463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2BE1DA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Microservices: </w:t>
      </w:r>
      <w:r w:rsidRPr="67F93AE8" w:rsidR="49D93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 this practice, the software is</w:t>
      </w:r>
      <w:r w:rsidRPr="67F93AE8" w:rsidR="087E1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not developed as a single batch of code, but rather as a series of smaller services</w:t>
      </w:r>
      <w:r w:rsidRPr="67F93AE8" w:rsidR="4722FC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each capable of running separately from the others. Despite this autonomy, </w:t>
      </w:r>
      <w:r w:rsidRPr="67F93AE8" w:rsidR="1C3A6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they are connected to each other through pathways like an application programming interface (API)</w:t>
      </w:r>
      <w:r w:rsidRPr="67F93AE8" w:rsidR="5478B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 Microservices make the DevOps model ideal for business, as each has a specific t</w:t>
      </w:r>
      <w:r w:rsidRPr="67F93AE8" w:rsidR="06D49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ask it can complete.</w:t>
      </w:r>
    </w:p>
    <w:p w:rsidR="2AAE5A41" w:rsidP="67F93AE8" w:rsidRDefault="2AAE5A41" w14:paraId="52992394" w14:textId="36D9DBC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2AAE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Infrastructure as Code: </w:t>
      </w:r>
      <w:r w:rsidRPr="67F93AE8" w:rsidR="7E9A82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DevOps engineers may use code to man</w:t>
      </w:r>
      <w:r w:rsidRPr="67F93AE8" w:rsidR="5DECF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age infrastructure, using </w:t>
      </w:r>
      <w:r w:rsidRPr="67F93AE8" w:rsidR="0E0FA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API to </w:t>
      </w:r>
      <w:r w:rsidRPr="67F93AE8" w:rsidR="406B9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handle infrastructure at the level of programming</w:t>
      </w:r>
      <w:r w:rsidRPr="67F93AE8" w:rsidR="26249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reducing the </w:t>
      </w:r>
      <w:r w:rsidRPr="67F93AE8" w:rsidR="26249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amount</w:t>
      </w:r>
      <w:r w:rsidRPr="67F93AE8" w:rsidR="26249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manual tasks to be performed.</w:t>
      </w:r>
    </w:p>
    <w:p w:rsidR="26249F07" w:rsidP="67F93AE8" w:rsidRDefault="26249F07" w14:paraId="6BF3ABA3" w14:textId="4838498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26249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Monitoring and Logging: </w:t>
      </w:r>
      <w:r w:rsidRPr="67F93AE8" w:rsidR="1D07D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Unlike Agile, which prioritizes quality code over documentation, DevOps encourages teams to </w:t>
      </w:r>
      <w:r w:rsidRPr="67F93AE8" w:rsidR="4F63BD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document and </w:t>
      </w:r>
      <w:r w:rsidRPr="67F93AE8" w:rsidR="4F63BD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observe</w:t>
      </w:r>
      <w:r w:rsidRPr="67F93AE8" w:rsidR="4F63BD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as many details as possible about the software. Th</w:t>
      </w:r>
      <w:r w:rsidRPr="67F93AE8" w:rsidR="20B61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 collected log data is then sorted and analyzed, providing developers with an </w:t>
      </w:r>
      <w:r w:rsidRPr="67F93AE8" w:rsidR="6539D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understanding of the impact that their product updates have on the users, while also </w:t>
      </w:r>
      <w:r w:rsidRPr="67F93AE8" w:rsidR="65BE0C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informing them of any issues that occur after release.</w:t>
      </w:r>
    </w:p>
    <w:p w:rsidR="65BE0C2A" w:rsidP="67F93AE8" w:rsidRDefault="65BE0C2A" w14:paraId="65B25F26" w14:textId="728C7DC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65BE0C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Communication and collaboration: </w:t>
      </w:r>
      <w:r w:rsidRPr="67F93AE8" w:rsidR="24178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Constant cooperation between team members is just as important in DevOps as it is in Agile, with the only difference being that in Dev</w:t>
      </w:r>
      <w:r w:rsidRPr="67F93AE8" w:rsidR="1E352B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Ops, the customer is not as directly involved in the process.</w:t>
      </w:r>
      <w:r w:rsidRPr="67F93AE8" w:rsidR="645FF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These practices are upheld by tools like chats, as well as by the </w:t>
      </w:r>
      <w:r w:rsidRPr="67F93AE8" w:rsidR="0839B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proximity of all development processes.</w:t>
      </w:r>
    </w:p>
    <w:p w:rsidR="3BE851D8" w:rsidP="67F93AE8" w:rsidRDefault="3BE851D8" w14:paraId="72894A76" w14:textId="57FE553B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3BE85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Using the DevOps software development </w:t>
      </w:r>
      <w:r w:rsidRPr="67F93AE8" w:rsidR="3BE85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methodology</w:t>
      </w:r>
      <w:r w:rsidRPr="67F93AE8" w:rsidR="3BE85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7F93AE8" w:rsidR="32CB8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can speed up the completion of tasks, therefore increasing customer satisfaction, keeping up with the market, and</w:t>
      </w:r>
      <w:r w:rsidRPr="67F93AE8" w:rsidR="65277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increas</w:t>
      </w:r>
      <w:r w:rsidRPr="67F93AE8" w:rsidR="0F67C2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ing</w:t>
      </w:r>
      <w:r w:rsidRPr="67F93AE8" w:rsidR="65277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positive results (</w:t>
      </w:r>
      <w:r w:rsidRPr="67F93AE8" w:rsidR="30155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Amazon </w:t>
      </w:r>
      <w:r w:rsidRPr="67F93AE8" w:rsidR="4FC99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Web Services, n.d.</w:t>
      </w:r>
      <w:r w:rsidRPr="67F93AE8" w:rsidR="30155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). </w:t>
      </w:r>
      <w:r w:rsidRPr="67F93AE8" w:rsidR="560759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It can </w:t>
      </w:r>
      <w:r w:rsidRPr="67F93AE8" w:rsidR="39CA6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also give a company an advantage </w:t>
      </w:r>
      <w:r w:rsidRPr="67F93AE8" w:rsidR="0A9AB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over</w:t>
      </w:r>
      <w:r w:rsidRPr="67F93AE8" w:rsidR="39CA6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its competitors by allowing a faster resolution of issues. </w:t>
      </w:r>
      <w:r w:rsidRPr="67F93AE8" w:rsidR="6B2961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Techniques employed by DevOps, such as automation, </w:t>
      </w:r>
      <w:r w:rsidRPr="67F93AE8" w:rsidR="56C4C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can improve cooperation and communicatio</w:t>
      </w:r>
      <w:r w:rsidRPr="67F93AE8" w:rsidR="3034DC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n between team members, while ensuring that the final product is secure against </w:t>
      </w:r>
      <w:r w:rsidRPr="67F93AE8" w:rsidR="0F874F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potential threats (Amazon </w:t>
      </w:r>
      <w:r w:rsidRPr="67F93AE8" w:rsidR="359BB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Web Services, n.d.</w:t>
      </w:r>
      <w:r w:rsidRPr="67F93AE8" w:rsidR="0F874F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). </w:t>
      </w:r>
      <w:r w:rsidRPr="67F93AE8" w:rsidR="4E72A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On the other hand, the</w:t>
      </w:r>
      <w:r w:rsidRPr="67F93AE8" w:rsidR="4E72A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7F93AE8" w:rsidR="4E72A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methodolog</w:t>
      </w:r>
      <w:r w:rsidRPr="67F93AE8" w:rsidR="4E72A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y</w:t>
      </w:r>
      <w:r w:rsidRPr="67F93AE8" w:rsidR="4E72A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has some significant disadvantages, such as </w:t>
      </w:r>
      <w:r w:rsidRPr="67F93AE8" w:rsidR="40441F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small number of available DevOps specialists</w:t>
      </w:r>
      <w:r w:rsidRPr="67F93AE8" w:rsidR="13720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</w:t>
      </w:r>
      <w:r w:rsidRPr="67F93AE8" w:rsidR="13720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7F93AE8" w:rsidR="13720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high cost</w:t>
      </w:r>
      <w:r w:rsidRPr="67F93AE8" w:rsidR="13720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</w:t>
      </w:r>
      <w:r w:rsidRPr="67F93AE8" w:rsidR="13720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infrastructure, and </w:t>
      </w:r>
      <w:r w:rsidRPr="67F93AE8" w:rsidR="41631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unmet need for professional knowledge to perform processes like continuous integration or automation (Great Learning</w:t>
      </w:r>
      <w:r w:rsidRPr="67F93AE8" w:rsidR="78200E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n.d.</w:t>
      </w:r>
      <w:r w:rsidRPr="67F93AE8" w:rsidR="41631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).</w:t>
      </w:r>
    </w:p>
    <w:p w:rsidR="56DCFC10" w:rsidP="67F93AE8" w:rsidRDefault="56DCFC10" w14:paraId="13A3CBC5" w14:textId="13FE9369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7F93AE8" w:rsidR="56DCF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Agile and DevOps software development methodologies are both similar and different, in many way</w:t>
      </w:r>
      <w:r w:rsidRPr="67F93AE8" w:rsidR="29E674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s. </w:t>
      </w:r>
      <w:r w:rsidRPr="67F93AE8" w:rsidR="31220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Some aspects, such as automation and </w:t>
      </w:r>
      <w:r w:rsidRPr="67F93AE8" w:rsidR="37889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focus on customers, are present in both approaches, but given higher pri</w:t>
      </w:r>
      <w:r w:rsidRPr="67F93AE8" w:rsidR="762D81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ority in one than the other. </w:t>
      </w:r>
      <w:r w:rsidRPr="67F93AE8" w:rsidR="1EEEC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Even some advantages, such as speed, are common between them. </w:t>
      </w:r>
      <w:r w:rsidRPr="67F93AE8" w:rsidR="18CD9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Developers must look at the intricacies of each individual project, such as its nature,</w:t>
      </w:r>
      <w:r w:rsidRPr="67F93AE8" w:rsidR="670DF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costs, duration, and </w:t>
      </w:r>
      <w:r w:rsidRPr="67F93AE8" w:rsidR="36C4F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customer feedback, to decide which </w:t>
      </w:r>
      <w:r w:rsidRPr="67F93AE8" w:rsidR="36C4F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methodology</w:t>
      </w:r>
      <w:r w:rsidRPr="67F93AE8" w:rsidR="36C4F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should be followed in completing it. </w:t>
      </w:r>
    </w:p>
    <w:p w:rsidR="67F93AE8" w:rsidP="67F93AE8" w:rsidRDefault="67F93AE8" w14:paraId="0E9E8408" w14:textId="3FAA940A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7F93AE8" w:rsidP="67F93AE8" w:rsidRDefault="67F93AE8" w14:paraId="20CB9530" w14:textId="7FB8D6D2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7F93AE8" w:rsidP="67F93AE8" w:rsidRDefault="67F93AE8" w14:paraId="5F9751C3" w14:textId="2D4D4669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7F93AE8" w:rsidP="67F93AE8" w:rsidRDefault="67F93AE8" w14:paraId="31D082C1" w14:textId="24E5E026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7F93AE8" w:rsidP="67F93AE8" w:rsidRDefault="67F93AE8" w14:paraId="2F20E758" w14:textId="156082F3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7F93AE8" w:rsidP="67F93AE8" w:rsidRDefault="67F93AE8" w14:paraId="42EB42AD" w14:textId="0B8F7EF9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7F93AE8" w:rsidP="67F93AE8" w:rsidRDefault="67F93AE8" w14:paraId="75542FF8" w14:textId="0622C0C7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7F93AE8" w:rsidTr="67F93AE8" w14:paraId="7EEDBEAC">
        <w:trPr>
          <w:trHeight w:val="300"/>
        </w:trPr>
        <w:tc>
          <w:tcPr>
            <w:tcW w:w="4680" w:type="dxa"/>
            <w:tcMar/>
          </w:tcPr>
          <w:p w:rsidR="7569D962" w:rsidP="67F93AE8" w:rsidRDefault="7569D962" w14:paraId="1ABB64A6" w14:textId="3C6E48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7569D9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Agile:</w:t>
            </w:r>
          </w:p>
        </w:tc>
        <w:tc>
          <w:tcPr>
            <w:tcW w:w="4680" w:type="dxa"/>
            <w:tcMar/>
          </w:tcPr>
          <w:p w:rsidR="7569D962" w:rsidP="67F93AE8" w:rsidRDefault="7569D962" w14:paraId="34E3CBA9" w14:textId="3E8D07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7569D9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DevOps:</w:t>
            </w:r>
          </w:p>
        </w:tc>
      </w:tr>
      <w:tr w:rsidR="67F93AE8" w:rsidTr="67F93AE8" w14:paraId="36F30B4B">
        <w:trPr>
          <w:trHeight w:val="300"/>
        </w:trPr>
        <w:tc>
          <w:tcPr>
            <w:tcW w:w="4680" w:type="dxa"/>
            <w:tcMar/>
          </w:tcPr>
          <w:p w:rsidR="5A703E75" w:rsidP="67F93AE8" w:rsidRDefault="5A703E75" w14:paraId="038EBC17" w14:textId="5C3B94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5A703E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Focus on functional product over excessive documentation.</w:t>
            </w:r>
          </w:p>
        </w:tc>
        <w:tc>
          <w:tcPr>
            <w:tcW w:w="4680" w:type="dxa"/>
            <w:tcMar/>
          </w:tcPr>
          <w:p w:rsidR="5A703E75" w:rsidP="67F93AE8" w:rsidRDefault="5A703E75" w14:paraId="0D742542" w14:textId="5576A6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5A703E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Focus on speed of delivery. Values logging and monitoring data for</w:t>
            </w:r>
            <w:r w:rsidRPr="67F93AE8" w:rsidR="0CCC29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better customer service.</w:t>
            </w:r>
          </w:p>
        </w:tc>
      </w:tr>
      <w:tr w:rsidR="67F93AE8" w:rsidTr="67F93AE8" w14:paraId="3378F66F">
        <w:trPr>
          <w:trHeight w:val="300"/>
        </w:trPr>
        <w:tc>
          <w:tcPr>
            <w:tcW w:w="4680" w:type="dxa"/>
            <w:tcMar/>
          </w:tcPr>
          <w:p w:rsidR="307DD931" w:rsidP="67F93AE8" w:rsidRDefault="307DD931" w14:paraId="396385F8" w14:textId="0F5A7A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307DD9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Teams are siloed so that individual developers or groups work on specific project components.</w:t>
            </w:r>
          </w:p>
        </w:tc>
        <w:tc>
          <w:tcPr>
            <w:tcW w:w="4680" w:type="dxa"/>
            <w:tcMar/>
          </w:tcPr>
          <w:p w:rsidR="307DD931" w:rsidP="67F93AE8" w:rsidRDefault="307DD931" w14:paraId="045916A5" w14:textId="2FDD42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307DD9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Development and Operations teams merged, enabling </w:t>
            </w:r>
            <w:r w:rsidRPr="67F93AE8" w:rsidR="62DD03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them to work through the entire project, and learn together.</w:t>
            </w:r>
          </w:p>
        </w:tc>
      </w:tr>
      <w:tr w:rsidR="67F93AE8" w:rsidTr="67F93AE8" w14:paraId="031A208B">
        <w:trPr>
          <w:trHeight w:val="300"/>
        </w:trPr>
        <w:tc>
          <w:tcPr>
            <w:tcW w:w="4680" w:type="dxa"/>
            <w:tcMar/>
          </w:tcPr>
          <w:p w:rsidR="2181E851" w:rsidP="67F93AE8" w:rsidRDefault="2181E851" w14:paraId="37B49F5A" w14:textId="06DE79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2181E8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Requires rigorous testing of software before release. </w:t>
            </w:r>
          </w:p>
        </w:tc>
        <w:tc>
          <w:tcPr>
            <w:tcW w:w="4680" w:type="dxa"/>
            <w:tcMar/>
          </w:tcPr>
          <w:p w:rsidR="2181E851" w:rsidP="67F93AE8" w:rsidRDefault="2181E851" w14:paraId="18886EAC" w14:textId="50DF91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2181E8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Values attentive quality assurance (testing) and security checks </w:t>
            </w:r>
            <w:r w:rsidRPr="67F93AE8" w:rsidR="073AF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of software before release.</w:t>
            </w:r>
          </w:p>
        </w:tc>
      </w:tr>
      <w:tr w:rsidR="67F93AE8" w:rsidTr="67F93AE8" w14:paraId="79127168">
        <w:trPr>
          <w:trHeight w:val="300"/>
        </w:trPr>
        <w:tc>
          <w:tcPr>
            <w:tcW w:w="4680" w:type="dxa"/>
            <w:tcMar/>
          </w:tcPr>
          <w:p w:rsidR="45DFD67F" w:rsidP="67F93AE8" w:rsidRDefault="45DFD67F" w14:paraId="0784CEB7" w14:textId="5831CE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45DFD6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Prioritizes collaboration and communication.</w:t>
            </w:r>
          </w:p>
        </w:tc>
        <w:tc>
          <w:tcPr>
            <w:tcW w:w="4680" w:type="dxa"/>
            <w:tcMar/>
          </w:tcPr>
          <w:p w:rsidR="45DFD67F" w:rsidP="67F93AE8" w:rsidRDefault="45DFD67F" w14:paraId="1DAAE8E4" w14:textId="0232FE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45DFD6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Prioritizes collaboration and communication.</w:t>
            </w:r>
          </w:p>
        </w:tc>
      </w:tr>
      <w:tr w:rsidR="67F93AE8" w:rsidTr="67F93AE8" w14:paraId="77A7DFAC">
        <w:trPr>
          <w:trHeight w:val="300"/>
        </w:trPr>
        <w:tc>
          <w:tcPr>
            <w:tcW w:w="4680" w:type="dxa"/>
            <w:tcMar/>
          </w:tcPr>
          <w:p w:rsidR="45DFD67F" w:rsidP="67F93AE8" w:rsidRDefault="45DFD67F" w14:paraId="7C3E02CF" w14:textId="17875E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45DFD6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Makes decisions based on customer needs and feedback.</w:t>
            </w:r>
          </w:p>
        </w:tc>
        <w:tc>
          <w:tcPr>
            <w:tcW w:w="4680" w:type="dxa"/>
            <w:tcMar/>
          </w:tcPr>
          <w:p w:rsidR="45DFD67F" w:rsidP="67F93AE8" w:rsidRDefault="45DFD67F" w14:paraId="01D20224" w14:textId="567FD6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45DFD6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Makes decisions based on data, customer needs, and feedback.</w:t>
            </w:r>
          </w:p>
        </w:tc>
      </w:tr>
      <w:tr w:rsidR="67F93AE8" w:rsidTr="67F93AE8" w14:paraId="607326CB">
        <w:trPr>
          <w:trHeight w:val="300"/>
        </w:trPr>
        <w:tc>
          <w:tcPr>
            <w:tcW w:w="4680" w:type="dxa"/>
            <w:tcMar/>
          </w:tcPr>
          <w:p w:rsidR="227C137B" w:rsidP="67F93AE8" w:rsidRDefault="227C137B" w14:paraId="23384A3E" w14:textId="757A63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227C13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Uses automation as </w:t>
            </w:r>
            <w:r w:rsidRPr="67F93AE8" w:rsidR="227C13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an option</w:t>
            </w:r>
            <w:r w:rsidRPr="67F93AE8" w:rsidR="227C13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in Agile Modeling.</w:t>
            </w:r>
          </w:p>
        </w:tc>
        <w:tc>
          <w:tcPr>
            <w:tcW w:w="4680" w:type="dxa"/>
            <w:tcMar/>
          </w:tcPr>
          <w:p w:rsidR="227C137B" w:rsidP="67F93AE8" w:rsidRDefault="227C137B" w14:paraId="4DD7B517" w14:textId="15EB74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227C13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Uses automation across multiple project phases.</w:t>
            </w:r>
          </w:p>
        </w:tc>
      </w:tr>
      <w:tr w:rsidR="67F93AE8" w:rsidTr="67F93AE8" w14:paraId="2382AF23">
        <w:trPr>
          <w:trHeight w:val="300"/>
        </w:trPr>
        <w:tc>
          <w:tcPr>
            <w:tcW w:w="4680" w:type="dxa"/>
            <w:tcMar/>
          </w:tcPr>
          <w:p w:rsidR="4CBC65EB" w:rsidP="67F93AE8" w:rsidRDefault="4CBC65EB" w14:paraId="5DA7667C" w14:textId="724E52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4CBC65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Encourages developers to take risks and learn from mistakes.</w:t>
            </w:r>
          </w:p>
        </w:tc>
        <w:tc>
          <w:tcPr>
            <w:tcW w:w="4680" w:type="dxa"/>
            <w:tcMar/>
          </w:tcPr>
          <w:p w:rsidR="4CBC65EB" w:rsidP="67F93AE8" w:rsidRDefault="4CBC65EB" w14:paraId="272BA96E" w14:textId="6BCD1C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67F93AE8" w:rsidR="4CBC65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Encourages developers to take risks and learn from mistakes. </w:t>
            </w:r>
          </w:p>
        </w:tc>
      </w:tr>
    </w:tbl>
    <w:p w:rsidR="419C0837" w:rsidP="67F93AE8" w:rsidRDefault="419C0837" w14:paraId="070657FD" w14:textId="22A1E514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419C0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Table 1:</w:t>
      </w:r>
      <w:r w:rsidRPr="67F93AE8" w:rsidR="419C0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Comparing the Agile and DevOps Software Development Methodologies.</w:t>
      </w:r>
    </w:p>
    <w:p w:rsidR="67F93AE8" w:rsidP="67F93AE8" w:rsidRDefault="67F93AE8" w14:paraId="12830B5D" w14:textId="6FA64F1E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67F93AE8" w:rsidP="67F93AE8" w:rsidRDefault="67F93AE8" w14:paraId="7EBD0D75" w14:textId="626792C3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67F93AE8" w:rsidP="67F93AE8" w:rsidRDefault="67F93AE8" w14:paraId="2A08AD4C" w14:textId="7C899EA7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67F93AE8" w:rsidP="67F93AE8" w:rsidRDefault="67F93AE8" w14:paraId="5A553099" w14:textId="3FB803E5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67F93AE8" w:rsidP="67F93AE8" w:rsidRDefault="67F93AE8" w14:paraId="08326891" w14:textId="12203343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67F93AE8" w:rsidP="67F93AE8" w:rsidRDefault="67F93AE8" w14:paraId="60C103A8" w14:textId="4C0ED505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67F93AE8" w:rsidP="67F93AE8" w:rsidRDefault="67F93AE8" w14:paraId="4E22C450" w14:textId="77C3EF01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67F93AE8" w:rsidP="67F93AE8" w:rsidRDefault="67F93AE8" w14:paraId="0CC5E6A8" w14:textId="4FB64A4A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67F93AE8" w:rsidP="67F93AE8" w:rsidRDefault="67F93AE8" w14:paraId="2C6D6305" w14:textId="42141DEB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67F93AE8" w:rsidP="67F93AE8" w:rsidRDefault="67F93AE8" w14:paraId="3A73BA1E" w14:textId="063529A8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10700497" w:rsidP="67F93AE8" w:rsidRDefault="10700497" w14:paraId="5CC96C78" w14:textId="08A82ED0">
      <w:pPr>
        <w:pStyle w:val="Normal"/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  <w:r w:rsidRPr="67F93AE8" w:rsidR="10700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References:</w:t>
      </w:r>
    </w:p>
    <w:p w:rsidR="5F66106E" w:rsidP="67F93AE8" w:rsidRDefault="5F66106E" w14:paraId="51E5C7F2" w14:textId="6A2BC5D0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Corrales, E. (2023, August 23). 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are DevOps principles?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TechRepublic. </w:t>
      </w:r>
      <w:hyperlink r:id="R7e0511c56aab482e">
        <w:r w:rsidRPr="67F93AE8" w:rsidR="5F6610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https://www.techrepublic.com/article/devops-principles/</w:t>
        </w:r>
      </w:hyperlink>
    </w:p>
    <w:p w:rsidR="5F66106E" w:rsidP="67F93AE8" w:rsidRDefault="5F66106E" w14:paraId="295AB15B" w14:textId="26BA1028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93AE8" w:rsidR="5F6610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DevOps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Great Learning. </w:t>
      </w:r>
      <w:hyperlink r:id="Re9cbfb7c73d24aed">
        <w:r w:rsidRPr="67F93AE8" w:rsidR="5F6610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https://www.mygreatlearning.com/devops/tutorials/devops-advantages-and-disadvantages</w:t>
        </w:r>
      </w:hyperlink>
    </w:p>
    <w:p w:rsidR="5F66106E" w:rsidP="67F93AE8" w:rsidRDefault="5F66106E" w14:paraId="2CB2F6D6" w14:textId="258165E7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Laoyan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S. (2022, October 15). 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Agile methodology? (A beginner’s guide)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Asana. </w:t>
      </w:r>
      <w:hyperlink r:id="Rcf8884aaa1be4fd3">
        <w:r w:rsidRPr="67F93AE8" w:rsidR="5F6610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https://asana.com/resources/agile-methodology</w:t>
        </w:r>
      </w:hyperlink>
    </w:p>
    <w:p w:rsidR="5F66106E" w:rsidP="67F93AE8" w:rsidRDefault="5F66106E" w14:paraId="56B4A346" w14:textId="6EA699BA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Simplilearn. (2021, May 21). 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Agile modeling: Definition, core principles and advantages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Simplilearn.com. </w:t>
      </w:r>
      <w:hyperlink w:anchor=":~:text=Agile%20Modeling%20Best%20Practices%201%20Active%20Stakeholder%20Participation.,Models.%20...%208%20Prioritized%20Requirements.%20...%20More%20items" r:id="Rb9a3c5c773904dce">
        <w:r w:rsidRPr="67F93AE8" w:rsidR="5F6610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https://www.simplilearn.com/agile-modelling-article#:~:text=Agile%20Modeling%20Best%20Practices%201%20Active%20Stakeholder%20Participation.,Models.%20...%208%20Prioritized%20Requirements.%20...%20More%20items</w:t>
        </w:r>
      </w:hyperlink>
    </w:p>
    <w:p w:rsidR="5F66106E" w:rsidP="67F93AE8" w:rsidRDefault="5F66106E" w14:paraId="723C167A" w14:textId="46F9FD76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Tripathi, V. Y., &amp; Mishra, A. (2017). Case Study of Agile Methodologies in Field of Software Development. 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International Journal of Engineering Research &amp; Technology (IJERT)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(11), 175-180.</w:t>
      </w:r>
    </w:p>
    <w:p w:rsidR="5F66106E" w:rsidP="67F93AE8" w:rsidRDefault="5F66106E" w14:paraId="2610C540" w14:textId="740C1E4E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93AE8" w:rsidR="5F6610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DevOps? - DevOps models explained - Amazon </w:t>
      </w:r>
      <w:r w:rsidRPr="67F93AE8" w:rsidR="5D25D3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eb </w:t>
      </w:r>
      <w:r w:rsidRPr="67F93AE8" w:rsidR="25D205B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ervices (AWS)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Amazon Web Services, Inc. </w:t>
      </w:r>
      <w:hyperlink r:id="R48c2ad6c173b4888">
        <w:r w:rsidRPr="67F93AE8" w:rsidR="5F6610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https://aws.amazon.com/devops/what-is-devops/</w:t>
        </w:r>
      </w:hyperlink>
    </w:p>
    <w:p w:rsidR="5F66106E" w:rsidP="67F93AE8" w:rsidRDefault="5F66106E" w14:paraId="154B6500" w14:textId="6586867B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93AE8" w:rsidR="5F6610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extreme programming (XP)?</w:t>
      </w:r>
      <w:r w:rsidRPr="67F93AE8" w:rsidR="5F661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(2023, October 18). Agile Alliance |. </w:t>
      </w:r>
      <w:hyperlink r:id="R610b9631d7434715">
        <w:r w:rsidRPr="67F93AE8" w:rsidR="5F6610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https://www.agilealliance.org/glossary/xp/</w:t>
        </w:r>
      </w:hyperlink>
    </w:p>
    <w:p w:rsidR="67F93AE8" w:rsidP="67F93AE8" w:rsidRDefault="67F93AE8" w14:paraId="36F5A400" w14:textId="44F4FFDE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p w:rsidR="67F93AE8" w:rsidP="67F93AE8" w:rsidRDefault="67F93AE8" w14:paraId="743F061A" w14:textId="3E2ABD12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63a9c4f4d4e24889"/>
      <w:headerReference w:type="first" r:id="Ref76331f51a948e4"/>
      <w:footerReference w:type="default" r:id="R7745eff196564f5f"/>
      <w:footerReference w:type="first" r:id="R43fd6a1dfccd4e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F93AE8" w:rsidTr="67F93AE8" w14:paraId="1C438D0C">
      <w:trPr>
        <w:trHeight w:val="300"/>
      </w:trPr>
      <w:tc>
        <w:tcPr>
          <w:tcW w:w="3120" w:type="dxa"/>
          <w:tcMar/>
        </w:tcPr>
        <w:p w:rsidR="67F93AE8" w:rsidP="67F93AE8" w:rsidRDefault="67F93AE8" w14:paraId="01491001" w14:textId="51FECF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F93AE8" w:rsidP="67F93AE8" w:rsidRDefault="67F93AE8" w14:paraId="56488498" w14:textId="0AE1302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F93AE8" w:rsidP="67F93AE8" w:rsidRDefault="67F93AE8" w14:paraId="1E71260D" w14:textId="00EDCF19">
          <w:pPr>
            <w:pStyle w:val="Header"/>
            <w:bidi w:val="0"/>
            <w:ind w:right="-115"/>
            <w:jc w:val="right"/>
          </w:pPr>
        </w:p>
      </w:tc>
    </w:tr>
  </w:tbl>
  <w:p w:rsidR="67F93AE8" w:rsidP="67F93AE8" w:rsidRDefault="67F93AE8" w14:paraId="73E62F8B" w14:textId="4907D91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F93AE8" w:rsidTr="67F93AE8" w14:paraId="3C12106F">
      <w:trPr>
        <w:trHeight w:val="300"/>
      </w:trPr>
      <w:tc>
        <w:tcPr>
          <w:tcW w:w="3120" w:type="dxa"/>
          <w:tcMar/>
        </w:tcPr>
        <w:p w:rsidR="67F93AE8" w:rsidP="67F93AE8" w:rsidRDefault="67F93AE8" w14:paraId="25ACB083" w14:textId="109B79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F93AE8" w:rsidP="67F93AE8" w:rsidRDefault="67F93AE8" w14:paraId="5C01786C" w14:textId="1A509D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F93AE8" w:rsidP="67F93AE8" w:rsidRDefault="67F93AE8" w14:paraId="6BC0E92C" w14:textId="07138E12">
          <w:pPr>
            <w:pStyle w:val="Header"/>
            <w:bidi w:val="0"/>
            <w:ind w:right="-115"/>
            <w:jc w:val="right"/>
          </w:pPr>
        </w:p>
      </w:tc>
    </w:tr>
  </w:tbl>
  <w:p w:rsidR="67F93AE8" w:rsidP="67F93AE8" w:rsidRDefault="67F93AE8" w14:paraId="6AC2B68C" w14:textId="7562CC6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F93AE8" w:rsidTr="67F93AE8" w14:paraId="195E7B26">
      <w:trPr>
        <w:trHeight w:val="300"/>
      </w:trPr>
      <w:tc>
        <w:tcPr>
          <w:tcW w:w="3120" w:type="dxa"/>
          <w:tcMar/>
        </w:tcPr>
        <w:p w:rsidR="67F93AE8" w:rsidP="67F93AE8" w:rsidRDefault="67F93AE8" w14:paraId="48263A2D" w14:textId="1E9D04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F93AE8" w:rsidP="67F93AE8" w:rsidRDefault="67F93AE8" w14:paraId="7C5EBD85" w14:textId="0BD3E1B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F93AE8" w:rsidP="67F93AE8" w:rsidRDefault="67F93AE8" w14:paraId="027E9BD8" w14:textId="3C9CC4A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7F93AE8" w:rsidP="67F93AE8" w:rsidRDefault="67F93AE8" w14:paraId="01DB58F1" w14:textId="076041D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F93AE8" w:rsidTr="67F93AE8" w14:paraId="578D67B0">
      <w:trPr>
        <w:trHeight w:val="300"/>
      </w:trPr>
      <w:tc>
        <w:tcPr>
          <w:tcW w:w="3120" w:type="dxa"/>
          <w:tcMar/>
        </w:tcPr>
        <w:p w:rsidR="67F93AE8" w:rsidP="67F93AE8" w:rsidRDefault="67F93AE8" w14:paraId="59A26502" w14:textId="5B7B12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F93AE8" w:rsidP="67F93AE8" w:rsidRDefault="67F93AE8" w14:paraId="0C4BCFAE" w14:textId="4756CC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F93AE8" w:rsidP="67F93AE8" w:rsidRDefault="67F93AE8" w14:paraId="1C269476" w14:textId="26B6649F">
          <w:pPr>
            <w:pStyle w:val="Header"/>
            <w:bidi w:val="0"/>
            <w:ind w:right="-115"/>
            <w:jc w:val="right"/>
          </w:pPr>
        </w:p>
      </w:tc>
    </w:tr>
  </w:tbl>
  <w:p w:rsidR="67F93AE8" w:rsidP="67F93AE8" w:rsidRDefault="67F93AE8" w14:paraId="6F425898" w14:textId="5342CAF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6eRjK7GMuONbZe" int2:id="pcLtzOE4">
      <int2:state int2:type="AugLoop_Text_Critique" int2:value="Rejected"/>
    </int2:textHash>
    <int2:textHash int2:hashCode="DC9lwKGHOq2ePI" int2:id="7CciqeTO">
      <int2:state int2:type="AugLoop_Text_Critique" int2:value="Rejected"/>
    </int2:textHash>
    <int2:textHash int2:hashCode="SQf9et0xPgj341" int2:id="BpMsssQQ">
      <int2:state int2:type="AugLoop_Text_Critique" int2:value="Rejected"/>
    </int2:textHash>
    <int2:textHash int2:hashCode="AutKrrhX6Gr55m" int2:id="ibNFpfx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de9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dc5f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924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881a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5B8CE"/>
    <w:rsid w:val="000E15BF"/>
    <w:rsid w:val="00385B52"/>
    <w:rsid w:val="0049B5F8"/>
    <w:rsid w:val="008801F2"/>
    <w:rsid w:val="00A953A4"/>
    <w:rsid w:val="00B1412A"/>
    <w:rsid w:val="00B4CCFF"/>
    <w:rsid w:val="00C773D3"/>
    <w:rsid w:val="00CFA240"/>
    <w:rsid w:val="01363ED1"/>
    <w:rsid w:val="019D1697"/>
    <w:rsid w:val="01A11481"/>
    <w:rsid w:val="01A5B79F"/>
    <w:rsid w:val="01AF1EF3"/>
    <w:rsid w:val="01B01725"/>
    <w:rsid w:val="01B44AD3"/>
    <w:rsid w:val="01C18522"/>
    <w:rsid w:val="021DB337"/>
    <w:rsid w:val="025EFAFB"/>
    <w:rsid w:val="026B72A1"/>
    <w:rsid w:val="02736027"/>
    <w:rsid w:val="02777F57"/>
    <w:rsid w:val="029C855A"/>
    <w:rsid w:val="02BA56E8"/>
    <w:rsid w:val="02CB7AD7"/>
    <w:rsid w:val="02ED0178"/>
    <w:rsid w:val="03088F77"/>
    <w:rsid w:val="03375FD4"/>
    <w:rsid w:val="035030B1"/>
    <w:rsid w:val="03AA8C9C"/>
    <w:rsid w:val="03B5C583"/>
    <w:rsid w:val="04134FB8"/>
    <w:rsid w:val="042998E8"/>
    <w:rsid w:val="042C08BB"/>
    <w:rsid w:val="044496E9"/>
    <w:rsid w:val="045DE309"/>
    <w:rsid w:val="047A8DA1"/>
    <w:rsid w:val="04975804"/>
    <w:rsid w:val="04ACB998"/>
    <w:rsid w:val="04FD6B46"/>
    <w:rsid w:val="0505D828"/>
    <w:rsid w:val="050F0BBF"/>
    <w:rsid w:val="05281AB9"/>
    <w:rsid w:val="056C866B"/>
    <w:rsid w:val="05CD20D1"/>
    <w:rsid w:val="06403039"/>
    <w:rsid w:val="06B28E69"/>
    <w:rsid w:val="06D49E35"/>
    <w:rsid w:val="06FA6A61"/>
    <w:rsid w:val="073AF14E"/>
    <w:rsid w:val="073EE3C4"/>
    <w:rsid w:val="0746D14A"/>
    <w:rsid w:val="074D8727"/>
    <w:rsid w:val="0763A97D"/>
    <w:rsid w:val="07640F1F"/>
    <w:rsid w:val="07687F05"/>
    <w:rsid w:val="0769FFBF"/>
    <w:rsid w:val="0791C9D8"/>
    <w:rsid w:val="08068CE7"/>
    <w:rsid w:val="081A706C"/>
    <w:rsid w:val="0839B0C1"/>
    <w:rsid w:val="083A943D"/>
    <w:rsid w:val="087E1760"/>
    <w:rsid w:val="08E9234B"/>
    <w:rsid w:val="08FD0A0B"/>
    <w:rsid w:val="090DBED9"/>
    <w:rsid w:val="09142EA1"/>
    <w:rsid w:val="094248FB"/>
    <w:rsid w:val="09551769"/>
    <w:rsid w:val="09731378"/>
    <w:rsid w:val="09B1DD33"/>
    <w:rsid w:val="09D01B69"/>
    <w:rsid w:val="0A03D050"/>
    <w:rsid w:val="0A09E50C"/>
    <w:rsid w:val="0A2A801C"/>
    <w:rsid w:val="0A380A08"/>
    <w:rsid w:val="0A76439F"/>
    <w:rsid w:val="0A9AB0E5"/>
    <w:rsid w:val="0AA0E5A2"/>
    <w:rsid w:val="0ACA4693"/>
    <w:rsid w:val="0AD0A609"/>
    <w:rsid w:val="0AEF6721"/>
    <w:rsid w:val="0AF0E7CA"/>
    <w:rsid w:val="0B015616"/>
    <w:rsid w:val="0B12F7EF"/>
    <w:rsid w:val="0B42DC2E"/>
    <w:rsid w:val="0B85FF8C"/>
    <w:rsid w:val="0BB672B8"/>
    <w:rsid w:val="0C2CE3C1"/>
    <w:rsid w:val="0C33B735"/>
    <w:rsid w:val="0C34AACD"/>
    <w:rsid w:val="0C3C856F"/>
    <w:rsid w:val="0C7B4E5D"/>
    <w:rsid w:val="0C9D2677"/>
    <w:rsid w:val="0CCC2901"/>
    <w:rsid w:val="0CDD30C8"/>
    <w:rsid w:val="0D173869"/>
    <w:rsid w:val="0D1F62FC"/>
    <w:rsid w:val="0D34E365"/>
    <w:rsid w:val="0D66F313"/>
    <w:rsid w:val="0D7A5400"/>
    <w:rsid w:val="0D7DF1DB"/>
    <w:rsid w:val="0DCF1569"/>
    <w:rsid w:val="0DE8DF71"/>
    <w:rsid w:val="0E0FAB7F"/>
    <w:rsid w:val="0E171EBE"/>
    <w:rsid w:val="0E2C3BE7"/>
    <w:rsid w:val="0E311366"/>
    <w:rsid w:val="0E38F6D8"/>
    <w:rsid w:val="0E45A9BB"/>
    <w:rsid w:val="0EA442DE"/>
    <w:rsid w:val="0EBDA04E"/>
    <w:rsid w:val="0F49B4C2"/>
    <w:rsid w:val="0F5B119F"/>
    <w:rsid w:val="0F5E23C0"/>
    <w:rsid w:val="0F67C2D3"/>
    <w:rsid w:val="0F78221B"/>
    <w:rsid w:val="0F874F53"/>
    <w:rsid w:val="0F97582E"/>
    <w:rsid w:val="0F9769DD"/>
    <w:rsid w:val="0FA2A407"/>
    <w:rsid w:val="0FCCDD09"/>
    <w:rsid w:val="1041CE14"/>
    <w:rsid w:val="10700497"/>
    <w:rsid w:val="1072CA37"/>
    <w:rsid w:val="1077B964"/>
    <w:rsid w:val="107EA607"/>
    <w:rsid w:val="1089E3DB"/>
    <w:rsid w:val="1091D161"/>
    <w:rsid w:val="10CFA057"/>
    <w:rsid w:val="10F9F421"/>
    <w:rsid w:val="11274CE8"/>
    <w:rsid w:val="11333A3E"/>
    <w:rsid w:val="115EC888"/>
    <w:rsid w:val="1161C360"/>
    <w:rsid w:val="117FDA6B"/>
    <w:rsid w:val="119446D0"/>
    <w:rsid w:val="11A9BCC5"/>
    <w:rsid w:val="11AF02C4"/>
    <w:rsid w:val="11BA494E"/>
    <w:rsid w:val="11BFE20D"/>
    <w:rsid w:val="11EA4642"/>
    <w:rsid w:val="11F54110"/>
    <w:rsid w:val="1225B43C"/>
    <w:rsid w:val="12271141"/>
    <w:rsid w:val="122A70F2"/>
    <w:rsid w:val="1230D04A"/>
    <w:rsid w:val="12411DD3"/>
    <w:rsid w:val="124F0526"/>
    <w:rsid w:val="124F60F4"/>
    <w:rsid w:val="1266D801"/>
    <w:rsid w:val="126D4337"/>
    <w:rsid w:val="127A0595"/>
    <w:rsid w:val="128983F1"/>
    <w:rsid w:val="12954DE7"/>
    <w:rsid w:val="1295C482"/>
    <w:rsid w:val="12EA07E9"/>
    <w:rsid w:val="13164569"/>
    <w:rsid w:val="132DEF01"/>
    <w:rsid w:val="133199CB"/>
    <w:rsid w:val="133927E8"/>
    <w:rsid w:val="136E24CB"/>
    <w:rsid w:val="13720DAD"/>
    <w:rsid w:val="138E0D64"/>
    <w:rsid w:val="13910E9F"/>
    <w:rsid w:val="139B79C9"/>
    <w:rsid w:val="13C64153"/>
    <w:rsid w:val="13C97223"/>
    <w:rsid w:val="13EAD587"/>
    <w:rsid w:val="140F167C"/>
    <w:rsid w:val="141EB51A"/>
    <w:rsid w:val="1496694A"/>
    <w:rsid w:val="14E79D34"/>
    <w:rsid w:val="15284431"/>
    <w:rsid w:val="15547F42"/>
    <w:rsid w:val="1559FB18"/>
    <w:rsid w:val="15728936"/>
    <w:rsid w:val="1582AA35"/>
    <w:rsid w:val="15AE1463"/>
    <w:rsid w:val="15B7148A"/>
    <w:rsid w:val="15E4249E"/>
    <w:rsid w:val="15EF5D85"/>
    <w:rsid w:val="16050F77"/>
    <w:rsid w:val="1606AB61"/>
    <w:rsid w:val="16429AC6"/>
    <w:rsid w:val="165E4189"/>
    <w:rsid w:val="16749214"/>
    <w:rsid w:val="1677765F"/>
    <w:rsid w:val="16840276"/>
    <w:rsid w:val="168D11E6"/>
    <w:rsid w:val="16A28A36"/>
    <w:rsid w:val="16BBEE70"/>
    <w:rsid w:val="16CC0624"/>
    <w:rsid w:val="16F5CB79"/>
    <w:rsid w:val="17275C8E"/>
    <w:rsid w:val="1736A678"/>
    <w:rsid w:val="174637E9"/>
    <w:rsid w:val="1754C6A7"/>
    <w:rsid w:val="17635B2C"/>
    <w:rsid w:val="178379DE"/>
    <w:rsid w:val="1785B4A5"/>
    <w:rsid w:val="179D0F99"/>
    <w:rsid w:val="17A0DFD8"/>
    <w:rsid w:val="17D03FB3"/>
    <w:rsid w:val="17DF72F8"/>
    <w:rsid w:val="182F8012"/>
    <w:rsid w:val="1830F18C"/>
    <w:rsid w:val="1831C536"/>
    <w:rsid w:val="184A0A84"/>
    <w:rsid w:val="18617E87"/>
    <w:rsid w:val="187A3CEA"/>
    <w:rsid w:val="18848076"/>
    <w:rsid w:val="1892DD1B"/>
    <w:rsid w:val="189A5A3B"/>
    <w:rsid w:val="18A6DC5B"/>
    <w:rsid w:val="18B5F758"/>
    <w:rsid w:val="18CD9C67"/>
    <w:rsid w:val="18CF4BAC"/>
    <w:rsid w:val="18D276D9"/>
    <w:rsid w:val="18F09708"/>
    <w:rsid w:val="18F8C575"/>
    <w:rsid w:val="19011465"/>
    <w:rsid w:val="192851AE"/>
    <w:rsid w:val="193A4C53"/>
    <w:rsid w:val="19842F3F"/>
    <w:rsid w:val="19855FAF"/>
    <w:rsid w:val="198CAD7A"/>
    <w:rsid w:val="199F58B5"/>
    <w:rsid w:val="19AC32D6"/>
    <w:rsid w:val="19C4B2A8"/>
    <w:rsid w:val="19CC8964"/>
    <w:rsid w:val="19DA2AF8"/>
    <w:rsid w:val="19DF00A4"/>
    <w:rsid w:val="19DF681B"/>
    <w:rsid w:val="1A2B7ABB"/>
    <w:rsid w:val="1ACF20A0"/>
    <w:rsid w:val="1AD8809A"/>
    <w:rsid w:val="1ADD5365"/>
    <w:rsid w:val="1AE72729"/>
    <w:rsid w:val="1B3AC471"/>
    <w:rsid w:val="1B4D8A87"/>
    <w:rsid w:val="1B4DD059"/>
    <w:rsid w:val="1B96D196"/>
    <w:rsid w:val="1B98B455"/>
    <w:rsid w:val="1B990399"/>
    <w:rsid w:val="1B991F49"/>
    <w:rsid w:val="1BF1EBB9"/>
    <w:rsid w:val="1C33AF1E"/>
    <w:rsid w:val="1C38B527"/>
    <w:rsid w:val="1C3A64DC"/>
    <w:rsid w:val="1C514481"/>
    <w:rsid w:val="1C7080BC"/>
    <w:rsid w:val="1C947C79"/>
    <w:rsid w:val="1CD87C11"/>
    <w:rsid w:val="1CDEA3C8"/>
    <w:rsid w:val="1CEC561C"/>
    <w:rsid w:val="1CFC536A"/>
    <w:rsid w:val="1D07D306"/>
    <w:rsid w:val="1D0B00CD"/>
    <w:rsid w:val="1D705469"/>
    <w:rsid w:val="1D84A21E"/>
    <w:rsid w:val="1D9D5CC6"/>
    <w:rsid w:val="1DBDF01E"/>
    <w:rsid w:val="1DCE937D"/>
    <w:rsid w:val="1DD3DAC1"/>
    <w:rsid w:val="1DF0FC51"/>
    <w:rsid w:val="1E0AF5A0"/>
    <w:rsid w:val="1E1D8159"/>
    <w:rsid w:val="1E352B65"/>
    <w:rsid w:val="1E8F5537"/>
    <w:rsid w:val="1E9823CB"/>
    <w:rsid w:val="1EA6D12E"/>
    <w:rsid w:val="1EE7F10A"/>
    <w:rsid w:val="1EEECA65"/>
    <w:rsid w:val="1EF1C9BC"/>
    <w:rsid w:val="1EF8125D"/>
    <w:rsid w:val="1F88E252"/>
    <w:rsid w:val="1F96336B"/>
    <w:rsid w:val="1F9F0536"/>
    <w:rsid w:val="1FA52D08"/>
    <w:rsid w:val="1FA9BFE2"/>
    <w:rsid w:val="1FABF1BD"/>
    <w:rsid w:val="1FDB5198"/>
    <w:rsid w:val="1FE94A5A"/>
    <w:rsid w:val="20042711"/>
    <w:rsid w:val="2033F42C"/>
    <w:rsid w:val="204B182D"/>
    <w:rsid w:val="206DBEBD"/>
    <w:rsid w:val="208A3800"/>
    <w:rsid w:val="20A248DF"/>
    <w:rsid w:val="20B614F3"/>
    <w:rsid w:val="20B765D9"/>
    <w:rsid w:val="20E5BF25"/>
    <w:rsid w:val="20E9C4EC"/>
    <w:rsid w:val="20EAE3C7"/>
    <w:rsid w:val="210C264A"/>
    <w:rsid w:val="2137B5F4"/>
    <w:rsid w:val="21602B26"/>
    <w:rsid w:val="217721F9"/>
    <w:rsid w:val="2181E851"/>
    <w:rsid w:val="219E4318"/>
    <w:rsid w:val="21F8E501"/>
    <w:rsid w:val="227C137B"/>
    <w:rsid w:val="2285954D"/>
    <w:rsid w:val="22A4D31A"/>
    <w:rsid w:val="22A7F6AB"/>
    <w:rsid w:val="22B234A3"/>
    <w:rsid w:val="22CB63B1"/>
    <w:rsid w:val="22CDD42D"/>
    <w:rsid w:val="22E3927F"/>
    <w:rsid w:val="232E9538"/>
    <w:rsid w:val="233ACB58"/>
    <w:rsid w:val="236B94EE"/>
    <w:rsid w:val="237A4251"/>
    <w:rsid w:val="23BA0A7B"/>
    <w:rsid w:val="23FBC071"/>
    <w:rsid w:val="24178FA7"/>
    <w:rsid w:val="243DD501"/>
    <w:rsid w:val="2443C70C"/>
    <w:rsid w:val="247CFEFA"/>
    <w:rsid w:val="247F62E0"/>
    <w:rsid w:val="2507654F"/>
    <w:rsid w:val="25086AAE"/>
    <w:rsid w:val="25099AF6"/>
    <w:rsid w:val="251BF92A"/>
    <w:rsid w:val="253085C3"/>
    <w:rsid w:val="253195B2"/>
    <w:rsid w:val="2544E56B"/>
    <w:rsid w:val="2585685C"/>
    <w:rsid w:val="25888870"/>
    <w:rsid w:val="2588F1EC"/>
    <w:rsid w:val="25BD360F"/>
    <w:rsid w:val="25D205B4"/>
    <w:rsid w:val="261A9C25"/>
    <w:rsid w:val="26249F07"/>
    <w:rsid w:val="262E488E"/>
    <w:rsid w:val="2652AC27"/>
    <w:rsid w:val="26574743"/>
    <w:rsid w:val="26657C2A"/>
    <w:rsid w:val="26736895"/>
    <w:rsid w:val="26B1E313"/>
    <w:rsid w:val="26B44864"/>
    <w:rsid w:val="26B50A6A"/>
    <w:rsid w:val="26C09B86"/>
    <w:rsid w:val="26CD6613"/>
    <w:rsid w:val="27239C6C"/>
    <w:rsid w:val="2731F14F"/>
    <w:rsid w:val="2779788F"/>
    <w:rsid w:val="27C77333"/>
    <w:rsid w:val="27CF94E3"/>
    <w:rsid w:val="27D77ECB"/>
    <w:rsid w:val="27E8D19E"/>
    <w:rsid w:val="280E3C7B"/>
    <w:rsid w:val="2814DE5E"/>
    <w:rsid w:val="2825D383"/>
    <w:rsid w:val="28681BD4"/>
    <w:rsid w:val="28D5B9B2"/>
    <w:rsid w:val="28DA74EC"/>
    <w:rsid w:val="28F4D6D1"/>
    <w:rsid w:val="295540F4"/>
    <w:rsid w:val="295C5D73"/>
    <w:rsid w:val="296B3D0B"/>
    <w:rsid w:val="29C33539"/>
    <w:rsid w:val="29D10B79"/>
    <w:rsid w:val="29D71BF7"/>
    <w:rsid w:val="29E15568"/>
    <w:rsid w:val="29E67403"/>
    <w:rsid w:val="29E983D5"/>
    <w:rsid w:val="29ED994D"/>
    <w:rsid w:val="29F83C48"/>
    <w:rsid w:val="2A0506D5"/>
    <w:rsid w:val="2A6EEB7E"/>
    <w:rsid w:val="2A884EBB"/>
    <w:rsid w:val="2AAE5A41"/>
    <w:rsid w:val="2ADC0920"/>
    <w:rsid w:val="2B070D6C"/>
    <w:rsid w:val="2B45DD3D"/>
    <w:rsid w:val="2B770DBC"/>
    <w:rsid w:val="2B7D25C9"/>
    <w:rsid w:val="2B9FBC96"/>
    <w:rsid w:val="2BA0D736"/>
    <w:rsid w:val="2BAABD24"/>
    <w:rsid w:val="2BCF1E73"/>
    <w:rsid w:val="2BE1DA64"/>
    <w:rsid w:val="2C39AB85"/>
    <w:rsid w:val="2C4844D6"/>
    <w:rsid w:val="2C989E73"/>
    <w:rsid w:val="2CAFAC4B"/>
    <w:rsid w:val="2CD4EE41"/>
    <w:rsid w:val="2CDB695B"/>
    <w:rsid w:val="2D0E1447"/>
    <w:rsid w:val="2D43CC4F"/>
    <w:rsid w:val="2D7BD3D2"/>
    <w:rsid w:val="2D8ABE2F"/>
    <w:rsid w:val="2D9AC16C"/>
    <w:rsid w:val="2DC9EC3B"/>
    <w:rsid w:val="2DF35314"/>
    <w:rsid w:val="2E130779"/>
    <w:rsid w:val="2E14807A"/>
    <w:rsid w:val="2E4689BF"/>
    <w:rsid w:val="2E91C5A0"/>
    <w:rsid w:val="2EA8F025"/>
    <w:rsid w:val="2EC10A70"/>
    <w:rsid w:val="2ED75D58"/>
    <w:rsid w:val="2F004A8E"/>
    <w:rsid w:val="2F14E193"/>
    <w:rsid w:val="2F19E415"/>
    <w:rsid w:val="2F303F97"/>
    <w:rsid w:val="2F3AEA30"/>
    <w:rsid w:val="2F723D6D"/>
    <w:rsid w:val="2FA7160B"/>
    <w:rsid w:val="2FC17E6B"/>
    <w:rsid w:val="2FC5A526"/>
    <w:rsid w:val="3005800E"/>
    <w:rsid w:val="3015503A"/>
    <w:rsid w:val="30194E60"/>
    <w:rsid w:val="301A4ADB"/>
    <w:rsid w:val="302B1BA1"/>
    <w:rsid w:val="3034DCBA"/>
    <w:rsid w:val="303985AA"/>
    <w:rsid w:val="304CEDD0"/>
    <w:rsid w:val="307DD931"/>
    <w:rsid w:val="30857553"/>
    <w:rsid w:val="30A90A3E"/>
    <w:rsid w:val="30B0B1F4"/>
    <w:rsid w:val="30C28C99"/>
    <w:rsid w:val="30E2AEBE"/>
    <w:rsid w:val="30E55F93"/>
    <w:rsid w:val="31037F23"/>
    <w:rsid w:val="312205D9"/>
    <w:rsid w:val="31307FB2"/>
    <w:rsid w:val="31335FEF"/>
    <w:rsid w:val="3142E66C"/>
    <w:rsid w:val="314AA83B"/>
    <w:rsid w:val="3165D36E"/>
    <w:rsid w:val="316F3489"/>
    <w:rsid w:val="31825866"/>
    <w:rsid w:val="3191CF1E"/>
    <w:rsid w:val="31A7A367"/>
    <w:rsid w:val="31AD6C91"/>
    <w:rsid w:val="31B51EC1"/>
    <w:rsid w:val="31F7E82B"/>
    <w:rsid w:val="31F8AB32"/>
    <w:rsid w:val="322C65CB"/>
    <w:rsid w:val="3234B03F"/>
    <w:rsid w:val="326EF8FE"/>
    <w:rsid w:val="327E7F1F"/>
    <w:rsid w:val="32C133ED"/>
    <w:rsid w:val="32CB85D7"/>
    <w:rsid w:val="32CF3050"/>
    <w:rsid w:val="331415E9"/>
    <w:rsid w:val="331A0CD7"/>
    <w:rsid w:val="331E28C7"/>
    <w:rsid w:val="334DA291"/>
    <w:rsid w:val="3350EF22"/>
    <w:rsid w:val="3351EB9D"/>
    <w:rsid w:val="338837AE"/>
    <w:rsid w:val="3390661B"/>
    <w:rsid w:val="33B1C562"/>
    <w:rsid w:val="3450A884"/>
    <w:rsid w:val="3476A14A"/>
    <w:rsid w:val="347DEBC5"/>
    <w:rsid w:val="34B5DD38"/>
    <w:rsid w:val="34B78C78"/>
    <w:rsid w:val="34BD0155"/>
    <w:rsid w:val="34E04D09"/>
    <w:rsid w:val="34FEA665"/>
    <w:rsid w:val="3538770D"/>
    <w:rsid w:val="3564068D"/>
    <w:rsid w:val="357774EC"/>
    <w:rsid w:val="359BB706"/>
    <w:rsid w:val="35A699C0"/>
    <w:rsid w:val="35AAF5BA"/>
    <w:rsid w:val="35EE58B6"/>
    <w:rsid w:val="366F2F36"/>
    <w:rsid w:val="36769D2E"/>
    <w:rsid w:val="36A08174"/>
    <w:rsid w:val="36C4F431"/>
    <w:rsid w:val="36DA25C6"/>
    <w:rsid w:val="370E5E92"/>
    <w:rsid w:val="3715173B"/>
    <w:rsid w:val="3738626B"/>
    <w:rsid w:val="373B517C"/>
    <w:rsid w:val="374C55C1"/>
    <w:rsid w:val="37889C3D"/>
    <w:rsid w:val="378A2917"/>
    <w:rsid w:val="37938713"/>
    <w:rsid w:val="3810E893"/>
    <w:rsid w:val="381F5DDB"/>
    <w:rsid w:val="3822F13E"/>
    <w:rsid w:val="38246045"/>
    <w:rsid w:val="38310745"/>
    <w:rsid w:val="384B6038"/>
    <w:rsid w:val="3885BFF9"/>
    <w:rsid w:val="3890A883"/>
    <w:rsid w:val="3894B9BA"/>
    <w:rsid w:val="38C24506"/>
    <w:rsid w:val="3925F978"/>
    <w:rsid w:val="39286D27"/>
    <w:rsid w:val="39905B63"/>
    <w:rsid w:val="39946D4B"/>
    <w:rsid w:val="39BB2E3C"/>
    <w:rsid w:val="39CA6CCB"/>
    <w:rsid w:val="39D430A7"/>
    <w:rsid w:val="39DF7FBF"/>
    <w:rsid w:val="3A244DC9"/>
    <w:rsid w:val="3A2DD411"/>
    <w:rsid w:val="3A380ECC"/>
    <w:rsid w:val="3A3B5D94"/>
    <w:rsid w:val="3A412E7D"/>
    <w:rsid w:val="3A5DBE82"/>
    <w:rsid w:val="3A7A16CB"/>
    <w:rsid w:val="3A8BD443"/>
    <w:rsid w:val="3AB4F014"/>
    <w:rsid w:val="3AFF2AD0"/>
    <w:rsid w:val="3B5C9FA7"/>
    <w:rsid w:val="3B92792B"/>
    <w:rsid w:val="3BB65B32"/>
    <w:rsid w:val="3BDCFEDE"/>
    <w:rsid w:val="3BE1B07D"/>
    <w:rsid w:val="3BE851D8"/>
    <w:rsid w:val="3BE8EC34"/>
    <w:rsid w:val="3BF9E5C8"/>
    <w:rsid w:val="3C0EC29F"/>
    <w:rsid w:val="3C469100"/>
    <w:rsid w:val="3C517489"/>
    <w:rsid w:val="3C5FBADB"/>
    <w:rsid w:val="3C9085A7"/>
    <w:rsid w:val="3CC0EF1D"/>
    <w:rsid w:val="3CCC1667"/>
    <w:rsid w:val="3D25DB6E"/>
    <w:rsid w:val="3D7D53CD"/>
    <w:rsid w:val="3D7D5EEC"/>
    <w:rsid w:val="3DB345B7"/>
    <w:rsid w:val="3DC7815E"/>
    <w:rsid w:val="3E8E9F5F"/>
    <w:rsid w:val="3E93A1C9"/>
    <w:rsid w:val="3EB88307"/>
    <w:rsid w:val="3EE23B91"/>
    <w:rsid w:val="3EECFB19"/>
    <w:rsid w:val="3F391B53"/>
    <w:rsid w:val="3F3CE29E"/>
    <w:rsid w:val="3F6351BF"/>
    <w:rsid w:val="3F7711B4"/>
    <w:rsid w:val="3F886137"/>
    <w:rsid w:val="3F953AFC"/>
    <w:rsid w:val="3F95B8B5"/>
    <w:rsid w:val="3F9A3F9D"/>
    <w:rsid w:val="3FA4184F"/>
    <w:rsid w:val="4030BEE0"/>
    <w:rsid w:val="40441F58"/>
    <w:rsid w:val="404C929D"/>
    <w:rsid w:val="4054FC56"/>
    <w:rsid w:val="40574D49"/>
    <w:rsid w:val="40667B18"/>
    <w:rsid w:val="406B960A"/>
    <w:rsid w:val="40794EBA"/>
    <w:rsid w:val="40BC5D57"/>
    <w:rsid w:val="41310B5D"/>
    <w:rsid w:val="4145D75D"/>
    <w:rsid w:val="41490526"/>
    <w:rsid w:val="414983B9"/>
    <w:rsid w:val="41583C2C"/>
    <w:rsid w:val="416316FB"/>
    <w:rsid w:val="416E5505"/>
    <w:rsid w:val="419C0837"/>
    <w:rsid w:val="41C21BD9"/>
    <w:rsid w:val="41E1E032"/>
    <w:rsid w:val="41F3C988"/>
    <w:rsid w:val="41FD3553"/>
    <w:rsid w:val="42046090"/>
    <w:rsid w:val="420896E1"/>
    <w:rsid w:val="421AF5FA"/>
    <w:rsid w:val="421ECC3E"/>
    <w:rsid w:val="4252C18F"/>
    <w:rsid w:val="42B93A4A"/>
    <w:rsid w:val="42C37D55"/>
    <w:rsid w:val="42D3F63E"/>
    <w:rsid w:val="42FCC81D"/>
    <w:rsid w:val="430A2566"/>
    <w:rsid w:val="431CB0B5"/>
    <w:rsid w:val="43222734"/>
    <w:rsid w:val="4332ACCB"/>
    <w:rsid w:val="435DEC3A"/>
    <w:rsid w:val="43809975"/>
    <w:rsid w:val="43B3C4EC"/>
    <w:rsid w:val="43BAB7FC"/>
    <w:rsid w:val="43BFEC84"/>
    <w:rsid w:val="43D068A5"/>
    <w:rsid w:val="43FE7B55"/>
    <w:rsid w:val="4425424C"/>
    <w:rsid w:val="4473FE3C"/>
    <w:rsid w:val="44778972"/>
    <w:rsid w:val="4479FDC0"/>
    <w:rsid w:val="44A5F5C7"/>
    <w:rsid w:val="44D2A3E8"/>
    <w:rsid w:val="44E92C85"/>
    <w:rsid w:val="44F46F1A"/>
    <w:rsid w:val="4537377C"/>
    <w:rsid w:val="453C0152"/>
    <w:rsid w:val="4583E124"/>
    <w:rsid w:val="458870D1"/>
    <w:rsid w:val="45A689A3"/>
    <w:rsid w:val="45C3B883"/>
    <w:rsid w:val="45D5548E"/>
    <w:rsid w:val="45DFD67F"/>
    <w:rsid w:val="45F0DB0C"/>
    <w:rsid w:val="45FDB52D"/>
    <w:rsid w:val="4629356D"/>
    <w:rsid w:val="462BAD4F"/>
    <w:rsid w:val="4639B18B"/>
    <w:rsid w:val="4691A992"/>
    <w:rsid w:val="46C25ECC"/>
    <w:rsid w:val="46D7D1B3"/>
    <w:rsid w:val="4722FC91"/>
    <w:rsid w:val="472A02F1"/>
    <w:rsid w:val="47301898"/>
    <w:rsid w:val="473E04C8"/>
    <w:rsid w:val="4741A05B"/>
    <w:rsid w:val="478E3F04"/>
    <w:rsid w:val="479F4AE7"/>
    <w:rsid w:val="47AC4D97"/>
    <w:rsid w:val="47CFECDC"/>
    <w:rsid w:val="47D129D3"/>
    <w:rsid w:val="47DF7EB6"/>
    <w:rsid w:val="48127C1A"/>
    <w:rsid w:val="484AACF8"/>
    <w:rsid w:val="48B60831"/>
    <w:rsid w:val="48E9B3D9"/>
    <w:rsid w:val="48EBAFCE"/>
    <w:rsid w:val="491A9127"/>
    <w:rsid w:val="496C09A1"/>
    <w:rsid w:val="496F2BC4"/>
    <w:rsid w:val="49C94A54"/>
    <w:rsid w:val="49CD327A"/>
    <w:rsid w:val="49D9322E"/>
    <w:rsid w:val="49DF6469"/>
    <w:rsid w:val="4A28950F"/>
    <w:rsid w:val="4A42B997"/>
    <w:rsid w:val="4AA0AB90"/>
    <w:rsid w:val="4AE3EE59"/>
    <w:rsid w:val="4B45C0A2"/>
    <w:rsid w:val="4B4A5429"/>
    <w:rsid w:val="4B4FABAE"/>
    <w:rsid w:val="4B5A2D3F"/>
    <w:rsid w:val="4B651AB5"/>
    <w:rsid w:val="4B67FECF"/>
    <w:rsid w:val="4BE65A95"/>
    <w:rsid w:val="4C1175EB"/>
    <w:rsid w:val="4C235090"/>
    <w:rsid w:val="4C2B6DB5"/>
    <w:rsid w:val="4C37C7C5"/>
    <w:rsid w:val="4C9876F1"/>
    <w:rsid w:val="4CA1FD9A"/>
    <w:rsid w:val="4CBC65EB"/>
    <w:rsid w:val="4CC40671"/>
    <w:rsid w:val="4D00EB16"/>
    <w:rsid w:val="4D0699A4"/>
    <w:rsid w:val="4D50CC49"/>
    <w:rsid w:val="4D53352D"/>
    <w:rsid w:val="4D57B696"/>
    <w:rsid w:val="4D7A5A59"/>
    <w:rsid w:val="4D89384B"/>
    <w:rsid w:val="4DAFEA15"/>
    <w:rsid w:val="4DC73E16"/>
    <w:rsid w:val="4DE54337"/>
    <w:rsid w:val="4DFA5CEB"/>
    <w:rsid w:val="4E2BD775"/>
    <w:rsid w:val="4E54D806"/>
    <w:rsid w:val="4E698D9F"/>
    <w:rsid w:val="4E72AC57"/>
    <w:rsid w:val="4E91CE01"/>
    <w:rsid w:val="4EEC9CAA"/>
    <w:rsid w:val="4F162ABA"/>
    <w:rsid w:val="4F2A3037"/>
    <w:rsid w:val="4F3D8226"/>
    <w:rsid w:val="4F5A7F99"/>
    <w:rsid w:val="4F63BD91"/>
    <w:rsid w:val="4F80178F"/>
    <w:rsid w:val="4FC4FC8B"/>
    <w:rsid w:val="4FC961CC"/>
    <w:rsid w:val="4FC991AD"/>
    <w:rsid w:val="50055E00"/>
    <w:rsid w:val="50ADFF0C"/>
    <w:rsid w:val="50BC16E8"/>
    <w:rsid w:val="50C561A0"/>
    <w:rsid w:val="5130A928"/>
    <w:rsid w:val="5135214A"/>
    <w:rsid w:val="515697A5"/>
    <w:rsid w:val="5169FA5A"/>
    <w:rsid w:val="516BE814"/>
    <w:rsid w:val="51C96EC3"/>
    <w:rsid w:val="5207C5A3"/>
    <w:rsid w:val="5231364F"/>
    <w:rsid w:val="5254B52A"/>
    <w:rsid w:val="525ED421"/>
    <w:rsid w:val="529EC792"/>
    <w:rsid w:val="52A70949"/>
    <w:rsid w:val="52ABBBD1"/>
    <w:rsid w:val="52B7B851"/>
    <w:rsid w:val="52CC302D"/>
    <w:rsid w:val="52F5B1EF"/>
    <w:rsid w:val="532308FC"/>
    <w:rsid w:val="53284929"/>
    <w:rsid w:val="535992B7"/>
    <w:rsid w:val="5364136B"/>
    <w:rsid w:val="53724C85"/>
    <w:rsid w:val="537FC6C8"/>
    <w:rsid w:val="53AF8B8D"/>
    <w:rsid w:val="53D53B57"/>
    <w:rsid w:val="53F1CA8D"/>
    <w:rsid w:val="543F3EC1"/>
    <w:rsid w:val="545FBED2"/>
    <w:rsid w:val="5478B3A9"/>
    <w:rsid w:val="54AB6007"/>
    <w:rsid w:val="54CE06D8"/>
    <w:rsid w:val="54F56318"/>
    <w:rsid w:val="5506E636"/>
    <w:rsid w:val="550E1533"/>
    <w:rsid w:val="554A56E6"/>
    <w:rsid w:val="558D9AEE"/>
    <w:rsid w:val="559C2BC7"/>
    <w:rsid w:val="559DA017"/>
    <w:rsid w:val="55BAC2FD"/>
    <w:rsid w:val="55CB25BD"/>
    <w:rsid w:val="55E4C650"/>
    <w:rsid w:val="55EE9F43"/>
    <w:rsid w:val="560759CE"/>
    <w:rsid w:val="5653E3B1"/>
    <w:rsid w:val="566CD65D"/>
    <w:rsid w:val="5679F87F"/>
    <w:rsid w:val="568B5600"/>
    <w:rsid w:val="56913379"/>
    <w:rsid w:val="56BB192C"/>
    <w:rsid w:val="56C4CE63"/>
    <w:rsid w:val="56D71198"/>
    <w:rsid w:val="56DCFC10"/>
    <w:rsid w:val="570BFF1F"/>
    <w:rsid w:val="5724D358"/>
    <w:rsid w:val="57537DB6"/>
    <w:rsid w:val="57714747"/>
    <w:rsid w:val="57975F94"/>
    <w:rsid w:val="57985C0F"/>
    <w:rsid w:val="57FDDD45"/>
    <w:rsid w:val="5815C8E0"/>
    <w:rsid w:val="583192AB"/>
    <w:rsid w:val="584C52B6"/>
    <w:rsid w:val="586954C5"/>
    <w:rsid w:val="58811C5C"/>
    <w:rsid w:val="58B0953B"/>
    <w:rsid w:val="58C0F7A0"/>
    <w:rsid w:val="59303392"/>
    <w:rsid w:val="594DA80B"/>
    <w:rsid w:val="5950A6FA"/>
    <w:rsid w:val="5950D029"/>
    <w:rsid w:val="596896C5"/>
    <w:rsid w:val="5973E6F1"/>
    <w:rsid w:val="5983D9A1"/>
    <w:rsid w:val="598C0C5A"/>
    <w:rsid w:val="59C2AAD8"/>
    <w:rsid w:val="59EF4734"/>
    <w:rsid w:val="5A0456F2"/>
    <w:rsid w:val="5A11B587"/>
    <w:rsid w:val="5A12A694"/>
    <w:rsid w:val="5A1CECBD"/>
    <w:rsid w:val="5A3B8FB5"/>
    <w:rsid w:val="5A610C11"/>
    <w:rsid w:val="5A703E75"/>
    <w:rsid w:val="5A7A3D80"/>
    <w:rsid w:val="5A84A535"/>
    <w:rsid w:val="5A9389A0"/>
    <w:rsid w:val="5AD1C6FA"/>
    <w:rsid w:val="5AECA08A"/>
    <w:rsid w:val="5B128CC7"/>
    <w:rsid w:val="5B86F31F"/>
    <w:rsid w:val="5BA02753"/>
    <w:rsid w:val="5BFCDC72"/>
    <w:rsid w:val="5C011C7E"/>
    <w:rsid w:val="5C2A3B6E"/>
    <w:rsid w:val="5C6AD0B7"/>
    <w:rsid w:val="5C75170F"/>
    <w:rsid w:val="5C912E49"/>
    <w:rsid w:val="5CF0A7AF"/>
    <w:rsid w:val="5D0074FD"/>
    <w:rsid w:val="5D23E485"/>
    <w:rsid w:val="5D25D3D9"/>
    <w:rsid w:val="5D267917"/>
    <w:rsid w:val="5D39352D"/>
    <w:rsid w:val="5DADECB3"/>
    <w:rsid w:val="5DD3DABD"/>
    <w:rsid w:val="5DECF4CC"/>
    <w:rsid w:val="5DED3C52"/>
    <w:rsid w:val="5E025C69"/>
    <w:rsid w:val="5E06974A"/>
    <w:rsid w:val="5E4EA513"/>
    <w:rsid w:val="5E4F634A"/>
    <w:rsid w:val="5E7D9072"/>
    <w:rsid w:val="5EEF777A"/>
    <w:rsid w:val="5F347D34"/>
    <w:rsid w:val="5F66106E"/>
    <w:rsid w:val="5F936001"/>
    <w:rsid w:val="5FB7BBFA"/>
    <w:rsid w:val="5FC73694"/>
    <w:rsid w:val="601B81CA"/>
    <w:rsid w:val="603815BF"/>
    <w:rsid w:val="603C0AB4"/>
    <w:rsid w:val="60532D2B"/>
    <w:rsid w:val="6070D5EF"/>
    <w:rsid w:val="607F0548"/>
    <w:rsid w:val="60B5501B"/>
    <w:rsid w:val="60CC0985"/>
    <w:rsid w:val="60CD4988"/>
    <w:rsid w:val="60E445D7"/>
    <w:rsid w:val="6114087F"/>
    <w:rsid w:val="61349FE2"/>
    <w:rsid w:val="614CF653"/>
    <w:rsid w:val="615BF18C"/>
    <w:rsid w:val="616F7259"/>
    <w:rsid w:val="6175B105"/>
    <w:rsid w:val="618ED962"/>
    <w:rsid w:val="61A27E8C"/>
    <w:rsid w:val="61BDD358"/>
    <w:rsid w:val="61D3E620"/>
    <w:rsid w:val="61D5A56E"/>
    <w:rsid w:val="61D7DB15"/>
    <w:rsid w:val="61F52E72"/>
    <w:rsid w:val="62318380"/>
    <w:rsid w:val="626919E9"/>
    <w:rsid w:val="626AA2E8"/>
    <w:rsid w:val="62A0A5A2"/>
    <w:rsid w:val="62A8D85B"/>
    <w:rsid w:val="62BDA705"/>
    <w:rsid w:val="62DD031F"/>
    <w:rsid w:val="62E948BB"/>
    <w:rsid w:val="62FBD407"/>
    <w:rsid w:val="630A6B62"/>
    <w:rsid w:val="630B42BA"/>
    <w:rsid w:val="63276C6E"/>
    <w:rsid w:val="63573E13"/>
    <w:rsid w:val="636FB681"/>
    <w:rsid w:val="637B5AB1"/>
    <w:rsid w:val="63A972BA"/>
    <w:rsid w:val="63B055A1"/>
    <w:rsid w:val="63CA652B"/>
    <w:rsid w:val="6403AA47"/>
    <w:rsid w:val="64067349"/>
    <w:rsid w:val="643E9AAF"/>
    <w:rsid w:val="645FF4B4"/>
    <w:rsid w:val="6475E29C"/>
    <w:rsid w:val="64A4F35C"/>
    <w:rsid w:val="64AD51C7"/>
    <w:rsid w:val="64B2EA84"/>
    <w:rsid w:val="64BA693B"/>
    <w:rsid w:val="650B86E2"/>
    <w:rsid w:val="6513C75D"/>
    <w:rsid w:val="6519B828"/>
    <w:rsid w:val="65215D17"/>
    <w:rsid w:val="65224314"/>
    <w:rsid w:val="65277062"/>
    <w:rsid w:val="653311C0"/>
    <w:rsid w:val="6539DA08"/>
    <w:rsid w:val="6579EF7E"/>
    <w:rsid w:val="65A243AA"/>
    <w:rsid w:val="65A5B8CE"/>
    <w:rsid w:val="65BE0C2A"/>
    <w:rsid w:val="6602BEF4"/>
    <w:rsid w:val="6606C85D"/>
    <w:rsid w:val="66228C7F"/>
    <w:rsid w:val="66429FDA"/>
    <w:rsid w:val="666509A1"/>
    <w:rsid w:val="666C5864"/>
    <w:rsid w:val="66A75743"/>
    <w:rsid w:val="66AB4C38"/>
    <w:rsid w:val="66E01773"/>
    <w:rsid w:val="670DF13F"/>
    <w:rsid w:val="6755327D"/>
    <w:rsid w:val="6777EFCB"/>
    <w:rsid w:val="67AE7FD9"/>
    <w:rsid w:val="67B58084"/>
    <w:rsid w:val="67DC20EA"/>
    <w:rsid w:val="67F93AE8"/>
    <w:rsid w:val="68048E39"/>
    <w:rsid w:val="682D2E5D"/>
    <w:rsid w:val="6844E6F2"/>
    <w:rsid w:val="684B681F"/>
    <w:rsid w:val="687DA8B8"/>
    <w:rsid w:val="68AF1C91"/>
    <w:rsid w:val="68B19040"/>
    <w:rsid w:val="690F3BA5"/>
    <w:rsid w:val="6913C02C"/>
    <w:rsid w:val="69BED405"/>
    <w:rsid w:val="69E0B753"/>
    <w:rsid w:val="6A1903B5"/>
    <w:rsid w:val="6A233676"/>
    <w:rsid w:val="6A24EAD0"/>
    <w:rsid w:val="6A4AECF2"/>
    <w:rsid w:val="6A96A17C"/>
    <w:rsid w:val="6AAB0697"/>
    <w:rsid w:val="6AAF908D"/>
    <w:rsid w:val="6AEFE8C1"/>
    <w:rsid w:val="6B0A88AB"/>
    <w:rsid w:val="6B296124"/>
    <w:rsid w:val="6B3C2CA2"/>
    <w:rsid w:val="6B51CA71"/>
    <w:rsid w:val="6B684AAB"/>
    <w:rsid w:val="6B8DF0A0"/>
    <w:rsid w:val="6BD31BDF"/>
    <w:rsid w:val="6BE6BD53"/>
    <w:rsid w:val="6C3723EE"/>
    <w:rsid w:val="6C4B60EE"/>
    <w:rsid w:val="6CC1844E"/>
    <w:rsid w:val="6D193D42"/>
    <w:rsid w:val="6D29601B"/>
    <w:rsid w:val="6D42BB91"/>
    <w:rsid w:val="6D4F58F7"/>
    <w:rsid w:val="6D6FD6C7"/>
    <w:rsid w:val="6D733050"/>
    <w:rsid w:val="6D8D5295"/>
    <w:rsid w:val="6D94C653"/>
    <w:rsid w:val="6D9C4613"/>
    <w:rsid w:val="6DBEC946"/>
    <w:rsid w:val="6DCCD641"/>
    <w:rsid w:val="6DE86C62"/>
    <w:rsid w:val="6E1CC4E2"/>
    <w:rsid w:val="6E1DF131"/>
    <w:rsid w:val="6E310F7B"/>
    <w:rsid w:val="6E54340D"/>
    <w:rsid w:val="6E6D749A"/>
    <w:rsid w:val="6E989FF7"/>
    <w:rsid w:val="6E9DC2B9"/>
    <w:rsid w:val="6E9EE71D"/>
    <w:rsid w:val="6EB65E1D"/>
    <w:rsid w:val="6ED200FB"/>
    <w:rsid w:val="6F0034CD"/>
    <w:rsid w:val="6F309928"/>
    <w:rsid w:val="6F393BC2"/>
    <w:rsid w:val="6F3AEBE9"/>
    <w:rsid w:val="6F5ECDF0"/>
    <w:rsid w:val="6F6EA159"/>
    <w:rsid w:val="6FB9C192"/>
    <w:rsid w:val="6FC95F10"/>
    <w:rsid w:val="6FD6B572"/>
    <w:rsid w:val="6FE732CF"/>
    <w:rsid w:val="70040AF3"/>
    <w:rsid w:val="700944FB"/>
    <w:rsid w:val="7016B3F0"/>
    <w:rsid w:val="704C8898"/>
    <w:rsid w:val="7084F3F0"/>
    <w:rsid w:val="708ECE2F"/>
    <w:rsid w:val="70A51949"/>
    <w:rsid w:val="70A82099"/>
    <w:rsid w:val="70D3E6D5"/>
    <w:rsid w:val="70FBB5F2"/>
    <w:rsid w:val="711925C5"/>
    <w:rsid w:val="711ED211"/>
    <w:rsid w:val="7128D41F"/>
    <w:rsid w:val="7137FA6E"/>
    <w:rsid w:val="715B6B35"/>
    <w:rsid w:val="718065A5"/>
    <w:rsid w:val="71959772"/>
    <w:rsid w:val="71D5637B"/>
    <w:rsid w:val="71D73045"/>
    <w:rsid w:val="71DCF21D"/>
    <w:rsid w:val="71DE368F"/>
    <w:rsid w:val="722EA9AB"/>
    <w:rsid w:val="72425D63"/>
    <w:rsid w:val="7243F0FA"/>
    <w:rsid w:val="7251BFDA"/>
    <w:rsid w:val="7265B2B6"/>
    <w:rsid w:val="72A87D28"/>
    <w:rsid w:val="72C4A480"/>
    <w:rsid w:val="72F78C3E"/>
    <w:rsid w:val="73203F71"/>
    <w:rsid w:val="732B7BDC"/>
    <w:rsid w:val="73589846"/>
    <w:rsid w:val="735E61D4"/>
    <w:rsid w:val="7393AFF2"/>
    <w:rsid w:val="73DFC15B"/>
    <w:rsid w:val="73E271D4"/>
    <w:rsid w:val="73E8F0CA"/>
    <w:rsid w:val="73F11F37"/>
    <w:rsid w:val="73FE7685"/>
    <w:rsid w:val="7439F7ED"/>
    <w:rsid w:val="74471AAE"/>
    <w:rsid w:val="745672D3"/>
    <w:rsid w:val="746074E1"/>
    <w:rsid w:val="74BDAAA1"/>
    <w:rsid w:val="74F86B8D"/>
    <w:rsid w:val="74FFB787"/>
    <w:rsid w:val="750356E9"/>
    <w:rsid w:val="75647FEB"/>
    <w:rsid w:val="7569D962"/>
    <w:rsid w:val="756ECCCB"/>
    <w:rsid w:val="75844130"/>
    <w:rsid w:val="7597D17B"/>
    <w:rsid w:val="75A757F8"/>
    <w:rsid w:val="75F24334"/>
    <w:rsid w:val="75F7E44D"/>
    <w:rsid w:val="75FB7298"/>
    <w:rsid w:val="762D816E"/>
    <w:rsid w:val="764C77E0"/>
    <w:rsid w:val="764E1344"/>
    <w:rsid w:val="769253B7"/>
    <w:rsid w:val="76A7ED05"/>
    <w:rsid w:val="76D28FBA"/>
    <w:rsid w:val="76E89121"/>
    <w:rsid w:val="76EA457B"/>
    <w:rsid w:val="7717621D"/>
    <w:rsid w:val="7720918C"/>
    <w:rsid w:val="7728BFF9"/>
    <w:rsid w:val="7737786C"/>
    <w:rsid w:val="7761880E"/>
    <w:rsid w:val="779742F9"/>
    <w:rsid w:val="77A3C091"/>
    <w:rsid w:val="77C5A854"/>
    <w:rsid w:val="77D0D5D3"/>
    <w:rsid w:val="77FD2A54"/>
    <w:rsid w:val="780303D9"/>
    <w:rsid w:val="780869F0"/>
    <w:rsid w:val="7811E2A0"/>
    <w:rsid w:val="78200EFF"/>
    <w:rsid w:val="78354094"/>
    <w:rsid w:val="78BC61ED"/>
    <w:rsid w:val="78CC491A"/>
    <w:rsid w:val="78DEF8BA"/>
    <w:rsid w:val="78EC42EC"/>
    <w:rsid w:val="78EDE4A0"/>
    <w:rsid w:val="792ABFF1"/>
    <w:rsid w:val="792EB93B"/>
    <w:rsid w:val="7931DAB3"/>
    <w:rsid w:val="793F8A34"/>
    <w:rsid w:val="79488954"/>
    <w:rsid w:val="796C0361"/>
    <w:rsid w:val="796FA072"/>
    <w:rsid w:val="79CBDCB0"/>
    <w:rsid w:val="79EAC6CC"/>
    <w:rsid w:val="7A13A0BE"/>
    <w:rsid w:val="7A3999C1"/>
    <w:rsid w:val="7A4F02DF"/>
    <w:rsid w:val="7A7BE3BB"/>
    <w:rsid w:val="7ABB0FF6"/>
    <w:rsid w:val="7ABCDE9B"/>
    <w:rsid w:val="7AC5B457"/>
    <w:rsid w:val="7AC7115C"/>
    <w:rsid w:val="7AEFF7A8"/>
    <w:rsid w:val="7B03727D"/>
    <w:rsid w:val="7B087695"/>
    <w:rsid w:val="7B1FE903"/>
    <w:rsid w:val="7B2F4B75"/>
    <w:rsid w:val="7B411707"/>
    <w:rsid w:val="7B631D64"/>
    <w:rsid w:val="7B6E01AF"/>
    <w:rsid w:val="7B7A55C0"/>
    <w:rsid w:val="7BA91B34"/>
    <w:rsid w:val="7BAF711F"/>
    <w:rsid w:val="7BBC81D2"/>
    <w:rsid w:val="7BBEB5F3"/>
    <w:rsid w:val="7C041EA2"/>
    <w:rsid w:val="7C0D2B0C"/>
    <w:rsid w:val="7C0F9384"/>
    <w:rsid w:val="7C228185"/>
    <w:rsid w:val="7C6F48BE"/>
    <w:rsid w:val="7C6F7BBB"/>
    <w:rsid w:val="7C88F294"/>
    <w:rsid w:val="7CE0D9AF"/>
    <w:rsid w:val="7CE5FB9A"/>
    <w:rsid w:val="7D148617"/>
    <w:rsid w:val="7D22678E"/>
    <w:rsid w:val="7D3EBBB0"/>
    <w:rsid w:val="7D50612F"/>
    <w:rsid w:val="7D5986FF"/>
    <w:rsid w:val="7D66C841"/>
    <w:rsid w:val="7D86A3A1"/>
    <w:rsid w:val="7D9A9E7B"/>
    <w:rsid w:val="7D9FEF03"/>
    <w:rsid w:val="7DAB63E5"/>
    <w:rsid w:val="7E30BB25"/>
    <w:rsid w:val="7E4D9D43"/>
    <w:rsid w:val="7E5FE557"/>
    <w:rsid w:val="7E6973BE"/>
    <w:rsid w:val="7E72455D"/>
    <w:rsid w:val="7E753DF0"/>
    <w:rsid w:val="7E9A8233"/>
    <w:rsid w:val="7ECE2CA3"/>
    <w:rsid w:val="7ED048E2"/>
    <w:rsid w:val="7ED6A0F7"/>
    <w:rsid w:val="7EDB4F10"/>
    <w:rsid w:val="7F2BA371"/>
    <w:rsid w:val="7F33D1DE"/>
    <w:rsid w:val="7F3EB3C1"/>
    <w:rsid w:val="7F473446"/>
    <w:rsid w:val="7F95CB94"/>
    <w:rsid w:val="7FD0EEB4"/>
    <w:rsid w:val="7FD1491F"/>
    <w:rsid w:val="7FD6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B8CE"/>
  <w15:chartTrackingRefBased/>
  <w15:docId w15:val="{D2FEE304-4373-45ED-B89A-AA2A3C068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echrepublic.com/article/devops-principles/" TargetMode="External" Id="R7e0511c56aab482e" /><Relationship Type="http://schemas.openxmlformats.org/officeDocument/2006/relationships/hyperlink" Target="https://www.mygreatlearning.com/devops/tutorials/devops-advantages-and-disadvantages" TargetMode="External" Id="Re9cbfb7c73d24aed" /><Relationship Type="http://schemas.openxmlformats.org/officeDocument/2006/relationships/hyperlink" Target="https://asana.com/resources/agile-methodology" TargetMode="External" Id="Rcf8884aaa1be4fd3" /><Relationship Type="http://schemas.openxmlformats.org/officeDocument/2006/relationships/hyperlink" Target="https://www.simplilearn.com/agile-modelling-article" TargetMode="External" Id="Rb9a3c5c773904dce" /><Relationship Type="http://schemas.openxmlformats.org/officeDocument/2006/relationships/hyperlink" Target="https://aws.amazon.com/devops/what-is-devops/" TargetMode="External" Id="R48c2ad6c173b4888" /><Relationship Type="http://schemas.openxmlformats.org/officeDocument/2006/relationships/hyperlink" Target="https://www.agilealliance.org/glossary/xp/" TargetMode="External" Id="R610b9631d7434715" /><Relationship Type="http://schemas.openxmlformats.org/officeDocument/2006/relationships/header" Target="header.xml" Id="R63a9c4f4d4e24889" /><Relationship Type="http://schemas.openxmlformats.org/officeDocument/2006/relationships/header" Target="header2.xml" Id="Ref76331f51a948e4" /><Relationship Type="http://schemas.openxmlformats.org/officeDocument/2006/relationships/footer" Target="footer.xml" Id="R7745eff196564f5f" /><Relationship Type="http://schemas.openxmlformats.org/officeDocument/2006/relationships/footer" Target="footer2.xml" Id="R43fd6a1dfccd4ea0" /><Relationship Type="http://schemas.microsoft.com/office/2020/10/relationships/intelligence" Target="intelligence2.xml" Id="R105b650f0fa146c1" /><Relationship Type="http://schemas.openxmlformats.org/officeDocument/2006/relationships/numbering" Target="numbering.xml" Id="Rf1d162a84d3644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2023-10-24T15:10:17.2263552Z</dcterms:created>
  <dcterms:modified xsi:type="dcterms:W3CDTF">2023-10-26T03:57:55.8081884Z</dcterms:modified>
  <dc:creator>Mark Kardash</dc:creator>
  <lastModifiedBy>Mark Kardash</lastModifiedBy>
</coreProperties>
</file>