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082B557E" w:rsidP="0E898369" w:rsidRDefault="082B557E" w14:paraId="40DB6B2B" w14:textId="280360DA">
      <w:pPr>
        <w:pStyle w:val="Normal"/>
        <w:spacing w:line="480" w:lineRule="auto"/>
        <w:ind w:firstLine="720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0E898369" w:rsidR="082B557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Presenting Abuse/Misuse Cases for an Automated Teller Machine (ATM)</w:t>
      </w:r>
    </w:p>
    <w:p w:rsidR="0E898369" w:rsidP="0E898369" w:rsidRDefault="0E898369" w14:paraId="39C45F43" w14:textId="3D0040DA">
      <w:pPr>
        <w:pStyle w:val="Normal"/>
        <w:spacing w:line="480" w:lineRule="auto"/>
        <w:ind w:firstLine="720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45CF90C1" w:rsidP="0E898369" w:rsidRDefault="45CF90C1" w14:paraId="1A4B5992" w14:textId="09F35759">
      <w:pPr>
        <w:pStyle w:val="Normal"/>
        <w:spacing w:line="480" w:lineRule="auto"/>
        <w:ind w:firstLine="720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0E898369" w:rsidR="45CF90C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A Report By</w:t>
      </w:r>
    </w:p>
    <w:p w:rsidR="0E898369" w:rsidP="0E898369" w:rsidRDefault="0E898369" w14:paraId="2059014E" w14:textId="6F4099CC">
      <w:pPr>
        <w:pStyle w:val="Normal"/>
        <w:spacing w:line="480" w:lineRule="auto"/>
        <w:ind w:firstLine="720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45CF90C1" w:rsidP="0E898369" w:rsidRDefault="45CF90C1" w14:paraId="4B9DA7AE" w14:textId="6D6AF058">
      <w:pPr>
        <w:pStyle w:val="Normal"/>
        <w:spacing w:line="480" w:lineRule="auto"/>
        <w:ind w:firstLine="720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0E898369" w:rsidR="45CF90C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Mark Kardash</w:t>
      </w:r>
    </w:p>
    <w:p w:rsidR="0E898369" w:rsidP="0E898369" w:rsidRDefault="0E898369" w14:paraId="6503BB8A" w14:textId="792CF694">
      <w:pPr>
        <w:pStyle w:val="Normal"/>
        <w:spacing w:line="48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10BD7099" w:rsidP="0E898369" w:rsidRDefault="10BD7099" w14:paraId="6C362BDD" w14:textId="3A132E7C">
      <w:pPr>
        <w:pStyle w:val="Normal"/>
        <w:spacing w:line="480" w:lineRule="auto"/>
        <w:ind w:firstLine="720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0E898369" w:rsidR="10BD709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SDEV360: Secure Software Engineering</w:t>
      </w:r>
    </w:p>
    <w:p w:rsidR="0E898369" w:rsidP="0E898369" w:rsidRDefault="0E898369" w14:paraId="4D4D8B12" w14:textId="12252C8A">
      <w:pPr>
        <w:pStyle w:val="Normal"/>
        <w:spacing w:line="480" w:lineRule="auto"/>
        <w:ind w:firstLine="720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0E898369" w:rsidP="0E898369" w:rsidRDefault="0E898369" w14:paraId="4565DF59" w14:textId="61763844">
      <w:pPr>
        <w:pStyle w:val="Normal"/>
        <w:spacing w:line="480" w:lineRule="auto"/>
        <w:ind w:firstLine="720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10BD7099" w:rsidP="0E898369" w:rsidRDefault="10BD7099" w14:paraId="6C4E5AFB" w14:textId="3FB2F8C5">
      <w:pPr>
        <w:pStyle w:val="Normal"/>
        <w:spacing w:line="480" w:lineRule="auto"/>
        <w:ind w:firstLine="720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0E898369" w:rsidR="10BD709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Professor David </w:t>
      </w:r>
      <w:r w:rsidRPr="0E898369" w:rsidR="10BD709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Gabello</w:t>
      </w:r>
    </w:p>
    <w:p w:rsidR="0E898369" w:rsidP="0E898369" w:rsidRDefault="0E898369" w14:paraId="1FC54A67" w14:textId="01D6EE08">
      <w:pPr>
        <w:pStyle w:val="Normal"/>
        <w:spacing w:line="480" w:lineRule="auto"/>
        <w:ind w:firstLine="720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0E898369" w:rsidP="0E898369" w:rsidRDefault="0E898369" w14:paraId="2E04F0FC" w14:textId="453708A4">
      <w:pPr>
        <w:pStyle w:val="Normal"/>
        <w:spacing w:line="480" w:lineRule="auto"/>
        <w:ind w:firstLine="720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10BD7099" w:rsidP="0E898369" w:rsidRDefault="10BD7099" w14:paraId="02D1E201" w14:textId="6278DED0">
      <w:pPr>
        <w:pStyle w:val="Normal"/>
        <w:spacing w:line="480" w:lineRule="auto"/>
        <w:ind w:firstLine="720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0E898369" w:rsidR="10BD709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8 November 2023</w:t>
      </w:r>
    </w:p>
    <w:p w:rsidR="0E898369" w:rsidP="0E898369" w:rsidRDefault="0E898369" w14:paraId="19A69BC1" w14:textId="10009BE7">
      <w:pPr>
        <w:pStyle w:val="Normal"/>
        <w:spacing w:line="480" w:lineRule="auto"/>
        <w:ind w:firstLine="720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0E898369" w:rsidP="0E898369" w:rsidRDefault="0E898369" w14:paraId="0868C33B" w14:textId="7228B2A8">
      <w:pPr>
        <w:pStyle w:val="Normal"/>
        <w:spacing w:line="480" w:lineRule="auto"/>
        <w:ind w:firstLine="720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10BD7099" w:rsidP="0E898369" w:rsidRDefault="10BD7099" w14:paraId="2F3BDF24" w14:textId="49F62570">
      <w:pPr>
        <w:pStyle w:val="Normal"/>
        <w:spacing w:line="480" w:lineRule="auto"/>
        <w:ind w:firstLine="720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0E898369" w:rsidR="10BD709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University of Maryland Global Campus</w:t>
      </w:r>
    </w:p>
    <w:p w:rsidR="0E898369" w:rsidP="0E898369" w:rsidRDefault="0E898369" w14:paraId="22FCDDF3" w14:textId="6E1AAB19">
      <w:pPr>
        <w:pStyle w:val="Normal"/>
        <w:spacing w:line="480" w:lineRule="auto"/>
        <w:ind w:firstLine="720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0E898369" w:rsidP="0E898369" w:rsidRDefault="0E898369" w14:paraId="12325680" w14:textId="103BFF13">
      <w:pPr>
        <w:pStyle w:val="Normal"/>
        <w:spacing w:line="480" w:lineRule="auto"/>
        <w:ind w:firstLine="720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0E898369" w:rsidP="0E898369" w:rsidRDefault="0E898369" w14:paraId="79E58872" w14:textId="76AF3983">
      <w:pPr>
        <w:pStyle w:val="Normal"/>
        <w:spacing w:line="480" w:lineRule="auto"/>
        <w:ind w:firstLine="720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0E898369" w:rsidP="0E898369" w:rsidRDefault="0E898369" w14:paraId="095DF9B7" w14:textId="11DA70FE">
      <w:pPr>
        <w:pStyle w:val="Normal"/>
        <w:spacing w:line="480" w:lineRule="auto"/>
        <w:ind w:firstLine="72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0E898369" w:rsidP="0E898369" w:rsidRDefault="0E898369" w14:paraId="43147C31" w14:textId="002A666B">
      <w:pPr>
        <w:pStyle w:val="Normal"/>
        <w:spacing w:line="480" w:lineRule="auto"/>
        <w:ind w:firstLine="720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0E898369" w:rsidP="0E898369" w:rsidRDefault="0E898369" w14:paraId="0F871937" w14:textId="37A381B7">
      <w:pPr>
        <w:pStyle w:val="Normal"/>
        <w:spacing w:line="480" w:lineRule="auto"/>
        <w:ind w:firstLine="720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0E898369" w:rsidP="0E898369" w:rsidRDefault="0E898369" w14:paraId="3ED60972" w14:textId="10203E9C">
      <w:pPr>
        <w:pStyle w:val="Normal"/>
        <w:spacing w:line="480" w:lineRule="auto"/>
        <w:ind w:firstLine="720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0E898369" w:rsidP="0E898369" w:rsidRDefault="0E898369" w14:paraId="72594008" w14:textId="5A4DB54C">
      <w:pPr>
        <w:pStyle w:val="Normal"/>
        <w:spacing w:line="480" w:lineRule="auto"/>
        <w:ind w:firstLine="720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0E898369" w:rsidP="0E898369" w:rsidRDefault="0E898369" w14:paraId="4E5B4AF0" w14:textId="0F45948A">
      <w:pPr>
        <w:pStyle w:val="Normal"/>
        <w:spacing w:line="480" w:lineRule="auto"/>
        <w:ind w:firstLine="720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0E898369" w:rsidP="0E898369" w:rsidRDefault="0E898369" w14:paraId="48C56077" w14:textId="7E17196D">
      <w:pPr>
        <w:pStyle w:val="Normal"/>
        <w:spacing w:line="480" w:lineRule="auto"/>
        <w:ind w:firstLine="720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0E898369" w:rsidP="0E898369" w:rsidRDefault="0E898369" w14:paraId="2529B101" w14:textId="0A79AB60">
      <w:pPr>
        <w:pStyle w:val="Normal"/>
        <w:spacing w:line="480" w:lineRule="auto"/>
        <w:ind w:firstLine="720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0E898369" w:rsidP="0E898369" w:rsidRDefault="0E898369" w14:paraId="7B3368BF" w14:textId="53D9A2FD">
      <w:pPr>
        <w:pStyle w:val="Normal"/>
        <w:spacing w:line="480" w:lineRule="auto"/>
        <w:ind w:firstLine="720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0E898369" w:rsidP="0E898369" w:rsidRDefault="0E898369" w14:paraId="20D808B2" w14:textId="079CE953">
      <w:pPr>
        <w:pStyle w:val="Normal"/>
        <w:spacing w:line="480" w:lineRule="auto"/>
        <w:ind w:firstLine="720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0E898369" w:rsidP="0E898369" w:rsidRDefault="0E898369" w14:paraId="70FDF166" w14:textId="3D3ACEF1">
      <w:pPr>
        <w:pStyle w:val="Normal"/>
        <w:spacing w:line="480" w:lineRule="auto"/>
        <w:ind w:firstLine="720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0E898369" w:rsidP="0E898369" w:rsidRDefault="0E898369" w14:paraId="16AFC105" w14:textId="4757ED3B">
      <w:pPr>
        <w:pStyle w:val="Normal"/>
        <w:spacing w:line="480" w:lineRule="auto"/>
        <w:ind w:firstLine="720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0E898369" w:rsidP="0E898369" w:rsidRDefault="0E898369" w14:paraId="26CF4E9C" w14:textId="0AD00D95">
      <w:pPr>
        <w:pStyle w:val="Normal"/>
        <w:spacing w:line="480" w:lineRule="auto"/>
        <w:ind w:firstLine="720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0E898369" w:rsidP="0E898369" w:rsidRDefault="0E898369" w14:paraId="7EFCB13B" w14:textId="417CE2EF">
      <w:pPr>
        <w:pStyle w:val="Normal"/>
        <w:spacing w:line="480" w:lineRule="auto"/>
        <w:ind w:firstLine="720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0E898369" w:rsidP="0E898369" w:rsidRDefault="0E898369" w14:paraId="796DA947" w14:textId="21B0160F">
      <w:pPr>
        <w:pStyle w:val="Normal"/>
        <w:spacing w:line="480" w:lineRule="auto"/>
        <w:ind w:firstLine="0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5FE6E47A" w:rsidP="0E898369" w:rsidRDefault="5FE6E47A" w14:paraId="01F49E2A" w14:textId="3F4FE3C1">
      <w:pPr>
        <w:pStyle w:val="Normal"/>
        <w:spacing w:line="480" w:lineRule="auto"/>
        <w:ind w:firstLine="720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0E898369" w:rsidR="5FE6E47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Discussion of Misuse/Abuse Cases for ATM</w:t>
      </w:r>
    </w:p>
    <w:p w:rsidR="3769B66E" w:rsidP="0E898369" w:rsidRDefault="3769B66E" w14:paraId="4906E8DD" w14:textId="785BB67B">
      <w:pPr>
        <w:pStyle w:val="Normal"/>
        <w:spacing w:line="480" w:lineRule="auto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0E898369" w:rsidR="3769B66E">
        <w:rPr>
          <w:rFonts w:ascii="Times New Roman" w:hAnsi="Times New Roman" w:eastAsia="Times New Roman" w:cs="Times New Roman"/>
          <w:sz w:val="24"/>
          <w:szCs w:val="24"/>
        </w:rPr>
        <w:t>An Automated Teller Machine (ATM) is a device</w:t>
      </w:r>
      <w:r w:rsidRPr="0E898369" w:rsidR="3769B66E">
        <w:rPr>
          <w:rFonts w:ascii="Times New Roman" w:hAnsi="Times New Roman" w:eastAsia="Times New Roman" w:cs="Times New Roman"/>
          <w:sz w:val="24"/>
          <w:szCs w:val="24"/>
        </w:rPr>
        <w:t xml:space="preserve"> intended to</w:t>
      </w:r>
      <w:r w:rsidRPr="0E898369" w:rsidR="7F8B737E">
        <w:rPr>
          <w:rFonts w:ascii="Times New Roman" w:hAnsi="Times New Roman" w:eastAsia="Times New Roman" w:cs="Times New Roman"/>
          <w:sz w:val="24"/>
          <w:szCs w:val="24"/>
        </w:rPr>
        <w:t xml:space="preserve"> help the user with financial transactions. </w:t>
      </w:r>
      <w:r w:rsidRPr="0E898369" w:rsidR="46814587">
        <w:rPr>
          <w:rFonts w:ascii="Times New Roman" w:hAnsi="Times New Roman" w:eastAsia="Times New Roman" w:cs="Times New Roman"/>
          <w:sz w:val="24"/>
          <w:szCs w:val="24"/>
        </w:rPr>
        <w:t xml:space="preserve">However, users may </w:t>
      </w:r>
      <w:r w:rsidRPr="0E898369" w:rsidR="7BFC8539">
        <w:rPr>
          <w:rFonts w:ascii="Times New Roman" w:hAnsi="Times New Roman" w:eastAsia="Times New Roman" w:cs="Times New Roman"/>
          <w:sz w:val="24"/>
          <w:szCs w:val="24"/>
        </w:rPr>
        <w:t xml:space="preserve">sometimes, either intentionally or unintentionally, handle the device in ways different from those it was designed for. </w:t>
      </w:r>
      <w:r w:rsidRPr="0E898369" w:rsidR="41B24DFA">
        <w:rPr>
          <w:rFonts w:ascii="Times New Roman" w:hAnsi="Times New Roman" w:eastAsia="Times New Roman" w:cs="Times New Roman"/>
          <w:sz w:val="24"/>
          <w:szCs w:val="24"/>
        </w:rPr>
        <w:t>This could either be done due to a customer lacki</w:t>
      </w:r>
      <w:r w:rsidRPr="0E898369" w:rsidR="33915D51">
        <w:rPr>
          <w:rFonts w:ascii="Times New Roman" w:hAnsi="Times New Roman" w:eastAsia="Times New Roman" w:cs="Times New Roman"/>
          <w:sz w:val="24"/>
          <w:szCs w:val="24"/>
        </w:rPr>
        <w:t xml:space="preserve">ng the knowledge of how to interact with the ATM, or due to a hacker wanting to obtain </w:t>
      </w:r>
      <w:r w:rsidRPr="0E898369" w:rsidR="05152588">
        <w:rPr>
          <w:rFonts w:ascii="Times New Roman" w:hAnsi="Times New Roman" w:eastAsia="Times New Roman" w:cs="Times New Roman"/>
          <w:sz w:val="24"/>
          <w:szCs w:val="24"/>
        </w:rPr>
        <w:t xml:space="preserve">sensitive information. Since </w:t>
      </w:r>
      <w:r w:rsidRPr="0E898369" w:rsidR="2131FEE3">
        <w:rPr>
          <w:rFonts w:ascii="Times New Roman" w:hAnsi="Times New Roman" w:eastAsia="Times New Roman" w:cs="Times New Roman"/>
          <w:sz w:val="24"/>
          <w:szCs w:val="24"/>
        </w:rPr>
        <w:t>ATM machines work with finances, they store a lot of sensitive dat</w:t>
      </w:r>
      <w:r w:rsidRPr="0E898369" w:rsidR="1F962E82">
        <w:rPr>
          <w:rFonts w:ascii="Times New Roman" w:hAnsi="Times New Roman" w:eastAsia="Times New Roman" w:cs="Times New Roman"/>
          <w:sz w:val="24"/>
          <w:szCs w:val="24"/>
        </w:rPr>
        <w:t>a that is very lucrative to attackers. This could include a customer’s name, credit card numbe</w:t>
      </w:r>
      <w:r w:rsidRPr="0E898369" w:rsidR="700D0B68">
        <w:rPr>
          <w:rFonts w:ascii="Times New Roman" w:hAnsi="Times New Roman" w:eastAsia="Times New Roman" w:cs="Times New Roman"/>
          <w:sz w:val="24"/>
          <w:szCs w:val="24"/>
        </w:rPr>
        <w:t>r, banking information, various addresses, and other det</w:t>
      </w:r>
      <w:r w:rsidRPr="0E898369" w:rsidR="3EE817EE">
        <w:rPr>
          <w:rFonts w:ascii="Times New Roman" w:hAnsi="Times New Roman" w:eastAsia="Times New Roman" w:cs="Times New Roman"/>
          <w:sz w:val="24"/>
          <w:szCs w:val="24"/>
        </w:rPr>
        <w:t xml:space="preserve">ails. </w:t>
      </w:r>
      <w:r w:rsidRPr="0E898369" w:rsidR="55837E6B">
        <w:rPr>
          <w:rFonts w:ascii="Times New Roman" w:hAnsi="Times New Roman" w:eastAsia="Times New Roman" w:cs="Times New Roman"/>
          <w:sz w:val="24"/>
          <w:szCs w:val="24"/>
        </w:rPr>
        <w:t>Instance</w:t>
      </w:r>
      <w:r w:rsidRPr="0E898369" w:rsidR="4E4D56F6">
        <w:rPr>
          <w:rFonts w:ascii="Times New Roman" w:hAnsi="Times New Roman" w:eastAsia="Times New Roman" w:cs="Times New Roman"/>
          <w:sz w:val="24"/>
          <w:szCs w:val="24"/>
        </w:rPr>
        <w:t>s</w:t>
      </w:r>
      <w:r w:rsidRPr="0E898369" w:rsidR="55837E6B">
        <w:rPr>
          <w:rFonts w:ascii="Times New Roman" w:hAnsi="Times New Roman" w:eastAsia="Times New Roman" w:cs="Times New Roman"/>
          <w:sz w:val="24"/>
          <w:szCs w:val="24"/>
        </w:rPr>
        <w:t xml:space="preserve"> of an application’s incorrect use are known as abuse </w:t>
      </w:r>
      <w:r w:rsidRPr="0E898369" w:rsidR="51B9BEA6">
        <w:rPr>
          <w:rFonts w:ascii="Times New Roman" w:hAnsi="Times New Roman" w:eastAsia="Times New Roman" w:cs="Times New Roman"/>
          <w:sz w:val="24"/>
          <w:szCs w:val="24"/>
        </w:rPr>
        <w:t>or</w:t>
      </w:r>
      <w:r w:rsidRPr="0E898369" w:rsidR="55837E6B">
        <w:rPr>
          <w:rFonts w:ascii="Times New Roman" w:hAnsi="Times New Roman" w:eastAsia="Times New Roman" w:cs="Times New Roman"/>
          <w:sz w:val="24"/>
          <w:szCs w:val="24"/>
        </w:rPr>
        <w:t xml:space="preserve"> misuse cases. </w:t>
      </w:r>
      <w:r w:rsidRPr="0E898369" w:rsidR="0848D4D3">
        <w:rPr>
          <w:rFonts w:ascii="Times New Roman" w:hAnsi="Times New Roman" w:eastAsia="Times New Roman" w:cs="Times New Roman"/>
          <w:sz w:val="24"/>
          <w:szCs w:val="24"/>
        </w:rPr>
        <w:t xml:space="preserve">They can occur in any stage of an application’s </w:t>
      </w:r>
      <w:r w:rsidRPr="0E898369" w:rsidR="35403989">
        <w:rPr>
          <w:rFonts w:ascii="Times New Roman" w:hAnsi="Times New Roman" w:eastAsia="Times New Roman" w:cs="Times New Roman"/>
          <w:sz w:val="24"/>
          <w:szCs w:val="24"/>
        </w:rPr>
        <w:t>working process, and manifest in many different ways.</w:t>
      </w:r>
      <w:r w:rsidRPr="0E898369" w:rsidR="3540398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E898369" w:rsidR="786C182B">
        <w:rPr>
          <w:rFonts w:ascii="Times New Roman" w:hAnsi="Times New Roman" w:eastAsia="Times New Roman" w:cs="Times New Roman"/>
          <w:sz w:val="24"/>
          <w:szCs w:val="24"/>
        </w:rPr>
        <w:t xml:space="preserve">Some of them may be based on regular use cases, but with steps altered to include </w:t>
      </w:r>
      <w:r w:rsidRPr="0E898369" w:rsidR="31258B84">
        <w:rPr>
          <w:rFonts w:ascii="Times New Roman" w:hAnsi="Times New Roman" w:eastAsia="Times New Roman" w:cs="Times New Roman"/>
          <w:sz w:val="24"/>
          <w:szCs w:val="24"/>
        </w:rPr>
        <w:t xml:space="preserve">malicious actions. </w:t>
      </w:r>
      <w:r w:rsidRPr="0E898369" w:rsidR="35403989">
        <w:rPr>
          <w:rFonts w:ascii="Times New Roman" w:hAnsi="Times New Roman" w:eastAsia="Times New Roman" w:cs="Times New Roman"/>
          <w:sz w:val="24"/>
          <w:szCs w:val="24"/>
        </w:rPr>
        <w:t xml:space="preserve">This paper will examine </w:t>
      </w:r>
      <w:r w:rsidRPr="0E898369" w:rsidR="11ED8C0A">
        <w:rPr>
          <w:rFonts w:ascii="Times New Roman" w:hAnsi="Times New Roman" w:eastAsia="Times New Roman" w:cs="Times New Roman"/>
          <w:sz w:val="24"/>
          <w:szCs w:val="24"/>
        </w:rPr>
        <w:t xml:space="preserve">the abuse and misuse cases </w:t>
      </w:r>
      <w:r w:rsidRPr="0E898369" w:rsidR="06045F8C">
        <w:rPr>
          <w:rFonts w:ascii="Times New Roman" w:hAnsi="Times New Roman" w:eastAsia="Times New Roman" w:cs="Times New Roman"/>
          <w:sz w:val="24"/>
          <w:szCs w:val="24"/>
        </w:rPr>
        <w:t>for an ATM</w:t>
      </w:r>
      <w:r w:rsidRPr="0E898369" w:rsidR="0130EE69">
        <w:rPr>
          <w:rFonts w:ascii="Times New Roman" w:hAnsi="Times New Roman" w:eastAsia="Times New Roman" w:cs="Times New Roman"/>
          <w:sz w:val="24"/>
          <w:szCs w:val="24"/>
        </w:rPr>
        <w:t>, as it processes a customer’s credit card</w:t>
      </w:r>
      <w:r w:rsidRPr="0E898369" w:rsidR="5ED8C930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10BE6AD1" w:rsidP="0E898369" w:rsidRDefault="10BE6AD1" w14:paraId="606B91FC" w14:textId="130F30E4">
      <w:pPr>
        <w:pStyle w:val="Normal"/>
        <w:spacing w:line="480" w:lineRule="auto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0E898369" w:rsidR="10BE6AD1">
        <w:rPr>
          <w:rFonts w:ascii="Times New Roman" w:hAnsi="Times New Roman" w:eastAsia="Times New Roman" w:cs="Times New Roman"/>
          <w:sz w:val="24"/>
          <w:szCs w:val="24"/>
        </w:rPr>
        <w:t xml:space="preserve">The </w:t>
      </w:r>
      <w:r w:rsidRPr="0E898369" w:rsidR="0645F112">
        <w:rPr>
          <w:rFonts w:ascii="Times New Roman" w:hAnsi="Times New Roman" w:eastAsia="Times New Roman" w:cs="Times New Roman"/>
          <w:sz w:val="24"/>
          <w:szCs w:val="24"/>
        </w:rPr>
        <w:t>first stage of an ATM’s use is the System Startup</w:t>
      </w:r>
      <w:r w:rsidRPr="0E898369" w:rsidR="23225350">
        <w:rPr>
          <w:rFonts w:ascii="Times New Roman" w:hAnsi="Times New Roman" w:eastAsia="Times New Roman" w:cs="Times New Roman"/>
          <w:sz w:val="24"/>
          <w:szCs w:val="24"/>
        </w:rPr>
        <w:t>, during which the customer activates the machine</w:t>
      </w:r>
      <w:r w:rsidRPr="0E898369" w:rsidR="2396DB9B">
        <w:rPr>
          <w:rFonts w:ascii="Times New Roman" w:hAnsi="Times New Roman" w:eastAsia="Times New Roman" w:cs="Times New Roman"/>
          <w:sz w:val="24"/>
          <w:szCs w:val="24"/>
        </w:rPr>
        <w:t xml:space="preserve">, and makes necessary selections </w:t>
      </w:r>
      <w:r w:rsidRPr="0E898369" w:rsidR="23225350">
        <w:rPr>
          <w:rFonts w:ascii="Times New Roman" w:hAnsi="Times New Roman" w:eastAsia="Times New Roman" w:cs="Times New Roman"/>
          <w:sz w:val="24"/>
          <w:szCs w:val="24"/>
        </w:rPr>
        <w:t xml:space="preserve">to begin a session. </w:t>
      </w:r>
      <w:r w:rsidRPr="0E898369" w:rsidR="019FF219">
        <w:rPr>
          <w:rFonts w:ascii="Times New Roman" w:hAnsi="Times New Roman" w:eastAsia="Times New Roman" w:cs="Times New Roman"/>
          <w:sz w:val="24"/>
          <w:szCs w:val="24"/>
        </w:rPr>
        <w:t>For this case, as well as for those following it, three hypothetical entities will be involved: The customer, the operator</w:t>
      </w:r>
      <w:r w:rsidRPr="0E898369" w:rsidR="798459FD">
        <w:rPr>
          <w:rFonts w:ascii="Times New Roman" w:hAnsi="Times New Roman" w:eastAsia="Times New Roman" w:cs="Times New Roman"/>
          <w:sz w:val="24"/>
          <w:szCs w:val="24"/>
        </w:rPr>
        <w:t xml:space="preserve">, and the attacker. </w:t>
      </w:r>
      <w:r w:rsidRPr="0E898369" w:rsidR="39A7393C">
        <w:rPr>
          <w:rFonts w:ascii="Times New Roman" w:hAnsi="Times New Roman" w:eastAsia="Times New Roman" w:cs="Times New Roman"/>
          <w:sz w:val="24"/>
          <w:szCs w:val="24"/>
        </w:rPr>
        <w:t>The use case for the startup stage unfolds as such:</w:t>
      </w:r>
    </w:p>
    <w:p w:rsidR="0B87BE26" w:rsidP="0E898369" w:rsidRDefault="0B87BE26" w14:paraId="0D7CB4D6" w14:textId="573E1277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E898369" w:rsidR="0B87BE26">
        <w:rPr>
          <w:rFonts w:ascii="Times New Roman" w:hAnsi="Times New Roman" w:eastAsia="Times New Roman" w:cs="Times New Roman"/>
          <w:sz w:val="24"/>
          <w:szCs w:val="24"/>
        </w:rPr>
        <w:t xml:space="preserve">Customer </w:t>
      </w:r>
      <w:r w:rsidRPr="0E898369" w:rsidR="39A7393C">
        <w:rPr>
          <w:rFonts w:ascii="Times New Roman" w:hAnsi="Times New Roman" w:eastAsia="Times New Roman" w:cs="Times New Roman"/>
          <w:sz w:val="24"/>
          <w:szCs w:val="24"/>
        </w:rPr>
        <w:t>pushes button to turn on the ATM.</w:t>
      </w:r>
    </w:p>
    <w:p w:rsidR="2C944DF7" w:rsidP="0E898369" w:rsidRDefault="2C944DF7" w14:paraId="151A25B3" w14:textId="2A26D9ED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E898369" w:rsidR="2C944DF7">
        <w:rPr>
          <w:rFonts w:ascii="Times New Roman" w:hAnsi="Times New Roman" w:eastAsia="Times New Roman" w:cs="Times New Roman"/>
          <w:sz w:val="24"/>
          <w:szCs w:val="24"/>
        </w:rPr>
        <w:t>Operator prompts customer to select their desired bank.</w:t>
      </w:r>
    </w:p>
    <w:p w:rsidR="35B119F8" w:rsidP="0E898369" w:rsidRDefault="35B119F8" w14:paraId="355B25D5" w14:textId="57310BE2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E898369" w:rsidR="35B119F8">
        <w:rPr>
          <w:rFonts w:ascii="Times New Roman" w:hAnsi="Times New Roman" w:eastAsia="Times New Roman" w:cs="Times New Roman"/>
          <w:sz w:val="24"/>
          <w:szCs w:val="24"/>
        </w:rPr>
        <w:t>Customer selects bank.</w:t>
      </w:r>
    </w:p>
    <w:p w:rsidR="6E14987D" w:rsidP="0E898369" w:rsidRDefault="6E14987D" w14:paraId="6C7DD76F" w14:textId="6C74B08A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E898369" w:rsidR="6E14987D">
        <w:rPr>
          <w:rFonts w:ascii="Times New Roman" w:hAnsi="Times New Roman" w:eastAsia="Times New Roman" w:cs="Times New Roman"/>
          <w:sz w:val="24"/>
          <w:szCs w:val="24"/>
        </w:rPr>
        <w:t>Customer inserts debit or credit card into ATM.</w:t>
      </w:r>
    </w:p>
    <w:p w:rsidR="57ED4F77" w:rsidP="0E898369" w:rsidRDefault="57ED4F77" w14:paraId="7222F18A" w14:textId="54309191">
      <w:pPr>
        <w:pStyle w:val="Normal"/>
        <w:spacing w:line="480" w:lineRule="auto"/>
        <w:ind w:left="0" w:firstLine="720"/>
        <w:rPr>
          <w:rFonts w:ascii="Times New Roman" w:hAnsi="Times New Roman" w:eastAsia="Times New Roman" w:cs="Times New Roman"/>
          <w:sz w:val="24"/>
          <w:szCs w:val="24"/>
        </w:rPr>
      </w:pPr>
      <w:r w:rsidRPr="0E898369" w:rsidR="57ED4F77">
        <w:rPr>
          <w:rFonts w:ascii="Times New Roman" w:hAnsi="Times New Roman" w:eastAsia="Times New Roman" w:cs="Times New Roman"/>
          <w:sz w:val="24"/>
          <w:szCs w:val="24"/>
        </w:rPr>
        <w:t xml:space="preserve">Although this </w:t>
      </w:r>
      <w:r w:rsidRPr="0E898369" w:rsidR="57ED4F77">
        <w:rPr>
          <w:rFonts w:ascii="Times New Roman" w:hAnsi="Times New Roman" w:eastAsia="Times New Roman" w:cs="Times New Roman"/>
          <w:sz w:val="24"/>
          <w:szCs w:val="24"/>
        </w:rPr>
        <w:t>initial</w:t>
      </w:r>
      <w:r w:rsidRPr="0E898369" w:rsidR="57ED4F77">
        <w:rPr>
          <w:rFonts w:ascii="Times New Roman" w:hAnsi="Times New Roman" w:eastAsia="Times New Roman" w:cs="Times New Roman"/>
          <w:sz w:val="24"/>
          <w:szCs w:val="24"/>
        </w:rPr>
        <w:t xml:space="preserve"> stage may seem </w:t>
      </w:r>
      <w:r w:rsidRPr="0E898369" w:rsidR="57ED4F77">
        <w:rPr>
          <w:rFonts w:ascii="Times New Roman" w:hAnsi="Times New Roman" w:eastAsia="Times New Roman" w:cs="Times New Roman"/>
          <w:sz w:val="24"/>
          <w:szCs w:val="24"/>
        </w:rPr>
        <w:t>very short</w:t>
      </w:r>
      <w:r w:rsidRPr="0E898369" w:rsidR="57ED4F77">
        <w:rPr>
          <w:rFonts w:ascii="Times New Roman" w:hAnsi="Times New Roman" w:eastAsia="Times New Roman" w:cs="Times New Roman"/>
          <w:sz w:val="24"/>
          <w:szCs w:val="24"/>
        </w:rPr>
        <w:t xml:space="preserve"> and </w:t>
      </w:r>
      <w:r w:rsidRPr="0E898369" w:rsidR="3413936B">
        <w:rPr>
          <w:rFonts w:ascii="Times New Roman" w:hAnsi="Times New Roman" w:eastAsia="Times New Roman" w:cs="Times New Roman"/>
          <w:sz w:val="24"/>
          <w:szCs w:val="24"/>
        </w:rPr>
        <w:t>relatively safe</w:t>
      </w:r>
      <w:r w:rsidRPr="0E898369" w:rsidR="3413936B">
        <w:rPr>
          <w:rFonts w:ascii="Times New Roman" w:hAnsi="Times New Roman" w:eastAsia="Times New Roman" w:cs="Times New Roman"/>
          <w:sz w:val="24"/>
          <w:szCs w:val="24"/>
        </w:rPr>
        <w:t xml:space="preserve">, there are several opportunities for hackers to strike here. </w:t>
      </w:r>
      <w:r w:rsidRPr="0E898369" w:rsidR="0778A5D3">
        <w:rPr>
          <w:rFonts w:ascii="Times New Roman" w:hAnsi="Times New Roman" w:eastAsia="Times New Roman" w:cs="Times New Roman"/>
          <w:sz w:val="24"/>
          <w:szCs w:val="24"/>
        </w:rPr>
        <w:t>First, the above steps do not give an opportunity to ver</w:t>
      </w:r>
      <w:r w:rsidRPr="0E898369" w:rsidR="66CB186B">
        <w:rPr>
          <w:rFonts w:ascii="Times New Roman" w:hAnsi="Times New Roman" w:eastAsia="Times New Roman" w:cs="Times New Roman"/>
          <w:sz w:val="24"/>
          <w:szCs w:val="24"/>
        </w:rPr>
        <w:t>ify the identity of the ATM operator. While the customer may trust without much doubt that the ban</w:t>
      </w:r>
      <w:r w:rsidRPr="0E898369" w:rsidR="4C842168">
        <w:rPr>
          <w:rFonts w:ascii="Times New Roman" w:hAnsi="Times New Roman" w:eastAsia="Times New Roman" w:cs="Times New Roman"/>
          <w:sz w:val="24"/>
          <w:szCs w:val="24"/>
        </w:rPr>
        <w:t xml:space="preserve">k will keep their data safe, it is </w:t>
      </w:r>
      <w:r w:rsidRPr="0E898369" w:rsidR="4C842168">
        <w:rPr>
          <w:rFonts w:ascii="Times New Roman" w:hAnsi="Times New Roman" w:eastAsia="Times New Roman" w:cs="Times New Roman"/>
          <w:sz w:val="24"/>
          <w:szCs w:val="24"/>
        </w:rPr>
        <w:t>not uncommon</w:t>
      </w:r>
      <w:r w:rsidRPr="0E898369" w:rsidR="4C842168">
        <w:rPr>
          <w:rFonts w:ascii="Times New Roman" w:hAnsi="Times New Roman" w:eastAsia="Times New Roman" w:cs="Times New Roman"/>
          <w:sz w:val="24"/>
          <w:szCs w:val="24"/>
        </w:rPr>
        <w:t xml:space="preserve"> for hackers </w:t>
      </w:r>
      <w:r w:rsidRPr="0E898369" w:rsidR="6A49830C">
        <w:rPr>
          <w:rFonts w:ascii="Times New Roman" w:hAnsi="Times New Roman" w:eastAsia="Times New Roman" w:cs="Times New Roman"/>
          <w:sz w:val="24"/>
          <w:szCs w:val="24"/>
        </w:rPr>
        <w:t>to have “their own person” within the organization t</w:t>
      </w:r>
      <w:r w:rsidRPr="0E898369" w:rsidR="6D75B1B1">
        <w:rPr>
          <w:rFonts w:ascii="Times New Roman" w:hAnsi="Times New Roman" w:eastAsia="Times New Roman" w:cs="Times New Roman"/>
          <w:sz w:val="24"/>
          <w:szCs w:val="24"/>
        </w:rPr>
        <w:t>hey are</w:t>
      </w:r>
      <w:r w:rsidRPr="0E898369" w:rsidR="6A49830C">
        <w:rPr>
          <w:rFonts w:ascii="Times New Roman" w:hAnsi="Times New Roman" w:eastAsia="Times New Roman" w:cs="Times New Roman"/>
          <w:sz w:val="24"/>
          <w:szCs w:val="24"/>
        </w:rPr>
        <w:t xml:space="preserve"> targeting</w:t>
      </w:r>
      <w:r w:rsidRPr="0E898369" w:rsidR="45B8F9DB">
        <w:rPr>
          <w:rFonts w:ascii="Times New Roman" w:hAnsi="Times New Roman" w:eastAsia="Times New Roman" w:cs="Times New Roman"/>
          <w:sz w:val="24"/>
          <w:szCs w:val="24"/>
        </w:rPr>
        <w:t xml:space="preserve">. They could either be a bank employee, or </w:t>
      </w:r>
      <w:r w:rsidRPr="0E898369" w:rsidR="0532DA7F">
        <w:rPr>
          <w:rFonts w:ascii="Times New Roman" w:hAnsi="Times New Roman" w:eastAsia="Times New Roman" w:cs="Times New Roman"/>
          <w:sz w:val="24"/>
          <w:szCs w:val="24"/>
        </w:rPr>
        <w:t xml:space="preserve">pass as an ATM maintenance worker, and tamper with the </w:t>
      </w:r>
      <w:r w:rsidRPr="0E898369" w:rsidR="64854D17">
        <w:rPr>
          <w:rFonts w:ascii="Times New Roman" w:hAnsi="Times New Roman" w:eastAsia="Times New Roman" w:cs="Times New Roman"/>
          <w:sz w:val="24"/>
          <w:szCs w:val="24"/>
        </w:rPr>
        <w:t xml:space="preserve">machine. </w:t>
      </w:r>
      <w:r w:rsidRPr="0E898369" w:rsidR="23C99677">
        <w:rPr>
          <w:rFonts w:ascii="Times New Roman" w:hAnsi="Times New Roman" w:eastAsia="Times New Roman" w:cs="Times New Roman"/>
          <w:sz w:val="24"/>
          <w:szCs w:val="24"/>
        </w:rPr>
        <w:t xml:space="preserve">Without </w:t>
      </w:r>
      <w:r w:rsidRPr="0E898369" w:rsidR="46E5C008">
        <w:rPr>
          <w:rFonts w:ascii="Times New Roman" w:hAnsi="Times New Roman" w:eastAsia="Times New Roman" w:cs="Times New Roman"/>
          <w:sz w:val="24"/>
          <w:szCs w:val="24"/>
        </w:rPr>
        <w:t>proper authentication, anyone with knowledge of the AT</w:t>
      </w:r>
      <w:r w:rsidRPr="0E898369" w:rsidR="522D86C8">
        <w:rPr>
          <w:rFonts w:ascii="Times New Roman" w:hAnsi="Times New Roman" w:eastAsia="Times New Roman" w:cs="Times New Roman"/>
          <w:sz w:val="24"/>
          <w:szCs w:val="24"/>
        </w:rPr>
        <w:t xml:space="preserve">M functions can </w:t>
      </w:r>
      <w:r w:rsidRPr="0E898369" w:rsidR="2EA76C3C">
        <w:rPr>
          <w:rFonts w:ascii="Times New Roman" w:hAnsi="Times New Roman" w:eastAsia="Times New Roman" w:cs="Times New Roman"/>
          <w:sz w:val="24"/>
          <w:szCs w:val="24"/>
        </w:rPr>
        <w:t>gain access to customer data</w:t>
      </w:r>
      <w:r w:rsidRPr="0E898369" w:rsidR="079401C7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0E898369" w:rsidR="39EFEC52">
        <w:rPr>
          <w:rFonts w:ascii="Times New Roman" w:hAnsi="Times New Roman" w:eastAsia="Times New Roman" w:cs="Times New Roman"/>
          <w:sz w:val="24"/>
          <w:szCs w:val="24"/>
        </w:rPr>
        <w:t>Using an external device or cable</w:t>
      </w:r>
      <w:r w:rsidRPr="0E898369" w:rsidR="16270D44">
        <w:rPr>
          <w:rFonts w:ascii="Times New Roman" w:hAnsi="Times New Roman" w:eastAsia="Times New Roman" w:cs="Times New Roman"/>
          <w:sz w:val="24"/>
          <w:szCs w:val="24"/>
        </w:rPr>
        <w:t xml:space="preserve"> (ex. One installed during the </w:t>
      </w:r>
      <w:r w:rsidRPr="0E898369" w:rsidR="16270D44">
        <w:rPr>
          <w:rFonts w:ascii="Times New Roman" w:hAnsi="Times New Roman" w:eastAsia="Times New Roman" w:cs="Times New Roman"/>
          <w:sz w:val="24"/>
          <w:szCs w:val="24"/>
        </w:rPr>
        <w:t>supposed “maintenance”</w:t>
      </w:r>
      <w:r w:rsidRPr="0E898369" w:rsidR="16270D44">
        <w:rPr>
          <w:rFonts w:ascii="Times New Roman" w:hAnsi="Times New Roman" w:eastAsia="Times New Roman" w:cs="Times New Roman"/>
          <w:sz w:val="24"/>
          <w:szCs w:val="24"/>
        </w:rPr>
        <w:t>)</w:t>
      </w:r>
      <w:r w:rsidRPr="0E898369" w:rsidR="39EFEC52">
        <w:rPr>
          <w:rFonts w:ascii="Times New Roman" w:hAnsi="Times New Roman" w:eastAsia="Times New Roman" w:cs="Times New Roman"/>
          <w:sz w:val="24"/>
          <w:szCs w:val="24"/>
        </w:rPr>
        <w:t xml:space="preserve">, the attacker can </w:t>
      </w:r>
      <w:r w:rsidRPr="0E898369" w:rsidR="6E456D2A">
        <w:rPr>
          <w:rFonts w:ascii="Times New Roman" w:hAnsi="Times New Roman" w:eastAsia="Times New Roman" w:cs="Times New Roman"/>
          <w:sz w:val="24"/>
          <w:szCs w:val="24"/>
        </w:rPr>
        <w:t>send the data entered by the customer to a server separate from that of the bank</w:t>
      </w:r>
      <w:r w:rsidRPr="0E898369" w:rsidR="4D97DFC3">
        <w:rPr>
          <w:rFonts w:ascii="Times New Roman" w:hAnsi="Times New Roman" w:eastAsia="Times New Roman" w:cs="Times New Roman"/>
          <w:sz w:val="24"/>
          <w:szCs w:val="24"/>
        </w:rPr>
        <w:t xml:space="preserve"> (Snow, n.d.). Therefore, a misuse case at the Startup stage may look like this:</w:t>
      </w:r>
    </w:p>
    <w:p w:rsidR="21833BB5" w:rsidP="0E898369" w:rsidRDefault="21833BB5" w14:paraId="4F1F3C57" w14:textId="3448F6BD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E898369" w:rsidR="21833BB5">
        <w:rPr>
          <w:rFonts w:ascii="Times New Roman" w:hAnsi="Times New Roman" w:eastAsia="Times New Roman" w:cs="Times New Roman"/>
          <w:sz w:val="24"/>
          <w:szCs w:val="24"/>
        </w:rPr>
        <w:t>Operator (who is, in fact, a hacker) uses a key</w:t>
      </w:r>
      <w:r w:rsidRPr="0E898369" w:rsidR="57F71F53">
        <w:rPr>
          <w:rFonts w:ascii="Times New Roman" w:hAnsi="Times New Roman" w:eastAsia="Times New Roman" w:cs="Times New Roman"/>
          <w:sz w:val="24"/>
          <w:szCs w:val="24"/>
        </w:rPr>
        <w:t xml:space="preserve"> to open the chassis of the ATM. This exposes the </w:t>
      </w:r>
      <w:r w:rsidRPr="0E898369" w:rsidR="169C0485">
        <w:rPr>
          <w:rFonts w:ascii="Times New Roman" w:hAnsi="Times New Roman" w:eastAsia="Times New Roman" w:cs="Times New Roman"/>
          <w:sz w:val="24"/>
          <w:szCs w:val="24"/>
        </w:rPr>
        <w:t xml:space="preserve">cable responsible for the bank network). </w:t>
      </w:r>
      <w:r w:rsidRPr="0E898369" w:rsidR="4742ED59">
        <w:rPr>
          <w:rFonts w:ascii="Times New Roman" w:hAnsi="Times New Roman" w:eastAsia="Times New Roman" w:cs="Times New Roman"/>
          <w:sz w:val="24"/>
          <w:szCs w:val="24"/>
        </w:rPr>
        <w:t xml:space="preserve">(Snow, </w:t>
      </w:r>
      <w:r w:rsidRPr="0E898369" w:rsidR="21C2790B">
        <w:rPr>
          <w:rFonts w:ascii="Times New Roman" w:hAnsi="Times New Roman" w:eastAsia="Times New Roman" w:cs="Times New Roman"/>
          <w:sz w:val="24"/>
          <w:szCs w:val="24"/>
        </w:rPr>
        <w:t>2016)</w:t>
      </w:r>
      <w:r w:rsidRPr="0E898369" w:rsidR="4742ED59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169C0485" w:rsidP="0E898369" w:rsidRDefault="169C0485" w14:paraId="15A20E4E" w14:textId="63AD4CDC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E898369" w:rsidR="169C0485">
        <w:rPr>
          <w:rFonts w:ascii="Times New Roman" w:hAnsi="Times New Roman" w:eastAsia="Times New Roman" w:cs="Times New Roman"/>
          <w:sz w:val="24"/>
          <w:szCs w:val="24"/>
        </w:rPr>
        <w:t>Operator disconnects ATM from the bank network</w:t>
      </w:r>
      <w:r w:rsidRPr="0E898369" w:rsidR="3DE74309">
        <w:rPr>
          <w:rFonts w:ascii="Times New Roman" w:hAnsi="Times New Roman" w:eastAsia="Times New Roman" w:cs="Times New Roman"/>
          <w:sz w:val="24"/>
          <w:szCs w:val="24"/>
        </w:rPr>
        <w:t xml:space="preserve"> (Snow, </w:t>
      </w:r>
      <w:r w:rsidRPr="0E898369" w:rsidR="08400BD4">
        <w:rPr>
          <w:rFonts w:ascii="Times New Roman" w:hAnsi="Times New Roman" w:eastAsia="Times New Roman" w:cs="Times New Roman"/>
          <w:sz w:val="24"/>
          <w:szCs w:val="24"/>
        </w:rPr>
        <w:t>2016</w:t>
      </w:r>
      <w:r w:rsidRPr="0E898369" w:rsidR="3DE74309">
        <w:rPr>
          <w:rFonts w:ascii="Times New Roman" w:hAnsi="Times New Roman" w:eastAsia="Times New Roman" w:cs="Times New Roman"/>
          <w:sz w:val="24"/>
          <w:szCs w:val="24"/>
        </w:rPr>
        <w:t>).</w:t>
      </w:r>
    </w:p>
    <w:p w:rsidR="169C0485" w:rsidP="0E898369" w:rsidRDefault="169C0485" w14:paraId="357A377B" w14:textId="039AE8B6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E898369" w:rsidR="169C0485">
        <w:rPr>
          <w:rFonts w:ascii="Times New Roman" w:hAnsi="Times New Roman" w:eastAsia="Times New Roman" w:cs="Times New Roman"/>
          <w:sz w:val="24"/>
          <w:szCs w:val="24"/>
        </w:rPr>
        <w:t>Operator connects ATM to their own</w:t>
      </w:r>
      <w:r w:rsidRPr="0E898369" w:rsidR="19C8332A">
        <w:rPr>
          <w:rFonts w:ascii="Times New Roman" w:hAnsi="Times New Roman" w:eastAsia="Times New Roman" w:cs="Times New Roman"/>
          <w:sz w:val="24"/>
          <w:szCs w:val="24"/>
        </w:rPr>
        <w:t xml:space="preserve"> separate network using a special device (Snow, n.d.).</w:t>
      </w:r>
      <w:r w:rsidRPr="0E898369" w:rsidR="06544DE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4D97DFC3" w:rsidP="0E898369" w:rsidRDefault="4D97DFC3" w14:paraId="09C5D53A" w14:textId="46FDDE8B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E898369" w:rsidR="4D97DFC3">
        <w:rPr>
          <w:rFonts w:ascii="Times New Roman" w:hAnsi="Times New Roman" w:eastAsia="Times New Roman" w:cs="Times New Roman"/>
          <w:sz w:val="24"/>
          <w:szCs w:val="24"/>
        </w:rPr>
        <w:t>Customer activates ATM.</w:t>
      </w:r>
    </w:p>
    <w:p w:rsidR="4C395F8B" w:rsidP="0E898369" w:rsidRDefault="4C395F8B" w14:paraId="368B74C3" w14:textId="1340B3CF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E898369" w:rsidR="4C395F8B">
        <w:rPr>
          <w:rFonts w:ascii="Times New Roman" w:hAnsi="Times New Roman" w:eastAsia="Times New Roman" w:cs="Times New Roman"/>
          <w:sz w:val="24"/>
          <w:szCs w:val="24"/>
        </w:rPr>
        <w:t>Customer selects desired bank.</w:t>
      </w:r>
    </w:p>
    <w:p w:rsidR="4C395F8B" w:rsidP="0E898369" w:rsidRDefault="4C395F8B" w14:paraId="769051BB" w14:textId="5913D790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E898369" w:rsidR="4C395F8B">
        <w:rPr>
          <w:rFonts w:ascii="Times New Roman" w:hAnsi="Times New Roman" w:eastAsia="Times New Roman" w:cs="Times New Roman"/>
          <w:sz w:val="24"/>
          <w:szCs w:val="24"/>
        </w:rPr>
        <w:t>Customer inserts debit or credit card.</w:t>
      </w:r>
    </w:p>
    <w:p w:rsidR="319CD008" w:rsidP="0E898369" w:rsidRDefault="319CD008" w14:paraId="5E99E7FF" w14:textId="76178622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E898369" w:rsidR="319CD008">
        <w:rPr>
          <w:rFonts w:ascii="Times New Roman" w:hAnsi="Times New Roman" w:eastAsia="Times New Roman" w:cs="Times New Roman"/>
          <w:sz w:val="24"/>
          <w:szCs w:val="24"/>
        </w:rPr>
        <w:t xml:space="preserve">Operator uses a skimmer, a device specially designed to read data </w:t>
      </w:r>
      <w:r w:rsidRPr="0E898369" w:rsidR="51422DBD">
        <w:rPr>
          <w:rFonts w:ascii="Times New Roman" w:hAnsi="Times New Roman" w:eastAsia="Times New Roman" w:cs="Times New Roman"/>
          <w:sz w:val="24"/>
          <w:szCs w:val="24"/>
        </w:rPr>
        <w:t xml:space="preserve">from </w:t>
      </w:r>
      <w:r w:rsidRPr="0E898369" w:rsidR="319CD008">
        <w:rPr>
          <w:rFonts w:ascii="Times New Roman" w:hAnsi="Times New Roman" w:eastAsia="Times New Roman" w:cs="Times New Roman"/>
          <w:sz w:val="24"/>
          <w:szCs w:val="24"/>
        </w:rPr>
        <w:t xml:space="preserve">the </w:t>
      </w:r>
      <w:r w:rsidRPr="0E898369" w:rsidR="0C3829AE">
        <w:rPr>
          <w:rFonts w:ascii="Times New Roman" w:hAnsi="Times New Roman" w:eastAsia="Times New Roman" w:cs="Times New Roman"/>
          <w:sz w:val="24"/>
          <w:szCs w:val="24"/>
        </w:rPr>
        <w:t>card</w:t>
      </w:r>
      <w:r w:rsidRPr="0E898369" w:rsidR="244BA5B0">
        <w:rPr>
          <w:rFonts w:ascii="Times New Roman" w:hAnsi="Times New Roman" w:eastAsia="Times New Roman" w:cs="Times New Roman"/>
          <w:sz w:val="24"/>
          <w:szCs w:val="24"/>
        </w:rPr>
        <w:t xml:space="preserve"> (</w:t>
      </w:r>
      <w:r w:rsidRPr="0E898369" w:rsidR="029A160F">
        <w:rPr>
          <w:rFonts w:ascii="Times New Roman" w:hAnsi="Times New Roman" w:eastAsia="Times New Roman" w:cs="Times New Roman"/>
          <w:sz w:val="24"/>
          <w:szCs w:val="24"/>
        </w:rPr>
        <w:t>I</w:t>
      </w:r>
      <w:r w:rsidRPr="0E898369" w:rsidR="244BA5B0">
        <w:rPr>
          <w:rFonts w:ascii="Times New Roman" w:hAnsi="Times New Roman" w:eastAsia="Times New Roman" w:cs="Times New Roman"/>
          <w:sz w:val="24"/>
          <w:szCs w:val="24"/>
        </w:rPr>
        <w:t xml:space="preserve">ven, </w:t>
      </w:r>
      <w:r w:rsidRPr="0E898369" w:rsidR="38B72516">
        <w:rPr>
          <w:rFonts w:ascii="Times New Roman" w:hAnsi="Times New Roman" w:eastAsia="Times New Roman" w:cs="Times New Roman"/>
          <w:sz w:val="24"/>
          <w:szCs w:val="24"/>
        </w:rPr>
        <w:t>2022</w:t>
      </w:r>
      <w:r w:rsidRPr="0E898369" w:rsidR="244BA5B0">
        <w:rPr>
          <w:rFonts w:ascii="Times New Roman" w:hAnsi="Times New Roman" w:eastAsia="Times New Roman" w:cs="Times New Roman"/>
          <w:sz w:val="24"/>
          <w:szCs w:val="24"/>
        </w:rPr>
        <w:t>).</w:t>
      </w:r>
    </w:p>
    <w:p w:rsidR="4FE2B796" w:rsidP="0E898369" w:rsidRDefault="4FE2B796" w14:paraId="4D3C870F" w14:textId="3521966D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E898369" w:rsidR="4FE2B796">
        <w:rPr>
          <w:rFonts w:ascii="Times New Roman" w:hAnsi="Times New Roman" w:eastAsia="Times New Roman" w:cs="Times New Roman"/>
          <w:sz w:val="24"/>
          <w:szCs w:val="24"/>
        </w:rPr>
        <w:t>Since the ATM is now connected to the at</w:t>
      </w:r>
      <w:r w:rsidRPr="0E898369" w:rsidR="05E7D28B">
        <w:rPr>
          <w:rFonts w:ascii="Times New Roman" w:hAnsi="Times New Roman" w:eastAsia="Times New Roman" w:cs="Times New Roman"/>
          <w:sz w:val="24"/>
          <w:szCs w:val="24"/>
        </w:rPr>
        <w:t xml:space="preserve">tacker’s own network, all the data, such as customer’s name, PIN, </w:t>
      </w:r>
      <w:r w:rsidRPr="0E898369" w:rsidR="4074BEA9">
        <w:rPr>
          <w:rFonts w:ascii="Times New Roman" w:hAnsi="Times New Roman" w:eastAsia="Times New Roman" w:cs="Times New Roman"/>
          <w:sz w:val="24"/>
          <w:szCs w:val="24"/>
        </w:rPr>
        <w:t>card number, etc., gets stored there.</w:t>
      </w:r>
      <w:r w:rsidRPr="0E898369" w:rsidR="244DF2FF">
        <w:rPr>
          <w:rFonts w:ascii="Times New Roman" w:hAnsi="Times New Roman" w:eastAsia="Times New Roman" w:cs="Times New Roman"/>
          <w:sz w:val="24"/>
          <w:szCs w:val="24"/>
        </w:rPr>
        <w:t xml:space="preserve"> The attacker can now access it, and easily retrieve any money from the card.</w:t>
      </w:r>
    </w:p>
    <w:p w:rsidR="78777201" w:rsidP="0E898369" w:rsidRDefault="78777201" w14:paraId="398F003A" w14:textId="3D94FC00">
      <w:pPr>
        <w:pStyle w:val="Normal"/>
        <w:spacing w:line="480" w:lineRule="auto"/>
        <w:ind w:left="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0E898369" w:rsidR="78777201">
        <w:rPr>
          <w:rFonts w:ascii="Times New Roman" w:hAnsi="Times New Roman" w:eastAsia="Times New Roman" w:cs="Times New Roman"/>
          <w:sz w:val="24"/>
          <w:szCs w:val="24"/>
        </w:rPr>
        <w:t xml:space="preserve">The above scenario will, obviously, have disastrous consequences both for the customer and the bank. The former will fall victim </w:t>
      </w:r>
      <w:r w:rsidRPr="0E898369" w:rsidR="57C9E49A">
        <w:rPr>
          <w:rFonts w:ascii="Times New Roman" w:hAnsi="Times New Roman" w:eastAsia="Times New Roman" w:cs="Times New Roman"/>
          <w:sz w:val="24"/>
          <w:szCs w:val="24"/>
        </w:rPr>
        <w:t xml:space="preserve">to </w:t>
      </w:r>
      <w:r w:rsidRPr="0E898369" w:rsidR="6EB3C63F">
        <w:rPr>
          <w:rFonts w:ascii="Times New Roman" w:hAnsi="Times New Roman" w:eastAsia="Times New Roman" w:cs="Times New Roman"/>
          <w:sz w:val="24"/>
          <w:szCs w:val="24"/>
        </w:rPr>
        <w:t xml:space="preserve">data theft, </w:t>
      </w:r>
      <w:r w:rsidRPr="0E898369" w:rsidR="6EB3C63F">
        <w:rPr>
          <w:rFonts w:ascii="Times New Roman" w:hAnsi="Times New Roman" w:eastAsia="Times New Roman" w:cs="Times New Roman"/>
          <w:sz w:val="24"/>
          <w:szCs w:val="24"/>
        </w:rPr>
        <w:t>perhaps even</w:t>
      </w:r>
      <w:r w:rsidRPr="0E898369" w:rsidR="6EB3C63F">
        <w:rPr>
          <w:rFonts w:ascii="Times New Roman" w:hAnsi="Times New Roman" w:eastAsia="Times New Roman" w:cs="Times New Roman"/>
          <w:sz w:val="24"/>
          <w:szCs w:val="24"/>
        </w:rPr>
        <w:t xml:space="preserve"> identity theft, while the latter will be held responsible for not doing enough to prevent it. </w:t>
      </w:r>
      <w:r w:rsidRPr="0E898369" w:rsidR="0A04AEAD">
        <w:rPr>
          <w:rFonts w:ascii="Times New Roman" w:hAnsi="Times New Roman" w:eastAsia="Times New Roman" w:cs="Times New Roman"/>
          <w:sz w:val="24"/>
          <w:szCs w:val="24"/>
        </w:rPr>
        <w:t>To avoid this, there are several ways in which the situation described can be prevented.</w:t>
      </w:r>
      <w:r w:rsidRPr="0E898369" w:rsidR="18D85FD2">
        <w:rPr>
          <w:rFonts w:ascii="Times New Roman" w:hAnsi="Times New Roman" w:eastAsia="Times New Roman" w:cs="Times New Roman"/>
          <w:sz w:val="24"/>
          <w:szCs w:val="24"/>
        </w:rPr>
        <w:t xml:space="preserve"> Firstly, it is</w:t>
      </w:r>
      <w:r w:rsidRPr="0E898369" w:rsidR="48FB1684">
        <w:rPr>
          <w:rFonts w:ascii="Times New Roman" w:hAnsi="Times New Roman" w:eastAsia="Times New Roman" w:cs="Times New Roman"/>
          <w:sz w:val="24"/>
          <w:szCs w:val="24"/>
        </w:rPr>
        <w:t xml:space="preserve"> advisable for all banks to require operator identity verification on their ATMs. </w:t>
      </w:r>
      <w:r w:rsidRPr="0E898369" w:rsidR="4C274529">
        <w:rPr>
          <w:rFonts w:ascii="Times New Roman" w:hAnsi="Times New Roman" w:eastAsia="Times New Roman" w:cs="Times New Roman"/>
          <w:sz w:val="24"/>
          <w:szCs w:val="24"/>
        </w:rPr>
        <w:t xml:space="preserve">The authentication can be requested in the form of a username and password that only </w:t>
      </w:r>
      <w:r w:rsidRPr="0E898369" w:rsidR="66756C8A">
        <w:rPr>
          <w:rFonts w:ascii="Times New Roman" w:hAnsi="Times New Roman" w:eastAsia="Times New Roman" w:cs="Times New Roman"/>
          <w:sz w:val="24"/>
          <w:szCs w:val="24"/>
        </w:rPr>
        <w:t>a single employee knows</w:t>
      </w:r>
      <w:r w:rsidRPr="0E898369" w:rsidR="66756C8A">
        <w:rPr>
          <w:rFonts w:ascii="Times New Roman" w:hAnsi="Times New Roman" w:eastAsia="Times New Roman" w:cs="Times New Roman"/>
          <w:sz w:val="24"/>
          <w:szCs w:val="24"/>
        </w:rPr>
        <w:t>.</w:t>
      </w:r>
      <w:r w:rsidRPr="0E898369" w:rsidR="21BDA1C9">
        <w:rPr>
          <w:rFonts w:ascii="Times New Roman" w:hAnsi="Times New Roman" w:eastAsia="Times New Roman" w:cs="Times New Roman"/>
          <w:sz w:val="24"/>
          <w:szCs w:val="24"/>
        </w:rPr>
        <w:t xml:space="preserve"> The website</w:t>
      </w:r>
      <w:r w:rsidRPr="0E898369" w:rsidR="66756C8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E898369" w:rsidR="6B55F0B8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IT Security Guru</w:t>
      </w:r>
      <w:r w:rsidRPr="0E898369" w:rsidR="6B55F0B8">
        <w:rPr>
          <w:rFonts w:ascii="Times New Roman" w:hAnsi="Times New Roman" w:eastAsia="Times New Roman" w:cs="Times New Roman"/>
          <w:sz w:val="24"/>
          <w:szCs w:val="24"/>
        </w:rPr>
        <w:t xml:space="preserve"> recommends that “</w:t>
      </w:r>
      <w:r w:rsidRPr="0E898369" w:rsidR="6F8353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passwords should be changed at least every </w:t>
      </w:r>
      <w:r w:rsidRPr="0E898369" w:rsidR="6F8353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90 days</w:t>
      </w:r>
      <w:r w:rsidRPr="0E898369" w:rsidR="6F8353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and should be at least 14 characters long, incorporating at least one number, </w:t>
      </w:r>
      <w:r w:rsidRPr="0E898369" w:rsidR="6F8353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b</w:t>
      </w:r>
      <w:r w:rsidRPr="0E898369" w:rsidR="6F8353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o</w:t>
      </w:r>
      <w:r w:rsidRPr="0E898369" w:rsidR="6F8353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th </w:t>
      </w:r>
      <w:r w:rsidRPr="0E898369" w:rsidR="6F8353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upper and lower</w:t>
      </w:r>
      <w:r w:rsidRPr="0E898369" w:rsidR="6F8353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0E898369" w:rsidR="6F8353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c</w:t>
      </w:r>
      <w:r w:rsidRPr="0E898369" w:rsidR="6F8353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ase</w:t>
      </w:r>
      <w:r w:rsidRPr="0E898369" w:rsidR="6F8353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characters, and non-alphanumeric characters.” (Rule 2, para.</w:t>
      </w:r>
      <w:r w:rsidRPr="0E898369" w:rsidR="6C48EB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2, 2018). While this method </w:t>
      </w:r>
      <w:r w:rsidRPr="0E898369" w:rsidR="1C8DA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may not prevent an employee insider from accessing the system, it </w:t>
      </w:r>
      <w:r w:rsidRPr="0E898369" w:rsidR="1C8DA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w</w:t>
      </w:r>
      <w:r w:rsidRPr="0E898369" w:rsidR="1C8DA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i</w:t>
      </w:r>
      <w:r w:rsidRPr="0E898369" w:rsidR="1C8DA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ll </w:t>
      </w:r>
      <w:r w:rsidRPr="0E898369" w:rsidR="449A29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elim</w:t>
      </w:r>
      <w:r w:rsidRPr="0E898369" w:rsidR="449A29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i</w:t>
      </w:r>
      <w:r w:rsidRPr="0E898369" w:rsidR="449A29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n</w:t>
      </w:r>
      <w:r w:rsidRPr="0E898369" w:rsidR="449A29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ate</w:t>
      </w:r>
      <w:r w:rsidRPr="0E898369" w:rsidR="449A29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the ways hackers can infiltrate it from outside.</w:t>
      </w:r>
    </w:p>
    <w:p w:rsidR="449A29DA" w:rsidP="0E898369" w:rsidRDefault="449A29DA" w14:paraId="5507B7E8" w14:textId="2778B241">
      <w:pPr>
        <w:pStyle w:val="Normal"/>
        <w:spacing w:line="480" w:lineRule="auto"/>
        <w:ind w:left="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0E898369" w:rsidR="449A29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Another </w:t>
      </w:r>
      <w:r w:rsidRPr="0E898369" w:rsidR="449A29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popular way</w:t>
      </w:r>
      <w:r w:rsidRPr="0E898369" w:rsidR="449A29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of protecting </w:t>
      </w:r>
      <w:r w:rsidRPr="0E898369" w:rsidR="1E0A38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ATMs from attacks at the startup stage is encrypting customer data. </w:t>
      </w:r>
      <w:r w:rsidRPr="0E898369" w:rsidR="4FD28D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Even if the cybercriminal uses a skimmer or other special device, they will be unsuccessful in </w:t>
      </w:r>
      <w:r w:rsidRPr="0E898369" w:rsidR="798EAD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reading card information during transactions. </w:t>
      </w:r>
      <w:r w:rsidRPr="0E898369" w:rsidR="46B5C1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This method is often made a requirement by companies,</w:t>
      </w:r>
      <w:r w:rsidRPr="0E898369" w:rsidR="1DEC9C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due to its high efficiency in protecting sen</w:t>
      </w:r>
      <w:r w:rsidRPr="0E898369" w:rsidR="64AD19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sitive cardholder information (IT Security Guru, 2018).</w:t>
      </w:r>
    </w:p>
    <w:p w:rsidR="2351FE94" w:rsidP="0E898369" w:rsidRDefault="2351FE94" w14:paraId="12E48388" w14:textId="4A417847">
      <w:pPr>
        <w:pStyle w:val="Normal"/>
        <w:spacing w:line="480" w:lineRule="auto"/>
        <w:ind w:left="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0E898369" w:rsidR="2351FE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The System Startup stage is followed by the more complicated</w:t>
      </w:r>
      <w:r w:rsidRPr="0E898369" w:rsidR="090B07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Session stage, during which the customer </w:t>
      </w:r>
      <w:r w:rsidRPr="0E898369" w:rsidR="209BC8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performs their desired operations on the ATM, including the transaction. </w:t>
      </w:r>
      <w:r w:rsidRPr="0E898369" w:rsidR="1637B4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There could be </w:t>
      </w:r>
      <w:r w:rsidRPr="0E898369" w:rsidR="668AF6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three </w:t>
      </w:r>
      <w:r w:rsidRPr="0E898369" w:rsidR="1637B4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use cases for this stage, and each of them continues from where the Startup stage left off:</w:t>
      </w:r>
    </w:p>
    <w:p w:rsidR="4EFA356B" w:rsidP="0E898369" w:rsidRDefault="4EFA356B" w14:paraId="7757024D" w14:textId="0CDE354A">
      <w:pPr>
        <w:pStyle w:val="Normal"/>
        <w:spacing w:line="480" w:lineRule="auto"/>
        <w:ind w:left="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single"/>
          <w:lang w:val="en-US"/>
        </w:rPr>
      </w:pPr>
      <w:r w:rsidRPr="0E898369" w:rsidR="4EFA35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single"/>
          <w:lang w:val="en-US"/>
        </w:rPr>
        <w:t>Use Case 1:</w:t>
      </w:r>
    </w:p>
    <w:p w:rsidR="4EFA356B" w:rsidP="0E898369" w:rsidRDefault="4EFA356B" w14:paraId="06F07951" w14:textId="25813310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0E898369" w:rsidR="4EFA35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Customer inserts debit or credit card into ATM.</w:t>
      </w:r>
    </w:p>
    <w:p w:rsidR="51ABE472" w:rsidP="0E898369" w:rsidRDefault="51ABE472" w14:paraId="2FA9ABA9" w14:textId="21626D0A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0E898369" w:rsidR="51ABE4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ATM does not recognize the </w:t>
      </w:r>
      <w:r w:rsidRPr="0E898369" w:rsidR="51ABE4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card</w:t>
      </w:r>
      <w:r w:rsidRPr="0E898369" w:rsidR="51ABE4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.</w:t>
      </w:r>
    </w:p>
    <w:p w:rsidR="51ABE472" w:rsidP="0E898369" w:rsidRDefault="51ABE472" w14:paraId="482C7413" w14:textId="0FA08136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0E898369" w:rsidR="51ABE4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Card is ejected. Operation is cancelled.</w:t>
      </w:r>
    </w:p>
    <w:p w:rsidR="51ABE472" w:rsidP="0E898369" w:rsidRDefault="51ABE472" w14:paraId="36BC2D69" w14:textId="1A817E84">
      <w:pPr>
        <w:pStyle w:val="Normal"/>
        <w:spacing w:line="480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single"/>
          <w:lang w:val="en-US"/>
        </w:rPr>
      </w:pPr>
      <w:r w:rsidRPr="0E898369" w:rsidR="51ABE4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           </w:t>
      </w:r>
      <w:r w:rsidRPr="0E898369" w:rsidR="51ABE4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single"/>
          <w:lang w:val="en-US"/>
        </w:rPr>
        <w:t>Use Case 2:</w:t>
      </w:r>
    </w:p>
    <w:p w:rsidR="51ABE472" w:rsidP="0E898369" w:rsidRDefault="51ABE472" w14:paraId="729CDAEA" w14:textId="6277B530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</w:pPr>
      <w:r w:rsidRPr="0E898369" w:rsidR="51ABE4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  <w:t>Customer inserts debit or credit card into ATM.</w:t>
      </w:r>
    </w:p>
    <w:p w:rsidR="51ABE472" w:rsidP="0E898369" w:rsidRDefault="51ABE472" w14:paraId="0AE32C08" w14:textId="6A3750EF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</w:pPr>
      <w:r w:rsidRPr="0E898369" w:rsidR="51ABE4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  <w:t>ATM recognizes the card.</w:t>
      </w:r>
    </w:p>
    <w:p w:rsidR="51ABE472" w:rsidP="0E898369" w:rsidRDefault="51ABE472" w14:paraId="1F6C0B9B" w14:textId="49000D8E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</w:pPr>
      <w:r w:rsidRPr="0E898369" w:rsidR="51ABE4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  <w:t>Operator prompts customer for a PIN.</w:t>
      </w:r>
    </w:p>
    <w:p w:rsidR="51ABE472" w:rsidP="0E898369" w:rsidRDefault="51ABE472" w14:paraId="5D0426BD" w14:textId="0FEC99F1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</w:pPr>
      <w:r w:rsidRPr="0E898369" w:rsidR="51ABE4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  <w:t>Customer enters invalid PIN.</w:t>
      </w:r>
    </w:p>
    <w:p w:rsidR="4070FE30" w:rsidP="0E898369" w:rsidRDefault="4070FE30" w14:paraId="76E039B9" w14:textId="41F4966E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</w:pPr>
      <w:r w:rsidRPr="0E898369" w:rsidR="4070FE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  <w:t xml:space="preserve">ATM rejects invalid PIN. Operation cancelled. </w:t>
      </w:r>
    </w:p>
    <w:p w:rsidR="0ED807CD" w:rsidP="0E898369" w:rsidRDefault="0ED807CD" w14:paraId="6B532381" w14:textId="4A7DE822">
      <w:pPr>
        <w:pStyle w:val="Normal"/>
        <w:spacing w:line="480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single"/>
          <w:lang w:val="en-US"/>
        </w:rPr>
      </w:pPr>
      <w:r w:rsidRPr="0E898369" w:rsidR="0ED807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single"/>
          <w:lang w:val="en-US"/>
        </w:rPr>
        <w:t>Use Case 3</w:t>
      </w:r>
      <w:r w:rsidRPr="0E898369" w:rsidR="749110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single"/>
          <w:lang w:val="en-US"/>
        </w:rPr>
        <w:t>:</w:t>
      </w:r>
    </w:p>
    <w:p w:rsidR="5D5F796F" w:rsidP="0E898369" w:rsidRDefault="5D5F796F" w14:paraId="20B6AE67" w14:textId="66B99B72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</w:pPr>
      <w:r w:rsidRPr="0E898369" w:rsidR="5D5F79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  <w:t xml:space="preserve">      Customer inserts debit or credit card into ATM.</w:t>
      </w:r>
    </w:p>
    <w:p w:rsidR="5D5F796F" w:rsidP="0E898369" w:rsidRDefault="5D5F796F" w14:paraId="1F998F94" w14:textId="6E47D90B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</w:pPr>
      <w:r w:rsidRPr="0E898369" w:rsidR="5D5F79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  <w:t xml:space="preserve">      ATM recognizes the card.</w:t>
      </w:r>
    </w:p>
    <w:p w:rsidR="5D5F796F" w:rsidP="0E898369" w:rsidRDefault="5D5F796F" w14:paraId="0F10B9B5" w14:textId="2D6A7112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</w:pPr>
      <w:r w:rsidRPr="0E898369" w:rsidR="5D5F79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  <w:t xml:space="preserve">      Operator prompts customer for a PIN.</w:t>
      </w:r>
    </w:p>
    <w:p w:rsidR="5D5F796F" w:rsidP="0E898369" w:rsidRDefault="5D5F796F" w14:paraId="2B7FAF1A" w14:textId="583AAFDE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</w:pPr>
      <w:r w:rsidRPr="0E898369" w:rsidR="5D5F79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  <w:t xml:space="preserve">      </w:t>
      </w:r>
      <w:r w:rsidRPr="0E898369" w:rsidR="45E4F5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  <w:t>Customer enters PIN.</w:t>
      </w:r>
    </w:p>
    <w:p w:rsidR="45E4F551" w:rsidP="0E898369" w:rsidRDefault="45E4F551" w14:paraId="66DDBA77" w14:textId="7256AE89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</w:pPr>
      <w:r w:rsidRPr="0E898369" w:rsidR="45E4F5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  <w:t xml:space="preserve">      PIN recognized</w:t>
      </w:r>
      <w:r w:rsidRPr="0E898369" w:rsidR="0F0979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  <w:t xml:space="preserve">. </w:t>
      </w:r>
      <w:r w:rsidRPr="0E898369" w:rsidR="7DE861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  <w:t>C</w:t>
      </w:r>
      <w:r w:rsidRPr="0E898369" w:rsidR="7DE861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  <w:t>ustomer</w:t>
      </w:r>
      <w:r w:rsidRPr="0E898369" w:rsidR="0F0979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  <w:t xml:space="preserve"> prompted to execute operation of choice</w:t>
      </w:r>
      <w:r w:rsidRPr="0E898369" w:rsidR="3AFECD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  <w:t xml:space="preserve"> (Withdrawal, De</w:t>
      </w:r>
      <w:r w:rsidRPr="0E898369" w:rsidR="05ECAD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  <w:t>posit, Transfer, In</w:t>
      </w:r>
      <w:r w:rsidRPr="0E898369" w:rsidR="235FD3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  <w:t xml:space="preserve">quiry). </w:t>
      </w:r>
    </w:p>
    <w:p w:rsidR="55204DB0" w:rsidP="0E898369" w:rsidRDefault="55204DB0" w14:paraId="29A4674E" w14:textId="09C56C2D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</w:pPr>
      <w:r w:rsidRPr="0E898369" w:rsidR="55204D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  <w:t xml:space="preserve">Customer </w:t>
      </w:r>
      <w:r w:rsidRPr="0E898369" w:rsidR="182F590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  <w:t xml:space="preserve">can either select and complete an </w:t>
      </w:r>
      <w:r w:rsidRPr="0E898369" w:rsidR="1E042E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  <w:t>action or</w:t>
      </w:r>
      <w:r w:rsidRPr="0E898369" w:rsidR="182F590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  <w:t xml:space="preserve"> cancel their progress at any time.</w:t>
      </w:r>
    </w:p>
    <w:p w:rsidR="29DDB627" w:rsidP="0E898369" w:rsidRDefault="29DDB627" w14:paraId="531B156A" w14:textId="08589D9E">
      <w:pPr>
        <w:pStyle w:val="Normal"/>
        <w:spacing w:line="480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</w:pPr>
      <w:r w:rsidRPr="0E898369" w:rsidR="29DDB6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  <w:t xml:space="preserve">At the Session stage, </w:t>
      </w:r>
      <w:r w:rsidRPr="0E898369" w:rsidR="011490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  <w:t xml:space="preserve">the threat level increases for customer data. The attackers can intercept the PIN entered by </w:t>
      </w:r>
      <w:r w:rsidRPr="0E898369" w:rsidR="66CD99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  <w:t xml:space="preserve">the customer using password-guessing attacks, </w:t>
      </w:r>
      <w:r w:rsidRPr="0E898369" w:rsidR="721560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  <w:t xml:space="preserve">or the </w:t>
      </w:r>
      <w:r w:rsidRPr="0E898369" w:rsidR="721560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  <w:t>very popular</w:t>
      </w:r>
      <w:r w:rsidRPr="0E898369" w:rsidR="721560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  <w:t xml:space="preserve"> brute-force attack. Successfully guessing the PIN means </w:t>
      </w:r>
      <w:r w:rsidRPr="0E898369" w:rsidR="641764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  <w:t xml:space="preserve">gaining access to the customer’s card, and </w:t>
      </w:r>
      <w:r w:rsidRPr="0E898369" w:rsidR="289EAD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  <w:t>all</w:t>
      </w:r>
      <w:r w:rsidRPr="0E898369" w:rsidR="641764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  <w:t xml:space="preserve"> the valuable in</w:t>
      </w:r>
      <w:r w:rsidRPr="0E898369" w:rsidR="30EF4A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  <w:t xml:space="preserve">formation on it. </w:t>
      </w:r>
      <w:r w:rsidRPr="0E898369" w:rsidR="52EF1C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  <w:t>As such, a Session misuse/abuse case could look like this:</w:t>
      </w:r>
    </w:p>
    <w:p w:rsidR="6A7FDDA5" w:rsidP="0E898369" w:rsidRDefault="6A7FDDA5" w14:paraId="7AF6568C" w14:textId="29159FC0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</w:pPr>
      <w:r w:rsidRPr="0E898369" w:rsidR="6A7FDD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  <w:t>Customer inserts debit or credit card into ATM.</w:t>
      </w:r>
    </w:p>
    <w:p w:rsidR="05EB196D" w:rsidP="0E898369" w:rsidRDefault="05EB196D" w14:paraId="0A01CBD8" w14:textId="15CF102F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</w:pPr>
      <w:r w:rsidRPr="0E898369" w:rsidR="05EB19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  <w:t xml:space="preserve">ATM recognizes </w:t>
      </w:r>
      <w:r w:rsidRPr="0E898369" w:rsidR="05EB19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  <w:t>th</w:t>
      </w:r>
      <w:r w:rsidRPr="0E898369" w:rsidR="05EB19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  <w:t>e card.</w:t>
      </w:r>
    </w:p>
    <w:p w:rsidR="05EB196D" w:rsidP="0E898369" w:rsidRDefault="05EB196D" w14:paraId="5E1F278B" w14:textId="4A6EE3ED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</w:pPr>
      <w:r w:rsidRPr="0E898369" w:rsidR="05EB19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  <w:t>Operator prompts customer for a PIN.</w:t>
      </w:r>
    </w:p>
    <w:p w:rsidR="05EB196D" w:rsidP="0E898369" w:rsidRDefault="05EB196D" w14:paraId="03206585" w14:textId="2EB4FBC4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</w:pPr>
      <w:r w:rsidRPr="0E898369" w:rsidR="05EB19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  <w:t>Customer enters valid PIN.</w:t>
      </w:r>
    </w:p>
    <w:p w:rsidR="05EB196D" w:rsidP="0E898369" w:rsidRDefault="05EB196D" w14:paraId="64CB8815" w14:textId="38130CDE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</w:pPr>
      <w:r w:rsidRPr="0E898369" w:rsidR="05EB19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  <w:t>Attacker</w:t>
      </w:r>
      <w:r w:rsidRPr="0E898369" w:rsidR="05EB19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  <w:t xml:space="preserve"> launches a brute-force attack.</w:t>
      </w:r>
    </w:p>
    <w:p w:rsidR="05EB196D" w:rsidP="0E898369" w:rsidRDefault="05EB196D" w14:paraId="0C38E64A" w14:textId="16AB0841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</w:pPr>
      <w:r w:rsidRPr="0E898369" w:rsidR="05EB19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  <w:t>Brute-force attack is complete. PIN has been guessed</w:t>
      </w:r>
      <w:r w:rsidRPr="0E898369" w:rsidR="5C20C0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  <w:t>.</w:t>
      </w:r>
    </w:p>
    <w:p w:rsidR="5C20C004" w:rsidP="0E898369" w:rsidRDefault="5C20C004" w14:paraId="220DB458" w14:textId="6501A7EC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</w:pPr>
      <w:r w:rsidRPr="0E898369" w:rsidR="5C20C0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  <w:t>Attacker uses PIN to access customer’s financial information.</w:t>
      </w:r>
    </w:p>
    <w:p w:rsidR="17AA4C3E" w:rsidP="0E898369" w:rsidRDefault="17AA4C3E" w14:paraId="59D97411" w14:textId="15493702">
      <w:pPr>
        <w:pStyle w:val="Normal"/>
        <w:spacing w:line="480" w:lineRule="auto"/>
        <w:ind w:left="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0E898369" w:rsidR="17AA4C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  <w:t xml:space="preserve">As with the Startup attack, </w:t>
      </w:r>
      <w:r w:rsidRPr="0E898369" w:rsidR="5C3195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  <w:t xml:space="preserve">the interception of a PIN by hackers, and the </w:t>
      </w:r>
      <w:r w:rsidRPr="0E898369" w:rsidR="5C3195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  <w:t>subsequent</w:t>
      </w:r>
      <w:r w:rsidRPr="0E898369" w:rsidR="5C3195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  <w:t xml:space="preserve"> leak of financial data, can have a disastrous impact on both</w:t>
      </w:r>
      <w:r w:rsidRPr="0E898369" w:rsidR="2360D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  <w:t xml:space="preserve"> the bank and its customers, </w:t>
      </w:r>
      <w:r w:rsidRPr="0E898369" w:rsidR="032DDB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  <w:t xml:space="preserve">entailing everything from legal issues to bankruptcy. </w:t>
      </w:r>
      <w:r w:rsidRPr="0E898369" w:rsidR="7BD79F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  <w:t>In terms of mitigation, previously mentioned methods like encryption and authentication w</w:t>
      </w:r>
      <w:r w:rsidRPr="0E898369" w:rsidR="58F0DE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  <w:t xml:space="preserve">ill certainly help keep the PIN safe. </w:t>
      </w:r>
      <w:r w:rsidRPr="0E898369" w:rsidR="67F73F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  <w:t>In this case, it is recommended that “</w:t>
      </w:r>
      <w:r w:rsidRPr="0E898369" w:rsidR="21D7FE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all user accounts and passwords for every ATM machine must be different so the successful hacking of one does not lead to the hacking of another” </w:t>
      </w:r>
      <w:r w:rsidRPr="0E898369" w:rsidR="0D5DE6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(</w:t>
      </w:r>
      <w:r w:rsidRPr="0E898369" w:rsidR="21D7FE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IT Security Guru, Rule 2, </w:t>
      </w:r>
      <w:r w:rsidRPr="0E898369" w:rsidR="4309BD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para.2, 2018). </w:t>
      </w:r>
      <w:r w:rsidRPr="0E898369" w:rsidR="19A6A6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Also, the ATM must display an error message after each unsuccessful </w:t>
      </w:r>
      <w:r w:rsidRPr="0E898369" w:rsidR="0207AC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login and</w:t>
      </w:r>
      <w:r w:rsidRPr="0E898369" w:rsidR="054213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lock the user out after a certain number of attempts is reached.</w:t>
      </w:r>
      <w:r w:rsidRPr="0E898369" w:rsidR="0CACC5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</w:p>
    <w:p w:rsidR="30C62A8B" w:rsidP="0E898369" w:rsidRDefault="30C62A8B" w14:paraId="36E34297" w14:textId="15143BE2">
      <w:pPr>
        <w:pStyle w:val="Normal"/>
        <w:spacing w:line="480" w:lineRule="auto"/>
        <w:ind w:left="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0E898369" w:rsidR="30C62A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In addition to the already discussed protection methods, </w:t>
      </w:r>
      <w:r w:rsidRPr="0E898369" w:rsidR="30C62A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a firewall</w:t>
      </w:r>
      <w:r w:rsidRPr="0E898369" w:rsidR="30C62A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can also be recommended for installation. </w:t>
      </w:r>
      <w:r w:rsidRPr="0E898369" w:rsidR="568DAF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A firewall will control the connections that are made to the ATM, and </w:t>
      </w:r>
      <w:r w:rsidRPr="0E898369" w:rsidR="773B3C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only permit those that are needed</w:t>
      </w:r>
      <w:r w:rsidRPr="0E898369" w:rsidR="79F25B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.</w:t>
      </w:r>
      <w:r w:rsidRPr="0E898369" w:rsidR="79F25B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For effective protection, the bank must ensure that the </w:t>
      </w:r>
      <w:r w:rsidRPr="0E898369" w:rsidR="79F25B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firewall</w:t>
      </w:r>
      <w:r w:rsidRPr="0E898369" w:rsidR="79F25B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is configured correctly </w:t>
      </w:r>
      <w:r w:rsidRPr="0E898369" w:rsidR="773B3C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(IT Security Guru, 2018</w:t>
      </w:r>
      <w:r w:rsidRPr="0E898369" w:rsidR="053939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).</w:t>
      </w:r>
      <w:r w:rsidRPr="0E898369" w:rsidR="6F61B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0E898369" w:rsidR="6A58E2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An effective tool against brute-force attacks is the Config Server Firewall (CSF)</w:t>
      </w:r>
      <w:r w:rsidRPr="0E898369" w:rsidR="16B8FC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. The CSF allows the user or organiz</w:t>
      </w:r>
      <w:r w:rsidRPr="0E898369" w:rsidR="37668A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ation (In this case, the bank) to control traffic within the system, </w:t>
      </w:r>
      <w:r w:rsidRPr="0E898369" w:rsidR="4CE887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see</w:t>
      </w:r>
      <w:r w:rsidRPr="0E898369" w:rsidR="37668A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the </w:t>
      </w:r>
      <w:r w:rsidRPr="0E898369" w:rsidR="050A9F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activities of users, </w:t>
      </w:r>
      <w:r w:rsidRPr="0E898369" w:rsidR="3A38F6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and </w:t>
      </w:r>
      <w:r w:rsidRPr="0E898369" w:rsidR="3A38F6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monitor</w:t>
      </w:r>
      <w:r w:rsidRPr="0E898369" w:rsidR="3A38F6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who enters it (</w:t>
      </w:r>
      <w:r w:rsidRPr="0E898369" w:rsidR="3A38F6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AccuWeb</w:t>
      </w:r>
      <w:r w:rsidRPr="0E898369" w:rsidR="3A38F6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Hosting, 2023</w:t>
      </w:r>
      <w:r w:rsidRPr="0E898369" w:rsidR="0E43A2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). Therefore, </w:t>
      </w:r>
      <w:r w:rsidRPr="0E898369" w:rsidR="0E43A2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a firewall</w:t>
      </w:r>
      <w:r w:rsidRPr="0E898369" w:rsidR="0E43A2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is </w:t>
      </w:r>
      <w:r w:rsidRPr="0E898369" w:rsidR="0E43A2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very beneficial</w:t>
      </w:r>
      <w:r w:rsidRPr="0E898369" w:rsidR="0E43A2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to an ATM, </w:t>
      </w:r>
      <w:r w:rsidRPr="0E898369" w:rsidR="7FEFE5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and to the bank responsible for it.</w:t>
      </w:r>
    </w:p>
    <w:p w:rsidR="7FEFE5AF" w:rsidP="0E898369" w:rsidRDefault="7FEFE5AF" w14:paraId="5A69F5A5" w14:textId="3352C0C2">
      <w:pPr>
        <w:pStyle w:val="Normal"/>
        <w:spacing w:line="480" w:lineRule="auto"/>
        <w:ind w:left="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0E898369" w:rsidR="7FEFE5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The next phase of using an ATM is not so much </w:t>
      </w:r>
      <w:r w:rsidRPr="0E898369" w:rsidR="161EE3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a separate phase, as it is a step in the session. It is called the Transaction stage, and it is when the</w:t>
      </w:r>
      <w:r w:rsidRPr="0E898369" w:rsidR="700BF3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customer performs their desired </w:t>
      </w:r>
      <w:r w:rsidRPr="0E898369" w:rsidR="2F9CA3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financial </w:t>
      </w:r>
      <w:r w:rsidRPr="0E898369" w:rsidR="700BF3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actions</w:t>
      </w:r>
      <w:r w:rsidRPr="0E898369" w:rsidR="0EDD7A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.</w:t>
      </w:r>
      <w:r w:rsidRPr="0E898369" w:rsidR="51F134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Below is a potential use case for this stage:</w:t>
      </w:r>
    </w:p>
    <w:p w:rsidR="7B0F6181" w:rsidP="0E898369" w:rsidRDefault="7B0F6181" w14:paraId="1367805B" w14:textId="7A765238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0E898369" w:rsidR="7B0F61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Customer is</w:t>
      </w:r>
      <w:r w:rsidRPr="0E898369" w:rsidR="7B0F61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presented with four options of what to do </w:t>
      </w:r>
      <w:r w:rsidRPr="0E898369" w:rsidR="59DDA1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with their finances </w:t>
      </w:r>
      <w:r w:rsidRPr="0E898369" w:rsidR="7B0F61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(Withdrawal, </w:t>
      </w:r>
      <w:r w:rsidRPr="0E898369" w:rsidR="0FA55B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Deposit,</w:t>
      </w:r>
      <w:r w:rsidRPr="0E898369" w:rsidR="7A8B2F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Transfer, Inquiry).</w:t>
      </w:r>
      <w:r w:rsidRPr="0E898369" w:rsidR="0BBC0D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Here, there are four potential scenarios:</w:t>
      </w:r>
    </w:p>
    <w:p w:rsidR="65332419" w:rsidP="0E898369" w:rsidRDefault="65332419" w14:paraId="236FE005" w14:textId="7565F338">
      <w:pPr>
        <w:pStyle w:val="Normal"/>
        <w:spacing w:line="480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0E898369" w:rsidR="653324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Scenario 1:</w:t>
      </w:r>
    </w:p>
    <w:p w:rsidR="0BBC0D07" w:rsidP="0E898369" w:rsidRDefault="0BBC0D07" w14:paraId="1A4FA916" w14:textId="145B51DE">
      <w:pPr>
        <w:pStyle w:val="ListParagraph"/>
        <w:numPr>
          <w:ilvl w:val="1"/>
          <w:numId w:val="12"/>
        </w:numPr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0E898369" w:rsidR="0BBC0D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Customer selects withdrawal</w:t>
      </w:r>
      <w:r w:rsidRPr="0E898369" w:rsidR="0BBC0D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. </w:t>
      </w:r>
    </w:p>
    <w:p w:rsidR="6096F8E4" w:rsidP="0E898369" w:rsidRDefault="6096F8E4" w14:paraId="0A4A6798" w14:textId="42CBD087">
      <w:pPr>
        <w:pStyle w:val="ListParagraph"/>
        <w:numPr>
          <w:ilvl w:val="1"/>
          <w:numId w:val="12"/>
        </w:numPr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0E898369" w:rsidR="6096F8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Operator prompts</w:t>
      </w:r>
      <w:r w:rsidRPr="0E898369" w:rsidR="0BBC0D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for withdrawal amount.</w:t>
      </w:r>
    </w:p>
    <w:p w:rsidR="5633F3D6" w:rsidP="0E898369" w:rsidRDefault="5633F3D6" w14:paraId="41401731" w14:textId="64459EC2">
      <w:pPr>
        <w:pStyle w:val="ListParagraph"/>
        <w:numPr>
          <w:ilvl w:val="1"/>
          <w:numId w:val="12"/>
        </w:numPr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0E898369" w:rsidR="5633F3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Customer enters and confirms withdrawal amount.</w:t>
      </w:r>
    </w:p>
    <w:p w:rsidR="5633F3D6" w:rsidP="0E898369" w:rsidRDefault="5633F3D6" w14:paraId="109908C7" w14:textId="71C25AA0">
      <w:pPr>
        <w:pStyle w:val="ListParagraph"/>
        <w:numPr>
          <w:ilvl w:val="1"/>
          <w:numId w:val="12"/>
        </w:numPr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0E898369" w:rsidR="5633F3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Amount</w:t>
      </w:r>
      <w:r w:rsidRPr="0E898369" w:rsidR="5633F3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is given to </w:t>
      </w:r>
      <w:r w:rsidRPr="0E898369" w:rsidR="5633F3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customer</w:t>
      </w:r>
      <w:r w:rsidRPr="0E898369" w:rsidR="5633F3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in cash.</w:t>
      </w:r>
    </w:p>
    <w:p w:rsidR="5633F3D6" w:rsidP="0E898369" w:rsidRDefault="5633F3D6" w14:paraId="3C07E69C" w14:textId="507443DC">
      <w:pPr>
        <w:pStyle w:val="ListParagraph"/>
        <w:numPr>
          <w:ilvl w:val="1"/>
          <w:numId w:val="12"/>
        </w:numPr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0E898369" w:rsidR="5633F3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Card is returned (ejected) to customer. Operation is completed.</w:t>
      </w:r>
    </w:p>
    <w:p w:rsidR="6D4EBC34" w:rsidP="0E898369" w:rsidRDefault="6D4EBC34" w14:paraId="3DCB6E29" w14:textId="5CC2240F">
      <w:pPr>
        <w:pStyle w:val="Normal"/>
        <w:spacing w:line="480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0E898369" w:rsidR="6D4EBC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Scenario 2:</w:t>
      </w:r>
    </w:p>
    <w:p w:rsidR="6D4EBC34" w:rsidP="0E898369" w:rsidRDefault="6D4EBC34" w14:paraId="3D1092ED" w14:textId="297425FF">
      <w:pPr>
        <w:pStyle w:val="ListParagraph"/>
        <w:numPr>
          <w:ilvl w:val="1"/>
          <w:numId w:val="13"/>
        </w:numPr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0E898369" w:rsidR="6D4EBC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Customer selects deposit.</w:t>
      </w:r>
    </w:p>
    <w:p w:rsidR="3410307D" w:rsidP="0E898369" w:rsidRDefault="3410307D" w14:paraId="64550A80" w14:textId="19AC90A5">
      <w:pPr>
        <w:pStyle w:val="ListParagraph"/>
        <w:numPr>
          <w:ilvl w:val="1"/>
          <w:numId w:val="13"/>
        </w:numPr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0E898369" w:rsidR="341030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Operator prompts for deposit amount.</w:t>
      </w:r>
    </w:p>
    <w:p w:rsidR="3410307D" w:rsidP="0E898369" w:rsidRDefault="3410307D" w14:paraId="37B28AAA" w14:textId="0194BCC9">
      <w:pPr>
        <w:pStyle w:val="ListParagraph"/>
        <w:numPr>
          <w:ilvl w:val="1"/>
          <w:numId w:val="13"/>
        </w:numPr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0E898369" w:rsidR="341030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Customer enters and confirms deposit amount.</w:t>
      </w:r>
    </w:p>
    <w:p w:rsidR="3410307D" w:rsidP="0E898369" w:rsidRDefault="3410307D" w14:paraId="5FC57D7D" w14:textId="5205C949">
      <w:pPr>
        <w:pStyle w:val="ListParagraph"/>
        <w:numPr>
          <w:ilvl w:val="1"/>
          <w:numId w:val="13"/>
        </w:numPr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0E898369" w:rsidR="341030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Deposit is successfully made. Confirmation message appears.</w:t>
      </w:r>
    </w:p>
    <w:p w:rsidR="04698493" w:rsidP="0E898369" w:rsidRDefault="04698493" w14:paraId="1175FEA7" w14:textId="5E6E08B8">
      <w:pPr>
        <w:pStyle w:val="Normal"/>
        <w:spacing w:line="480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0E898369" w:rsidR="046984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Scenario 3:</w:t>
      </w:r>
    </w:p>
    <w:p w:rsidR="04698493" w:rsidP="0E898369" w:rsidRDefault="04698493" w14:paraId="794050CC" w14:textId="5F3FBBD9">
      <w:pPr>
        <w:pStyle w:val="ListParagraph"/>
        <w:numPr>
          <w:ilvl w:val="0"/>
          <w:numId w:val="14"/>
        </w:numPr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0E898369" w:rsidR="7903BE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Customer selects transfer.</w:t>
      </w:r>
    </w:p>
    <w:p w:rsidR="7903BE78" w:rsidP="0E898369" w:rsidRDefault="7903BE78" w14:paraId="6FBE28A0" w14:textId="1112DC50">
      <w:pPr>
        <w:pStyle w:val="ListParagraph"/>
        <w:numPr>
          <w:ilvl w:val="0"/>
          <w:numId w:val="14"/>
        </w:numPr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0E898369" w:rsidR="7903BE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Operator prompts to select account to transfer to.</w:t>
      </w:r>
    </w:p>
    <w:p w:rsidR="7903BE78" w:rsidP="0E898369" w:rsidRDefault="7903BE78" w14:paraId="3441229D" w14:textId="0D08A916">
      <w:pPr>
        <w:pStyle w:val="ListParagraph"/>
        <w:numPr>
          <w:ilvl w:val="0"/>
          <w:numId w:val="14"/>
        </w:numPr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0E898369" w:rsidR="7903BE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Customer selects account.</w:t>
      </w:r>
    </w:p>
    <w:p w:rsidR="7903BE78" w:rsidP="0E898369" w:rsidRDefault="7903BE78" w14:paraId="21D684A0" w14:textId="0DC4C7BE">
      <w:pPr>
        <w:pStyle w:val="ListParagraph"/>
        <w:numPr>
          <w:ilvl w:val="0"/>
          <w:numId w:val="14"/>
        </w:numPr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0E898369" w:rsidR="7903BE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Operator prompts for amount of funds to be </w:t>
      </w:r>
      <w:r w:rsidRPr="0E898369" w:rsidR="7903BE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transferr</w:t>
      </w:r>
      <w:r w:rsidRPr="0E898369" w:rsidR="7903BE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ed.</w:t>
      </w:r>
    </w:p>
    <w:p w:rsidR="7903BE78" w:rsidP="0E898369" w:rsidRDefault="7903BE78" w14:paraId="5353B417" w14:textId="3369CE3A">
      <w:pPr>
        <w:pStyle w:val="ListParagraph"/>
        <w:numPr>
          <w:ilvl w:val="0"/>
          <w:numId w:val="14"/>
        </w:numPr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0E898369" w:rsidR="7903BE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Customer enters fund amount.</w:t>
      </w:r>
    </w:p>
    <w:p w:rsidR="7903BE78" w:rsidP="0E898369" w:rsidRDefault="7903BE78" w14:paraId="1C26B993" w14:textId="3E5AFF78">
      <w:pPr>
        <w:pStyle w:val="ListParagraph"/>
        <w:numPr>
          <w:ilvl w:val="0"/>
          <w:numId w:val="14"/>
        </w:numPr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0E898369" w:rsidR="7903BE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Customer confirms transfer.</w:t>
      </w:r>
    </w:p>
    <w:p w:rsidR="7903BE78" w:rsidP="0E898369" w:rsidRDefault="7903BE78" w14:paraId="1A7C7352" w14:textId="23C17FEE">
      <w:pPr>
        <w:pStyle w:val="ListParagraph"/>
        <w:numPr>
          <w:ilvl w:val="0"/>
          <w:numId w:val="14"/>
        </w:numPr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0E898369" w:rsidR="7903BE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Confirmation message appears. Transfer completed successfully. </w:t>
      </w:r>
    </w:p>
    <w:p w:rsidR="233F557C" w:rsidP="0E898369" w:rsidRDefault="233F557C" w14:paraId="4BA3893A" w14:textId="2CD9742C">
      <w:pPr>
        <w:pStyle w:val="Normal"/>
        <w:spacing w:line="480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0E898369" w:rsidR="233F55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Scenario 4:</w:t>
      </w:r>
    </w:p>
    <w:p w:rsidR="233F557C" w:rsidP="0E898369" w:rsidRDefault="233F557C" w14:paraId="480C235B" w14:textId="7B0F37BF">
      <w:pPr>
        <w:pStyle w:val="ListParagraph"/>
        <w:numPr>
          <w:ilvl w:val="0"/>
          <w:numId w:val="16"/>
        </w:numPr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0E898369" w:rsidR="233F55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Customer selects inquiry.</w:t>
      </w:r>
    </w:p>
    <w:p w:rsidR="233F557C" w:rsidP="0E898369" w:rsidRDefault="233F557C" w14:paraId="2E535A64" w14:textId="69C003E0">
      <w:pPr>
        <w:pStyle w:val="ListParagraph"/>
        <w:numPr>
          <w:ilvl w:val="0"/>
          <w:numId w:val="16"/>
        </w:numPr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0E898369" w:rsidR="233F55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Operator displays balance of customer’s account. Operation completed successfully. </w:t>
      </w:r>
    </w:p>
    <w:p w:rsidR="7A0036F1" w:rsidP="0E898369" w:rsidRDefault="7A0036F1" w14:paraId="074146DF" w14:textId="674BA8EA">
      <w:pPr>
        <w:pStyle w:val="Normal"/>
        <w:spacing w:line="480" w:lineRule="auto"/>
        <w:ind w:left="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0E898369" w:rsidR="7A0036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Of course, there are some common dangers that could strike in any of those four cases. </w:t>
      </w:r>
      <w:r w:rsidRPr="0E898369" w:rsidR="0A2969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The biggest issue is that, in all four of them, critical information </w:t>
      </w:r>
      <w:r w:rsidRPr="0E898369" w:rsidR="6B30DD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about the user’s (customer’s) account is viewed. This is </w:t>
      </w:r>
      <w:r w:rsidRPr="0E898369" w:rsidR="6B30DD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perhaps the</w:t>
      </w:r>
      <w:r w:rsidRPr="0E898369" w:rsidR="6B30DD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0E898369" w:rsidR="6EA0CA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best time for an attacker to strike</w:t>
      </w:r>
      <w:r w:rsidRPr="0E898369" w:rsidR="3DA4DA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, since, while the data is vulnerable at that moment, </w:t>
      </w:r>
      <w:r w:rsidRPr="0E898369" w:rsidR="11AF86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a multitude of different attacks can be performed</w:t>
      </w:r>
      <w:r w:rsidRPr="0E898369" w:rsidR="54113D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, from data theft via skimmer to </w:t>
      </w:r>
      <w:r w:rsidRPr="0E898369" w:rsidR="2B8B39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retrieval of funds on the card. A potential misuse/abuse case for the Transaction </w:t>
      </w:r>
      <w:r w:rsidRPr="0E898369" w:rsidR="54545E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stage would be:</w:t>
      </w:r>
    </w:p>
    <w:p w:rsidR="46EFF103" w:rsidP="0E898369" w:rsidRDefault="46EFF103" w14:paraId="1148BECF" w14:textId="36CCEC56">
      <w:pPr>
        <w:pStyle w:val="ListParagraph"/>
        <w:numPr>
          <w:ilvl w:val="0"/>
          <w:numId w:val="17"/>
        </w:numPr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0E898369" w:rsidR="46EFF10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Attacker disconnects ATM from bank server.</w:t>
      </w:r>
    </w:p>
    <w:p w:rsidR="46EFF103" w:rsidP="0E898369" w:rsidRDefault="46EFF103" w14:paraId="28D773D0" w14:textId="1B0B942B">
      <w:pPr>
        <w:pStyle w:val="ListParagraph"/>
        <w:numPr>
          <w:ilvl w:val="0"/>
          <w:numId w:val="17"/>
        </w:numPr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0E898369" w:rsidR="46EFF10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Attacker connects ATM to their own separate server.</w:t>
      </w:r>
    </w:p>
    <w:p w:rsidR="54545EEE" w:rsidP="0E898369" w:rsidRDefault="54545EEE" w14:paraId="4E39F509" w14:textId="4FF8406C">
      <w:pPr>
        <w:pStyle w:val="ListParagraph"/>
        <w:numPr>
          <w:ilvl w:val="0"/>
          <w:numId w:val="17"/>
        </w:numPr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0E898369" w:rsidR="54545E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Customer is prompted with four options on how to </w:t>
      </w:r>
      <w:r w:rsidRPr="0E898369" w:rsidR="54545E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proceed</w:t>
      </w:r>
      <w:r w:rsidRPr="0E898369" w:rsidR="54545E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(Withdrawal, Deposit, Transfer, Inqui</w:t>
      </w:r>
      <w:r w:rsidRPr="0E898369" w:rsidR="78AB1C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ry).</w:t>
      </w:r>
    </w:p>
    <w:p w:rsidR="78AB1CBE" w:rsidP="0E898369" w:rsidRDefault="78AB1CBE" w14:paraId="7EB12A7D" w14:textId="3FE48165">
      <w:pPr>
        <w:pStyle w:val="ListParagraph"/>
        <w:numPr>
          <w:ilvl w:val="0"/>
          <w:numId w:val="17"/>
        </w:numPr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0E898369" w:rsidR="78AB1C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Customer selects Deposit.</w:t>
      </w:r>
    </w:p>
    <w:p w:rsidR="679D7E6A" w:rsidP="0E898369" w:rsidRDefault="679D7E6A" w14:paraId="7C341F24" w14:textId="5241972E">
      <w:pPr>
        <w:pStyle w:val="ListParagraph"/>
        <w:numPr>
          <w:ilvl w:val="0"/>
          <w:numId w:val="17"/>
        </w:numPr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0E898369" w:rsidR="679D7E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Rather tha</w:t>
      </w:r>
      <w:r w:rsidRPr="0E898369" w:rsidR="10AB8E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n </w:t>
      </w:r>
      <w:r w:rsidRPr="0E898369" w:rsidR="679D7E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being deposited </w:t>
      </w:r>
      <w:r w:rsidRPr="0E898369" w:rsidR="577171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in</w:t>
      </w:r>
      <w:r w:rsidRPr="0E898369" w:rsidR="679D7E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to the bank</w:t>
      </w:r>
      <w:r w:rsidRPr="0E898369" w:rsidR="75497D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, the costs are deposited into the attacker’s own server.</w:t>
      </w:r>
    </w:p>
    <w:p w:rsidR="1A92A151" w:rsidP="0E898369" w:rsidRDefault="1A92A151" w14:paraId="1F72AC0D" w14:textId="13112D1B">
      <w:pPr>
        <w:pStyle w:val="Normal"/>
        <w:spacing w:line="480" w:lineRule="auto"/>
        <w:ind w:left="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0E898369" w:rsidR="1A92A1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As a consequence of</w:t>
      </w:r>
      <w:r w:rsidRPr="0E898369" w:rsidR="1A92A1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the above scenario, the customer loses their money, while </w:t>
      </w:r>
      <w:r w:rsidRPr="0E898369" w:rsidR="7D1F7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the attacker has completed a successful illicit operation. </w:t>
      </w:r>
      <w:r w:rsidRPr="0E898369" w:rsidR="449DA7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Mitigation of this problem would involve </w:t>
      </w:r>
      <w:r w:rsidRPr="0E898369" w:rsidR="2F87D6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displaying no more information than necessary to complete the action chosen by the user. </w:t>
      </w:r>
      <w:r w:rsidRPr="0E898369" w:rsidR="503563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Additionally, to</w:t>
      </w:r>
      <w:r w:rsidRPr="0E898369" w:rsidR="646673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ensure that the customers </w:t>
      </w:r>
      <w:r w:rsidRPr="0E898369" w:rsidR="646673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has</w:t>
      </w:r>
      <w:r w:rsidRPr="0E898369" w:rsidR="646673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considered each of their actions well, </w:t>
      </w:r>
      <w:r w:rsidRPr="0E898369" w:rsidR="590B62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the ATM should </w:t>
      </w:r>
      <w:r w:rsidRPr="0E898369" w:rsidR="3C233B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request them to confirm each action they take. </w:t>
      </w:r>
      <w:r w:rsidRPr="0E898369" w:rsidR="4BECB2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This will </w:t>
      </w:r>
      <w:r w:rsidRPr="0E898369" w:rsidR="4BECB2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allow</w:t>
      </w:r>
      <w:r w:rsidRPr="0E898369" w:rsidR="4BECB2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to cancel the process at any time, keeping the data safe. </w:t>
      </w:r>
    </w:p>
    <w:p w:rsidR="0714B887" w:rsidP="0E898369" w:rsidRDefault="0714B887" w14:paraId="6B700CE6" w14:textId="180E0FD7">
      <w:pPr>
        <w:pStyle w:val="Normal"/>
        <w:spacing w:line="480" w:lineRule="auto"/>
        <w:ind w:left="72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0E898369" w:rsidR="0714B88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Re</w:t>
      </w:r>
      <w:r w:rsidRPr="0E898369" w:rsidR="0714B88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search</w:t>
      </w:r>
      <w:r w:rsidRPr="0E898369" w:rsidR="5FA3BD0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on Personally Identifiable Infor</w:t>
      </w:r>
      <w:r w:rsidRPr="0E898369" w:rsidR="3F6607B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mation</w:t>
      </w:r>
    </w:p>
    <w:p w:rsidR="6BAAE1C5" w:rsidP="0E898369" w:rsidRDefault="6BAAE1C5" w14:paraId="095F853F" w14:textId="6366AC44">
      <w:pPr>
        <w:pStyle w:val="Normal"/>
        <w:spacing w:line="480" w:lineRule="auto"/>
        <w:ind w:lef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en-US"/>
        </w:rPr>
      </w:pPr>
      <w:r w:rsidRPr="0E898369" w:rsidR="6BAAE1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In my life</w:t>
      </w:r>
      <w:r w:rsidRPr="0E898369" w:rsidR="338227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, and especially since I came to the United States, I </w:t>
      </w:r>
      <w:r w:rsidRPr="0E898369" w:rsidR="41FE87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have had to fill out a multitude of forms. They r</w:t>
      </w:r>
      <w:r w:rsidRPr="0E898369" w:rsidR="61AAE1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equested an enormous amount of information, some of which seemed excessive, and even unreasonable to me. </w:t>
      </w:r>
      <w:r w:rsidRPr="0E898369" w:rsidR="065DD6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However, I must clarify that I am unsure whether they were in fact unreasonable, or if it seemed so to me due to </w:t>
      </w:r>
      <w:r w:rsidRPr="0E898369" w:rsidR="23D0FC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not being accustomed to certain American regul</w:t>
      </w:r>
      <w:r w:rsidRPr="0E898369" w:rsidR="6275E1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ations. </w:t>
      </w:r>
      <w:r w:rsidRPr="0E898369" w:rsidR="36E33B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Still, this always made me a bit concerned </w:t>
      </w:r>
      <w:r w:rsidRPr="0E898369" w:rsidR="295192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about</w:t>
      </w:r>
      <w:r w:rsidRPr="0E898369" w:rsidR="36E33B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0E898369" w:rsidR="109FF2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the safety of </w:t>
      </w:r>
      <w:r w:rsidRPr="0E898369" w:rsidR="36E33B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my Personally Identifiable Information (PII)</w:t>
      </w:r>
      <w:r w:rsidRPr="0E898369" w:rsidR="1C9C44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. </w:t>
      </w:r>
      <w:r w:rsidRPr="0E898369" w:rsidR="1375D3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According to IBM</w:t>
      </w:r>
      <w:r w:rsidRPr="0E898369" w:rsidR="743262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(n.d.)</w:t>
      </w:r>
      <w:r w:rsidRPr="0E898369" w:rsidR="1375D3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, personally identifiable information “</w:t>
      </w:r>
      <w:r w:rsidRPr="0E898369" w:rsidR="1375D3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en-US"/>
        </w:rPr>
        <w:t>is any information connected to a specific individual that can be used to uncover that individual's identity, such as their social security number, full name, or email address.</w:t>
      </w:r>
      <w:r w:rsidRPr="0E898369" w:rsidR="2042FF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en-US"/>
        </w:rPr>
        <w:t>” (p</w:t>
      </w:r>
      <w:r w:rsidRPr="0E898369" w:rsidR="58814E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en-US"/>
        </w:rPr>
        <w:t xml:space="preserve">ara.1). </w:t>
      </w:r>
      <w:r w:rsidRPr="0E898369" w:rsidR="0A9B7C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en-US"/>
        </w:rPr>
        <w:t xml:space="preserve">As I learned more about this type of data over the years, I have learned to avoid suspicious sites by knowing </w:t>
      </w:r>
      <w:r w:rsidRPr="0E898369" w:rsidR="4F22C6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en-US"/>
        </w:rPr>
        <w:t>what information is usually</w:t>
      </w:r>
      <w:r w:rsidRPr="0E898369" w:rsidR="4F22C6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en-US"/>
        </w:rPr>
        <w:t xml:space="preserve"> requeste</w:t>
      </w:r>
      <w:r w:rsidRPr="0E898369" w:rsidR="4F22C6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en-US"/>
        </w:rPr>
        <w:t>d (Ex. A legitimate language learning website will never ask for</w:t>
      </w:r>
      <w:r w:rsidRPr="0E898369" w:rsidR="2892D4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en-US"/>
        </w:rPr>
        <w:t xml:space="preserve"> our social security number). </w:t>
      </w:r>
      <w:r w:rsidRPr="0E898369" w:rsidR="600BEE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en-US"/>
        </w:rPr>
        <w:t>However, in some cases, even legitimate applications ask for information that</w:t>
      </w:r>
      <w:r w:rsidRPr="0E898369" w:rsidR="600BEE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en-US"/>
        </w:rPr>
        <w:t xml:space="preserve"> </w:t>
      </w:r>
      <w:r w:rsidRPr="0E898369" w:rsidR="2981F51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en-US"/>
        </w:rPr>
        <w:t>serv</w:t>
      </w:r>
      <w:r w:rsidRPr="0E898369" w:rsidR="2981F51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en-US"/>
        </w:rPr>
        <w:t xml:space="preserve">e no purpose in the context of the form. </w:t>
      </w:r>
      <w:r w:rsidRPr="0E898369" w:rsidR="39D31B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en-US"/>
        </w:rPr>
        <w:t>Some examples of this would be:</w:t>
      </w:r>
    </w:p>
    <w:p w:rsidR="39D31BB6" w:rsidP="0E898369" w:rsidRDefault="39D31BB6" w14:paraId="5D16F922" w14:textId="2C008B6C">
      <w:pPr>
        <w:pStyle w:val="Normal"/>
        <w:spacing w:line="480" w:lineRule="auto"/>
        <w:ind w:lef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en-US"/>
        </w:rPr>
      </w:pPr>
      <w:r w:rsidRPr="0E898369" w:rsidR="39D31B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en-US"/>
        </w:rPr>
        <w:t>A</w:t>
      </w:r>
      <w:r w:rsidRPr="0E898369" w:rsidR="2981F51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en-US"/>
        </w:rPr>
        <w:t>sk</w:t>
      </w:r>
      <w:r w:rsidRPr="0E898369" w:rsidR="19258E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en-US"/>
        </w:rPr>
        <w:t>ing</w:t>
      </w:r>
      <w:r w:rsidRPr="0E898369" w:rsidR="2981F51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en-US"/>
        </w:rPr>
        <w:t xml:space="preserve"> </w:t>
      </w:r>
      <w:r w:rsidRPr="0E898369" w:rsidR="54243C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en-US"/>
        </w:rPr>
        <w:t xml:space="preserve">for a primary phone number on </w:t>
      </w:r>
      <w:r w:rsidRPr="0E898369" w:rsidR="490D2E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en-US"/>
        </w:rPr>
        <w:t>an online store’s checkout page (Carlton, 2015</w:t>
      </w:r>
      <w:r w:rsidRPr="0E898369" w:rsidR="6DB6B3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en-US"/>
        </w:rPr>
        <w:t>).</w:t>
      </w:r>
    </w:p>
    <w:p w:rsidR="53DD67D7" w:rsidP="0E898369" w:rsidRDefault="53DD67D7" w14:paraId="33E5463B" w14:textId="2BC46C77">
      <w:pPr>
        <w:pStyle w:val="Normal"/>
        <w:spacing w:line="480" w:lineRule="auto"/>
        <w:ind w:lef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en-US"/>
        </w:rPr>
      </w:pPr>
      <w:r w:rsidRPr="0E898369" w:rsidR="53DD67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en-US"/>
        </w:rPr>
        <w:t>Asking for a customer’s gender on an e-commerce order form.</w:t>
      </w:r>
    </w:p>
    <w:p w:rsidR="53DD67D7" w:rsidP="0E898369" w:rsidRDefault="53DD67D7" w14:paraId="5DB07E36" w14:textId="6506C9FA">
      <w:pPr>
        <w:pStyle w:val="Normal"/>
        <w:spacing w:line="480" w:lineRule="auto"/>
        <w:ind w:lef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en-US"/>
        </w:rPr>
      </w:pPr>
      <w:r w:rsidRPr="0E898369" w:rsidR="53DD67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en-US"/>
        </w:rPr>
        <w:t xml:space="preserve">Asking for secondary email addresses </w:t>
      </w:r>
      <w:r w:rsidRPr="0E898369" w:rsidR="049D02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en-US"/>
        </w:rPr>
        <w:t>or phone numbers when not needed for a valid reason (ex. Account backup).</w:t>
      </w:r>
    </w:p>
    <w:p w:rsidR="049D02E5" w:rsidP="0E898369" w:rsidRDefault="049D02E5" w14:paraId="7C9C9B22" w14:textId="03B00D1B">
      <w:pPr>
        <w:pStyle w:val="Normal"/>
        <w:spacing w:line="480" w:lineRule="auto"/>
        <w:ind w:lef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en-US"/>
        </w:rPr>
      </w:pPr>
      <w:r w:rsidRPr="0E898369" w:rsidR="049D02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en-US"/>
        </w:rPr>
        <w:t xml:space="preserve">An example I have personally </w:t>
      </w:r>
      <w:r w:rsidRPr="0E898369" w:rsidR="049D02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en-US"/>
        </w:rPr>
        <w:t>encountered</w:t>
      </w:r>
      <w:r w:rsidRPr="0E898369" w:rsidR="049D02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en-US"/>
        </w:rPr>
        <w:t xml:space="preserve"> is when</w:t>
      </w:r>
      <w:r w:rsidRPr="0E898369" w:rsidR="64D546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en-US"/>
        </w:rPr>
        <w:t xml:space="preserve"> a petition website, Change.org, asked me for my physical address. While I understood their re</w:t>
      </w:r>
      <w:r w:rsidRPr="0E898369" w:rsidR="5070B3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en-US"/>
        </w:rPr>
        <w:t xml:space="preserve">quests for name and email, I frankly do not see </w:t>
      </w:r>
      <w:r w:rsidRPr="0E898369" w:rsidR="5070B3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en-US"/>
        </w:rPr>
        <w:t>a reason why</w:t>
      </w:r>
      <w:r w:rsidRPr="0E898369" w:rsidR="5070B3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en-US"/>
        </w:rPr>
        <w:t xml:space="preserve"> my physical address would be needed.</w:t>
      </w:r>
      <w:r w:rsidRPr="0E898369" w:rsidR="50EEEC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en-US"/>
        </w:rPr>
        <w:t xml:space="preserve"> In fact, some of the fields are already completed by the website when I get there. </w:t>
      </w:r>
      <w:r w:rsidRPr="0E898369" w:rsidR="0F93D1E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en-US"/>
        </w:rPr>
        <w:t xml:space="preserve">I believe </w:t>
      </w:r>
      <w:r w:rsidRPr="0E898369" w:rsidR="0F93D1E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en-US"/>
        </w:rPr>
        <w:t>that it</w:t>
      </w:r>
      <w:r w:rsidRPr="0E898369" w:rsidR="0F93D1E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en-US"/>
        </w:rPr>
        <w:t xml:space="preserve"> tries to guess my location, which it fails in, but falls </w:t>
      </w:r>
      <w:r w:rsidRPr="0E898369" w:rsidR="0F93D1E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en-US"/>
        </w:rPr>
        <w:t>very close</w:t>
      </w:r>
      <w:r w:rsidRPr="0E898369" w:rsidR="0F93D1E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en-US"/>
        </w:rPr>
        <w:t xml:space="preserve">. </w:t>
      </w:r>
    </w:p>
    <w:p w:rsidR="50EEECAE" w:rsidP="0E898369" w:rsidRDefault="50EEECAE" w14:paraId="61D019B1" w14:textId="599497BA">
      <w:pPr>
        <w:pStyle w:val="Normal"/>
        <w:spacing w:line="480" w:lineRule="auto"/>
        <w:ind w:left="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="50EEECAE">
        <w:drawing>
          <wp:inline wp14:editId="61581794" wp14:anchorId="33292148">
            <wp:extent cx="3209925" cy="4572000"/>
            <wp:effectExtent l="0" t="0" r="0" b="0"/>
            <wp:docPr id="12930029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3445ff0148474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EEECAE" w:rsidP="0E898369" w:rsidRDefault="50EEECAE" w14:paraId="4ACE3FB2" w14:textId="77472C5D">
      <w:pPr>
        <w:pStyle w:val="Normal"/>
        <w:spacing w:line="480" w:lineRule="auto"/>
        <w:ind w:left="0" w:firstLine="72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en-US"/>
        </w:rPr>
      </w:pPr>
      <w:r w:rsidRPr="0E898369" w:rsidR="50EEECA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61616"/>
          <w:sz w:val="24"/>
          <w:szCs w:val="24"/>
          <w:lang w:val="en-US"/>
        </w:rPr>
        <w:t xml:space="preserve">Figure 1: </w:t>
      </w:r>
      <w:r w:rsidRPr="0E898369" w:rsidR="50EEEC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en-US"/>
        </w:rPr>
        <w:t>Physical Address of Residence being asked on Change.org</w:t>
      </w:r>
      <w:r w:rsidRPr="0E898369" w:rsidR="1FFAD2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en-US"/>
        </w:rPr>
        <w:t xml:space="preserve"> (Source: https://www.change.org/p/build-a-replica-of-the-rms-olympic)</w:t>
      </w:r>
    </w:p>
    <w:p w:rsidR="744BA6F6" w:rsidP="0E898369" w:rsidRDefault="744BA6F6" w14:paraId="2CADCFEA" w14:textId="27091922">
      <w:pPr>
        <w:pStyle w:val="Normal"/>
        <w:spacing w:line="480" w:lineRule="auto"/>
        <w:ind w:lef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en-US"/>
        </w:rPr>
      </w:pPr>
      <w:r w:rsidRPr="0E898369" w:rsidR="744BA6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en-US"/>
        </w:rPr>
        <w:t>Above, the request for a physical address by the website Change.org is shown. I have removed the pre-filled</w:t>
      </w:r>
      <w:r w:rsidRPr="0E898369" w:rsidR="3D0052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en-US"/>
        </w:rPr>
        <w:t xml:space="preserve"> information from the fields, but the fields “City” and “Zip Code” already </w:t>
      </w:r>
      <w:r w:rsidRPr="0E898369" w:rsidR="3D0052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en-US"/>
        </w:rPr>
        <w:t>contain</w:t>
      </w:r>
      <w:r w:rsidRPr="0E898369" w:rsidR="3D0052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en-US"/>
        </w:rPr>
        <w:t xml:space="preserve"> data when</w:t>
      </w:r>
      <w:r w:rsidRPr="0E898369" w:rsidR="7777D5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en-US"/>
        </w:rPr>
        <w:t xml:space="preserve"> the user accesses the site. </w:t>
      </w:r>
      <w:r w:rsidRPr="0E898369" w:rsidR="3A4A1D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en-US"/>
        </w:rPr>
        <w:t xml:space="preserve">There are several problems with websites asking for unnecessary data from their customers. The first </w:t>
      </w:r>
      <w:r w:rsidRPr="0E898369" w:rsidR="0F8CC9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en-US"/>
        </w:rPr>
        <w:t xml:space="preserve">is that, as already mentioned, the customer may not feel comfortable with sharing it. </w:t>
      </w:r>
      <w:r w:rsidRPr="0E898369" w:rsidR="24E456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en-US"/>
        </w:rPr>
        <w:t>The request for data they are not comfortable with sharing may cause some people to abandon using the sit</w:t>
      </w:r>
      <w:r w:rsidRPr="0E898369" w:rsidR="0CD693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en-US"/>
        </w:rPr>
        <w:t>e. This, in turn, will cause the company owning it to lose customers. Th</w:t>
      </w:r>
      <w:r w:rsidRPr="0E898369" w:rsidR="19A3C0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en-US"/>
        </w:rPr>
        <w:t>is can be worsened by the fact that</w:t>
      </w:r>
      <w:r w:rsidRPr="0E898369" w:rsidR="213CEF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en-US"/>
        </w:rPr>
        <w:t xml:space="preserve"> some clients may </w:t>
      </w:r>
      <w:r w:rsidRPr="0E898369" w:rsidR="141846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en-US"/>
        </w:rPr>
        <w:t>feel they are treated as marketing targets, and not valued enough as individuals (</w:t>
      </w:r>
      <w:r w:rsidRPr="0E898369" w:rsidR="141846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en-US"/>
        </w:rPr>
        <w:t>Kedinger</w:t>
      </w:r>
      <w:r w:rsidRPr="0E898369" w:rsidR="141846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en-US"/>
        </w:rPr>
        <w:t>, 2016).</w:t>
      </w:r>
      <w:r w:rsidRPr="0E898369" w:rsidR="52BD2B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en-US"/>
        </w:rPr>
        <w:t xml:space="preserve"> Once this belief spreads, customer trust in the company will fall significantly.</w:t>
      </w:r>
    </w:p>
    <w:p w:rsidR="52BD2B7F" w:rsidP="0E898369" w:rsidRDefault="52BD2B7F" w14:paraId="6F8B422F" w14:textId="307AAC84">
      <w:pPr>
        <w:pStyle w:val="Normal"/>
        <w:spacing w:line="480" w:lineRule="auto"/>
        <w:ind w:lef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en-US"/>
        </w:rPr>
      </w:pPr>
      <w:r w:rsidRPr="0E898369" w:rsidR="52BD2B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en-US"/>
        </w:rPr>
        <w:t xml:space="preserve">Collecting unnecessary data </w:t>
      </w:r>
      <w:r w:rsidRPr="0E898369" w:rsidR="5A903A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en-US"/>
        </w:rPr>
        <w:t xml:space="preserve">can not only be harmful, but dangerous as well. </w:t>
      </w:r>
      <w:r w:rsidRPr="0E898369" w:rsidR="76CD43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en-US"/>
        </w:rPr>
        <w:t xml:space="preserve">If the company or organization in question falls victim to a cyberattack, all this PII </w:t>
      </w:r>
      <w:r w:rsidRPr="0E898369" w:rsidR="7D33D9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en-US"/>
        </w:rPr>
        <w:t>can end up in the hands of attackers. There is a multitude of ways it could</w:t>
      </w:r>
      <w:r w:rsidRPr="0E898369" w:rsidR="087BA0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en-US"/>
        </w:rPr>
        <w:t xml:space="preserve"> then be used, from financial frauds to identity theft, especially i</w:t>
      </w:r>
      <w:r w:rsidRPr="0E898369" w:rsidR="74170D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en-US"/>
        </w:rPr>
        <w:t>f it involves such sensitive data as a Social Security Number.</w:t>
      </w:r>
    </w:p>
    <w:p w:rsidR="1109E88E" w:rsidP="0E898369" w:rsidRDefault="1109E88E" w14:paraId="20DF8226" w14:textId="25FBB483">
      <w:pPr>
        <w:pStyle w:val="Normal"/>
        <w:spacing w:line="480" w:lineRule="auto"/>
        <w:ind w:lef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0E898369" w:rsidR="1109E8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en-US"/>
        </w:rPr>
        <w:t xml:space="preserve">The first step in preventing issues like this is for companies to reassess what they need from each customer. </w:t>
      </w:r>
      <w:r w:rsidRPr="0E898369" w:rsidR="223413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en-US"/>
        </w:rPr>
        <w:t>This may mean completely reevaluating, and redesigning, their Information and Privacy policies. If a secondary address or</w:t>
      </w:r>
      <w:r w:rsidRPr="0E898369" w:rsidR="07ED1C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en-US"/>
        </w:rPr>
        <w:t xml:space="preserve"> phone number plays no role in the desired outcome of f</w:t>
      </w:r>
      <w:r w:rsidRPr="0E898369" w:rsidR="65065B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en-US"/>
        </w:rPr>
        <w:t xml:space="preserve">iling a form, it should not, for any reason, be included there. </w:t>
      </w:r>
      <w:r w:rsidRPr="0E898369" w:rsidR="0536E6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en-US"/>
        </w:rPr>
        <w:t>Kedinger</w:t>
      </w:r>
      <w:r w:rsidRPr="0E898369" w:rsidR="0536E6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en-US"/>
        </w:rPr>
        <w:t xml:space="preserve"> (2016) also recommends using a practice known as progressive profiling, whi</w:t>
      </w:r>
      <w:r w:rsidRPr="0E898369" w:rsidR="0B9D7D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en-US"/>
        </w:rPr>
        <w:t>ch “</w:t>
      </w:r>
      <w:r w:rsidRPr="0E898369" w:rsidR="0B9D7D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which will ask additional questions after a user has visited a form </w:t>
      </w:r>
      <w:r w:rsidRPr="0E898369" w:rsidR="0B9D7D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multiple times</w:t>
      </w:r>
      <w:r w:rsidRPr="0E898369" w:rsidR="0B9D7D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”</w:t>
      </w:r>
      <w:r w:rsidRPr="0E898369" w:rsidR="232E3E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(para.4).</w:t>
      </w:r>
    </w:p>
    <w:p w:rsidR="232E3EBA" w:rsidP="0E898369" w:rsidRDefault="232E3EBA" w14:paraId="705A14A8" w14:textId="2C46C874">
      <w:pPr>
        <w:pStyle w:val="Normal"/>
        <w:spacing w:line="480" w:lineRule="auto"/>
        <w:ind w:lef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0E898369" w:rsidR="232E3E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If I were a company </w:t>
      </w:r>
      <w:r w:rsidRPr="0E898369" w:rsidR="478C2C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employee and</w:t>
      </w:r>
      <w:r w:rsidRPr="0E898369" w:rsidR="232E3E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felt that the company was asking unnecessary information from its </w:t>
      </w:r>
      <w:r w:rsidRPr="0E898369" w:rsidR="6839BA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customers, I would advance the issue to the higher ranks, and respectfully address it in a conversation with my supervisor. </w:t>
      </w:r>
      <w:r w:rsidRPr="0E898369" w:rsidR="1A95A4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In my conversation, I would </w:t>
      </w:r>
      <w:r w:rsidRPr="0E898369" w:rsidR="78B0EB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address exactly what information I believe to be </w:t>
      </w:r>
      <w:r w:rsidRPr="0E898369" w:rsidR="78B0EB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unnecessary, and</w:t>
      </w:r>
      <w:r w:rsidRPr="0E898369" w:rsidR="78B0EB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0E898369" w:rsidR="30EF3A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explain the ways requesting it can harm the organization in the future. </w:t>
      </w:r>
    </w:p>
    <w:p w:rsidR="0E898369" w:rsidP="0E898369" w:rsidRDefault="0E898369" w14:paraId="08CB447C" w14:textId="10224317">
      <w:pPr>
        <w:pStyle w:val="Normal"/>
        <w:spacing w:line="480" w:lineRule="auto"/>
        <w:ind w:lef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en-US"/>
        </w:rPr>
      </w:pPr>
    </w:p>
    <w:p w:rsidR="0E898369" w:rsidP="0E898369" w:rsidRDefault="0E898369" w14:paraId="7952DFBE" w14:textId="6AB5D694">
      <w:pPr>
        <w:pStyle w:val="Normal"/>
        <w:spacing w:line="480" w:lineRule="auto"/>
        <w:ind w:left="144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</w:p>
    <w:p w:rsidR="0FA55B4F" w:rsidP="0E898369" w:rsidRDefault="0FA55B4F" w14:paraId="0CAF0722" w14:textId="2B056E94">
      <w:pPr>
        <w:pStyle w:val="Normal"/>
        <w:spacing w:line="480" w:lineRule="auto"/>
        <w:ind w:left="72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0E898369" w:rsidR="0FA55B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</w:p>
    <w:p w:rsidR="10F41B59" w:rsidP="0E898369" w:rsidRDefault="10F41B59" w14:paraId="540E7A8C" w14:textId="45876C21">
      <w:pPr>
        <w:spacing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E898369" w:rsidR="10F41B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References</w:t>
      </w:r>
    </w:p>
    <w:p w:rsidR="10F41B59" w:rsidP="0E898369" w:rsidRDefault="10F41B59" w14:paraId="1000DE3E" w14:textId="7E02E446">
      <w:pPr>
        <w:spacing w:before="0" w:beforeAutospacing="off" w:after="0" w:afterAutospacing="off" w:line="480" w:lineRule="auto"/>
        <w:ind w:left="720" w:hanging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0E898369" w:rsidR="10F41B59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Build a Replica of the RMS Olympic</w:t>
      </w:r>
      <w:r w:rsidRPr="0E898369" w:rsidR="10F41B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(n.d.). Change.org. </w:t>
      </w:r>
      <w:hyperlink r:id="Rc01b0886d5354079">
        <w:r w:rsidRPr="0E898369" w:rsidR="10F41B59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0000" w:themeColor="text1" w:themeTint="FF" w:themeShade="FF"/>
            <w:sz w:val="24"/>
            <w:szCs w:val="24"/>
            <w:u w:val="single"/>
            <w:lang w:val="en-US"/>
          </w:rPr>
          <w:t>https://www.change.org/p/build-a-replica-of-the-rms-olympic</w:t>
        </w:r>
      </w:hyperlink>
    </w:p>
    <w:p w:rsidR="10F41B59" w:rsidP="0E898369" w:rsidRDefault="10F41B59" w14:paraId="21358DAF" w14:textId="6053B011">
      <w:pPr>
        <w:shd w:val="clear" w:color="auto" w:fill="FFFFFF" w:themeFill="background1"/>
        <w:spacing w:before="0" w:beforeAutospacing="off" w:after="0" w:afterAutospacing="off" w:line="480" w:lineRule="auto"/>
        <w:ind w:left="720" w:hanging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0E898369" w:rsidR="10F41B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Charlton, G. (2015, December 18). </w:t>
      </w:r>
      <w:r w:rsidRPr="0E898369" w:rsidR="10F41B59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Web form design: Eight common mistakes to avoid</w:t>
      </w:r>
      <w:r w:rsidRPr="0E898369" w:rsidR="10F41B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ClickZ. </w:t>
      </w:r>
      <w:hyperlink r:id="Re84138b03cc04f50">
        <w:r w:rsidRPr="0E898369" w:rsidR="10F41B59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>https://www.clickz.com/web-form-design-eight-common-mistakes-to-avoid/23053/</w:t>
        </w:r>
      </w:hyperlink>
    </w:p>
    <w:p w:rsidR="10F41B59" w:rsidP="0E898369" w:rsidRDefault="10F41B59" w14:paraId="38423188" w14:textId="6483CD5A">
      <w:pPr>
        <w:spacing w:before="0" w:beforeAutospacing="off" w:after="0" w:afterAutospacing="off" w:line="480" w:lineRule="auto"/>
        <w:ind w:left="720" w:hanging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0E898369" w:rsidR="10F41B59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How to protect ATMs against logical attacks</w:t>
      </w:r>
      <w:r w:rsidRPr="0E898369" w:rsidR="10F41B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(2018, March 29). IT Security Guru. </w:t>
      </w:r>
      <w:hyperlink r:id="Rd0a124acea9c4a76">
        <w:r w:rsidRPr="0E898369" w:rsidR="10F41B59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>https://www.itsecurityguru.org/2018/03/29/protect-atms-logical-attacks/</w:t>
        </w:r>
      </w:hyperlink>
    </w:p>
    <w:p w:rsidR="10F41B59" w:rsidP="0E898369" w:rsidRDefault="10F41B59" w14:paraId="488914A6" w14:textId="1214D656">
      <w:pPr>
        <w:shd w:val="clear" w:color="auto" w:fill="FFFFFF" w:themeFill="background1"/>
        <w:spacing w:before="0" w:beforeAutospacing="off" w:after="0" w:afterAutospacing="off" w:line="480" w:lineRule="auto"/>
        <w:ind w:left="720" w:hanging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0E898369" w:rsidR="10F41B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Iven, A. (2022, March 8). </w:t>
      </w:r>
      <w:r w:rsidRPr="0E898369" w:rsidR="10F41B59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Protect your ATM machine with these 5 ATM security tips</w:t>
      </w:r>
      <w:r w:rsidRPr="0E898369" w:rsidR="10F41B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ATM Depot. </w:t>
      </w:r>
      <w:hyperlink r:id="R923ea8182adb449b">
        <w:r w:rsidRPr="0E898369" w:rsidR="10F41B59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>https://atmdepot.com/atm-security-tips/</w:t>
        </w:r>
      </w:hyperlink>
    </w:p>
    <w:p w:rsidR="10F41B59" w:rsidP="0E898369" w:rsidRDefault="10F41B59" w14:paraId="6F4287EA" w14:textId="32AB0AA6">
      <w:pPr>
        <w:shd w:val="clear" w:color="auto" w:fill="FFFFFF" w:themeFill="background1"/>
        <w:spacing w:before="0" w:beforeAutospacing="off" w:after="0" w:afterAutospacing="off" w:line="480" w:lineRule="auto"/>
        <w:ind w:left="720" w:hanging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0E898369" w:rsidR="10F41B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Keninger</w:t>
      </w:r>
      <w:r w:rsidRPr="0E898369" w:rsidR="10F41B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D. (2022, December 7). </w:t>
      </w:r>
      <w:r w:rsidRPr="0E898369" w:rsidR="10F41B59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7 mistakes to avoid when designing website forms</w:t>
      </w:r>
      <w:r w:rsidRPr="0E898369" w:rsidR="10F41B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Practical Ecommerce. </w:t>
      </w:r>
      <w:hyperlink r:id="Re0ce1612ca3f45b3">
        <w:r w:rsidRPr="0E898369" w:rsidR="10F41B59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>https://www.practicalecommerce.com/7-Mistakes-to-Avoid-When-Designing-Website-Forms</w:t>
        </w:r>
      </w:hyperlink>
    </w:p>
    <w:p w:rsidR="10F41B59" w:rsidP="0E898369" w:rsidRDefault="10F41B59" w14:paraId="187CB06C" w14:textId="5FA51E51">
      <w:pPr>
        <w:shd w:val="clear" w:color="auto" w:fill="FFFFFF" w:themeFill="background1"/>
        <w:spacing w:before="0" w:beforeAutospacing="off" w:after="0" w:afterAutospacing="off" w:line="480" w:lineRule="auto"/>
        <w:ind w:left="720" w:hanging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0E898369" w:rsidR="10F41B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Snow, J. (2016, September 29). </w:t>
      </w:r>
      <w:r w:rsidRPr="0E898369" w:rsidR="10F41B59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4 ways to hack an ATM — video</w:t>
      </w:r>
      <w:r w:rsidRPr="0E898369" w:rsidR="10F41B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Kaspersky Cyber Security Solutions for Home and Business | Kaspersky. Retrieved November 8, 2023, from </w:t>
      </w:r>
      <w:hyperlink r:id="R24e3eb90cb1d4e99">
        <w:r w:rsidRPr="0E898369" w:rsidR="10F41B59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>https://www.kaspersky.com/blog/4-ways-to-hack-atm/13126/</w:t>
        </w:r>
      </w:hyperlink>
    </w:p>
    <w:p w:rsidR="10F41B59" w:rsidP="0E898369" w:rsidRDefault="10F41B59" w14:paraId="7B12A87D" w14:textId="30E85FF6">
      <w:pPr>
        <w:spacing w:before="0" w:beforeAutospacing="off" w:after="0" w:afterAutospacing="off" w:line="480" w:lineRule="auto"/>
        <w:ind w:left="720" w:hanging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0E898369" w:rsidR="10F41B59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Top 5 Tools for Preventing Brute Force Attacks</w:t>
      </w:r>
      <w:r w:rsidRPr="0E898369" w:rsidR="10F41B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(2023). </w:t>
      </w:r>
      <w:r w:rsidRPr="0E898369" w:rsidR="10F41B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AccuWeb</w:t>
      </w:r>
      <w:r w:rsidRPr="0E898369" w:rsidR="10F41B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Hosting. Retrieved November 8, 2023, from </w:t>
      </w:r>
      <w:hyperlink r:id="R69c8014644864c83">
        <w:r w:rsidRPr="0E898369" w:rsidR="10F41B59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>https://www.accuwebhosting.com/blog/prevent-brute-force-attacks/</w:t>
        </w:r>
      </w:hyperlink>
    </w:p>
    <w:p w:rsidR="10F41B59" w:rsidP="0E898369" w:rsidRDefault="10F41B59" w14:paraId="1C7E3DAF" w14:textId="6446F00F">
      <w:pPr>
        <w:spacing w:before="0" w:beforeAutospacing="off" w:after="0" w:afterAutospacing="off" w:line="480" w:lineRule="auto"/>
        <w:ind w:left="720" w:hanging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0E898369" w:rsidR="10F41B59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What is personally identifiable information (PII)?</w:t>
      </w:r>
      <w:r w:rsidRPr="0E898369" w:rsidR="10F41B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(n.d.). IBM - United States. </w:t>
      </w:r>
      <w:hyperlink r:id="R83c040af77c542a3">
        <w:r w:rsidRPr="0E898369" w:rsidR="10F41B59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>https://www.ibm.com/topics/pii</w:t>
        </w:r>
      </w:hyperlink>
    </w:p>
    <w:p w:rsidR="0E898369" w:rsidP="0E898369" w:rsidRDefault="0E898369" w14:paraId="4F718127" w14:textId="41FE440E">
      <w:pPr>
        <w:pStyle w:val="Normal"/>
        <w:spacing w:line="480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</w:pPr>
    </w:p>
    <w:p w:rsidR="0E898369" w:rsidP="0E898369" w:rsidRDefault="0E898369" w14:paraId="183ABB6A" w14:textId="79E38A48">
      <w:pPr>
        <w:pStyle w:val="Normal"/>
        <w:spacing w:line="480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</w:pPr>
    </w:p>
    <w:p w:rsidR="0E898369" w:rsidP="0E898369" w:rsidRDefault="0E898369" w14:paraId="6ABF726C" w14:textId="35F97EC2">
      <w:pPr>
        <w:pStyle w:val="Normal"/>
        <w:spacing w:line="480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</w:pPr>
    </w:p>
    <w:p w:rsidR="0E898369" w:rsidP="0E898369" w:rsidRDefault="0E898369" w14:paraId="779E631E" w14:textId="4A383239">
      <w:pPr>
        <w:pStyle w:val="Normal"/>
        <w:spacing w:line="480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</w:pPr>
    </w:p>
    <w:p w:rsidR="0E898369" w:rsidP="0E898369" w:rsidRDefault="0E898369" w14:paraId="6FE0FFB7" w14:textId="11D1C656">
      <w:pPr>
        <w:pStyle w:val="Normal"/>
        <w:spacing w:line="480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</w:p>
    <w:p w:rsidR="0E898369" w:rsidP="0E898369" w:rsidRDefault="0E898369" w14:paraId="529333BA" w14:textId="26B293E7">
      <w:pPr>
        <w:pStyle w:val="Normal"/>
        <w:spacing w:line="480" w:lineRule="auto"/>
        <w:ind w:left="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e8ba7a6e88964c30"/>
      <w:footerReference w:type="default" r:id="R5f346b12ebd844b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E898369" w:rsidTr="0E898369" w14:paraId="615B6C5A">
      <w:trPr>
        <w:trHeight w:val="300"/>
      </w:trPr>
      <w:tc>
        <w:tcPr>
          <w:tcW w:w="3120" w:type="dxa"/>
          <w:tcMar/>
        </w:tcPr>
        <w:p w:rsidR="0E898369" w:rsidP="0E898369" w:rsidRDefault="0E898369" w14:paraId="3A037CF6" w14:textId="259F50FE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E898369" w:rsidP="0E898369" w:rsidRDefault="0E898369" w14:paraId="1A340077" w14:textId="14642415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E898369" w:rsidP="0E898369" w:rsidRDefault="0E898369" w14:paraId="30A4471D" w14:textId="4FF6FEAB">
          <w:pPr>
            <w:pStyle w:val="Header"/>
            <w:bidi w:val="0"/>
            <w:ind w:right="-115"/>
            <w:jc w:val="right"/>
          </w:pPr>
        </w:p>
      </w:tc>
    </w:tr>
  </w:tbl>
  <w:p w:rsidR="0E898369" w:rsidP="0E898369" w:rsidRDefault="0E898369" w14:paraId="7D855FFC" w14:textId="65992FA8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E898369" w:rsidTr="0E898369" w14:paraId="6FA665F2">
      <w:trPr>
        <w:trHeight w:val="300"/>
      </w:trPr>
      <w:tc>
        <w:tcPr>
          <w:tcW w:w="3120" w:type="dxa"/>
          <w:tcMar/>
        </w:tcPr>
        <w:p w:rsidR="0E898369" w:rsidP="0E898369" w:rsidRDefault="0E898369" w14:paraId="6605A9D0" w14:textId="6C49CBCB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E898369" w:rsidP="0E898369" w:rsidRDefault="0E898369" w14:paraId="2E488D01" w14:textId="196FEDEB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E898369" w:rsidP="0E898369" w:rsidRDefault="0E898369" w14:paraId="2068920F" w14:textId="051B8291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0E898369" w:rsidP="0E898369" w:rsidRDefault="0E898369" w14:paraId="430D8F8F" w14:textId="6DD3BB80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fm0S1oLXCwfPMD" int2:id="8gkln2Rl">
      <int2:state int2:type="AugLoop_Text_Critique" int2:value="Rejected"/>
    </int2:textHash>
    <int2:textHash int2:hashCode="6eRjK7GMuONbZe" int2:id="iQ7K0G3d">
      <int2:state int2:type="AugLoop_Text_Critique" int2:value="Rejected"/>
    </int2:textHash>
    <int2:textHash int2:hashCode="YK+ibqCSWUt1ET" int2:id="PmFNCz8a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7">
    <w:nsid w:val="27d803b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43018e53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4281a32b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7dcf4047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6652f6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67c138f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7ce09aa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1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3e21c6c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1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76431c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1adf3b8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4353d24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46bddf7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f21d68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7ddf119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3bb37f1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aeff1c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042edb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7BFF7E2"/>
    <w:rsid w:val="00B6F514"/>
    <w:rsid w:val="00E0D65C"/>
    <w:rsid w:val="010E6924"/>
    <w:rsid w:val="011490A5"/>
    <w:rsid w:val="0130EE69"/>
    <w:rsid w:val="017C480A"/>
    <w:rsid w:val="019FF219"/>
    <w:rsid w:val="01B6DB39"/>
    <w:rsid w:val="01D2B439"/>
    <w:rsid w:val="0207AC40"/>
    <w:rsid w:val="0218DC1D"/>
    <w:rsid w:val="021DB484"/>
    <w:rsid w:val="027CA6BD"/>
    <w:rsid w:val="027D1F87"/>
    <w:rsid w:val="029A160F"/>
    <w:rsid w:val="029EE768"/>
    <w:rsid w:val="030CAFFB"/>
    <w:rsid w:val="0318186B"/>
    <w:rsid w:val="032DDB14"/>
    <w:rsid w:val="03339DAD"/>
    <w:rsid w:val="0361BB62"/>
    <w:rsid w:val="03795527"/>
    <w:rsid w:val="038514AE"/>
    <w:rsid w:val="04069A37"/>
    <w:rsid w:val="0436B3F3"/>
    <w:rsid w:val="044609E6"/>
    <w:rsid w:val="04670436"/>
    <w:rsid w:val="04698493"/>
    <w:rsid w:val="0490A45F"/>
    <w:rsid w:val="049D02E5"/>
    <w:rsid w:val="04BFF355"/>
    <w:rsid w:val="04FD8BC3"/>
    <w:rsid w:val="050A9FCF"/>
    <w:rsid w:val="05152588"/>
    <w:rsid w:val="0532DA7F"/>
    <w:rsid w:val="0536E6F0"/>
    <w:rsid w:val="05393939"/>
    <w:rsid w:val="054213FF"/>
    <w:rsid w:val="054BF4EB"/>
    <w:rsid w:val="056A041F"/>
    <w:rsid w:val="059A8578"/>
    <w:rsid w:val="05E7D28B"/>
    <w:rsid w:val="05EB196D"/>
    <w:rsid w:val="05ECAD66"/>
    <w:rsid w:val="06045F8C"/>
    <w:rsid w:val="0645F112"/>
    <w:rsid w:val="06544DE6"/>
    <w:rsid w:val="065DB030"/>
    <w:rsid w:val="065DD66B"/>
    <w:rsid w:val="066832EF"/>
    <w:rsid w:val="06D3BD56"/>
    <w:rsid w:val="0704E746"/>
    <w:rsid w:val="0714B887"/>
    <w:rsid w:val="0722E20A"/>
    <w:rsid w:val="073FC39C"/>
    <w:rsid w:val="0778A5D3"/>
    <w:rsid w:val="079401C7"/>
    <w:rsid w:val="07ED1C8D"/>
    <w:rsid w:val="082B557E"/>
    <w:rsid w:val="08400BD4"/>
    <w:rsid w:val="0848D4D3"/>
    <w:rsid w:val="08494BCB"/>
    <w:rsid w:val="086787D7"/>
    <w:rsid w:val="087BA02C"/>
    <w:rsid w:val="08C5AD42"/>
    <w:rsid w:val="08F3D5C7"/>
    <w:rsid w:val="090B0791"/>
    <w:rsid w:val="099550F2"/>
    <w:rsid w:val="09C1EE13"/>
    <w:rsid w:val="0A04AEAD"/>
    <w:rsid w:val="0A09E3FD"/>
    <w:rsid w:val="0A120AD4"/>
    <w:rsid w:val="0A141076"/>
    <w:rsid w:val="0A2120E3"/>
    <w:rsid w:val="0A2969AB"/>
    <w:rsid w:val="0A5A82CC"/>
    <w:rsid w:val="0A7E5FBE"/>
    <w:rsid w:val="0A8E7AC7"/>
    <w:rsid w:val="0A9B7CEF"/>
    <w:rsid w:val="0B312153"/>
    <w:rsid w:val="0B40655B"/>
    <w:rsid w:val="0B58A55A"/>
    <w:rsid w:val="0B87B34A"/>
    <w:rsid w:val="0B87BE26"/>
    <w:rsid w:val="0B9D7D54"/>
    <w:rsid w:val="0BA29FA1"/>
    <w:rsid w:val="0BBC0D07"/>
    <w:rsid w:val="0BD293EE"/>
    <w:rsid w:val="0C2B7689"/>
    <w:rsid w:val="0C3829AE"/>
    <w:rsid w:val="0CACC59A"/>
    <w:rsid w:val="0CC1A710"/>
    <w:rsid w:val="0CD69387"/>
    <w:rsid w:val="0CE07CD3"/>
    <w:rsid w:val="0D5500FA"/>
    <w:rsid w:val="0D553BF2"/>
    <w:rsid w:val="0D5DE64A"/>
    <w:rsid w:val="0D9F33D1"/>
    <w:rsid w:val="0DA86E24"/>
    <w:rsid w:val="0DF6F06C"/>
    <w:rsid w:val="0E43A267"/>
    <w:rsid w:val="0E5D7771"/>
    <w:rsid w:val="0E898369"/>
    <w:rsid w:val="0EC08358"/>
    <w:rsid w:val="0ED807CD"/>
    <w:rsid w:val="0EDD7A9F"/>
    <w:rsid w:val="0EEE6AE8"/>
    <w:rsid w:val="0EF10C53"/>
    <w:rsid w:val="0F097967"/>
    <w:rsid w:val="0F443E85"/>
    <w:rsid w:val="0F63174B"/>
    <w:rsid w:val="0F8CC924"/>
    <w:rsid w:val="0F93D1E0"/>
    <w:rsid w:val="0FA55B4F"/>
    <w:rsid w:val="0FAE345D"/>
    <w:rsid w:val="0FC34A80"/>
    <w:rsid w:val="0FE5E5D9"/>
    <w:rsid w:val="108CDCB4"/>
    <w:rsid w:val="109FF2A0"/>
    <w:rsid w:val="10AB8E9A"/>
    <w:rsid w:val="10B09BF3"/>
    <w:rsid w:val="10BD7099"/>
    <w:rsid w:val="10BE6AD1"/>
    <w:rsid w:val="10F41B59"/>
    <w:rsid w:val="10FFA662"/>
    <w:rsid w:val="1109E88E"/>
    <w:rsid w:val="111536FB"/>
    <w:rsid w:val="1156EF05"/>
    <w:rsid w:val="116974F9"/>
    <w:rsid w:val="1186F279"/>
    <w:rsid w:val="11951833"/>
    <w:rsid w:val="11AF86B5"/>
    <w:rsid w:val="11C4821A"/>
    <w:rsid w:val="11DEFBBD"/>
    <w:rsid w:val="11ED8C0A"/>
    <w:rsid w:val="121620F2"/>
    <w:rsid w:val="12166FFD"/>
    <w:rsid w:val="1230ED8D"/>
    <w:rsid w:val="12945386"/>
    <w:rsid w:val="129B76C3"/>
    <w:rsid w:val="12FAEB42"/>
    <w:rsid w:val="1330E894"/>
    <w:rsid w:val="133D29EB"/>
    <w:rsid w:val="1375D334"/>
    <w:rsid w:val="137ACC1E"/>
    <w:rsid w:val="13B2405E"/>
    <w:rsid w:val="13CCBDEE"/>
    <w:rsid w:val="13D4DA20"/>
    <w:rsid w:val="13D74CDF"/>
    <w:rsid w:val="13E9D04C"/>
    <w:rsid w:val="140A4024"/>
    <w:rsid w:val="140CA726"/>
    <w:rsid w:val="1418464E"/>
    <w:rsid w:val="14C938B7"/>
    <w:rsid w:val="1525B543"/>
    <w:rsid w:val="153521B1"/>
    <w:rsid w:val="1570AA81"/>
    <w:rsid w:val="161EE3A0"/>
    <w:rsid w:val="16270D44"/>
    <w:rsid w:val="1637B47C"/>
    <w:rsid w:val="1653F153"/>
    <w:rsid w:val="16688956"/>
    <w:rsid w:val="169C0485"/>
    <w:rsid w:val="16B8FCF3"/>
    <w:rsid w:val="16D24A55"/>
    <w:rsid w:val="16F4AEAD"/>
    <w:rsid w:val="1705B8C0"/>
    <w:rsid w:val="17546729"/>
    <w:rsid w:val="1767C4A9"/>
    <w:rsid w:val="17AA4C3E"/>
    <w:rsid w:val="17BFF7E2"/>
    <w:rsid w:val="17CE5C65"/>
    <w:rsid w:val="17EB336F"/>
    <w:rsid w:val="182F5903"/>
    <w:rsid w:val="18442E0D"/>
    <w:rsid w:val="184E3D41"/>
    <w:rsid w:val="185F1315"/>
    <w:rsid w:val="1869D02B"/>
    <w:rsid w:val="1885B181"/>
    <w:rsid w:val="18D33D89"/>
    <w:rsid w:val="18D85FD2"/>
    <w:rsid w:val="18F7CD30"/>
    <w:rsid w:val="19258E4F"/>
    <w:rsid w:val="196660FA"/>
    <w:rsid w:val="196A2CC6"/>
    <w:rsid w:val="197A6C1D"/>
    <w:rsid w:val="198703D0"/>
    <w:rsid w:val="19A3C04F"/>
    <w:rsid w:val="19A6A6C0"/>
    <w:rsid w:val="19AD82F8"/>
    <w:rsid w:val="19C8332A"/>
    <w:rsid w:val="19DFFE6E"/>
    <w:rsid w:val="1A92A151"/>
    <w:rsid w:val="1A939D91"/>
    <w:rsid w:val="1A95A4DB"/>
    <w:rsid w:val="1A9F656B"/>
    <w:rsid w:val="1AC406C7"/>
    <w:rsid w:val="1B02315B"/>
    <w:rsid w:val="1B495359"/>
    <w:rsid w:val="1B499350"/>
    <w:rsid w:val="1B96B3D7"/>
    <w:rsid w:val="1BE7F1E5"/>
    <w:rsid w:val="1C27D84C"/>
    <w:rsid w:val="1C3B35CC"/>
    <w:rsid w:val="1C3E1170"/>
    <w:rsid w:val="1C5E8DC0"/>
    <w:rsid w:val="1C8DA3A8"/>
    <w:rsid w:val="1C9B41C3"/>
    <w:rsid w:val="1C9C4484"/>
    <w:rsid w:val="1CE563B1"/>
    <w:rsid w:val="1D0F12C7"/>
    <w:rsid w:val="1D2A3AC7"/>
    <w:rsid w:val="1DEC9C16"/>
    <w:rsid w:val="1E042E78"/>
    <w:rsid w:val="1E0A3831"/>
    <w:rsid w:val="1E0CA96D"/>
    <w:rsid w:val="1E613174"/>
    <w:rsid w:val="1E813412"/>
    <w:rsid w:val="1E95A8AC"/>
    <w:rsid w:val="1E9EDCED"/>
    <w:rsid w:val="1EAAE328"/>
    <w:rsid w:val="1EE9AB27"/>
    <w:rsid w:val="1F670EB4"/>
    <w:rsid w:val="1F962E82"/>
    <w:rsid w:val="1F9777EA"/>
    <w:rsid w:val="1FFAD211"/>
    <w:rsid w:val="2042FFFC"/>
    <w:rsid w:val="20594F26"/>
    <w:rsid w:val="205BB79E"/>
    <w:rsid w:val="209BC8F7"/>
    <w:rsid w:val="20EA0632"/>
    <w:rsid w:val="210407C5"/>
    <w:rsid w:val="210BB292"/>
    <w:rsid w:val="210EA6EF"/>
    <w:rsid w:val="2131FEE3"/>
    <w:rsid w:val="213CEF0B"/>
    <w:rsid w:val="21833BB5"/>
    <w:rsid w:val="218EC3C3"/>
    <w:rsid w:val="21BDA1C9"/>
    <w:rsid w:val="21C2790B"/>
    <w:rsid w:val="21D7FE6A"/>
    <w:rsid w:val="21F51F87"/>
    <w:rsid w:val="21F787FF"/>
    <w:rsid w:val="2215061E"/>
    <w:rsid w:val="22154B4E"/>
    <w:rsid w:val="221DE430"/>
    <w:rsid w:val="22341390"/>
    <w:rsid w:val="22573369"/>
    <w:rsid w:val="22735BB6"/>
    <w:rsid w:val="2287D1DA"/>
    <w:rsid w:val="2307F430"/>
    <w:rsid w:val="23225350"/>
    <w:rsid w:val="232B37A2"/>
    <w:rsid w:val="232E3EBA"/>
    <w:rsid w:val="2334A297"/>
    <w:rsid w:val="233F557C"/>
    <w:rsid w:val="2351FE94"/>
    <w:rsid w:val="235FD30E"/>
    <w:rsid w:val="2360DBA8"/>
    <w:rsid w:val="2390EFE8"/>
    <w:rsid w:val="2396DB9B"/>
    <w:rsid w:val="23C99677"/>
    <w:rsid w:val="23D0FC13"/>
    <w:rsid w:val="2405D238"/>
    <w:rsid w:val="244647B1"/>
    <w:rsid w:val="244BA5B0"/>
    <w:rsid w:val="244DF2FF"/>
    <w:rsid w:val="24844340"/>
    <w:rsid w:val="24E456B1"/>
    <w:rsid w:val="24F379A0"/>
    <w:rsid w:val="25117A42"/>
    <w:rsid w:val="253D961D"/>
    <w:rsid w:val="263ECF1F"/>
    <w:rsid w:val="263FC6C8"/>
    <w:rsid w:val="26A55919"/>
    <w:rsid w:val="26D9667E"/>
    <w:rsid w:val="2720193D"/>
    <w:rsid w:val="27A207E3"/>
    <w:rsid w:val="27ED1EB7"/>
    <w:rsid w:val="2836D477"/>
    <w:rsid w:val="286FFBC8"/>
    <w:rsid w:val="287ADEDE"/>
    <w:rsid w:val="2892D4B9"/>
    <w:rsid w:val="289EAD78"/>
    <w:rsid w:val="293DD844"/>
    <w:rsid w:val="295192E3"/>
    <w:rsid w:val="2981F510"/>
    <w:rsid w:val="29DDB627"/>
    <w:rsid w:val="2A4DC289"/>
    <w:rsid w:val="2A8C99DC"/>
    <w:rsid w:val="2A8D1F3A"/>
    <w:rsid w:val="2AD9A8A5"/>
    <w:rsid w:val="2B6CA70A"/>
    <w:rsid w:val="2B77AF8C"/>
    <w:rsid w:val="2B8B396C"/>
    <w:rsid w:val="2BACD7A1"/>
    <w:rsid w:val="2C10E41D"/>
    <w:rsid w:val="2C944DF7"/>
    <w:rsid w:val="2CE40CFA"/>
    <w:rsid w:val="2DB96761"/>
    <w:rsid w:val="2E243690"/>
    <w:rsid w:val="2E684249"/>
    <w:rsid w:val="2E7E2901"/>
    <w:rsid w:val="2EA76C3C"/>
    <w:rsid w:val="2EB90651"/>
    <w:rsid w:val="2EEC65E9"/>
    <w:rsid w:val="2F247B9A"/>
    <w:rsid w:val="2F2D81E5"/>
    <w:rsid w:val="2F87D68B"/>
    <w:rsid w:val="2F9CA35A"/>
    <w:rsid w:val="2FF77F9A"/>
    <w:rsid w:val="301F05B6"/>
    <w:rsid w:val="30BA1182"/>
    <w:rsid w:val="30C62A8B"/>
    <w:rsid w:val="30D16E78"/>
    <w:rsid w:val="30E45540"/>
    <w:rsid w:val="30EF3A1E"/>
    <w:rsid w:val="30EF4AC4"/>
    <w:rsid w:val="31258B84"/>
    <w:rsid w:val="31488255"/>
    <w:rsid w:val="314CAFC3"/>
    <w:rsid w:val="316B3C86"/>
    <w:rsid w:val="319CD008"/>
    <w:rsid w:val="32452AA1"/>
    <w:rsid w:val="325C1C5C"/>
    <w:rsid w:val="325F7146"/>
    <w:rsid w:val="326D3ED9"/>
    <w:rsid w:val="330CDC28"/>
    <w:rsid w:val="338227AB"/>
    <w:rsid w:val="33915D51"/>
    <w:rsid w:val="3410307D"/>
    <w:rsid w:val="3413936B"/>
    <w:rsid w:val="34A1DA0F"/>
    <w:rsid w:val="34A8AC89"/>
    <w:rsid w:val="34DE307F"/>
    <w:rsid w:val="352C2FC1"/>
    <w:rsid w:val="35403989"/>
    <w:rsid w:val="355BA76D"/>
    <w:rsid w:val="35B119F8"/>
    <w:rsid w:val="363D6540"/>
    <w:rsid w:val="36E33B87"/>
    <w:rsid w:val="36E5B7DE"/>
    <w:rsid w:val="372B9170"/>
    <w:rsid w:val="372F8D7F"/>
    <w:rsid w:val="375396C4"/>
    <w:rsid w:val="37668A5A"/>
    <w:rsid w:val="3769B66E"/>
    <w:rsid w:val="3774099C"/>
    <w:rsid w:val="377CFB13"/>
    <w:rsid w:val="37D26EE4"/>
    <w:rsid w:val="37D97AD1"/>
    <w:rsid w:val="3842F06E"/>
    <w:rsid w:val="3854F67E"/>
    <w:rsid w:val="385C5BC7"/>
    <w:rsid w:val="38B72516"/>
    <w:rsid w:val="38EF6725"/>
    <w:rsid w:val="38F8D21A"/>
    <w:rsid w:val="3928F04C"/>
    <w:rsid w:val="396E3F45"/>
    <w:rsid w:val="39778C96"/>
    <w:rsid w:val="39A7393C"/>
    <w:rsid w:val="39ACBF9F"/>
    <w:rsid w:val="39D31BB6"/>
    <w:rsid w:val="39DDF157"/>
    <w:rsid w:val="39EFEC52"/>
    <w:rsid w:val="3A061A98"/>
    <w:rsid w:val="3A0D3D2E"/>
    <w:rsid w:val="3A38F68E"/>
    <w:rsid w:val="3A468CE4"/>
    <w:rsid w:val="3A4A1D58"/>
    <w:rsid w:val="3A801863"/>
    <w:rsid w:val="3A8B3786"/>
    <w:rsid w:val="3A94A27B"/>
    <w:rsid w:val="3A98653B"/>
    <w:rsid w:val="3AFECD8E"/>
    <w:rsid w:val="3B2FE158"/>
    <w:rsid w:val="3BA1EAF9"/>
    <w:rsid w:val="3BBEC669"/>
    <w:rsid w:val="3BF0741B"/>
    <w:rsid w:val="3C0272BD"/>
    <w:rsid w:val="3C1C26FF"/>
    <w:rsid w:val="3C233BA2"/>
    <w:rsid w:val="3C3A1F1F"/>
    <w:rsid w:val="3C8F28A5"/>
    <w:rsid w:val="3D0052F5"/>
    <w:rsid w:val="3D03B1E1"/>
    <w:rsid w:val="3D663C7B"/>
    <w:rsid w:val="3D66B952"/>
    <w:rsid w:val="3D7E2DA6"/>
    <w:rsid w:val="3D9AD2F4"/>
    <w:rsid w:val="3DA4DADC"/>
    <w:rsid w:val="3DD9126A"/>
    <w:rsid w:val="3DE74309"/>
    <w:rsid w:val="3DF4EE8E"/>
    <w:rsid w:val="3E60CC17"/>
    <w:rsid w:val="3E801921"/>
    <w:rsid w:val="3EE817EE"/>
    <w:rsid w:val="3F4C6D99"/>
    <w:rsid w:val="3F6607B3"/>
    <w:rsid w:val="3F74E2CB"/>
    <w:rsid w:val="3FB477BF"/>
    <w:rsid w:val="3FE2ACD2"/>
    <w:rsid w:val="3FFEA24E"/>
    <w:rsid w:val="4000BD2E"/>
    <w:rsid w:val="4015FFCD"/>
    <w:rsid w:val="4070FE30"/>
    <w:rsid w:val="4074BEA9"/>
    <w:rsid w:val="4105FAF8"/>
    <w:rsid w:val="41986CD9"/>
    <w:rsid w:val="41B1D02E"/>
    <w:rsid w:val="41B24DFA"/>
    <w:rsid w:val="41FE87B7"/>
    <w:rsid w:val="42050260"/>
    <w:rsid w:val="423940B5"/>
    <w:rsid w:val="42B0F97C"/>
    <w:rsid w:val="42F70100"/>
    <w:rsid w:val="4309BDF3"/>
    <w:rsid w:val="431C2D78"/>
    <w:rsid w:val="4355E107"/>
    <w:rsid w:val="43834720"/>
    <w:rsid w:val="441FDEBC"/>
    <w:rsid w:val="442C71CC"/>
    <w:rsid w:val="4446BA35"/>
    <w:rsid w:val="444C46DB"/>
    <w:rsid w:val="4492D161"/>
    <w:rsid w:val="449A29DA"/>
    <w:rsid w:val="449DA7B2"/>
    <w:rsid w:val="449FBF98"/>
    <w:rsid w:val="44F1B168"/>
    <w:rsid w:val="452BB41E"/>
    <w:rsid w:val="452F339E"/>
    <w:rsid w:val="4556AF12"/>
    <w:rsid w:val="4557F305"/>
    <w:rsid w:val="4571FD0D"/>
    <w:rsid w:val="45B8F9DB"/>
    <w:rsid w:val="45CF90C1"/>
    <w:rsid w:val="45D8C568"/>
    <w:rsid w:val="45E4F551"/>
    <w:rsid w:val="46032FBA"/>
    <w:rsid w:val="46628E3A"/>
    <w:rsid w:val="46814587"/>
    <w:rsid w:val="468D81C9"/>
    <w:rsid w:val="46AA56BE"/>
    <w:rsid w:val="46B5C198"/>
    <w:rsid w:val="46E5C008"/>
    <w:rsid w:val="46EFF103"/>
    <w:rsid w:val="46F3C366"/>
    <w:rsid w:val="4742ED59"/>
    <w:rsid w:val="4771A814"/>
    <w:rsid w:val="477E5AF7"/>
    <w:rsid w:val="478C2CE8"/>
    <w:rsid w:val="47C394D2"/>
    <w:rsid w:val="48C8FCC1"/>
    <w:rsid w:val="48E181AA"/>
    <w:rsid w:val="48F5CD87"/>
    <w:rsid w:val="48FB1684"/>
    <w:rsid w:val="4906B337"/>
    <w:rsid w:val="490D2E18"/>
    <w:rsid w:val="491026E9"/>
    <w:rsid w:val="491A2B58"/>
    <w:rsid w:val="4AA948D6"/>
    <w:rsid w:val="4AAF3580"/>
    <w:rsid w:val="4AFB3594"/>
    <w:rsid w:val="4B116994"/>
    <w:rsid w:val="4BAD36B8"/>
    <w:rsid w:val="4BECB29B"/>
    <w:rsid w:val="4C274529"/>
    <w:rsid w:val="4C395F8B"/>
    <w:rsid w:val="4C46A52B"/>
    <w:rsid w:val="4C51CC1A"/>
    <w:rsid w:val="4C842168"/>
    <w:rsid w:val="4CE88798"/>
    <w:rsid w:val="4D602946"/>
    <w:rsid w:val="4D719692"/>
    <w:rsid w:val="4D8719C2"/>
    <w:rsid w:val="4D97DFC3"/>
    <w:rsid w:val="4DEE174D"/>
    <w:rsid w:val="4E143F37"/>
    <w:rsid w:val="4E4D56F6"/>
    <w:rsid w:val="4EE2A38E"/>
    <w:rsid w:val="4EFA356B"/>
    <w:rsid w:val="4F22C662"/>
    <w:rsid w:val="4F54B4A5"/>
    <w:rsid w:val="4F667F51"/>
    <w:rsid w:val="4FC32E57"/>
    <w:rsid w:val="4FD28D99"/>
    <w:rsid w:val="4FE2B796"/>
    <w:rsid w:val="4FF34813"/>
    <w:rsid w:val="5001E0A6"/>
    <w:rsid w:val="503563F2"/>
    <w:rsid w:val="5070B3DB"/>
    <w:rsid w:val="5097CA08"/>
    <w:rsid w:val="50D3DFB8"/>
    <w:rsid w:val="50EEECAE"/>
    <w:rsid w:val="51422DBD"/>
    <w:rsid w:val="514329FC"/>
    <w:rsid w:val="519F80DB"/>
    <w:rsid w:val="51A466B8"/>
    <w:rsid w:val="51ABE472"/>
    <w:rsid w:val="51B75A1D"/>
    <w:rsid w:val="51B9BEA6"/>
    <w:rsid w:val="51C65FDF"/>
    <w:rsid w:val="51F134FB"/>
    <w:rsid w:val="522D86C8"/>
    <w:rsid w:val="52905176"/>
    <w:rsid w:val="52BD2B7F"/>
    <w:rsid w:val="52DD4E6C"/>
    <w:rsid w:val="52EF1C3F"/>
    <w:rsid w:val="52FA7F9F"/>
    <w:rsid w:val="531A1301"/>
    <w:rsid w:val="533EC36B"/>
    <w:rsid w:val="536272A1"/>
    <w:rsid w:val="5362FE86"/>
    <w:rsid w:val="53DD67D7"/>
    <w:rsid w:val="53E7AE0A"/>
    <w:rsid w:val="53FBF194"/>
    <w:rsid w:val="54113D04"/>
    <w:rsid w:val="54243C94"/>
    <w:rsid w:val="54545EEE"/>
    <w:rsid w:val="545BAD0A"/>
    <w:rsid w:val="547EFFC0"/>
    <w:rsid w:val="54B5E362"/>
    <w:rsid w:val="55204DB0"/>
    <w:rsid w:val="558316F7"/>
    <w:rsid w:val="55837E6B"/>
    <w:rsid w:val="55907DF8"/>
    <w:rsid w:val="55A8BC39"/>
    <w:rsid w:val="55E030A6"/>
    <w:rsid w:val="560E261F"/>
    <w:rsid w:val="5633F3D6"/>
    <w:rsid w:val="564CF8FE"/>
    <w:rsid w:val="5669E719"/>
    <w:rsid w:val="568DAF74"/>
    <w:rsid w:val="56C69613"/>
    <w:rsid w:val="57448C9A"/>
    <w:rsid w:val="57453925"/>
    <w:rsid w:val="577171EF"/>
    <w:rsid w:val="57917E94"/>
    <w:rsid w:val="57B6A082"/>
    <w:rsid w:val="57C9E49A"/>
    <w:rsid w:val="57E80AA9"/>
    <w:rsid w:val="57ED4F77"/>
    <w:rsid w:val="57F71F53"/>
    <w:rsid w:val="57FD2070"/>
    <w:rsid w:val="585D2DB3"/>
    <w:rsid w:val="5876EFBA"/>
    <w:rsid w:val="587C62B7"/>
    <w:rsid w:val="58814EC9"/>
    <w:rsid w:val="58DA17C4"/>
    <w:rsid w:val="58F0DE8C"/>
    <w:rsid w:val="590B6209"/>
    <w:rsid w:val="59C1900E"/>
    <w:rsid w:val="59CD1290"/>
    <w:rsid w:val="59D683ED"/>
    <w:rsid w:val="59D6E5A2"/>
    <w:rsid w:val="59DDA1F8"/>
    <w:rsid w:val="5A0C8371"/>
    <w:rsid w:val="5A6263EA"/>
    <w:rsid w:val="5A80C0E3"/>
    <w:rsid w:val="5A903A15"/>
    <w:rsid w:val="5B2D3AC4"/>
    <w:rsid w:val="5B6A6E6B"/>
    <w:rsid w:val="5B7FDEA0"/>
    <w:rsid w:val="5C20C004"/>
    <w:rsid w:val="5C3195B1"/>
    <w:rsid w:val="5C4970D4"/>
    <w:rsid w:val="5C8A11A5"/>
    <w:rsid w:val="5C928F86"/>
    <w:rsid w:val="5CB425BE"/>
    <w:rsid w:val="5D35D797"/>
    <w:rsid w:val="5D5F796F"/>
    <w:rsid w:val="5DBA150F"/>
    <w:rsid w:val="5E1AE7C6"/>
    <w:rsid w:val="5E4FF61F"/>
    <w:rsid w:val="5E61D0D4"/>
    <w:rsid w:val="5EAD9EB3"/>
    <w:rsid w:val="5EC41272"/>
    <w:rsid w:val="5ED8C930"/>
    <w:rsid w:val="5EDE5ADB"/>
    <w:rsid w:val="5FA3BD03"/>
    <w:rsid w:val="5FBBCE23"/>
    <w:rsid w:val="5FD38FAA"/>
    <w:rsid w:val="5FD9F431"/>
    <w:rsid w:val="5FE6E47A"/>
    <w:rsid w:val="5FEE4FB8"/>
    <w:rsid w:val="600BEE54"/>
    <w:rsid w:val="6018403C"/>
    <w:rsid w:val="6096F8E4"/>
    <w:rsid w:val="611049B5"/>
    <w:rsid w:val="611EF0BC"/>
    <w:rsid w:val="61579E84"/>
    <w:rsid w:val="618EECEF"/>
    <w:rsid w:val="61AAE138"/>
    <w:rsid w:val="61E8945F"/>
    <w:rsid w:val="61F273C7"/>
    <w:rsid w:val="620948BA"/>
    <w:rsid w:val="622A4B94"/>
    <w:rsid w:val="6275E144"/>
    <w:rsid w:val="62873F41"/>
    <w:rsid w:val="628EE797"/>
    <w:rsid w:val="62BFE4A3"/>
    <w:rsid w:val="62C0F2D0"/>
    <w:rsid w:val="62C4DCD1"/>
    <w:rsid w:val="62D3F7FF"/>
    <w:rsid w:val="630B306C"/>
    <w:rsid w:val="6333DA9D"/>
    <w:rsid w:val="63783515"/>
    <w:rsid w:val="637D13C7"/>
    <w:rsid w:val="63C58BF3"/>
    <w:rsid w:val="64176404"/>
    <w:rsid w:val="645BB504"/>
    <w:rsid w:val="6460AD32"/>
    <w:rsid w:val="64667367"/>
    <w:rsid w:val="64854D17"/>
    <w:rsid w:val="64AD1962"/>
    <w:rsid w:val="64D5469C"/>
    <w:rsid w:val="6505D851"/>
    <w:rsid w:val="65065B4C"/>
    <w:rsid w:val="65140576"/>
    <w:rsid w:val="6517F2A1"/>
    <w:rsid w:val="65203521"/>
    <w:rsid w:val="65332419"/>
    <w:rsid w:val="654E1731"/>
    <w:rsid w:val="65A0D4B3"/>
    <w:rsid w:val="65A6A1C2"/>
    <w:rsid w:val="65A90A3A"/>
    <w:rsid w:val="65ABFE97"/>
    <w:rsid w:val="661DC347"/>
    <w:rsid w:val="6642D12E"/>
    <w:rsid w:val="66756C8A"/>
    <w:rsid w:val="668AF6D1"/>
    <w:rsid w:val="66AFD5D7"/>
    <w:rsid w:val="66B4B489"/>
    <w:rsid w:val="66CB186B"/>
    <w:rsid w:val="66CD99A1"/>
    <w:rsid w:val="66FD2CB5"/>
    <w:rsid w:val="6793F18A"/>
    <w:rsid w:val="679D7E6A"/>
    <w:rsid w:val="67F73F2D"/>
    <w:rsid w:val="6839BA4F"/>
    <w:rsid w:val="68B44C5D"/>
    <w:rsid w:val="68C5B8F7"/>
    <w:rsid w:val="69EC554B"/>
    <w:rsid w:val="6A3F8FB4"/>
    <w:rsid w:val="6A49830C"/>
    <w:rsid w:val="6A58E238"/>
    <w:rsid w:val="6A7DF95C"/>
    <w:rsid w:val="6A7FDDA5"/>
    <w:rsid w:val="6A92D7F3"/>
    <w:rsid w:val="6AA2D78E"/>
    <w:rsid w:val="6AB24E6E"/>
    <w:rsid w:val="6AB45444"/>
    <w:rsid w:val="6AED4944"/>
    <w:rsid w:val="6AF51239"/>
    <w:rsid w:val="6B02E4D1"/>
    <w:rsid w:val="6B0C5294"/>
    <w:rsid w:val="6B30DDFA"/>
    <w:rsid w:val="6B55F0B8"/>
    <w:rsid w:val="6B5CDBC2"/>
    <w:rsid w:val="6B7EABAC"/>
    <w:rsid w:val="6BAAE1C5"/>
    <w:rsid w:val="6BB02B00"/>
    <w:rsid w:val="6C1CC29C"/>
    <w:rsid w:val="6C342F29"/>
    <w:rsid w:val="6C48EB84"/>
    <w:rsid w:val="6CCC1E75"/>
    <w:rsid w:val="6CD968FD"/>
    <w:rsid w:val="6D0EC9BF"/>
    <w:rsid w:val="6D4EBC34"/>
    <w:rsid w:val="6D63CD90"/>
    <w:rsid w:val="6D75B1B1"/>
    <w:rsid w:val="6D988B4A"/>
    <w:rsid w:val="6D9AF3C2"/>
    <w:rsid w:val="6DB6B378"/>
    <w:rsid w:val="6DD1DF6E"/>
    <w:rsid w:val="6E14987D"/>
    <w:rsid w:val="6E456D2A"/>
    <w:rsid w:val="6E74B3F4"/>
    <w:rsid w:val="6EA0CAB4"/>
    <w:rsid w:val="6EAA9A20"/>
    <w:rsid w:val="6EB3C63F"/>
    <w:rsid w:val="6F143D5F"/>
    <w:rsid w:val="6F345BAB"/>
    <w:rsid w:val="6F41A606"/>
    <w:rsid w:val="6F61B73D"/>
    <w:rsid w:val="6F6DAFCF"/>
    <w:rsid w:val="6F835343"/>
    <w:rsid w:val="6F87C567"/>
    <w:rsid w:val="6F9952AA"/>
    <w:rsid w:val="6FD0031F"/>
    <w:rsid w:val="6FE9B374"/>
    <w:rsid w:val="700BF3BA"/>
    <w:rsid w:val="700D0B68"/>
    <w:rsid w:val="7099D645"/>
    <w:rsid w:val="70F012A3"/>
    <w:rsid w:val="7180B5F5"/>
    <w:rsid w:val="71DA3502"/>
    <w:rsid w:val="72156061"/>
    <w:rsid w:val="722FB1BA"/>
    <w:rsid w:val="724E4B0E"/>
    <w:rsid w:val="7294C116"/>
    <w:rsid w:val="72A05484"/>
    <w:rsid w:val="72A9E418"/>
    <w:rsid w:val="737ED116"/>
    <w:rsid w:val="739CA9A6"/>
    <w:rsid w:val="74170D6A"/>
    <w:rsid w:val="7431CAFF"/>
    <w:rsid w:val="7432628B"/>
    <w:rsid w:val="744120F2"/>
    <w:rsid w:val="744BA6F6"/>
    <w:rsid w:val="7456CA41"/>
    <w:rsid w:val="749110C9"/>
    <w:rsid w:val="749883DA"/>
    <w:rsid w:val="74B15CBD"/>
    <w:rsid w:val="75497DE8"/>
    <w:rsid w:val="756A93EF"/>
    <w:rsid w:val="75B7C4DB"/>
    <w:rsid w:val="75D98CBC"/>
    <w:rsid w:val="75DCF153"/>
    <w:rsid w:val="7695D4F1"/>
    <w:rsid w:val="76CD4307"/>
    <w:rsid w:val="76D1DCE5"/>
    <w:rsid w:val="76FC5721"/>
    <w:rsid w:val="773B3CDB"/>
    <w:rsid w:val="77475B16"/>
    <w:rsid w:val="7777D59B"/>
    <w:rsid w:val="77780BAB"/>
    <w:rsid w:val="779D9C89"/>
    <w:rsid w:val="783F0BFB"/>
    <w:rsid w:val="784183AA"/>
    <w:rsid w:val="7850024B"/>
    <w:rsid w:val="786C182B"/>
    <w:rsid w:val="78777201"/>
    <w:rsid w:val="787EF0A0"/>
    <w:rsid w:val="78982782"/>
    <w:rsid w:val="78AB1CBE"/>
    <w:rsid w:val="78B0EB50"/>
    <w:rsid w:val="7903BE78"/>
    <w:rsid w:val="79149215"/>
    <w:rsid w:val="79589304"/>
    <w:rsid w:val="798459FD"/>
    <w:rsid w:val="798EADE7"/>
    <w:rsid w:val="79CD75B3"/>
    <w:rsid w:val="79ED4CC7"/>
    <w:rsid w:val="79F25B68"/>
    <w:rsid w:val="7A0036F1"/>
    <w:rsid w:val="7A6EE45E"/>
    <w:rsid w:val="7A8B2F5F"/>
    <w:rsid w:val="7AD834F9"/>
    <w:rsid w:val="7B0F6181"/>
    <w:rsid w:val="7B670C21"/>
    <w:rsid w:val="7BB801A8"/>
    <w:rsid w:val="7BD79FCC"/>
    <w:rsid w:val="7BE5521F"/>
    <w:rsid w:val="7BFC8539"/>
    <w:rsid w:val="7C1ACC39"/>
    <w:rsid w:val="7C970021"/>
    <w:rsid w:val="7CA837CB"/>
    <w:rsid w:val="7D1F7BA8"/>
    <w:rsid w:val="7D33D96B"/>
    <w:rsid w:val="7D5B287B"/>
    <w:rsid w:val="7D812280"/>
    <w:rsid w:val="7D887442"/>
    <w:rsid w:val="7D9541C6"/>
    <w:rsid w:val="7DA93599"/>
    <w:rsid w:val="7DB03195"/>
    <w:rsid w:val="7DB209B2"/>
    <w:rsid w:val="7DB625E2"/>
    <w:rsid w:val="7DC25DF6"/>
    <w:rsid w:val="7DE861FF"/>
    <w:rsid w:val="7E006DD1"/>
    <w:rsid w:val="7E3B9CE2"/>
    <w:rsid w:val="7E602C89"/>
    <w:rsid w:val="7E849FF3"/>
    <w:rsid w:val="7EEAE3B5"/>
    <w:rsid w:val="7EFA123B"/>
    <w:rsid w:val="7EFEF43E"/>
    <w:rsid w:val="7F45C4B0"/>
    <w:rsid w:val="7F8B737E"/>
    <w:rsid w:val="7FDB3681"/>
    <w:rsid w:val="7FE1E101"/>
    <w:rsid w:val="7FEFE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FF7E2"/>
  <w15:chartTrackingRefBased/>
  <w15:docId w15:val="{C8F0DBE4-7DFA-43C6-87F0-A2C15DE6029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23445ff01484748" /><Relationship Type="http://schemas.openxmlformats.org/officeDocument/2006/relationships/hyperlink" Target="https://www.change.org/p/build-a-replica-of-the-rms-olympic" TargetMode="External" Id="Rc01b0886d5354079" /><Relationship Type="http://schemas.openxmlformats.org/officeDocument/2006/relationships/hyperlink" Target="https://www.clickz.com/web-form-design-eight-common-mistakes-to-avoid/23053/" TargetMode="External" Id="Re84138b03cc04f50" /><Relationship Type="http://schemas.openxmlformats.org/officeDocument/2006/relationships/hyperlink" Target="https://www.itsecurityguru.org/2018/03/29/protect-atms-logical-attacks/" TargetMode="External" Id="Rd0a124acea9c4a76" /><Relationship Type="http://schemas.openxmlformats.org/officeDocument/2006/relationships/hyperlink" Target="https://atmdepot.com/atm-security-tips/" TargetMode="External" Id="R923ea8182adb449b" /><Relationship Type="http://schemas.openxmlformats.org/officeDocument/2006/relationships/hyperlink" Target="https://www.practicalecommerce.com/7-Mistakes-to-Avoid-When-Designing-Website-Forms" TargetMode="External" Id="Re0ce1612ca3f45b3" /><Relationship Type="http://schemas.openxmlformats.org/officeDocument/2006/relationships/hyperlink" Target="https://www.kaspersky.com/blog/4-ways-to-hack-atm/13126/" TargetMode="External" Id="R24e3eb90cb1d4e99" /><Relationship Type="http://schemas.openxmlformats.org/officeDocument/2006/relationships/hyperlink" Target="https://www.accuwebhosting.com/blog/prevent-brute-force-attacks/" TargetMode="External" Id="R69c8014644864c83" /><Relationship Type="http://schemas.openxmlformats.org/officeDocument/2006/relationships/hyperlink" Target="https://www.ibm.com/topics/pii" TargetMode="External" Id="R83c040af77c542a3" /><Relationship Type="http://schemas.openxmlformats.org/officeDocument/2006/relationships/header" Target="header.xml" Id="Re8ba7a6e88964c30" /><Relationship Type="http://schemas.openxmlformats.org/officeDocument/2006/relationships/footer" Target="footer.xml" Id="R5f346b12ebd844b3" /><Relationship Type="http://schemas.microsoft.com/office/2020/10/relationships/intelligence" Target="intelligence2.xml" Id="R19868953048b4b99" /><Relationship Type="http://schemas.openxmlformats.org/officeDocument/2006/relationships/numbering" Target="numbering.xml" Id="R277eaa00b1194ce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2023-11-07T16:12:25.6644678Z</dcterms:created>
  <dcterms:modified xsi:type="dcterms:W3CDTF">2023-11-09T03:00:13.6584400Z</dcterms:modified>
  <dc:creator>Mark Kardash</dc:creator>
  <lastModifiedBy>Mark Kardash</lastModifiedBy>
</coreProperties>
</file>