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FFC41DA" wp14:paraId="7D6B043B" wp14:textId="12E87A1E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6296396C">
        <w:rPr>
          <w:rFonts w:ascii="Times New Roman" w:hAnsi="Times New Roman" w:eastAsia="Times New Roman" w:cs="Times New Roman"/>
          <w:sz w:val="24"/>
          <w:szCs w:val="24"/>
        </w:rPr>
        <w:t>SDEV400 6381: Secure Programming in the Cloud</w:t>
      </w:r>
    </w:p>
    <w:p xmlns:wp14="http://schemas.microsoft.com/office/word/2010/wordml" w:rsidP="6FFC41DA" wp14:paraId="7A824925" wp14:textId="1E350923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6B7AA2A1" wp14:textId="7F31AC36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0A2881B8" wp14:textId="55FD7C20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6296396C">
        <w:rPr>
          <w:rFonts w:ascii="Times New Roman" w:hAnsi="Times New Roman" w:eastAsia="Times New Roman" w:cs="Times New Roman"/>
          <w:sz w:val="24"/>
          <w:szCs w:val="24"/>
        </w:rPr>
        <w:t xml:space="preserve">Homework 1: </w:t>
      </w:r>
      <w:r w:rsidRPr="6FFC41DA" w:rsidR="5E3E3913">
        <w:rPr>
          <w:rFonts w:ascii="Times New Roman" w:hAnsi="Times New Roman" w:eastAsia="Times New Roman" w:cs="Times New Roman"/>
          <w:sz w:val="24"/>
          <w:szCs w:val="24"/>
        </w:rPr>
        <w:t>S3 Bucket Application</w:t>
      </w:r>
    </w:p>
    <w:p xmlns:wp14="http://schemas.microsoft.com/office/word/2010/wordml" w:rsidP="6FFC41DA" wp14:paraId="0BF2EF39" wp14:textId="448BDE08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7D3AB1DD" wp14:textId="24E46A42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22532C32" wp14:textId="1F5F9543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E3E3913">
        <w:rPr>
          <w:rFonts w:ascii="Times New Roman" w:hAnsi="Times New Roman" w:eastAsia="Times New Roman" w:cs="Times New Roman"/>
          <w:sz w:val="24"/>
          <w:szCs w:val="24"/>
        </w:rPr>
        <w:t>Mark Kardash</w:t>
      </w:r>
    </w:p>
    <w:p xmlns:wp14="http://schemas.microsoft.com/office/word/2010/wordml" w:rsidP="6FFC41DA" wp14:paraId="2A32C549" wp14:textId="4412B446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139B4BF6" wp14:textId="362606A3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072C71C3" wp14:textId="0A1ED7DF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E3E3913">
        <w:rPr>
          <w:rFonts w:ascii="Times New Roman" w:hAnsi="Times New Roman" w:eastAsia="Times New Roman" w:cs="Times New Roman"/>
          <w:sz w:val="24"/>
          <w:szCs w:val="24"/>
        </w:rPr>
        <w:t>Professor Nathan Braun</w:t>
      </w:r>
    </w:p>
    <w:p xmlns:wp14="http://schemas.microsoft.com/office/word/2010/wordml" w:rsidP="6FFC41DA" wp14:paraId="3BDB1168" wp14:textId="17805B84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6769A87B" wp14:textId="51CB821F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6C539DEC" wp14:textId="777A5690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E3E3913">
        <w:rPr>
          <w:rFonts w:ascii="Times New Roman" w:hAnsi="Times New Roman" w:eastAsia="Times New Roman" w:cs="Times New Roman"/>
          <w:sz w:val="24"/>
          <w:szCs w:val="24"/>
        </w:rPr>
        <w:t>University of Maryland Global Campus</w:t>
      </w:r>
    </w:p>
    <w:p xmlns:wp14="http://schemas.microsoft.com/office/word/2010/wordml" w:rsidP="6FFC41DA" wp14:paraId="01D39259" wp14:textId="256C8897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5980EA9A" wp14:textId="095D0F02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42914ACE" wp14:textId="16D4A9EA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E3E3913">
        <w:rPr>
          <w:rFonts w:ascii="Times New Roman" w:hAnsi="Times New Roman" w:eastAsia="Times New Roman" w:cs="Times New Roman"/>
          <w:sz w:val="24"/>
          <w:szCs w:val="24"/>
        </w:rPr>
        <w:t>23 January 2024</w:t>
      </w:r>
    </w:p>
    <w:p xmlns:wp14="http://schemas.microsoft.com/office/word/2010/wordml" w:rsidP="6FFC41DA" wp14:paraId="6B2DD554" wp14:textId="2237F3F4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346FDB69" wp14:textId="78CA5299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680489FF" wp14:textId="0AB5F47D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FC41DA" wp14:paraId="5A96F8B2" wp14:textId="7DD9898E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FFC41DA" w:rsidR="7D1814C0">
        <w:rPr>
          <w:rFonts w:ascii="Times New Roman" w:hAnsi="Times New Roman" w:eastAsia="Times New Roman" w:cs="Times New Roman"/>
          <w:sz w:val="24"/>
          <w:szCs w:val="24"/>
        </w:rPr>
        <w:t>The results from my Homework 1 are as follows:</w:t>
      </w:r>
    </w:p>
    <w:p xmlns:wp14="http://schemas.microsoft.com/office/word/2010/wordml" w:rsidP="6FFC41DA" wp14:paraId="2C078E63" wp14:textId="59DD509C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="7D1814C0">
        <w:drawing>
          <wp:inline xmlns:wp14="http://schemas.microsoft.com/office/word/2010/wordprocessingDrawing" wp14:editId="50F769E1" wp14:anchorId="133CB171">
            <wp:extent cx="5770880" cy="2705100"/>
            <wp:effectExtent l="0" t="0" r="0" b="0"/>
            <wp:docPr id="577640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6d93f304ff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814C0" w:rsidP="6FFC41DA" w:rsidRDefault="7D1814C0" w14:paraId="24375C8D" w14:textId="7C76FE21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7D1814C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Figure 1:</w:t>
      </w:r>
      <w:r w:rsidRPr="6FFC41DA" w:rsidR="7D1814C0">
        <w:rPr>
          <w:rFonts w:ascii="Times New Roman" w:hAnsi="Times New Roman" w:eastAsia="Times New Roman" w:cs="Times New Roman"/>
          <w:sz w:val="24"/>
          <w:szCs w:val="24"/>
        </w:rPr>
        <w:t xml:space="preserve"> Successful bucket creation.</w:t>
      </w:r>
    </w:p>
    <w:p w:rsidR="5114877F" w:rsidP="6FFC41DA" w:rsidRDefault="5114877F" w14:paraId="7F9E873A" w14:textId="7B6CB0A7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114877F">
        <w:rPr>
          <w:rFonts w:ascii="Times New Roman" w:hAnsi="Times New Roman" w:eastAsia="Times New Roman" w:cs="Times New Roman"/>
          <w:sz w:val="24"/>
          <w:szCs w:val="24"/>
        </w:rPr>
        <w:t xml:space="preserve">In the figure above, the two requested buckets, named “bucket1markkardash” and “bucket2markkardash” have been </w:t>
      </w:r>
      <w:r w:rsidRPr="6FFC41DA" w:rsidR="159BD0F3">
        <w:rPr>
          <w:rFonts w:ascii="Times New Roman" w:hAnsi="Times New Roman" w:eastAsia="Times New Roman" w:cs="Times New Roman"/>
          <w:sz w:val="24"/>
          <w:szCs w:val="24"/>
        </w:rPr>
        <w:t>successfully created.</w:t>
      </w:r>
    </w:p>
    <w:p w:rsidR="38C7FA99" w:rsidP="6FFC41DA" w:rsidRDefault="38C7FA99" w14:paraId="61C88F6A" w14:textId="414E2B75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38C7FA99">
        <w:drawing>
          <wp:inline wp14:editId="74E05A8B" wp14:anchorId="11D995B3">
            <wp:extent cx="5405120" cy="2533650"/>
            <wp:effectExtent l="0" t="0" r="0" b="0"/>
            <wp:docPr id="953001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9acc611ac4f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C7FA99" w:rsidP="6FFC41DA" w:rsidRDefault="38C7FA99" w14:paraId="097C630A" w14:textId="5BC49614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38C7FA99">
        <w:rPr>
          <w:rFonts w:ascii="Times New Roman" w:hAnsi="Times New Roman" w:eastAsia="Times New Roman" w:cs="Times New Roman"/>
          <w:sz w:val="24"/>
          <w:szCs w:val="24"/>
        </w:rPr>
        <w:t>Figure 2: Successful Creation of Folders Inside First Bucket.</w:t>
      </w:r>
    </w:p>
    <w:p w:rsidR="66B17D72" w:rsidP="6FFC41DA" w:rsidRDefault="66B17D72" w14:paraId="1DB08797" w14:textId="0F35B332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66B17D72">
        <w:rPr>
          <w:rFonts w:ascii="Times New Roman" w:hAnsi="Times New Roman" w:eastAsia="Times New Roman" w:cs="Times New Roman"/>
          <w:sz w:val="24"/>
          <w:szCs w:val="24"/>
        </w:rPr>
        <w:t>Above, one can see that the requested “Jobs” and “Support” folders have been successfully created within “bucke</w:t>
      </w:r>
      <w:r w:rsidRPr="6FFC41DA" w:rsidR="60CF1930">
        <w:rPr>
          <w:rFonts w:ascii="Times New Roman" w:hAnsi="Times New Roman" w:eastAsia="Times New Roman" w:cs="Times New Roman"/>
          <w:sz w:val="24"/>
          <w:szCs w:val="24"/>
        </w:rPr>
        <w:t>t1markkardash”.</w:t>
      </w:r>
    </w:p>
    <w:p w:rsidR="7C46339A" w:rsidP="6FFC41DA" w:rsidRDefault="7C46339A" w14:paraId="0556B060" w14:textId="1329B039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C46339A">
        <w:drawing>
          <wp:inline wp14:editId="13A6B9C4" wp14:anchorId="709B17EE">
            <wp:extent cx="5676900" cy="2672874"/>
            <wp:effectExtent l="0" t="0" r="0" b="0"/>
            <wp:docPr id="1829310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15b34d46d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7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6339A" w:rsidP="6FFC41DA" w:rsidRDefault="7C46339A" w14:paraId="5E0BE0DD" w14:textId="4EF5137F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7C46339A">
        <w:rPr>
          <w:rFonts w:ascii="Times New Roman" w:hAnsi="Times New Roman" w:eastAsia="Times New Roman" w:cs="Times New Roman"/>
          <w:sz w:val="24"/>
          <w:szCs w:val="24"/>
        </w:rPr>
        <w:t>Figure 3: Successful Creation of Folder Inside Second Bucket</w:t>
      </w:r>
    </w:p>
    <w:p w:rsidR="5597EC80" w:rsidP="6FFC41DA" w:rsidRDefault="5597EC80" w14:paraId="68432F50" w14:textId="02B05D6E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597EC80">
        <w:rPr>
          <w:rFonts w:ascii="Times New Roman" w:hAnsi="Times New Roman" w:eastAsia="Times New Roman" w:cs="Times New Roman"/>
          <w:sz w:val="24"/>
          <w:szCs w:val="24"/>
        </w:rPr>
        <w:t xml:space="preserve">The image above shows the successful execution of the </w:t>
      </w:r>
      <w:r w:rsidRPr="6FFC41DA" w:rsidR="5597EC80">
        <w:rPr>
          <w:rFonts w:ascii="Times New Roman" w:hAnsi="Times New Roman" w:eastAsia="Times New Roman" w:cs="Times New Roman"/>
          <w:sz w:val="24"/>
          <w:szCs w:val="24"/>
        </w:rPr>
        <w:t>previous</w:t>
      </w:r>
      <w:r w:rsidRPr="6FFC41DA" w:rsidR="5597EC80">
        <w:rPr>
          <w:rFonts w:ascii="Times New Roman" w:hAnsi="Times New Roman" w:eastAsia="Times New Roman" w:cs="Times New Roman"/>
          <w:sz w:val="24"/>
          <w:szCs w:val="24"/>
        </w:rPr>
        <w:t xml:space="preserve"> step for the second folder.</w:t>
      </w:r>
    </w:p>
    <w:p w:rsidR="7959AE5B" w:rsidP="6FFC41DA" w:rsidRDefault="7959AE5B" w14:paraId="141075E7" w14:textId="41CE467D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959AE5B">
        <w:drawing>
          <wp:inline wp14:editId="2A13624E" wp14:anchorId="7A5EB2E9">
            <wp:extent cx="5791200" cy="2533650"/>
            <wp:effectExtent l="0" t="0" r="0" b="0"/>
            <wp:docPr id="417553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361d4075d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C627A6" w:rsidP="6FFC41DA" w:rsidRDefault="4DC627A6" w14:paraId="69D96220" w14:textId="7F0384D3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4DC627A6">
        <w:rPr>
          <w:rFonts w:ascii="Times New Roman" w:hAnsi="Times New Roman" w:eastAsia="Times New Roman" w:cs="Times New Roman"/>
          <w:sz w:val="24"/>
          <w:szCs w:val="24"/>
        </w:rPr>
        <w:t>Figure 4: Uploading files to first folder of first bucket</w:t>
      </w:r>
    </w:p>
    <w:p w:rsidR="34CC9A0E" w:rsidP="6FFC41DA" w:rsidRDefault="34CC9A0E" w14:paraId="7B6CD3AA" w14:textId="49903659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34CC9A0E">
        <w:rPr>
          <w:rFonts w:ascii="Times New Roman" w:hAnsi="Times New Roman" w:eastAsia="Times New Roman" w:cs="Times New Roman"/>
          <w:sz w:val="24"/>
          <w:szCs w:val="24"/>
        </w:rPr>
        <w:t xml:space="preserve">Here, two documents </w:t>
      </w:r>
      <w:r w:rsidRPr="6FFC41DA" w:rsidR="201CA598">
        <w:rPr>
          <w:rFonts w:ascii="Times New Roman" w:hAnsi="Times New Roman" w:eastAsia="Times New Roman" w:cs="Times New Roman"/>
          <w:sz w:val="24"/>
          <w:szCs w:val="24"/>
        </w:rPr>
        <w:t xml:space="preserve">from </w:t>
      </w:r>
      <w:r w:rsidRPr="6FFC41DA" w:rsidR="201CA598">
        <w:rPr>
          <w:rFonts w:ascii="Times New Roman" w:hAnsi="Times New Roman" w:eastAsia="Times New Roman" w:cs="Times New Roman"/>
          <w:sz w:val="24"/>
          <w:szCs w:val="24"/>
        </w:rPr>
        <w:t>a previous</w:t>
      </w:r>
      <w:r w:rsidRPr="6FFC41DA" w:rsidR="201CA598">
        <w:rPr>
          <w:rFonts w:ascii="Times New Roman" w:hAnsi="Times New Roman" w:eastAsia="Times New Roman" w:cs="Times New Roman"/>
          <w:sz w:val="24"/>
          <w:szCs w:val="24"/>
        </w:rPr>
        <w:t xml:space="preserve"> course, SDEV300, are uploaded</w:t>
      </w:r>
      <w:r w:rsidRPr="6FFC41DA" w:rsidR="7E08C0EF">
        <w:rPr>
          <w:rFonts w:ascii="Times New Roman" w:hAnsi="Times New Roman" w:eastAsia="Times New Roman" w:cs="Times New Roman"/>
          <w:sz w:val="24"/>
          <w:szCs w:val="24"/>
        </w:rPr>
        <w:t xml:space="preserve"> to the Jobs folder of “bucket1markkardash”. </w:t>
      </w:r>
    </w:p>
    <w:p w:rsidR="631E962B" w:rsidP="6FFC41DA" w:rsidRDefault="631E962B" w14:paraId="57C6F31D" w14:textId="640492B7">
      <w:pPr>
        <w:pStyle w:val="Normal"/>
        <w:spacing w:line="48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31E962B">
        <w:drawing>
          <wp:inline wp14:editId="40311852" wp14:anchorId="55F1788A">
            <wp:extent cx="5906860" cy="2756535"/>
            <wp:effectExtent l="0" t="0" r="0" b="0"/>
            <wp:docPr id="934437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9716ba8a7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86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203162" w:rsidP="6FFC41DA" w:rsidRDefault="32203162" w14:paraId="38C2A81C" w14:textId="23951EDB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32203162">
        <w:rPr>
          <w:rFonts w:ascii="Times New Roman" w:hAnsi="Times New Roman" w:eastAsia="Times New Roman" w:cs="Times New Roman"/>
          <w:sz w:val="24"/>
          <w:szCs w:val="24"/>
        </w:rPr>
        <w:t>Figure 5: Uploading files to second folder of first bucket.</w:t>
      </w:r>
    </w:p>
    <w:p w:rsidR="7FCB7734" w:rsidP="6FFC41DA" w:rsidRDefault="7FCB7734" w14:paraId="0C495EF8" w14:textId="7A43462D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7FCB7734">
        <w:rPr>
          <w:rFonts w:ascii="Times New Roman" w:hAnsi="Times New Roman" w:eastAsia="Times New Roman" w:cs="Times New Roman"/>
          <w:sz w:val="24"/>
          <w:szCs w:val="24"/>
        </w:rPr>
        <w:t>Now, we upload two files from my SDEV350 course to the Support folder of bucket1markkardash.</w:t>
      </w:r>
    </w:p>
    <w:p w:rsidR="5843A0DD" w:rsidP="6FFC41DA" w:rsidRDefault="5843A0DD" w14:paraId="312685C5" w14:textId="0780494F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843A0DD">
        <w:drawing>
          <wp:inline wp14:editId="33B79136" wp14:anchorId="4A69E47A">
            <wp:extent cx="5890895" cy="2761357"/>
            <wp:effectExtent l="0" t="0" r="0" b="0"/>
            <wp:docPr id="999392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bf95267ee43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27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C65C0" w:rsidP="6FFC41DA" w:rsidRDefault="6D2C65C0" w14:paraId="61096BE6" w14:textId="1E1A597A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6D2C65C0">
        <w:rPr>
          <w:rFonts w:ascii="Times New Roman" w:hAnsi="Times New Roman" w:eastAsia="Times New Roman" w:cs="Times New Roman"/>
          <w:sz w:val="24"/>
          <w:szCs w:val="24"/>
        </w:rPr>
        <w:t>Figure 6: Uploading files to first folder of second bucket</w:t>
      </w:r>
    </w:p>
    <w:p w:rsidR="02F2BBF8" w:rsidP="6FFC41DA" w:rsidRDefault="02F2BBF8" w14:paraId="5FC5E188" w14:textId="304A4270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02F2BBF8">
        <w:rPr>
          <w:rFonts w:ascii="Times New Roman" w:hAnsi="Times New Roman" w:eastAsia="Times New Roman" w:cs="Times New Roman"/>
          <w:sz w:val="24"/>
          <w:szCs w:val="24"/>
        </w:rPr>
        <w:t xml:space="preserve">Above, two files </w:t>
      </w:r>
      <w:r w:rsidRPr="6FFC41DA" w:rsidR="21182F73">
        <w:rPr>
          <w:rFonts w:ascii="Times New Roman" w:hAnsi="Times New Roman" w:eastAsia="Times New Roman" w:cs="Times New Roman"/>
          <w:sz w:val="24"/>
          <w:szCs w:val="24"/>
        </w:rPr>
        <w:t xml:space="preserve">from the CMIS242 course are successfully uploaded to </w:t>
      </w:r>
      <w:r w:rsidRPr="6FFC41DA" w:rsidR="431CCB94">
        <w:rPr>
          <w:rFonts w:ascii="Times New Roman" w:hAnsi="Times New Roman" w:eastAsia="Times New Roman" w:cs="Times New Roman"/>
          <w:sz w:val="24"/>
          <w:szCs w:val="24"/>
        </w:rPr>
        <w:t xml:space="preserve">the Jobs folder of “bucket2markkardash”. </w:t>
      </w:r>
    </w:p>
    <w:p w:rsidR="2256B396" w:rsidP="6FFC41DA" w:rsidRDefault="2256B396" w14:paraId="54EEFA69" w14:textId="22A40707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2256B396">
        <w:drawing>
          <wp:inline wp14:editId="2F2D43C8" wp14:anchorId="288C3FD9">
            <wp:extent cx="6042290" cy="2857500"/>
            <wp:effectExtent l="0" t="0" r="0" b="0"/>
            <wp:docPr id="96214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bbb3cb18b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2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FC41DA" w:rsidR="2CE77E3E">
        <w:rPr>
          <w:rFonts w:ascii="Times New Roman" w:hAnsi="Times New Roman" w:eastAsia="Times New Roman" w:cs="Times New Roman"/>
          <w:sz w:val="24"/>
          <w:szCs w:val="24"/>
        </w:rPr>
        <w:t>Figure 7: Uploading files to second folder of second bucket.</w:t>
      </w:r>
    </w:p>
    <w:p w:rsidR="59F7EF93" w:rsidP="6FFC41DA" w:rsidRDefault="59F7EF93" w14:paraId="6C8220A2" w14:textId="58502B63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9F7EF93">
        <w:rPr>
          <w:rFonts w:ascii="Times New Roman" w:hAnsi="Times New Roman" w:eastAsia="Times New Roman" w:cs="Times New Roman"/>
          <w:sz w:val="24"/>
          <w:szCs w:val="24"/>
        </w:rPr>
        <w:t>Finally, several files from a CMIS course are uploaded into Support, in “bucket2markkardash”,</w:t>
      </w:r>
      <w:r w:rsidRPr="6FFC41DA" w:rsidR="2D016786">
        <w:rPr>
          <w:rFonts w:ascii="Times New Roman" w:hAnsi="Times New Roman" w:eastAsia="Times New Roman" w:cs="Times New Roman"/>
          <w:sz w:val="24"/>
          <w:szCs w:val="24"/>
        </w:rPr>
        <w:t xml:space="preserve"> thus completing this stage of the assignment.</w:t>
      </w:r>
    </w:p>
    <w:p w:rsidR="07467407" w:rsidP="6FFC41DA" w:rsidRDefault="07467407" w14:paraId="6E68D9BF" w14:textId="3FC03A7D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07467407">
        <w:rPr>
          <w:rFonts w:ascii="Times New Roman" w:hAnsi="Times New Roman" w:eastAsia="Times New Roman" w:cs="Times New Roman"/>
          <w:sz w:val="24"/>
          <w:szCs w:val="24"/>
        </w:rPr>
        <w:t>The test cases for my Bucket application are displayed below: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6FFC41DA" w:rsidTr="6FFC41DA" w14:paraId="59D1905F">
        <w:trPr>
          <w:trHeight w:val="300"/>
        </w:trPr>
        <w:tc>
          <w:tcPr>
            <w:tcW w:w="1872" w:type="dxa"/>
            <w:tcMar/>
          </w:tcPr>
          <w:p w:rsidR="4A03524B" w:rsidP="6FFC41DA" w:rsidRDefault="4A03524B" w14:paraId="5B437604" w14:textId="25A6235F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Test Case #:</w:t>
            </w:r>
          </w:p>
        </w:tc>
        <w:tc>
          <w:tcPr>
            <w:tcW w:w="1872" w:type="dxa"/>
            <w:tcMar/>
          </w:tcPr>
          <w:p w:rsidR="4A03524B" w:rsidP="6FFC41DA" w:rsidRDefault="4A03524B" w14:paraId="06F3C0F6" w14:textId="2D80B6B0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Input:</w:t>
            </w:r>
          </w:p>
        </w:tc>
        <w:tc>
          <w:tcPr>
            <w:tcW w:w="1872" w:type="dxa"/>
            <w:tcMar/>
          </w:tcPr>
          <w:p w:rsidR="4A03524B" w:rsidP="6FFC41DA" w:rsidRDefault="4A03524B" w14:paraId="6A7CAF97" w14:textId="3704967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Expected Result:</w:t>
            </w:r>
          </w:p>
        </w:tc>
        <w:tc>
          <w:tcPr>
            <w:tcW w:w="1872" w:type="dxa"/>
            <w:tcMar/>
          </w:tcPr>
          <w:p w:rsidR="4A03524B" w:rsidP="6FFC41DA" w:rsidRDefault="4A03524B" w14:paraId="6AF0C7E8" w14:textId="27114D64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Actual Result:</w:t>
            </w:r>
          </w:p>
        </w:tc>
        <w:tc>
          <w:tcPr>
            <w:tcW w:w="1872" w:type="dxa"/>
            <w:tcMar/>
          </w:tcPr>
          <w:p w:rsidR="4A03524B" w:rsidP="6FFC41DA" w:rsidRDefault="4A03524B" w14:paraId="2ED9805D" w14:textId="04916B0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Pass/</w:t>
            </w: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Fail?</w:t>
            </w: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:</w:t>
            </w:r>
          </w:p>
        </w:tc>
      </w:tr>
      <w:tr w:rsidR="6FFC41DA" w:rsidTr="6FFC41DA" w14:paraId="39A3D4C8">
        <w:trPr>
          <w:trHeight w:val="300"/>
        </w:trPr>
        <w:tc>
          <w:tcPr>
            <w:tcW w:w="1872" w:type="dxa"/>
            <w:tcMar/>
          </w:tcPr>
          <w:p w:rsidR="4A03524B" w:rsidP="6FFC41DA" w:rsidRDefault="4A03524B" w14:paraId="77D63668" w14:textId="749BBDD4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872" w:type="dxa"/>
            <w:tcMar/>
          </w:tcPr>
          <w:p w:rsidR="4A03524B" w:rsidP="6FFC41DA" w:rsidRDefault="4A03524B" w14:paraId="1BC4AF86" w14:textId="5C9533B2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872" w:type="dxa"/>
            <w:tcMar/>
          </w:tcPr>
          <w:p w:rsidR="0450F677" w:rsidP="6FFC41DA" w:rsidRDefault="0450F677" w14:paraId="2F5BA787" w14:textId="20D6F00E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0450F677">
              <w:rPr>
                <w:rFonts w:ascii="Times New Roman" w:hAnsi="Times New Roman" w:eastAsia="Times New Roman" w:cs="Times New Roman"/>
                <w:sz w:val="24"/>
                <w:szCs w:val="24"/>
              </w:rPr>
              <w:t>Bucket “markkardash-409175” created successfully.</w:t>
            </w:r>
            <w:r w:rsidRPr="6FFC41DA" w:rsidR="34CECE4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FFC41DA" w:rsidR="5DE3228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Message “Bucket markkardash-409175 created successfully” displayed. </w:t>
            </w:r>
            <w:r w:rsidRPr="6FFC41DA" w:rsidR="34CECE4B">
              <w:rPr>
                <w:rFonts w:ascii="Times New Roman" w:hAnsi="Times New Roman" w:eastAsia="Times New Roman" w:cs="Times New Roman"/>
                <w:sz w:val="24"/>
                <w:szCs w:val="24"/>
              </w:rPr>
              <w:t>Main menu displayed.</w:t>
            </w:r>
          </w:p>
        </w:tc>
        <w:tc>
          <w:tcPr>
            <w:tcW w:w="1872" w:type="dxa"/>
            <w:tcMar/>
          </w:tcPr>
          <w:p w:rsidR="121DD24D" w:rsidP="6FFC41DA" w:rsidRDefault="121DD24D" w14:paraId="38D38E74" w14:textId="20D6F00E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121DD24D">
              <w:rPr>
                <w:rFonts w:ascii="Times New Roman" w:hAnsi="Times New Roman" w:eastAsia="Times New Roman" w:cs="Times New Roman"/>
                <w:sz w:val="24"/>
                <w:szCs w:val="24"/>
              </w:rPr>
              <w:t>Bucket “markkardash-409175” created successfully. Message “Bucket markkardash-409175 created successfully” displayed. Main menu displayed.</w:t>
            </w:r>
          </w:p>
          <w:p w:rsidR="6FFC41DA" w:rsidP="6FFC41DA" w:rsidRDefault="6FFC41DA" w14:paraId="23FE0A2F" w14:textId="73585672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tcMar/>
          </w:tcPr>
          <w:p w:rsidR="34CECE4B" w:rsidP="6FFC41DA" w:rsidRDefault="34CECE4B" w14:paraId="195D062C" w14:textId="781345BD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34CECE4B">
              <w:rPr>
                <w:rFonts w:ascii="Times New Roman" w:hAnsi="Times New Roman" w:eastAsia="Times New Roman" w:cs="Times New Roman"/>
                <w:sz w:val="24"/>
                <w:szCs w:val="24"/>
              </w:rPr>
              <w:t>Pass</w:t>
            </w:r>
          </w:p>
        </w:tc>
      </w:tr>
      <w:tr w:rsidR="6FFC41DA" w:rsidTr="6FFC41DA" w14:paraId="27CAA690">
        <w:trPr>
          <w:trHeight w:val="300"/>
        </w:trPr>
        <w:tc>
          <w:tcPr>
            <w:tcW w:w="1872" w:type="dxa"/>
            <w:tcMar/>
          </w:tcPr>
          <w:p w:rsidR="4A03524B" w:rsidP="6FFC41DA" w:rsidRDefault="4A03524B" w14:paraId="74F3709C" w14:textId="3D1A07B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1872" w:type="dxa"/>
            <w:tcMar/>
          </w:tcPr>
          <w:p w:rsidR="4A03524B" w:rsidP="6FFC41DA" w:rsidRDefault="4A03524B" w14:paraId="788E1D2A" w14:textId="0E6D5084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1872" w:type="dxa"/>
            <w:tcMar/>
          </w:tcPr>
          <w:p w:rsidR="07AB40CD" w:rsidP="6FFC41DA" w:rsidRDefault="07AB40CD" w14:paraId="17A455DF" w14:textId="3EE87EA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07AB40CD">
              <w:rPr>
                <w:rFonts w:ascii="Times New Roman" w:hAnsi="Times New Roman" w:eastAsia="Times New Roman" w:cs="Times New Roman"/>
                <w:sz w:val="24"/>
                <w:szCs w:val="24"/>
              </w:rPr>
              <w:t>Object “SDEV400-HW1-Sample-</w:t>
            </w:r>
            <w:r w:rsidRPr="6FFC41DA" w:rsidR="243F973F">
              <w:rPr>
                <w:rFonts w:ascii="Times New Roman" w:hAnsi="Times New Roman" w:eastAsia="Times New Roman" w:cs="Times New Roman"/>
                <w:sz w:val="24"/>
                <w:szCs w:val="24"/>
              </w:rPr>
              <w:t>f</w:t>
            </w:r>
            <w:r w:rsidRPr="6FFC41DA" w:rsidR="07AB40CD">
              <w:rPr>
                <w:rFonts w:ascii="Times New Roman" w:hAnsi="Times New Roman" w:eastAsia="Times New Roman" w:cs="Times New Roman"/>
                <w:sz w:val="24"/>
                <w:szCs w:val="24"/>
              </w:rPr>
              <w:t>ile</w:t>
            </w:r>
            <w:r w:rsidRPr="6FFC41DA" w:rsidR="74F1B45C">
              <w:rPr>
                <w:rFonts w:ascii="Times New Roman" w:hAnsi="Times New Roman" w:eastAsia="Times New Roman" w:cs="Times New Roman"/>
                <w:sz w:val="24"/>
                <w:szCs w:val="24"/>
              </w:rPr>
              <w:t>.py” successfully placed in “markkardash-409175” bucket.</w:t>
            </w:r>
          </w:p>
          <w:p w:rsidR="01EC150B" w:rsidP="6FFC41DA" w:rsidRDefault="01EC150B" w14:paraId="17841138" w14:textId="4A0050DF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01EC150B">
              <w:rPr>
                <w:rFonts w:ascii="Times New Roman" w:hAnsi="Times New Roman" w:eastAsia="Times New Roman" w:cs="Times New Roman"/>
                <w:sz w:val="24"/>
                <w:szCs w:val="24"/>
              </w:rPr>
              <w:t>“</w:t>
            </w:r>
            <w:r w:rsidRPr="6FFC41DA" w:rsidR="3F988C7C">
              <w:rPr>
                <w:rFonts w:ascii="Times New Roman" w:hAnsi="Times New Roman" w:eastAsia="Times New Roman" w:cs="Times New Roman"/>
                <w:sz w:val="24"/>
                <w:szCs w:val="24"/>
              </w:rPr>
              <w:t>Object SDEV400-HW1-Sample-file.txt has been successfully added to bucket markkardash-4091</w:t>
            </w:r>
            <w:r w:rsidRPr="6FFC41DA" w:rsidR="6B8DE0A3">
              <w:rPr>
                <w:rFonts w:ascii="Times New Roman" w:hAnsi="Times New Roman" w:eastAsia="Times New Roman" w:cs="Times New Roman"/>
                <w:sz w:val="24"/>
                <w:szCs w:val="24"/>
              </w:rPr>
              <w:t>75</w:t>
            </w:r>
            <w:r w:rsidRPr="6FFC41DA" w:rsidR="01EC150B">
              <w:rPr>
                <w:rFonts w:ascii="Times New Roman" w:hAnsi="Times New Roman" w:eastAsia="Times New Roman" w:cs="Times New Roman"/>
                <w:sz w:val="24"/>
                <w:szCs w:val="24"/>
              </w:rPr>
              <w:t>” message displayed.</w:t>
            </w:r>
          </w:p>
        </w:tc>
        <w:tc>
          <w:tcPr>
            <w:tcW w:w="1872" w:type="dxa"/>
            <w:tcMar/>
          </w:tcPr>
          <w:p w:rsidR="7B8A603F" w:rsidP="6FFC41DA" w:rsidRDefault="7B8A603F" w14:paraId="56B8EF2E" w14:textId="3EE87EA3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7B8A603F">
              <w:rPr>
                <w:rFonts w:ascii="Times New Roman" w:hAnsi="Times New Roman" w:eastAsia="Times New Roman" w:cs="Times New Roman"/>
                <w:sz w:val="24"/>
                <w:szCs w:val="24"/>
              </w:rPr>
              <w:t>Object “SDEV400-HW1-Sample-file.py” successfully placed in “markkardash-409175” bucket.</w:t>
            </w:r>
          </w:p>
          <w:p w:rsidR="7B8A603F" w:rsidP="6FFC41DA" w:rsidRDefault="7B8A603F" w14:paraId="2E351C71" w14:textId="4A0050DF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7B8A603F">
              <w:rPr>
                <w:rFonts w:ascii="Times New Roman" w:hAnsi="Times New Roman" w:eastAsia="Times New Roman" w:cs="Times New Roman"/>
                <w:sz w:val="24"/>
                <w:szCs w:val="24"/>
              </w:rPr>
              <w:t>“Object SDEV400-HW1-Sample-file.txt has been successfully added to bucket markkardash-409175” message displayed.</w:t>
            </w:r>
          </w:p>
          <w:p w:rsidR="6FFC41DA" w:rsidP="6FFC41DA" w:rsidRDefault="6FFC41DA" w14:paraId="6046791E" w14:textId="02D0260B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tcMar/>
          </w:tcPr>
          <w:p w:rsidR="7B8A603F" w:rsidP="6FFC41DA" w:rsidRDefault="7B8A603F" w14:paraId="156B70C6" w14:textId="05288052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7B8A603F">
              <w:rPr>
                <w:rFonts w:ascii="Times New Roman" w:hAnsi="Times New Roman" w:eastAsia="Times New Roman" w:cs="Times New Roman"/>
                <w:sz w:val="24"/>
                <w:szCs w:val="24"/>
              </w:rPr>
              <w:t>Pass</w:t>
            </w:r>
          </w:p>
        </w:tc>
      </w:tr>
      <w:tr w:rsidR="6FFC41DA" w:rsidTr="6FFC41DA" w14:paraId="19B80A10">
        <w:trPr>
          <w:trHeight w:val="300"/>
        </w:trPr>
        <w:tc>
          <w:tcPr>
            <w:tcW w:w="1872" w:type="dxa"/>
            <w:tcMar/>
          </w:tcPr>
          <w:p w:rsidR="4A03524B" w:rsidP="6FFC41DA" w:rsidRDefault="4A03524B" w14:paraId="17208EC4" w14:textId="3B2D4B9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1872" w:type="dxa"/>
            <w:tcMar/>
          </w:tcPr>
          <w:p w:rsidR="219ADB34" w:rsidP="6FFC41DA" w:rsidRDefault="219ADB34" w14:paraId="1DED9840" w14:textId="3DC90A45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219ADB34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1872" w:type="dxa"/>
            <w:tcMar/>
          </w:tcPr>
          <w:p w:rsidR="28017198" w:rsidP="6FFC41DA" w:rsidRDefault="28017198" w14:paraId="5E11F501" w14:textId="212F9B2E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28017198">
              <w:rPr>
                <w:rFonts w:ascii="Times New Roman" w:hAnsi="Times New Roman" w:eastAsia="Times New Roman" w:cs="Times New Roman"/>
                <w:sz w:val="24"/>
                <w:szCs w:val="24"/>
              </w:rPr>
              <w:t>Object “SDEV400-HW1-Sample_file.py” successfully copied from bucket “markkardash-409175” to bucket “bucket1markkardash”. Message displayed.</w:t>
            </w:r>
          </w:p>
          <w:p w:rsidR="6FFC41DA" w:rsidP="6FFC41DA" w:rsidRDefault="6FFC41DA" w14:paraId="59D8DCA6" w14:textId="0CC60BF4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tcMar/>
          </w:tcPr>
          <w:p w:rsidR="7452A20B" w:rsidP="6FFC41DA" w:rsidRDefault="7452A20B" w14:paraId="6E8D27B8" w14:textId="212F9B2E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7452A20B">
              <w:rPr>
                <w:rFonts w:ascii="Times New Roman" w:hAnsi="Times New Roman" w:eastAsia="Times New Roman" w:cs="Times New Roman"/>
                <w:sz w:val="24"/>
                <w:szCs w:val="24"/>
              </w:rPr>
              <w:t>Object “SDEV400-HW1-Sample_file.py” successfully copied from bucket “markkardash-409175” to bucket “bucket1markkardash”. Message displayed.</w:t>
            </w:r>
          </w:p>
          <w:p w:rsidR="6FFC41DA" w:rsidP="6FFC41DA" w:rsidRDefault="6FFC41DA" w14:paraId="619D104B" w14:textId="2AE31B42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tcMar/>
          </w:tcPr>
          <w:p w:rsidR="7452A20B" w:rsidP="6FFC41DA" w:rsidRDefault="7452A20B" w14:paraId="58BF5EC2" w14:textId="25811E8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7452A20B">
              <w:rPr>
                <w:rFonts w:ascii="Times New Roman" w:hAnsi="Times New Roman" w:eastAsia="Times New Roman" w:cs="Times New Roman"/>
                <w:sz w:val="24"/>
                <w:szCs w:val="24"/>
              </w:rPr>
              <w:t>Pass</w:t>
            </w:r>
          </w:p>
        </w:tc>
      </w:tr>
      <w:tr w:rsidR="6FFC41DA" w:rsidTr="6FFC41DA" w14:paraId="10AF985E">
        <w:trPr>
          <w:trHeight w:val="300"/>
        </w:trPr>
        <w:tc>
          <w:tcPr>
            <w:tcW w:w="1872" w:type="dxa"/>
            <w:tcMar/>
          </w:tcPr>
          <w:p w:rsidR="4A03524B" w:rsidP="6FFC41DA" w:rsidRDefault="4A03524B" w14:paraId="03F14276" w14:textId="17717D6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1872" w:type="dxa"/>
            <w:tcMar/>
          </w:tcPr>
          <w:p w:rsidR="060F384A" w:rsidP="6FFC41DA" w:rsidRDefault="060F384A" w14:paraId="343123DF" w14:textId="0B615CCD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060F384A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1872" w:type="dxa"/>
            <w:tcMar/>
          </w:tcPr>
          <w:p w:rsidR="0F274811" w:rsidP="6FFC41DA" w:rsidRDefault="0F274811" w14:paraId="3EBCB993" w14:textId="43B77F41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0F274811">
              <w:rPr>
                <w:rFonts w:ascii="Times New Roman" w:hAnsi="Times New Roman" w:eastAsia="Times New Roman" w:cs="Times New Roman"/>
                <w:sz w:val="24"/>
                <w:szCs w:val="24"/>
              </w:rPr>
              <w:t>Object “SDEV400HW1SampleFile.txt” successfully downloaded and saved</w:t>
            </w:r>
            <w:r w:rsidRPr="6FFC41DA" w:rsidR="72625AF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FFC41DA" w:rsidR="29A4C2FF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from </w:t>
            </w:r>
            <w:r w:rsidRPr="6FFC41DA" w:rsidR="72625AF6">
              <w:rPr>
                <w:rFonts w:ascii="Times New Roman" w:hAnsi="Times New Roman" w:eastAsia="Times New Roman" w:cs="Times New Roman"/>
                <w:sz w:val="24"/>
                <w:szCs w:val="24"/>
              </w:rPr>
              <w:t>bucket as SDEV400HW1SampleFile-download.txt</w:t>
            </w:r>
            <w:r w:rsidRPr="6FFC41DA" w:rsidR="72625AF6">
              <w:rPr>
                <w:rFonts w:ascii="Times New Roman" w:hAnsi="Times New Roman" w:eastAsia="Times New Roman" w:cs="Times New Roman"/>
                <w:sz w:val="24"/>
                <w:szCs w:val="24"/>
              </w:rPr>
              <w:t>”.</w:t>
            </w:r>
            <w:r w:rsidRPr="6FFC41DA" w:rsidR="0F274811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Corresponding message displayed.</w:t>
            </w:r>
          </w:p>
          <w:p w:rsidR="6FFC41DA" w:rsidP="6FFC41DA" w:rsidRDefault="6FFC41DA" w14:paraId="3E908D13" w14:textId="722712CE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tcMar/>
          </w:tcPr>
          <w:p w:rsidR="2F054B50" w:rsidP="6FFC41DA" w:rsidRDefault="2F054B50" w14:paraId="23A28ADC" w14:textId="43B77F41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2F054B50">
              <w:rPr>
                <w:rFonts w:ascii="Times New Roman" w:hAnsi="Times New Roman" w:eastAsia="Times New Roman" w:cs="Times New Roman"/>
                <w:sz w:val="24"/>
                <w:szCs w:val="24"/>
              </w:rPr>
              <w:t>Object “SDEV400HW1SampleFile.txt” successfully downloaded and saved from bucket as SDEV400HW1SampleFile-download.txt</w:t>
            </w:r>
            <w:r w:rsidRPr="6FFC41DA" w:rsidR="2F054B50">
              <w:rPr>
                <w:rFonts w:ascii="Times New Roman" w:hAnsi="Times New Roman" w:eastAsia="Times New Roman" w:cs="Times New Roman"/>
                <w:sz w:val="24"/>
                <w:szCs w:val="24"/>
              </w:rPr>
              <w:t>”.</w:t>
            </w:r>
            <w:r w:rsidRPr="6FFC41DA" w:rsidR="2F054B5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Corresponding message displayed.</w:t>
            </w:r>
          </w:p>
          <w:p w:rsidR="6FFC41DA" w:rsidP="6FFC41DA" w:rsidRDefault="6FFC41DA" w14:paraId="3B183B63" w14:textId="2B4B9120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tcMar/>
          </w:tcPr>
          <w:p w:rsidR="2F054B50" w:rsidP="6FFC41DA" w:rsidRDefault="2F054B50" w14:paraId="55819AA0" w14:textId="2C70BB76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2F054B50">
              <w:rPr>
                <w:rFonts w:ascii="Times New Roman" w:hAnsi="Times New Roman" w:eastAsia="Times New Roman" w:cs="Times New Roman"/>
                <w:sz w:val="24"/>
                <w:szCs w:val="24"/>
              </w:rPr>
              <w:t>Pass</w:t>
            </w:r>
          </w:p>
        </w:tc>
      </w:tr>
      <w:tr w:rsidR="6FFC41DA" w:rsidTr="6FFC41DA" w14:paraId="16E4EE40">
        <w:trPr>
          <w:trHeight w:val="300"/>
        </w:trPr>
        <w:tc>
          <w:tcPr>
            <w:tcW w:w="1872" w:type="dxa"/>
            <w:tcMar/>
          </w:tcPr>
          <w:p w:rsidR="4A03524B" w:rsidP="6FFC41DA" w:rsidRDefault="4A03524B" w14:paraId="2537BD98" w14:textId="1B0AC4D1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1872" w:type="dxa"/>
            <w:tcMar/>
          </w:tcPr>
          <w:p w:rsidR="42CBB306" w:rsidP="6FFC41DA" w:rsidRDefault="42CBB306" w14:paraId="31AA7482" w14:textId="52C540F9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2CBB306"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1872" w:type="dxa"/>
            <w:tcMar/>
          </w:tcPr>
          <w:p w:rsidR="05A0F71A" w:rsidP="6FFC41DA" w:rsidRDefault="05A0F71A" w14:paraId="7FEE38D6" w14:textId="60C18D98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05A0F71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Object “SDEV400-HW1-Sample-file.py” successfully </w:t>
            </w:r>
            <w:r w:rsidRPr="6FFC41DA" w:rsidR="05A0F71A">
              <w:rPr>
                <w:rFonts w:ascii="Times New Roman" w:hAnsi="Times New Roman" w:eastAsia="Times New Roman" w:cs="Times New Roman"/>
                <w:sz w:val="24"/>
                <w:szCs w:val="24"/>
              </w:rPr>
              <w:t>deleted</w:t>
            </w:r>
            <w:r w:rsidRPr="6FFC41DA" w:rsidR="05A0F71A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from bucket “markkardash-409175”. “File SDEV400-HW1-Sample-file.txt has been successfully deleted from bucket markkardash-409175” message displayed.</w:t>
            </w:r>
          </w:p>
        </w:tc>
        <w:tc>
          <w:tcPr>
            <w:tcW w:w="1872" w:type="dxa"/>
            <w:tcMar/>
          </w:tcPr>
          <w:p w:rsidR="6FFC41DA" w:rsidP="6FFC41DA" w:rsidRDefault="6FFC41DA" w14:paraId="162D9402" w14:textId="551EE00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tcMar/>
          </w:tcPr>
          <w:p w:rsidR="6FFC41DA" w:rsidP="6FFC41DA" w:rsidRDefault="6FFC41DA" w14:paraId="1105EFC5" w14:textId="551EE00A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6FFC41DA" w:rsidTr="6FFC41DA" w14:paraId="0F5D0B13">
        <w:trPr>
          <w:trHeight w:val="300"/>
        </w:trPr>
        <w:tc>
          <w:tcPr>
            <w:tcW w:w="1872" w:type="dxa"/>
            <w:tcMar/>
          </w:tcPr>
          <w:p w:rsidR="4A03524B" w:rsidP="6FFC41DA" w:rsidRDefault="4A03524B" w14:paraId="711A80EC" w14:textId="74F2A111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1872" w:type="dxa"/>
            <w:tcMar/>
          </w:tcPr>
          <w:p w:rsidR="4A03524B" w:rsidP="6FFC41DA" w:rsidRDefault="4A03524B" w14:paraId="1B774AF7" w14:textId="2496D07B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1872" w:type="dxa"/>
            <w:tcMar/>
          </w:tcPr>
          <w:p w:rsidR="3FD9C287" w:rsidP="6FFC41DA" w:rsidRDefault="3FD9C287" w14:paraId="38BFF1A6" w14:textId="01FCA3B7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3FD9C28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“Sorry! You selected an invalid choice!” message displayed. </w:t>
            </w:r>
          </w:p>
        </w:tc>
        <w:tc>
          <w:tcPr>
            <w:tcW w:w="1872" w:type="dxa"/>
            <w:tcMar/>
          </w:tcPr>
          <w:p w:rsidR="7B21AAE0" w:rsidP="6FFC41DA" w:rsidRDefault="7B21AAE0" w14:paraId="075CBF69" w14:textId="2766FE9D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7B21AAE0">
              <w:rPr>
                <w:rFonts w:ascii="Times New Roman" w:hAnsi="Times New Roman" w:eastAsia="Times New Roman" w:cs="Times New Roman"/>
                <w:sz w:val="24"/>
                <w:szCs w:val="24"/>
              </w:rPr>
              <w:t>“Sorry! You selected an invalid choice!” message displayed.</w:t>
            </w:r>
          </w:p>
          <w:p w:rsidR="6FFC41DA" w:rsidP="6FFC41DA" w:rsidRDefault="6FFC41DA" w14:paraId="6583C18C" w14:textId="124A99B8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872" w:type="dxa"/>
            <w:tcMar/>
          </w:tcPr>
          <w:p w:rsidR="7B21AAE0" w:rsidP="6FFC41DA" w:rsidRDefault="7B21AAE0" w14:paraId="0423A8B3" w14:textId="729FB48B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7B21AAE0">
              <w:rPr>
                <w:rFonts w:ascii="Times New Roman" w:hAnsi="Times New Roman" w:eastAsia="Times New Roman" w:cs="Times New Roman"/>
                <w:sz w:val="24"/>
                <w:szCs w:val="24"/>
              </w:rPr>
              <w:t>Pass</w:t>
            </w:r>
          </w:p>
        </w:tc>
      </w:tr>
      <w:tr w:rsidR="6FFC41DA" w:rsidTr="6FFC41DA" w14:paraId="51EDD652">
        <w:trPr>
          <w:trHeight w:val="300"/>
        </w:trPr>
        <w:tc>
          <w:tcPr>
            <w:tcW w:w="1872" w:type="dxa"/>
            <w:tcMar/>
          </w:tcPr>
          <w:p w:rsidR="4A03524B" w:rsidP="6FFC41DA" w:rsidRDefault="4A03524B" w14:paraId="69573676" w14:textId="25748B44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1872" w:type="dxa"/>
            <w:tcMar/>
          </w:tcPr>
          <w:p w:rsidR="4A03524B" w:rsidP="6FFC41DA" w:rsidRDefault="4A03524B" w14:paraId="1A07A1E1" w14:textId="378AE995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4A03524B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1872" w:type="dxa"/>
            <w:tcMar/>
          </w:tcPr>
          <w:p w:rsidR="29BBF05B" w:rsidP="6FFC41DA" w:rsidRDefault="29BBF05B" w14:paraId="40C2E8B7" w14:textId="68834435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29BBF05B">
              <w:rPr>
                <w:rFonts w:ascii="Times New Roman" w:hAnsi="Times New Roman" w:eastAsia="Times New Roman" w:cs="Times New Roman"/>
                <w:sz w:val="24"/>
                <w:szCs w:val="24"/>
              </w:rPr>
              <w:t>“Thank you for using our application!” message displayed.</w:t>
            </w:r>
            <w:r w:rsidRPr="6FFC41DA" w:rsidR="68B7E57B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Datetime</w:t>
            </w:r>
            <w:r w:rsidRPr="6FFC41DA" w:rsidR="676263E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displayed.</w:t>
            </w:r>
          </w:p>
        </w:tc>
        <w:tc>
          <w:tcPr>
            <w:tcW w:w="1872" w:type="dxa"/>
            <w:tcMar/>
          </w:tcPr>
          <w:p w:rsidR="676263E7" w:rsidP="6FFC41DA" w:rsidRDefault="676263E7" w14:paraId="31EDA63E" w14:textId="01E12DF4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676263E7">
              <w:rPr>
                <w:rFonts w:ascii="Times New Roman" w:hAnsi="Times New Roman" w:eastAsia="Times New Roman" w:cs="Times New Roman"/>
                <w:sz w:val="24"/>
                <w:szCs w:val="24"/>
              </w:rPr>
              <w:t>“Thank you for using our application!” message displayed. Datetime displayed.</w:t>
            </w:r>
          </w:p>
        </w:tc>
        <w:tc>
          <w:tcPr>
            <w:tcW w:w="1872" w:type="dxa"/>
            <w:tcMar/>
          </w:tcPr>
          <w:p w:rsidR="6FFC41DA" w:rsidP="6FFC41DA" w:rsidRDefault="6FFC41DA" w14:paraId="315B12AB" w14:textId="566A567B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676263E7" w:rsidP="6FFC41DA" w:rsidRDefault="676263E7" w14:paraId="79EE4B8A" w14:textId="706D09D0">
            <w:pPr>
              <w:pStyle w:val="Normal"/>
              <w:spacing w:line="48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FFC41DA" w:rsidR="676263E7">
              <w:rPr>
                <w:rFonts w:ascii="Times New Roman" w:hAnsi="Times New Roman" w:eastAsia="Times New Roman" w:cs="Times New Roman"/>
                <w:sz w:val="24"/>
                <w:szCs w:val="24"/>
              </w:rPr>
              <w:t>Pass</w:t>
            </w:r>
          </w:p>
        </w:tc>
      </w:tr>
    </w:tbl>
    <w:p w:rsidR="6FFC41DA" w:rsidP="6FFC41DA" w:rsidRDefault="6FFC41DA" w14:paraId="764EF6E5" w14:textId="56E38CE7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FA744AA" w:rsidP="6FFC41DA" w:rsidRDefault="7FA744AA" w14:paraId="20C8D57D" w14:textId="75D3FEA2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6FFC41DA" w:rsidR="7FA744AA">
        <w:rPr>
          <w:rFonts w:ascii="Times New Roman" w:hAnsi="Times New Roman" w:eastAsia="Times New Roman" w:cs="Times New Roman"/>
          <w:sz w:val="24"/>
          <w:szCs w:val="24"/>
          <w:u w:val="single"/>
        </w:rPr>
        <w:t>Test Case Screenshots:</w:t>
      </w:r>
    </w:p>
    <w:p w:rsidR="5CE92554" w:rsidP="6FFC41DA" w:rsidRDefault="5CE92554" w14:paraId="19AAB554" w14:textId="5B0EDF07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CE92554">
        <w:drawing>
          <wp:inline wp14:editId="3D5363EC" wp14:anchorId="6A9F7A9F">
            <wp:extent cx="5648325" cy="1941612"/>
            <wp:effectExtent l="0" t="0" r="0" b="0"/>
            <wp:docPr id="247096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2794618e44c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4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92554" w:rsidP="6FFC41DA" w:rsidRDefault="5CE92554" w14:paraId="136C2A3B" w14:textId="731DEC23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CE92554">
        <w:rPr>
          <w:rFonts w:ascii="Times New Roman" w:hAnsi="Times New Roman" w:eastAsia="Times New Roman" w:cs="Times New Roman"/>
          <w:sz w:val="24"/>
          <w:szCs w:val="24"/>
        </w:rPr>
        <w:t>Figure 1: Test Case 1: Creating the Bucket</w:t>
      </w:r>
    </w:p>
    <w:p w:rsidR="4728F00E" w:rsidP="6FFC41DA" w:rsidRDefault="4728F00E" w14:paraId="2DE58106" w14:textId="461C074D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4728F00E">
        <w:rPr>
          <w:rFonts w:ascii="Times New Roman" w:hAnsi="Times New Roman" w:eastAsia="Times New Roman" w:cs="Times New Roman"/>
          <w:sz w:val="24"/>
          <w:szCs w:val="24"/>
        </w:rPr>
        <w:t>In the above screenshot, the first test is shown to have been passed successfully. The app informs us that the new bucket</w:t>
      </w:r>
      <w:r w:rsidRPr="6FFC41DA" w:rsidR="267B62A7">
        <w:rPr>
          <w:rFonts w:ascii="Times New Roman" w:hAnsi="Times New Roman" w:eastAsia="Times New Roman" w:cs="Times New Roman"/>
          <w:sz w:val="24"/>
          <w:szCs w:val="24"/>
        </w:rPr>
        <w:t xml:space="preserve"> has been </w:t>
      </w:r>
      <w:r w:rsidRPr="6FFC41DA" w:rsidR="267B62A7">
        <w:rPr>
          <w:rFonts w:ascii="Times New Roman" w:hAnsi="Times New Roman" w:eastAsia="Times New Roman" w:cs="Times New Roman"/>
          <w:sz w:val="24"/>
          <w:szCs w:val="24"/>
        </w:rPr>
        <w:t>created, and</w:t>
      </w:r>
      <w:r w:rsidRPr="6FFC41DA" w:rsidR="267B62A7">
        <w:rPr>
          <w:rFonts w:ascii="Times New Roman" w:hAnsi="Times New Roman" w:eastAsia="Times New Roman" w:cs="Times New Roman"/>
          <w:sz w:val="24"/>
          <w:szCs w:val="24"/>
        </w:rPr>
        <w:t xml:space="preserve"> displays the menu once more.</w:t>
      </w:r>
    </w:p>
    <w:p w:rsidR="4429A2C6" w:rsidP="6FFC41DA" w:rsidRDefault="4429A2C6" w14:paraId="0FEA5B0D" w14:textId="13D832E2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4429A2C6">
        <w:drawing>
          <wp:inline wp14:editId="36503D5A" wp14:anchorId="5ECAB6EF">
            <wp:extent cx="5579390" cy="2057400"/>
            <wp:effectExtent l="0" t="0" r="0" b="0"/>
            <wp:docPr id="1923554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a89de4fe13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3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9A2C6" w:rsidP="6FFC41DA" w:rsidRDefault="4429A2C6" w14:paraId="52B8773D" w14:textId="59A29F97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4429A2C6">
        <w:rPr>
          <w:rFonts w:ascii="Times New Roman" w:hAnsi="Times New Roman" w:eastAsia="Times New Roman" w:cs="Times New Roman"/>
          <w:sz w:val="24"/>
          <w:szCs w:val="24"/>
        </w:rPr>
        <w:t>Figure 2: Uploading file to bucket</w:t>
      </w:r>
    </w:p>
    <w:p w:rsidR="4429A2C6" w:rsidP="6FFC41DA" w:rsidRDefault="4429A2C6" w14:paraId="50695C67" w14:textId="35291ABC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4429A2C6">
        <w:rPr>
          <w:rFonts w:ascii="Times New Roman" w:hAnsi="Times New Roman" w:eastAsia="Times New Roman" w:cs="Times New Roman"/>
          <w:sz w:val="24"/>
          <w:szCs w:val="24"/>
        </w:rPr>
        <w:t xml:space="preserve">The above figure shows the successful addition of the file SDEV400HW1SampleFile.txt to the markkardash-409175 bucket. </w:t>
      </w:r>
    </w:p>
    <w:p w:rsidR="48F5CCE9" w:rsidP="6FFC41DA" w:rsidRDefault="48F5CCE9" w14:paraId="2BBF26E6" w14:textId="433E7D7B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48F5CCE9">
        <w:drawing>
          <wp:inline wp14:editId="1C21F41B" wp14:anchorId="269E6B2B">
            <wp:extent cx="5743575" cy="1914525"/>
            <wp:effectExtent l="0" t="0" r="0" b="0"/>
            <wp:docPr id="693010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3bd685b384b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5CCE9" w:rsidP="6FFC41DA" w:rsidRDefault="48F5CCE9" w14:paraId="6173D59A" w14:textId="55528BCC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48F5CCE9">
        <w:rPr>
          <w:rFonts w:ascii="Times New Roman" w:hAnsi="Times New Roman" w:eastAsia="Times New Roman" w:cs="Times New Roman"/>
          <w:sz w:val="24"/>
          <w:szCs w:val="24"/>
        </w:rPr>
        <w:t>Figure 3a: Copying file between buckets</w:t>
      </w:r>
    </w:p>
    <w:p w:rsidR="599D8E8C" w:rsidP="6FFC41DA" w:rsidRDefault="599D8E8C" w14:paraId="4C879EAE" w14:textId="3C1F3163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99D8E8C">
        <w:drawing>
          <wp:inline wp14:editId="7CCA1DEA" wp14:anchorId="239C0FE8">
            <wp:extent cx="5848350" cy="2753598"/>
            <wp:effectExtent l="0" t="0" r="0" b="0"/>
            <wp:docPr id="1888306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812159cfdc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9D8E8C" w:rsidP="6FFC41DA" w:rsidRDefault="599D8E8C" w14:paraId="0B9DB572" w14:textId="6EE50A4F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99D8E8C">
        <w:rPr>
          <w:rFonts w:ascii="Times New Roman" w:hAnsi="Times New Roman" w:eastAsia="Times New Roman" w:cs="Times New Roman"/>
          <w:sz w:val="24"/>
          <w:szCs w:val="24"/>
        </w:rPr>
        <w:t>Figure 3b: Confirmation of successful copying of file between buckets</w:t>
      </w:r>
    </w:p>
    <w:p w:rsidR="599D8E8C" w:rsidP="6FFC41DA" w:rsidRDefault="599D8E8C" w14:paraId="2E61071C" w14:textId="5EE82DD6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99D8E8C">
        <w:rPr>
          <w:rFonts w:ascii="Times New Roman" w:hAnsi="Times New Roman" w:eastAsia="Times New Roman" w:cs="Times New Roman"/>
          <w:sz w:val="24"/>
          <w:szCs w:val="24"/>
        </w:rPr>
        <w:t>Figures 3a and 3b demonstrate that the file SDEV400SampleFileToCopy.txt was successfully copied from</w:t>
      </w:r>
      <w:r w:rsidRPr="6FFC41DA" w:rsidR="20E23DFB">
        <w:rPr>
          <w:rFonts w:ascii="Times New Roman" w:hAnsi="Times New Roman" w:eastAsia="Times New Roman" w:cs="Times New Roman"/>
          <w:sz w:val="24"/>
          <w:szCs w:val="24"/>
        </w:rPr>
        <w:t xml:space="preserve"> markkardash-409175 to bucket1markkardash, with the latter image confirming it by showing the file inside the second bucket.</w:t>
      </w:r>
    </w:p>
    <w:p w:rsidR="7EE76ECA" w:rsidP="6FFC41DA" w:rsidRDefault="7EE76ECA" w14:paraId="3BB62B84" w14:textId="7C26F7B1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EE76ECA">
        <w:drawing>
          <wp:inline wp14:editId="6FE4B2CB" wp14:anchorId="325F06C8">
            <wp:extent cx="5867400" cy="2200275"/>
            <wp:effectExtent l="0" t="0" r="0" b="0"/>
            <wp:docPr id="271446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1d0ef9c59c4c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E76ECA" w:rsidP="6FFC41DA" w:rsidRDefault="7EE76ECA" w14:paraId="2D0664B2" w14:textId="35774489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7EE76ECA">
        <w:rPr>
          <w:rFonts w:ascii="Times New Roman" w:hAnsi="Times New Roman" w:eastAsia="Times New Roman" w:cs="Times New Roman"/>
          <w:sz w:val="24"/>
          <w:szCs w:val="24"/>
        </w:rPr>
        <w:t>Figure 4a: Downloading object from bucket</w:t>
      </w:r>
    </w:p>
    <w:p w:rsidR="503BE506" w:rsidP="6FFC41DA" w:rsidRDefault="503BE506" w14:paraId="5EBD351D" w14:textId="63917B88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03BE506">
        <w:drawing>
          <wp:inline wp14:editId="4D17C7EF" wp14:anchorId="57B1F09B">
            <wp:extent cx="2573671" cy="3187842"/>
            <wp:effectExtent l="0" t="0" r="0" b="0"/>
            <wp:docPr id="593538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17b985544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671" cy="31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3BE506" w:rsidP="6FFC41DA" w:rsidRDefault="503BE506" w14:paraId="157C6C4E" w14:textId="56E1C516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03BE506">
        <w:rPr>
          <w:rFonts w:ascii="Times New Roman" w:hAnsi="Times New Roman" w:eastAsia="Times New Roman" w:cs="Times New Roman"/>
          <w:sz w:val="24"/>
          <w:szCs w:val="24"/>
        </w:rPr>
        <w:t>Figure 4b: Confirmation of successful file download</w:t>
      </w:r>
    </w:p>
    <w:p w:rsidR="5119765A" w:rsidP="6FFC41DA" w:rsidRDefault="5119765A" w14:paraId="4E41EAD4" w14:textId="216A52D4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119765A">
        <w:rPr>
          <w:rFonts w:ascii="Times New Roman" w:hAnsi="Times New Roman" w:eastAsia="Times New Roman" w:cs="Times New Roman"/>
          <w:sz w:val="24"/>
          <w:szCs w:val="24"/>
        </w:rPr>
        <w:t xml:space="preserve">The two above figures </w:t>
      </w:r>
      <w:r w:rsidRPr="6FFC41DA" w:rsidR="5119765A">
        <w:rPr>
          <w:rFonts w:ascii="Times New Roman" w:hAnsi="Times New Roman" w:eastAsia="Times New Roman" w:cs="Times New Roman"/>
          <w:sz w:val="24"/>
          <w:szCs w:val="24"/>
        </w:rPr>
        <w:t>demonstrate</w:t>
      </w:r>
      <w:r w:rsidRPr="6FFC41DA" w:rsidR="5119765A">
        <w:rPr>
          <w:rFonts w:ascii="Times New Roman" w:hAnsi="Times New Roman" w:eastAsia="Times New Roman" w:cs="Times New Roman"/>
          <w:sz w:val="24"/>
          <w:szCs w:val="24"/>
        </w:rPr>
        <w:t xml:space="preserve"> that the download of the file, and its renaming into “SDEV400HW1SampleFile-downlo</w:t>
      </w:r>
      <w:r w:rsidRPr="6FFC41DA" w:rsidR="0306983C">
        <w:rPr>
          <w:rFonts w:ascii="Times New Roman" w:hAnsi="Times New Roman" w:eastAsia="Times New Roman" w:cs="Times New Roman"/>
          <w:sz w:val="24"/>
          <w:szCs w:val="24"/>
        </w:rPr>
        <w:t>ad.txt” has been completed successfully (The last file on the bottom of Figure 4a being the download).</w:t>
      </w:r>
    </w:p>
    <w:p w:rsidR="5BD4FFF7" w:rsidP="6FFC41DA" w:rsidRDefault="5BD4FFF7" w14:paraId="281927AD" w14:textId="6A2AF4D4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BD4FFF7">
        <w:drawing>
          <wp:inline wp14:editId="788FB7A6" wp14:anchorId="714BBA79">
            <wp:extent cx="5903060" cy="1488063"/>
            <wp:effectExtent l="0" t="0" r="0" b="0"/>
            <wp:docPr id="45812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c61ffcf31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60" cy="14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95D72" w:rsidP="6FFC41DA" w:rsidRDefault="5A795D72" w14:paraId="236DE417" w14:textId="50D35AC6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5A795D72">
        <w:rPr>
          <w:rFonts w:ascii="Times New Roman" w:hAnsi="Times New Roman" w:eastAsia="Times New Roman" w:cs="Times New Roman"/>
          <w:sz w:val="24"/>
          <w:szCs w:val="24"/>
        </w:rPr>
        <w:t>Figure 5a: Successful deletion of file from bucket</w:t>
      </w:r>
    </w:p>
    <w:p w:rsidR="0CEAB176" w:rsidP="6FFC41DA" w:rsidRDefault="0CEAB176" w14:paraId="278C161E" w14:textId="12692FAE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0CEAB176">
        <w:drawing>
          <wp:inline wp14:editId="5E5DB42B" wp14:anchorId="286C8D3E">
            <wp:extent cx="5199302" cy="2448004"/>
            <wp:effectExtent l="0" t="0" r="0" b="0"/>
            <wp:docPr id="682487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f837ef6e3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02" cy="24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9445D" w:rsidP="6FFC41DA" w:rsidRDefault="15F9445D" w14:paraId="425B38EC" w14:textId="0645D89B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15F9445D">
        <w:rPr>
          <w:rFonts w:ascii="Times New Roman" w:hAnsi="Times New Roman" w:eastAsia="Times New Roman" w:cs="Times New Roman"/>
          <w:sz w:val="24"/>
          <w:szCs w:val="24"/>
        </w:rPr>
        <w:t>Figure</w:t>
      </w:r>
      <w:r w:rsidRPr="6FFC41DA" w:rsidR="4AF7C3D0">
        <w:rPr>
          <w:rFonts w:ascii="Times New Roman" w:hAnsi="Times New Roman" w:eastAsia="Times New Roman" w:cs="Times New Roman"/>
          <w:sz w:val="24"/>
          <w:szCs w:val="24"/>
        </w:rPr>
        <w:t xml:space="preserve"> 5b: Proof of successful file deletion</w:t>
      </w:r>
    </w:p>
    <w:p w:rsidR="034B7C16" w:rsidP="6FFC41DA" w:rsidRDefault="034B7C16" w14:paraId="64662DA8" w14:textId="7C94B7E3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034B7C16">
        <w:rPr>
          <w:rFonts w:ascii="Times New Roman" w:hAnsi="Times New Roman" w:eastAsia="Times New Roman" w:cs="Times New Roman"/>
          <w:sz w:val="24"/>
          <w:szCs w:val="24"/>
        </w:rPr>
        <w:t xml:space="preserve">Figures 5a and 5b </w:t>
      </w:r>
      <w:r w:rsidRPr="6FFC41DA" w:rsidR="5002B7AF">
        <w:rPr>
          <w:rFonts w:ascii="Times New Roman" w:hAnsi="Times New Roman" w:eastAsia="Times New Roman" w:cs="Times New Roman"/>
          <w:sz w:val="24"/>
          <w:szCs w:val="24"/>
        </w:rPr>
        <w:t>demonstrate the successful deletion of the file SDEV400HW1SampleFile.txt</w:t>
      </w:r>
      <w:r w:rsidRPr="6FFC41DA" w:rsidR="6BAC8195">
        <w:rPr>
          <w:rFonts w:ascii="Times New Roman" w:hAnsi="Times New Roman" w:eastAsia="Times New Roman" w:cs="Times New Roman"/>
          <w:sz w:val="24"/>
          <w:szCs w:val="24"/>
        </w:rPr>
        <w:t xml:space="preserve"> from the “markkardash-409175” bucket. As can be seen in the second figure, the bucket no longer has any files.</w:t>
      </w:r>
    </w:p>
    <w:p w:rsidR="79573FB1" w:rsidP="6FFC41DA" w:rsidRDefault="79573FB1" w14:paraId="5CB9B90D" w14:textId="54BA5DB7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9573FB1">
        <w:drawing>
          <wp:inline wp14:editId="70A82F8D" wp14:anchorId="2B882D81">
            <wp:extent cx="5895975" cy="1707376"/>
            <wp:effectExtent l="0" t="0" r="0" b="0"/>
            <wp:docPr id="1889154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66b0cdfce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7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573FB1" w:rsidP="6FFC41DA" w:rsidRDefault="79573FB1" w14:paraId="0CBCF2DF" w14:textId="1C71533B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79573FB1">
        <w:rPr>
          <w:rFonts w:ascii="Times New Roman" w:hAnsi="Times New Roman" w:eastAsia="Times New Roman" w:cs="Times New Roman"/>
          <w:sz w:val="24"/>
          <w:szCs w:val="24"/>
        </w:rPr>
        <w:t>Figure 6: Invalid Selection message</w:t>
      </w:r>
    </w:p>
    <w:p w:rsidR="26066821" w:rsidP="6FFC41DA" w:rsidRDefault="26066821" w14:paraId="40792DA5" w14:textId="6B897EE0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26066821">
        <w:rPr>
          <w:rFonts w:ascii="Times New Roman" w:hAnsi="Times New Roman" w:eastAsia="Times New Roman" w:cs="Times New Roman"/>
          <w:sz w:val="24"/>
          <w:szCs w:val="24"/>
        </w:rPr>
        <w:t>Figure 6 shows the result of an invalid input, wh</w:t>
      </w:r>
      <w:r w:rsidRPr="6FFC41DA" w:rsidR="6C6D863B">
        <w:rPr>
          <w:rFonts w:ascii="Times New Roman" w:hAnsi="Times New Roman" w:eastAsia="Times New Roman" w:cs="Times New Roman"/>
          <w:sz w:val="24"/>
          <w:szCs w:val="24"/>
        </w:rPr>
        <w:t xml:space="preserve">ich is a message informing the user that their choice was invalid. </w:t>
      </w:r>
    </w:p>
    <w:p w:rsidR="6FFC41DA" w:rsidP="6FFC41DA" w:rsidRDefault="6FFC41DA" w14:paraId="4A7BE14C" w14:textId="02495584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E80AFB9" w:rsidP="6FFC41DA" w:rsidRDefault="6E80AFB9" w14:paraId="06937BE3" w14:textId="123246E0">
      <w:pPr>
        <w:pStyle w:val="Normal"/>
        <w:suppressLineNumbers w:val="0"/>
        <w:bidi w:val="0"/>
        <w:spacing w:before="0" w:beforeAutospacing="off" w:after="160" w:afterAutospacing="off" w:line="48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E80AFB9">
        <w:drawing>
          <wp:inline wp14:editId="598BE6DF" wp14:anchorId="639EA0DD">
            <wp:extent cx="5772150" cy="1659493"/>
            <wp:effectExtent l="0" t="0" r="0" b="0"/>
            <wp:docPr id="1357994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8dee45682a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6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0AFB9" w:rsidP="6FFC41DA" w:rsidRDefault="6E80AFB9" w14:paraId="1ECCFDE0" w14:textId="0BD3F68A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FFC41DA" w:rsidR="6E80AFB9">
        <w:rPr>
          <w:rFonts w:ascii="Times New Roman" w:hAnsi="Times New Roman" w:eastAsia="Times New Roman" w:cs="Times New Roman"/>
          <w:sz w:val="24"/>
          <w:szCs w:val="24"/>
        </w:rPr>
        <w:t>Figure 7: Exiting the application</w:t>
      </w:r>
    </w:p>
    <w:p w:rsidR="6E80AFB9" w:rsidP="6FFC41DA" w:rsidRDefault="6E80AFB9" w14:paraId="53B140F5" w14:textId="4C1B1E58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FFC41DA" w:rsidR="6E80AFB9">
        <w:rPr>
          <w:rFonts w:ascii="Times New Roman" w:hAnsi="Times New Roman" w:eastAsia="Times New Roman" w:cs="Times New Roman"/>
          <w:sz w:val="24"/>
          <w:szCs w:val="24"/>
        </w:rPr>
        <w:t>Above, the user is shown to have successfully exited the application, with a “Thank you” message, and the timestamp, displayed on the screen.</w:t>
      </w:r>
    </w:p>
    <w:p w:rsidR="12C93470" w:rsidP="6FFC41DA" w:rsidRDefault="12C93470" w14:paraId="69CC70EB" w14:textId="789AFD22">
      <w:pPr>
        <w:pStyle w:val="Normal"/>
        <w:spacing w:line="480" w:lineRule="auto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6FFC41DA" w:rsidR="12C93470">
        <w:rPr>
          <w:rFonts w:ascii="Times New Roman" w:hAnsi="Times New Roman" w:eastAsia="Times New Roman" w:cs="Times New Roman"/>
          <w:sz w:val="24"/>
          <w:szCs w:val="24"/>
          <w:u w:val="single"/>
        </w:rPr>
        <w:t>Summary:</w:t>
      </w:r>
    </w:p>
    <w:p w:rsidR="12C93470" w:rsidP="6FFC41DA" w:rsidRDefault="12C93470" w14:paraId="6B25565F" w14:textId="16F9E847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6FFC41DA" w:rsidR="12C93470">
        <w:rPr>
          <w:rFonts w:ascii="Times New Roman" w:hAnsi="Times New Roman" w:eastAsia="Times New Roman" w:cs="Times New Roman"/>
          <w:sz w:val="24"/>
          <w:szCs w:val="24"/>
          <w:u w:val="none"/>
        </w:rPr>
        <w:t>After a</w:t>
      </w:r>
      <w:r w:rsidRPr="6FFC41DA" w:rsidR="46EF8A2A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bit of struggle, I finally managed to</w:t>
      </w:r>
      <w:r w:rsidRPr="6FFC41DA" w:rsidR="4008A941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get all selections to produce the correct result. The application passed the test cases </w:t>
      </w:r>
      <w:r w:rsidRPr="6FFC41DA" w:rsidR="4008A941">
        <w:rPr>
          <w:rFonts w:ascii="Times New Roman" w:hAnsi="Times New Roman" w:eastAsia="Times New Roman" w:cs="Times New Roman"/>
          <w:sz w:val="24"/>
          <w:szCs w:val="24"/>
          <w:u w:val="none"/>
        </w:rPr>
        <w:t>with flying colors</w:t>
      </w:r>
      <w:r w:rsidRPr="6FFC41DA" w:rsidR="4008A941">
        <w:rPr>
          <w:rFonts w:ascii="Times New Roman" w:hAnsi="Times New Roman" w:eastAsia="Times New Roman" w:cs="Times New Roman"/>
          <w:sz w:val="24"/>
          <w:szCs w:val="24"/>
          <w:u w:val="none"/>
        </w:rPr>
        <w:t>, thus completing t</w:t>
      </w:r>
      <w:r w:rsidRPr="6FFC41DA" w:rsidR="7846F80E">
        <w:rPr>
          <w:rFonts w:ascii="Times New Roman" w:hAnsi="Times New Roman" w:eastAsia="Times New Roman" w:cs="Times New Roman"/>
          <w:sz w:val="24"/>
          <w:szCs w:val="24"/>
          <w:u w:val="none"/>
        </w:rPr>
        <w:t>he assignment.</w:t>
      </w:r>
    </w:p>
    <w:p w:rsidR="6FFC41DA" w:rsidP="6FFC41DA" w:rsidRDefault="6FFC41DA" w14:paraId="705A5254" w14:textId="4C0984F0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FFC41DA" w:rsidP="6FFC41DA" w:rsidRDefault="6FFC41DA" w14:paraId="140D7C3B" w14:textId="04FA42E3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FFC41DA" w:rsidP="6FFC41DA" w:rsidRDefault="6FFC41DA" w14:paraId="4777488B" w14:textId="5FD843F9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FFC41DA" w:rsidP="6FFC41DA" w:rsidRDefault="6FFC41DA" w14:paraId="77384659" w14:textId="6700DF7E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FFC41DA" w:rsidP="6FFC41DA" w:rsidRDefault="6FFC41DA" w14:paraId="030D7B09" w14:textId="37F13C42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FFC41DA" w:rsidP="6FFC41DA" w:rsidRDefault="6FFC41DA" w14:paraId="29156355" w14:textId="4F5323D6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FFC41DA" w:rsidP="6FFC41DA" w:rsidRDefault="6FFC41DA" w14:paraId="2386B0FC" w14:textId="292014B6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FFC41DA" w:rsidP="6FFC41DA" w:rsidRDefault="6FFC41DA" w14:paraId="608580F0" w14:textId="471A4530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FFC41DA" w:rsidP="6FFC41DA" w:rsidRDefault="6FFC41DA" w14:paraId="498DEB40" w14:textId="27776EA7">
      <w:pPr>
        <w:pStyle w:val="Normal"/>
        <w:spacing w:line="480" w:lineRule="auto"/>
        <w:ind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5C855E7" w:rsidP="6FFC41DA" w:rsidRDefault="05C855E7" w14:paraId="7325F62D" w14:textId="1ADA6E07">
      <w:pPr>
        <w:pStyle w:val="Normal"/>
        <w:spacing w:line="480" w:lineRule="auto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6FFC41DA" w:rsidR="05C855E7">
        <w:rPr>
          <w:rFonts w:ascii="Times New Roman" w:hAnsi="Times New Roman" w:eastAsia="Times New Roman" w:cs="Times New Roman"/>
          <w:sz w:val="24"/>
          <w:szCs w:val="24"/>
          <w:u w:val="single"/>
        </w:rPr>
        <w:t>References:</w:t>
      </w:r>
      <w:r w:rsidRPr="6FFC41DA" w:rsidR="05C855E7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</w:p>
    <w:p w:rsidR="05C855E7" w:rsidP="6FFC41DA" w:rsidRDefault="05C855E7" w14:paraId="12DAEFC6" w14:textId="63901C71">
      <w:pPr>
        <w:pStyle w:val="Normal"/>
        <w:spacing w:line="480" w:lineRule="auto"/>
        <w:ind w:left="720" w:hanging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FFC41DA" w:rsidR="05C855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Cloud9 | us-east-1 (</w:t>
      </w:r>
      <w:r w:rsidRPr="6FFC41DA" w:rsidR="05C855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amazon.c</w:t>
      </w:r>
      <w:r w:rsidRPr="6FFC41DA" w:rsidR="05C855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https://us-east-1.console.aws.amazon.com/cloud9/ide/6c9c3c00761b42adbaab6163190bcc91?region=us-east-1 </w:t>
      </w:r>
      <w:r w:rsidRPr="6FFC41DA" w:rsidR="05C855E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om)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702ebb3be21846f6"/>
      <w:headerReference w:type="first" r:id="R366255d4d5284680"/>
      <w:footerReference w:type="default" r:id="Rf3b0037d75a742a2"/>
      <w:footerReference w:type="first" r:id="Rc1ffab6f0ab0438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FC41DA" w:rsidTr="6FFC41DA" w14:paraId="6C9E99F6">
      <w:trPr>
        <w:trHeight w:val="300"/>
      </w:trPr>
      <w:tc>
        <w:tcPr>
          <w:tcW w:w="3120" w:type="dxa"/>
          <w:tcMar/>
        </w:tcPr>
        <w:p w:rsidR="6FFC41DA" w:rsidP="6FFC41DA" w:rsidRDefault="6FFC41DA" w14:paraId="0F8E1802" w14:textId="54AA3D6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FFC41DA" w:rsidP="6FFC41DA" w:rsidRDefault="6FFC41DA" w14:paraId="79AC006E" w14:textId="77F6302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FFC41DA" w:rsidP="6FFC41DA" w:rsidRDefault="6FFC41DA" w14:paraId="7327372D" w14:textId="107A51E3">
          <w:pPr>
            <w:pStyle w:val="Header"/>
            <w:bidi w:val="0"/>
            <w:ind w:right="-115"/>
            <w:jc w:val="right"/>
          </w:pPr>
        </w:p>
      </w:tc>
    </w:tr>
  </w:tbl>
  <w:p w:rsidR="6FFC41DA" w:rsidP="6FFC41DA" w:rsidRDefault="6FFC41DA" w14:paraId="4001A8EE" w14:textId="585DEA7E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FC41DA" w:rsidTr="6FFC41DA" w14:paraId="197069BC">
      <w:trPr>
        <w:trHeight w:val="300"/>
      </w:trPr>
      <w:tc>
        <w:tcPr>
          <w:tcW w:w="3120" w:type="dxa"/>
          <w:tcMar/>
        </w:tcPr>
        <w:p w:rsidR="6FFC41DA" w:rsidP="6FFC41DA" w:rsidRDefault="6FFC41DA" w14:paraId="52B20EB1" w14:textId="3DB14EED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FFC41DA" w:rsidP="6FFC41DA" w:rsidRDefault="6FFC41DA" w14:paraId="23E1584E" w14:textId="7A24016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FFC41DA" w:rsidP="6FFC41DA" w:rsidRDefault="6FFC41DA" w14:paraId="38A166AB" w14:textId="2CD9EF07">
          <w:pPr>
            <w:pStyle w:val="Header"/>
            <w:bidi w:val="0"/>
            <w:ind w:right="-115"/>
            <w:jc w:val="right"/>
          </w:pPr>
        </w:p>
      </w:tc>
    </w:tr>
  </w:tbl>
  <w:p w:rsidR="6FFC41DA" w:rsidP="6FFC41DA" w:rsidRDefault="6FFC41DA" w14:paraId="050C4690" w14:textId="5E37366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FC41DA" w:rsidTr="6FFC41DA" w14:paraId="6EDF214D">
      <w:trPr>
        <w:trHeight w:val="300"/>
      </w:trPr>
      <w:tc>
        <w:tcPr>
          <w:tcW w:w="3120" w:type="dxa"/>
          <w:tcMar/>
        </w:tcPr>
        <w:p w:rsidR="6FFC41DA" w:rsidP="6FFC41DA" w:rsidRDefault="6FFC41DA" w14:paraId="7E863B39" w14:textId="419716A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FFC41DA" w:rsidP="6FFC41DA" w:rsidRDefault="6FFC41DA" w14:paraId="6300E5EE" w14:textId="7818089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FFC41DA" w:rsidP="6FFC41DA" w:rsidRDefault="6FFC41DA" w14:paraId="68628EC6" w14:textId="2DFF444D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6FFC41DA" w:rsidP="6FFC41DA" w:rsidRDefault="6FFC41DA" w14:paraId="639DE5FB" w14:textId="7440C577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FC41DA" w:rsidTr="6FFC41DA" w14:paraId="66D43FEA">
      <w:trPr>
        <w:trHeight w:val="300"/>
      </w:trPr>
      <w:tc>
        <w:tcPr>
          <w:tcW w:w="3120" w:type="dxa"/>
          <w:tcMar/>
        </w:tcPr>
        <w:p w:rsidR="6FFC41DA" w:rsidP="6FFC41DA" w:rsidRDefault="6FFC41DA" w14:paraId="478AFB4A" w14:textId="63D812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FFC41DA" w:rsidP="6FFC41DA" w:rsidRDefault="6FFC41DA" w14:paraId="74F23089" w14:textId="6C34039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FFC41DA" w:rsidP="6FFC41DA" w:rsidRDefault="6FFC41DA" w14:paraId="7E5C687D" w14:textId="734D3243">
          <w:pPr>
            <w:pStyle w:val="Header"/>
            <w:bidi w:val="0"/>
            <w:ind w:right="-115"/>
            <w:jc w:val="right"/>
          </w:pPr>
        </w:p>
      </w:tc>
    </w:tr>
  </w:tbl>
  <w:p w:rsidR="6FFC41DA" w:rsidP="6FFC41DA" w:rsidRDefault="6FFC41DA" w14:paraId="7A21E7BC" w14:textId="57357BF4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D36A04"/>
    <w:rsid w:val="01EC150B"/>
    <w:rsid w:val="02F2BBF8"/>
    <w:rsid w:val="0306983C"/>
    <w:rsid w:val="034B7C16"/>
    <w:rsid w:val="0380FFD8"/>
    <w:rsid w:val="03C44295"/>
    <w:rsid w:val="0449954E"/>
    <w:rsid w:val="0450F677"/>
    <w:rsid w:val="04A385BA"/>
    <w:rsid w:val="04CEE0EE"/>
    <w:rsid w:val="04D5C071"/>
    <w:rsid w:val="05A0F71A"/>
    <w:rsid w:val="05C855E7"/>
    <w:rsid w:val="05EEDB39"/>
    <w:rsid w:val="060F384A"/>
    <w:rsid w:val="061230A6"/>
    <w:rsid w:val="07218BC6"/>
    <w:rsid w:val="07467407"/>
    <w:rsid w:val="07AB40CD"/>
    <w:rsid w:val="08F97E79"/>
    <w:rsid w:val="0A3BA375"/>
    <w:rsid w:val="0BBD4091"/>
    <w:rsid w:val="0C7150CD"/>
    <w:rsid w:val="0CBBAF29"/>
    <w:rsid w:val="0CEAB176"/>
    <w:rsid w:val="0E489E74"/>
    <w:rsid w:val="0EF3A03F"/>
    <w:rsid w:val="0F274811"/>
    <w:rsid w:val="0F7F0D44"/>
    <w:rsid w:val="121DD24D"/>
    <w:rsid w:val="122B4101"/>
    <w:rsid w:val="126CFE1A"/>
    <w:rsid w:val="12C93470"/>
    <w:rsid w:val="12D78B51"/>
    <w:rsid w:val="1467A69E"/>
    <w:rsid w:val="15243F6D"/>
    <w:rsid w:val="159BD0F3"/>
    <w:rsid w:val="15F6BFFD"/>
    <w:rsid w:val="15F9445D"/>
    <w:rsid w:val="160F2C13"/>
    <w:rsid w:val="178E0C89"/>
    <w:rsid w:val="1792905E"/>
    <w:rsid w:val="180E774B"/>
    <w:rsid w:val="18D861CA"/>
    <w:rsid w:val="1900C54C"/>
    <w:rsid w:val="19511E13"/>
    <w:rsid w:val="19EFFB31"/>
    <w:rsid w:val="1A2C0C9A"/>
    <w:rsid w:val="1B17B031"/>
    <w:rsid w:val="1BC63ECC"/>
    <w:rsid w:val="1BF362F0"/>
    <w:rsid w:val="1D41CD65"/>
    <w:rsid w:val="1D915587"/>
    <w:rsid w:val="1E231445"/>
    <w:rsid w:val="1E346274"/>
    <w:rsid w:val="1FDCE66D"/>
    <w:rsid w:val="1FF1A281"/>
    <w:rsid w:val="201CA598"/>
    <w:rsid w:val="204CE0F0"/>
    <w:rsid w:val="207ACC8F"/>
    <w:rsid w:val="20CCA932"/>
    <w:rsid w:val="20E23DFB"/>
    <w:rsid w:val="20E40E4B"/>
    <w:rsid w:val="21182F73"/>
    <w:rsid w:val="213BA7B1"/>
    <w:rsid w:val="21681274"/>
    <w:rsid w:val="2186F1B5"/>
    <w:rsid w:val="219ADB34"/>
    <w:rsid w:val="21ECF96D"/>
    <w:rsid w:val="222D3597"/>
    <w:rsid w:val="2256B396"/>
    <w:rsid w:val="227AB4A8"/>
    <w:rsid w:val="22AFB1E6"/>
    <w:rsid w:val="23B7CE8B"/>
    <w:rsid w:val="243F973F"/>
    <w:rsid w:val="24916D02"/>
    <w:rsid w:val="24A86A0A"/>
    <w:rsid w:val="24C19267"/>
    <w:rsid w:val="25478CCF"/>
    <w:rsid w:val="25EA3B48"/>
    <w:rsid w:val="25EF3795"/>
    <w:rsid w:val="26066821"/>
    <w:rsid w:val="267B62A7"/>
    <w:rsid w:val="268130C2"/>
    <w:rsid w:val="27B6281F"/>
    <w:rsid w:val="27E99E1F"/>
    <w:rsid w:val="28017198"/>
    <w:rsid w:val="289F0AF0"/>
    <w:rsid w:val="29466BDE"/>
    <w:rsid w:val="2979A167"/>
    <w:rsid w:val="29A4C2FF"/>
    <w:rsid w:val="29BBF05B"/>
    <w:rsid w:val="29F183AC"/>
    <w:rsid w:val="2A28D631"/>
    <w:rsid w:val="2AC2A8B8"/>
    <w:rsid w:val="2B1732DA"/>
    <w:rsid w:val="2B3AEB85"/>
    <w:rsid w:val="2CAFE3C1"/>
    <w:rsid w:val="2CE77E3E"/>
    <w:rsid w:val="2D016786"/>
    <w:rsid w:val="2D106C4B"/>
    <w:rsid w:val="2F054B50"/>
    <w:rsid w:val="2F98CF0E"/>
    <w:rsid w:val="2FA811A7"/>
    <w:rsid w:val="308A0DEF"/>
    <w:rsid w:val="31349F6F"/>
    <w:rsid w:val="32203162"/>
    <w:rsid w:val="33695B2A"/>
    <w:rsid w:val="33700270"/>
    <w:rsid w:val="349242D9"/>
    <w:rsid w:val="34CC9A0E"/>
    <w:rsid w:val="34CECE4B"/>
    <w:rsid w:val="354608A2"/>
    <w:rsid w:val="35720A05"/>
    <w:rsid w:val="36CBB096"/>
    <w:rsid w:val="3882A192"/>
    <w:rsid w:val="388751E7"/>
    <w:rsid w:val="38C7FA99"/>
    <w:rsid w:val="390F795D"/>
    <w:rsid w:val="39280A42"/>
    <w:rsid w:val="396D65D8"/>
    <w:rsid w:val="39883D4D"/>
    <w:rsid w:val="3A2E87AC"/>
    <w:rsid w:val="3A838824"/>
    <w:rsid w:val="3B24B328"/>
    <w:rsid w:val="3C44D242"/>
    <w:rsid w:val="3CACDF2E"/>
    <w:rsid w:val="3CCE8D4F"/>
    <w:rsid w:val="3EA86ECB"/>
    <w:rsid w:val="3F3BD8AC"/>
    <w:rsid w:val="3F988C7C"/>
    <w:rsid w:val="3FD9C287"/>
    <w:rsid w:val="3FD9F163"/>
    <w:rsid w:val="3FE2B0B1"/>
    <w:rsid w:val="4008A941"/>
    <w:rsid w:val="4175C1C4"/>
    <w:rsid w:val="42C006F8"/>
    <w:rsid w:val="42C7FC1C"/>
    <w:rsid w:val="42CBB306"/>
    <w:rsid w:val="431CCB94"/>
    <w:rsid w:val="4429A2C6"/>
    <w:rsid w:val="44352414"/>
    <w:rsid w:val="468DD422"/>
    <w:rsid w:val="46B371F9"/>
    <w:rsid w:val="46EF8A2A"/>
    <w:rsid w:val="4728F00E"/>
    <w:rsid w:val="487D8FB9"/>
    <w:rsid w:val="48F5CCE9"/>
    <w:rsid w:val="48FBE5AD"/>
    <w:rsid w:val="4941E514"/>
    <w:rsid w:val="49A64DA2"/>
    <w:rsid w:val="4A03524B"/>
    <w:rsid w:val="4AF7C3D0"/>
    <w:rsid w:val="4B40CBF4"/>
    <w:rsid w:val="4C1AF58A"/>
    <w:rsid w:val="4D8A38B4"/>
    <w:rsid w:val="4DC627A6"/>
    <w:rsid w:val="4E74FBC6"/>
    <w:rsid w:val="5002B7AF"/>
    <w:rsid w:val="503BE506"/>
    <w:rsid w:val="506D3164"/>
    <w:rsid w:val="50A3E1D9"/>
    <w:rsid w:val="50D61C90"/>
    <w:rsid w:val="51127C91"/>
    <w:rsid w:val="5114877F"/>
    <w:rsid w:val="5119765A"/>
    <w:rsid w:val="51C9DF83"/>
    <w:rsid w:val="52710EB1"/>
    <w:rsid w:val="52B8FCB9"/>
    <w:rsid w:val="5348B6AB"/>
    <w:rsid w:val="55290CFB"/>
    <w:rsid w:val="557A1F66"/>
    <w:rsid w:val="55930B0F"/>
    <w:rsid w:val="55952116"/>
    <w:rsid w:val="5597EC80"/>
    <w:rsid w:val="559E6ED6"/>
    <w:rsid w:val="55C8F13B"/>
    <w:rsid w:val="561E3D0D"/>
    <w:rsid w:val="56418F3A"/>
    <w:rsid w:val="5811F848"/>
    <w:rsid w:val="5843A0DD"/>
    <w:rsid w:val="58546B25"/>
    <w:rsid w:val="58D8D695"/>
    <w:rsid w:val="58F52380"/>
    <w:rsid w:val="5982E2EF"/>
    <w:rsid w:val="599D8E8C"/>
    <w:rsid w:val="59B08CF1"/>
    <w:rsid w:val="59F7EF93"/>
    <w:rsid w:val="5A41A485"/>
    <w:rsid w:val="5A795D72"/>
    <w:rsid w:val="5AA44FE4"/>
    <w:rsid w:val="5B824F11"/>
    <w:rsid w:val="5BD4FFF7"/>
    <w:rsid w:val="5C18C799"/>
    <w:rsid w:val="5CE92554"/>
    <w:rsid w:val="5D84F497"/>
    <w:rsid w:val="5DE1E4F3"/>
    <w:rsid w:val="5DE32287"/>
    <w:rsid w:val="5E1D00FC"/>
    <w:rsid w:val="5E3E3913"/>
    <w:rsid w:val="5F275B9B"/>
    <w:rsid w:val="5F50685B"/>
    <w:rsid w:val="5FA4E52B"/>
    <w:rsid w:val="60CF1930"/>
    <w:rsid w:val="619C33B0"/>
    <w:rsid w:val="6296396C"/>
    <w:rsid w:val="631E962B"/>
    <w:rsid w:val="635893B7"/>
    <w:rsid w:val="644B322A"/>
    <w:rsid w:val="6467A17D"/>
    <w:rsid w:val="653873F0"/>
    <w:rsid w:val="653B73E0"/>
    <w:rsid w:val="65CA58F1"/>
    <w:rsid w:val="65DEB7D2"/>
    <w:rsid w:val="66781A1F"/>
    <w:rsid w:val="66B17D72"/>
    <w:rsid w:val="66B56510"/>
    <w:rsid w:val="676263E7"/>
    <w:rsid w:val="6804E96F"/>
    <w:rsid w:val="6866EA80"/>
    <w:rsid w:val="68B7E57B"/>
    <w:rsid w:val="68DA1C98"/>
    <w:rsid w:val="68FE6185"/>
    <w:rsid w:val="6AA14B51"/>
    <w:rsid w:val="6AFFA806"/>
    <w:rsid w:val="6B4B8B42"/>
    <w:rsid w:val="6B8DE0A3"/>
    <w:rsid w:val="6BAC8195"/>
    <w:rsid w:val="6C6A3FD6"/>
    <w:rsid w:val="6C6D863B"/>
    <w:rsid w:val="6D2C65C0"/>
    <w:rsid w:val="6DE9C9B7"/>
    <w:rsid w:val="6DEA6FE6"/>
    <w:rsid w:val="6E2E2B8C"/>
    <w:rsid w:val="6E80AFB9"/>
    <w:rsid w:val="6E99F12B"/>
    <w:rsid w:val="6E9AFD38"/>
    <w:rsid w:val="6EC37E83"/>
    <w:rsid w:val="6EE5D763"/>
    <w:rsid w:val="6F5AE892"/>
    <w:rsid w:val="6FB88473"/>
    <w:rsid w:val="6FFC41DA"/>
    <w:rsid w:val="708345F3"/>
    <w:rsid w:val="70C1EE86"/>
    <w:rsid w:val="71108CD5"/>
    <w:rsid w:val="72625AF6"/>
    <w:rsid w:val="7407E7F8"/>
    <w:rsid w:val="7452A20B"/>
    <w:rsid w:val="7458A738"/>
    <w:rsid w:val="74A68A4C"/>
    <w:rsid w:val="74F1B45C"/>
    <w:rsid w:val="7593676B"/>
    <w:rsid w:val="75D7608B"/>
    <w:rsid w:val="75E86A41"/>
    <w:rsid w:val="77D55D73"/>
    <w:rsid w:val="7846F80E"/>
    <w:rsid w:val="79573FB1"/>
    <w:rsid w:val="7959AE5B"/>
    <w:rsid w:val="7A56F2EA"/>
    <w:rsid w:val="7B21AAE0"/>
    <w:rsid w:val="7B8A603F"/>
    <w:rsid w:val="7BD36A04"/>
    <w:rsid w:val="7C46339A"/>
    <w:rsid w:val="7D1814C0"/>
    <w:rsid w:val="7D279EE7"/>
    <w:rsid w:val="7E08C0EF"/>
    <w:rsid w:val="7EE76ECA"/>
    <w:rsid w:val="7F8661DE"/>
    <w:rsid w:val="7F9A3902"/>
    <w:rsid w:val="7FA744AA"/>
    <w:rsid w:val="7FAF3D17"/>
    <w:rsid w:val="7FB4268E"/>
    <w:rsid w:val="7FC6EA64"/>
    <w:rsid w:val="7FCB7734"/>
    <w:rsid w:val="7FDDE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36A04"/>
  <w15:chartTrackingRefBased/>
  <w15:docId w15:val="{0BBC4FE1-5ECC-4CD5-8A8E-EC0C700EAE0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56d93f304ff4103" /><Relationship Type="http://schemas.openxmlformats.org/officeDocument/2006/relationships/image" Target="/media/image2.png" Id="Rd0a9acc611ac4fb8" /><Relationship Type="http://schemas.openxmlformats.org/officeDocument/2006/relationships/image" Target="/media/image3.png" Id="Ra9b15b34d46d4efc" /><Relationship Type="http://schemas.openxmlformats.org/officeDocument/2006/relationships/image" Target="/media/image4.png" Id="Rfb4361d4075d4148" /><Relationship Type="http://schemas.openxmlformats.org/officeDocument/2006/relationships/image" Target="/media/image5.png" Id="Rac39716ba8a74457" /><Relationship Type="http://schemas.openxmlformats.org/officeDocument/2006/relationships/image" Target="/media/image6.png" Id="Rcaebf95267ee43b8" /><Relationship Type="http://schemas.openxmlformats.org/officeDocument/2006/relationships/image" Target="/media/image7.png" Id="Ra80bbb3cb18b4732" /><Relationship Type="http://schemas.openxmlformats.org/officeDocument/2006/relationships/image" Target="/media/image8.png" Id="R0332794618e44c92" /><Relationship Type="http://schemas.openxmlformats.org/officeDocument/2006/relationships/image" Target="/media/image9.png" Id="R0ca89de4fe134678" /><Relationship Type="http://schemas.openxmlformats.org/officeDocument/2006/relationships/image" Target="/media/imagea.png" Id="Re863bd685b384b2e" /><Relationship Type="http://schemas.openxmlformats.org/officeDocument/2006/relationships/image" Target="/media/imageb.png" Id="R98812159cfdc46d5" /><Relationship Type="http://schemas.openxmlformats.org/officeDocument/2006/relationships/image" Target="/media/imagec.png" Id="R641d0ef9c59c4cd4" /><Relationship Type="http://schemas.openxmlformats.org/officeDocument/2006/relationships/image" Target="/media/imaged.png" Id="R04f17b9855444790" /><Relationship Type="http://schemas.openxmlformats.org/officeDocument/2006/relationships/image" Target="/media/imagee.png" Id="Re0ac61ffcf314a2c" /><Relationship Type="http://schemas.openxmlformats.org/officeDocument/2006/relationships/image" Target="/media/imagef.png" Id="R071f837ef6e34ee9" /><Relationship Type="http://schemas.openxmlformats.org/officeDocument/2006/relationships/image" Target="/media/image10.png" Id="R98066b0cdfce4331" /><Relationship Type="http://schemas.openxmlformats.org/officeDocument/2006/relationships/image" Target="/media/image11.png" Id="Rad8dee45682a424b" /><Relationship Type="http://schemas.openxmlformats.org/officeDocument/2006/relationships/header" Target="header.xml" Id="R702ebb3be21846f6" /><Relationship Type="http://schemas.openxmlformats.org/officeDocument/2006/relationships/header" Target="header2.xml" Id="R366255d4d5284680" /><Relationship Type="http://schemas.openxmlformats.org/officeDocument/2006/relationships/footer" Target="footer.xml" Id="Rf3b0037d75a742a2" /><Relationship Type="http://schemas.openxmlformats.org/officeDocument/2006/relationships/footer" Target="footer2.xml" Id="Rc1ffab6f0ab0438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2024-01-19T17:23:49.7623163Z</dcterms:created>
  <dcterms:modified xsi:type="dcterms:W3CDTF">2024-01-24T03:46:34.7894371Z</dcterms:modified>
  <dc:creator>Mark Kardash</dc:creator>
  <lastModifiedBy>Mark Kardash</lastModifiedBy>
</coreProperties>
</file>