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1D7A148" wp14:paraId="2E9C5A2B" wp14:textId="1E774C77">
      <w:pPr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1D7A148" w:rsidR="22E36C66">
        <w:rPr>
          <w:rFonts w:ascii="Times New Roman" w:hAnsi="Times New Roman" w:eastAsia="Times New Roman" w:cs="Times New Roman"/>
          <w:sz w:val="32"/>
          <w:szCs w:val="32"/>
        </w:rPr>
        <w:t>Mark Kardash</w:t>
      </w:r>
    </w:p>
    <w:p xmlns:wp14="http://schemas.microsoft.com/office/word/2010/wordml" w:rsidP="71D7A148" wp14:paraId="5BB56006" wp14:textId="5BC0C722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71D7A148" wp14:paraId="6374435A" wp14:textId="398E7291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1D7A148" w:rsidR="22E36C66">
        <w:rPr>
          <w:rFonts w:ascii="Times New Roman" w:hAnsi="Times New Roman" w:eastAsia="Times New Roman" w:cs="Times New Roman"/>
          <w:sz w:val="32"/>
          <w:szCs w:val="32"/>
        </w:rPr>
        <w:t>Professor Carl Eyler</w:t>
      </w:r>
    </w:p>
    <w:p xmlns:wp14="http://schemas.microsoft.com/office/word/2010/wordml" w:rsidP="71D7A148" wp14:paraId="72E531C6" wp14:textId="3522EE0E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71D7A148" wp14:paraId="595AF68C" wp14:textId="00D659DF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1D7A148" w:rsidR="22E36C66">
        <w:rPr>
          <w:rFonts w:ascii="Times New Roman" w:hAnsi="Times New Roman" w:eastAsia="Times New Roman" w:cs="Times New Roman"/>
          <w:sz w:val="32"/>
          <w:szCs w:val="32"/>
        </w:rPr>
        <w:t>SDEV 460 7380: Software Security Testing</w:t>
      </w:r>
    </w:p>
    <w:p xmlns:wp14="http://schemas.microsoft.com/office/word/2010/wordml" w:rsidP="71D7A148" wp14:paraId="73937ABE" wp14:textId="7766F9A5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71D7A148" wp14:paraId="232128E1" wp14:textId="710B6F13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1D7A148" w:rsidR="22E36C66">
        <w:rPr>
          <w:rFonts w:ascii="Times New Roman" w:hAnsi="Times New Roman" w:eastAsia="Times New Roman" w:cs="Times New Roman"/>
          <w:sz w:val="32"/>
          <w:szCs w:val="32"/>
        </w:rPr>
        <w:t>Homework 1: Unit Testing</w:t>
      </w:r>
    </w:p>
    <w:p xmlns:wp14="http://schemas.microsoft.com/office/word/2010/wordml" w:rsidP="71D7A148" wp14:paraId="029B55A7" wp14:textId="5A1AB2CD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71D7A148" wp14:paraId="35F2A0E1" wp14:textId="3472604C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71D7A148" wp14:paraId="23E27C9D" wp14:textId="3F842E62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1D7A148" w:rsidR="22E36C66">
        <w:rPr>
          <w:rFonts w:ascii="Times New Roman" w:hAnsi="Times New Roman" w:eastAsia="Times New Roman" w:cs="Times New Roman"/>
          <w:sz w:val="32"/>
          <w:szCs w:val="32"/>
        </w:rPr>
        <w:t>25 March 2024</w:t>
      </w:r>
    </w:p>
    <w:p xmlns:wp14="http://schemas.microsoft.com/office/word/2010/wordml" w:rsidP="71D7A148" wp14:paraId="157EBE0C" wp14:textId="3952A89E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71D7A148" wp14:paraId="6AE6AAB2" wp14:textId="14426856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71D7A148" wp14:paraId="568F7F2F" wp14:textId="489DD6AB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71D7A148" w:rsidR="22E36C66">
        <w:rPr>
          <w:rFonts w:ascii="Times New Roman" w:hAnsi="Times New Roman" w:eastAsia="Times New Roman" w:cs="Times New Roman"/>
          <w:sz w:val="32"/>
          <w:szCs w:val="32"/>
        </w:rPr>
        <w:t>University of Maryland Global Campus</w:t>
      </w:r>
    </w:p>
    <w:p xmlns:wp14="http://schemas.microsoft.com/office/word/2010/wordml" w:rsidP="71D7A148" wp14:paraId="523985B9" wp14:textId="176419A2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71D7A148" wp14:paraId="2C078E63" wp14:textId="13022254">
      <w:pPr>
        <w:pStyle w:val="Normal"/>
        <w:spacing w:line="480" w:lineRule="auto"/>
        <w:ind w:firstLine="720"/>
        <w:jc w:val="center"/>
        <w:rPr>
          <w:rFonts w:ascii="Times New Roman" w:hAnsi="Times New Roman" w:eastAsia="Times New Roman" w:cs="Times New Roman"/>
        </w:rPr>
      </w:pPr>
      <w:r w:rsidRPr="71D7A148" w:rsidR="0B6974F6">
        <w:rPr>
          <w:rFonts w:ascii="Times New Roman" w:hAnsi="Times New Roman" w:eastAsia="Times New Roman" w:cs="Times New Roman"/>
        </w:rPr>
        <w:t xml:space="preserve">In this document, I will be </w:t>
      </w:r>
      <w:r w:rsidRPr="71D7A148" w:rsidR="331DD35E">
        <w:rPr>
          <w:rFonts w:ascii="Times New Roman" w:hAnsi="Times New Roman" w:eastAsia="Times New Roman" w:cs="Times New Roman"/>
        </w:rPr>
        <w:t>presenting the test cases, and their results, for SDEV460 Assignment 1</w:t>
      </w:r>
      <w:r w:rsidRPr="71D7A148" w:rsidR="6AF5D05B">
        <w:rPr>
          <w:rFonts w:ascii="Times New Roman" w:hAnsi="Times New Roman" w:eastAsia="Times New Roman" w:cs="Times New Roman"/>
        </w:rPr>
        <w:t>. Unfortunately, my code was full of errors, and I was</w:t>
      </w:r>
      <w:r w:rsidRPr="71D7A148" w:rsidR="73B0DD34">
        <w:rPr>
          <w:rFonts w:ascii="Times New Roman" w:hAnsi="Times New Roman" w:eastAsia="Times New Roman" w:cs="Times New Roman"/>
        </w:rPr>
        <w:t xml:space="preserve"> not</w:t>
      </w:r>
      <w:r w:rsidRPr="71D7A148" w:rsidR="6AF5D05B">
        <w:rPr>
          <w:rFonts w:ascii="Times New Roman" w:hAnsi="Times New Roman" w:eastAsia="Times New Roman" w:cs="Times New Roman"/>
        </w:rPr>
        <w:t xml:space="preserve"> </w:t>
      </w:r>
      <w:r w:rsidRPr="71D7A148" w:rsidR="6AF5D05B">
        <w:rPr>
          <w:rFonts w:ascii="Times New Roman" w:hAnsi="Times New Roman" w:eastAsia="Times New Roman" w:cs="Times New Roman"/>
        </w:rPr>
        <w:t>able to run a single unit test. However,</w:t>
      </w:r>
      <w:r w:rsidRPr="71D7A148" w:rsidR="605B2B22">
        <w:rPr>
          <w:rFonts w:ascii="Times New Roman" w:hAnsi="Times New Roman" w:eastAsia="Times New Roman" w:cs="Times New Roman"/>
        </w:rPr>
        <w:t xml:space="preserve"> I will still provide screenshots of the code, and explain how it was intended to work in the first place.</w:t>
      </w:r>
    </w:p>
    <w:p w:rsidR="4A88B930" w:rsidP="71D7A148" w:rsidRDefault="4A88B930" w14:paraId="2BDB69E8" w14:textId="05E00FDE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71D7A148" w:rsidR="4A88B930">
        <w:rPr>
          <w:rFonts w:ascii="Times New Roman" w:hAnsi="Times New Roman" w:eastAsia="Times New Roman" w:cs="Times New Roman"/>
        </w:rPr>
        <w:t xml:space="preserve">Before we can get to the unit tests, we must first ensure that the login program we created runs as intended. </w:t>
      </w:r>
      <w:r w:rsidRPr="71D7A148" w:rsidR="092D9E62">
        <w:rPr>
          <w:rFonts w:ascii="Times New Roman" w:hAnsi="Times New Roman" w:eastAsia="Times New Roman" w:cs="Times New Roman"/>
        </w:rPr>
        <w:t xml:space="preserve">Most of the main code was created using Eclipse Windowbuilder. Below </w:t>
      </w:r>
      <w:r w:rsidRPr="71D7A148" w:rsidR="6031C963">
        <w:rPr>
          <w:rFonts w:ascii="Times New Roman" w:hAnsi="Times New Roman" w:eastAsia="Times New Roman" w:cs="Times New Roman"/>
        </w:rPr>
        <w:t xml:space="preserve">are </w:t>
      </w:r>
      <w:r w:rsidRPr="71D7A148" w:rsidR="092D9E62">
        <w:rPr>
          <w:rFonts w:ascii="Times New Roman" w:hAnsi="Times New Roman" w:eastAsia="Times New Roman" w:cs="Times New Roman"/>
        </w:rPr>
        <w:t>screenshot</w:t>
      </w:r>
      <w:r w:rsidRPr="71D7A148" w:rsidR="2FE7CB11">
        <w:rPr>
          <w:rFonts w:ascii="Times New Roman" w:hAnsi="Times New Roman" w:eastAsia="Times New Roman" w:cs="Times New Roman"/>
        </w:rPr>
        <w:t xml:space="preserve">s </w:t>
      </w:r>
      <w:r w:rsidRPr="71D7A148" w:rsidR="092D9E62">
        <w:rPr>
          <w:rFonts w:ascii="Times New Roman" w:hAnsi="Times New Roman" w:eastAsia="Times New Roman" w:cs="Times New Roman"/>
        </w:rPr>
        <w:t>of it</w:t>
      </w:r>
      <w:r w:rsidRPr="71D7A148" w:rsidR="5481CD22">
        <w:rPr>
          <w:rFonts w:ascii="Times New Roman" w:hAnsi="Times New Roman" w:eastAsia="Times New Roman" w:cs="Times New Roman"/>
        </w:rPr>
        <w:t>.</w:t>
      </w:r>
    </w:p>
    <w:p w:rsidR="5481CD22" w:rsidP="71D7A148" w:rsidRDefault="5481CD22" w14:paraId="590CC2CE" w14:textId="32BF7A97">
      <w:pPr>
        <w:pStyle w:val="Normal"/>
        <w:spacing w:line="480" w:lineRule="auto"/>
        <w:ind w:firstLine="720"/>
        <w:jc w:val="center"/>
        <w:rPr>
          <w:rFonts w:ascii="Times New Roman" w:hAnsi="Times New Roman" w:eastAsia="Times New Roman" w:cs="Times New Roman"/>
          <w:u w:val="single"/>
        </w:rPr>
      </w:pPr>
      <w:r w:rsidRPr="71D7A148" w:rsidR="5481CD22">
        <w:rPr>
          <w:rFonts w:ascii="Times New Roman" w:hAnsi="Times New Roman" w:eastAsia="Times New Roman" w:cs="Times New Roman"/>
          <w:u w:val="single"/>
        </w:rPr>
        <w:t>Building the Application:</w:t>
      </w:r>
    </w:p>
    <w:p w:rsidR="05D5F09F" w:rsidP="71D7A148" w:rsidRDefault="05D5F09F" w14:paraId="1B020981" w14:textId="68B7919A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05D5F09F">
        <w:drawing>
          <wp:inline wp14:editId="13C71E8E" wp14:anchorId="48FA8B1F">
            <wp:extent cx="4572000" cy="3257550"/>
            <wp:effectExtent l="0" t="0" r="0" b="0"/>
            <wp:docPr id="1971004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352140112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D5F09F" w:rsidP="71D7A148" w:rsidRDefault="05D5F09F" w14:paraId="67641D30" w14:textId="3F130883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05D5F09F">
        <w:rPr>
          <w:rFonts w:ascii="Times New Roman" w:hAnsi="Times New Roman" w:eastAsia="Times New Roman" w:cs="Times New Roman"/>
        </w:rPr>
        <w:t xml:space="preserve">Figure 1: Application Code: Imports </w:t>
      </w:r>
      <w:r w:rsidRPr="71D7A148" w:rsidR="05D5F09F">
        <w:rPr>
          <w:rFonts w:ascii="Times New Roman" w:hAnsi="Times New Roman" w:eastAsia="Times New Roman" w:cs="Times New Roman"/>
        </w:rPr>
        <w:t>a</w:t>
      </w:r>
      <w:r w:rsidRPr="71D7A148" w:rsidR="05D5F09F">
        <w:rPr>
          <w:rFonts w:ascii="Times New Roman" w:hAnsi="Times New Roman" w:eastAsia="Times New Roman" w:cs="Times New Roman"/>
        </w:rPr>
        <w:t>n</w:t>
      </w:r>
      <w:r w:rsidRPr="71D7A148" w:rsidR="05D5F09F">
        <w:rPr>
          <w:rFonts w:ascii="Times New Roman" w:hAnsi="Times New Roman" w:eastAsia="Times New Roman" w:cs="Times New Roman"/>
        </w:rPr>
        <w:t>d</w:t>
      </w:r>
      <w:r w:rsidRPr="71D7A148" w:rsidR="05D5F09F">
        <w:rPr>
          <w:rFonts w:ascii="Times New Roman" w:hAnsi="Times New Roman" w:eastAsia="Times New Roman" w:cs="Times New Roman"/>
        </w:rPr>
        <w:t xml:space="preserve"> </w:t>
      </w:r>
      <w:r w:rsidRPr="71D7A148" w:rsidR="05D5F09F">
        <w:rPr>
          <w:rFonts w:ascii="Times New Roman" w:hAnsi="Times New Roman" w:eastAsia="Times New Roman" w:cs="Times New Roman"/>
        </w:rPr>
        <w:t>M</w:t>
      </w:r>
      <w:r w:rsidRPr="71D7A148" w:rsidR="05D5F09F">
        <w:rPr>
          <w:rFonts w:ascii="Times New Roman" w:hAnsi="Times New Roman" w:eastAsia="Times New Roman" w:cs="Times New Roman"/>
        </w:rPr>
        <w:t>a</w:t>
      </w:r>
      <w:r w:rsidRPr="71D7A148" w:rsidR="05D5F09F">
        <w:rPr>
          <w:rFonts w:ascii="Times New Roman" w:hAnsi="Times New Roman" w:eastAsia="Times New Roman" w:cs="Times New Roman"/>
        </w:rPr>
        <w:t>in Method</w:t>
      </w:r>
    </w:p>
    <w:p w:rsidR="05D5F09F" w:rsidP="71D7A148" w:rsidRDefault="05D5F09F" w14:paraId="7E7F008A" w14:textId="2F18DBA7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05D5F09F">
        <w:rPr>
          <w:rFonts w:ascii="Times New Roman" w:hAnsi="Times New Roman" w:eastAsia="Times New Roman" w:cs="Times New Roman"/>
        </w:rPr>
        <w:t xml:space="preserve">In the above screenshot, we import all the necessary functions for the program, </w:t>
      </w:r>
      <w:r w:rsidRPr="71D7A148" w:rsidR="05D5F09F">
        <w:rPr>
          <w:rFonts w:ascii="Times New Roman" w:hAnsi="Times New Roman" w:eastAsia="Times New Roman" w:cs="Times New Roman"/>
        </w:rPr>
        <w:t xml:space="preserve">and </w:t>
      </w:r>
      <w:r w:rsidRPr="71D7A148" w:rsidR="58F779E0">
        <w:rPr>
          <w:rFonts w:ascii="Times New Roman" w:hAnsi="Times New Roman" w:eastAsia="Times New Roman" w:cs="Times New Roman"/>
        </w:rPr>
        <w:t xml:space="preserve"> start</w:t>
      </w:r>
      <w:r w:rsidRPr="71D7A148" w:rsidR="58F779E0">
        <w:rPr>
          <w:rFonts w:ascii="Times New Roman" w:hAnsi="Times New Roman" w:eastAsia="Times New Roman" w:cs="Times New Roman"/>
        </w:rPr>
        <w:t xml:space="preserve"> the main method.</w:t>
      </w:r>
    </w:p>
    <w:p w:rsidR="215774F2" w:rsidP="71D7A148" w:rsidRDefault="215774F2" w14:paraId="7155EB07" w14:textId="5E5E280C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215774F2">
        <w:drawing>
          <wp:inline wp14:editId="06A3B97C" wp14:anchorId="3188864D">
            <wp:extent cx="4572000" cy="3181350"/>
            <wp:effectExtent l="0" t="0" r="0" b="0"/>
            <wp:docPr id="1959067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419989688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774F2" w:rsidP="71D7A148" w:rsidRDefault="215774F2" w14:paraId="38092B09" w14:textId="3AC13E47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215774F2">
        <w:rPr>
          <w:rFonts w:ascii="Times New Roman" w:hAnsi="Times New Roman" w:eastAsia="Times New Roman" w:cs="Times New Roman"/>
        </w:rPr>
        <w:t xml:space="preserve">Figure 2: Application Code: Initializing app and writing </w:t>
      </w:r>
      <w:r w:rsidRPr="71D7A148" w:rsidR="215774F2">
        <w:rPr>
          <w:rFonts w:ascii="Times New Roman" w:hAnsi="Times New Roman" w:eastAsia="Times New Roman" w:cs="Times New Roman"/>
        </w:rPr>
        <w:t>logRecord</w:t>
      </w:r>
      <w:r w:rsidRPr="71D7A148" w:rsidR="215774F2">
        <w:rPr>
          <w:rFonts w:ascii="Times New Roman" w:hAnsi="Times New Roman" w:eastAsia="Times New Roman" w:cs="Times New Roman"/>
        </w:rPr>
        <w:t xml:space="preserve"> method.</w:t>
      </w:r>
    </w:p>
    <w:p w:rsidR="215774F2" w:rsidP="71D7A148" w:rsidRDefault="215774F2" w14:paraId="57DF2C42" w14:textId="31500722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  <w:r w:rsidRPr="71D7A148" w:rsidR="215774F2">
        <w:rPr>
          <w:rFonts w:ascii="Times New Roman" w:hAnsi="Times New Roman" w:eastAsia="Times New Roman" w:cs="Times New Roman"/>
        </w:rPr>
        <w:t xml:space="preserve">In the figure above, a method initializing the application can be seen, along with </w:t>
      </w:r>
      <w:r w:rsidRPr="71D7A148" w:rsidR="1312476C">
        <w:rPr>
          <w:rFonts w:ascii="Times New Roman" w:hAnsi="Times New Roman" w:eastAsia="Times New Roman" w:cs="Times New Roman"/>
        </w:rPr>
        <w:t>one for recording login credentials into a “.txt” file.</w:t>
      </w:r>
    </w:p>
    <w:p w:rsidR="33EF5608" w:rsidP="71D7A148" w:rsidRDefault="33EF5608" w14:paraId="271EE11D" w14:textId="42EB434A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33EF5608">
        <w:drawing>
          <wp:inline wp14:editId="79DE6593" wp14:anchorId="23250AE3">
            <wp:extent cx="5417128" cy="3724275"/>
            <wp:effectExtent l="0" t="0" r="0" b="0"/>
            <wp:docPr id="724528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b05ffa08a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2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F5608" w:rsidP="71D7A148" w:rsidRDefault="33EF5608" w14:paraId="66C1F795" w14:textId="65CB51E7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33EF5608">
        <w:rPr>
          <w:rFonts w:ascii="Times New Roman" w:hAnsi="Times New Roman" w:eastAsia="Times New Roman" w:cs="Times New Roman"/>
        </w:rPr>
        <w:t>Figure 3: Application Code: User Login Method and initializing variables</w:t>
      </w:r>
    </w:p>
    <w:p w:rsidR="6F4E3AFC" w:rsidP="71D7A148" w:rsidRDefault="6F4E3AFC" w14:paraId="03AF92C8" w14:textId="4C8B3E82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6F4E3AFC">
        <w:rPr>
          <w:rFonts w:ascii="Times New Roman" w:hAnsi="Times New Roman" w:eastAsia="Times New Roman" w:cs="Times New Roman"/>
        </w:rPr>
        <w:t>Here, we create the method for the user login, and initialize all the variables we previously created.</w:t>
      </w:r>
    </w:p>
    <w:p w:rsidR="76239A0A" w:rsidP="71D7A148" w:rsidRDefault="76239A0A" w14:paraId="7DBECF61" w14:textId="16C754CD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76239A0A">
        <w:drawing>
          <wp:inline wp14:editId="7EC03E61" wp14:anchorId="1FF436FB">
            <wp:extent cx="4572000" cy="3248025"/>
            <wp:effectExtent l="0" t="0" r="0" b="0"/>
            <wp:docPr id="1452844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5d693b598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39A0A" w:rsidP="71D7A148" w:rsidRDefault="76239A0A" w14:paraId="5ACF0CCD" w14:textId="38ABE1FE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76239A0A">
        <w:rPr>
          <w:rFonts w:ascii="Times New Roman" w:hAnsi="Times New Roman" w:eastAsia="Times New Roman" w:cs="Times New Roman"/>
        </w:rPr>
        <w:t>Figure 4: Creating user interface.</w:t>
      </w:r>
    </w:p>
    <w:p w:rsidR="76239A0A" w:rsidP="71D7A148" w:rsidRDefault="76239A0A" w14:paraId="21435EC2" w14:textId="0779210A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76239A0A">
        <w:rPr>
          <w:rFonts w:ascii="Times New Roman" w:hAnsi="Times New Roman" w:eastAsia="Times New Roman" w:cs="Times New Roman"/>
        </w:rPr>
        <w:t xml:space="preserve">We now move to creating the </w:t>
      </w:r>
      <w:r w:rsidRPr="71D7A148" w:rsidR="76239A0A">
        <w:rPr>
          <w:rFonts w:ascii="Times New Roman" w:hAnsi="Times New Roman" w:eastAsia="Times New Roman" w:cs="Times New Roman"/>
        </w:rPr>
        <w:t>actual</w:t>
      </w:r>
      <w:r w:rsidRPr="71D7A148" w:rsidR="76239A0A">
        <w:rPr>
          <w:rFonts w:ascii="Times New Roman" w:hAnsi="Times New Roman" w:eastAsia="Times New Roman" w:cs="Times New Roman"/>
        </w:rPr>
        <w:t xml:space="preserve"> </w:t>
      </w:r>
      <w:r w:rsidRPr="71D7A148" w:rsidR="4583E194">
        <w:rPr>
          <w:rFonts w:ascii="Times New Roman" w:hAnsi="Times New Roman" w:eastAsia="Times New Roman" w:cs="Times New Roman"/>
        </w:rPr>
        <w:t>user interface, by calling all the labels and buttons needed.</w:t>
      </w:r>
    </w:p>
    <w:p w:rsidR="13DE46F3" w:rsidP="71D7A148" w:rsidRDefault="13DE46F3" w14:paraId="0222363D" w14:textId="35FE71CF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13DE46F3">
        <w:drawing>
          <wp:inline wp14:editId="7941DE74" wp14:anchorId="182C6368">
            <wp:extent cx="4552950" cy="4572000"/>
            <wp:effectExtent l="0" t="0" r="0" b="0"/>
            <wp:docPr id="583340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33bd710bb3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E46F3" w:rsidP="71D7A148" w:rsidRDefault="13DE46F3" w14:paraId="719AC40D" w14:textId="35AC8F7C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3DE46F3">
        <w:rPr>
          <w:rFonts w:ascii="Times New Roman" w:hAnsi="Times New Roman" w:eastAsia="Times New Roman" w:cs="Times New Roman"/>
        </w:rPr>
        <w:t>Figure 5: Creating User Interface Part 2</w:t>
      </w:r>
    </w:p>
    <w:p w:rsidR="13DE46F3" w:rsidP="71D7A148" w:rsidRDefault="13DE46F3" w14:paraId="24242CD0" w14:textId="06F1F83A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3DE46F3">
        <w:rPr>
          <w:rFonts w:ascii="Times New Roman" w:hAnsi="Times New Roman" w:eastAsia="Times New Roman" w:cs="Times New Roman"/>
        </w:rPr>
        <w:t xml:space="preserve">Yet more UI elements </w:t>
      </w:r>
      <w:r w:rsidRPr="71D7A148" w:rsidR="13DE46F3">
        <w:rPr>
          <w:rFonts w:ascii="Times New Roman" w:hAnsi="Times New Roman" w:eastAsia="Times New Roman" w:cs="Times New Roman"/>
        </w:rPr>
        <w:t>being</w:t>
      </w:r>
      <w:r w:rsidRPr="71D7A148" w:rsidR="13DE46F3">
        <w:rPr>
          <w:rFonts w:ascii="Times New Roman" w:hAnsi="Times New Roman" w:eastAsia="Times New Roman" w:cs="Times New Roman"/>
        </w:rPr>
        <w:t xml:space="preserve"> created.</w:t>
      </w:r>
    </w:p>
    <w:p w:rsidR="13DE46F3" w:rsidP="71D7A148" w:rsidRDefault="13DE46F3" w14:paraId="6CAFEDF4" w14:textId="1FB84152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13DE46F3">
        <w:drawing>
          <wp:inline wp14:editId="7A841291" wp14:anchorId="53F6C83E">
            <wp:extent cx="4521432" cy="1447874"/>
            <wp:effectExtent l="0" t="0" r="0" b="0"/>
            <wp:docPr id="1642823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c5289585d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E46F3" w:rsidP="71D7A148" w:rsidRDefault="13DE46F3" w14:paraId="5FD77209" w14:textId="578D2CA8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3DE46F3">
        <w:rPr>
          <w:rFonts w:ascii="Times New Roman" w:hAnsi="Times New Roman" w:eastAsia="Times New Roman" w:cs="Times New Roman"/>
        </w:rPr>
        <w:t>Figure 6: Creating User Interface Part 3</w:t>
      </w:r>
    </w:p>
    <w:p w:rsidR="3A7568FA" w:rsidP="71D7A148" w:rsidRDefault="3A7568FA" w14:paraId="77CCE0B5" w14:textId="54A26C18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3A7568FA">
        <w:rPr>
          <w:rFonts w:ascii="Times New Roman" w:hAnsi="Times New Roman" w:eastAsia="Times New Roman" w:cs="Times New Roman"/>
        </w:rPr>
        <w:t>Finishing up</w:t>
      </w:r>
      <w:r w:rsidRPr="71D7A148" w:rsidR="3A7568FA">
        <w:rPr>
          <w:rFonts w:ascii="Times New Roman" w:hAnsi="Times New Roman" w:eastAsia="Times New Roman" w:cs="Times New Roman"/>
        </w:rPr>
        <w:t xml:space="preserve"> with </w:t>
      </w:r>
      <w:r w:rsidRPr="71D7A148" w:rsidR="202E71F7">
        <w:rPr>
          <w:rFonts w:ascii="Times New Roman" w:hAnsi="Times New Roman" w:eastAsia="Times New Roman" w:cs="Times New Roman"/>
        </w:rPr>
        <w:t>UI creation.</w:t>
      </w:r>
    </w:p>
    <w:p w:rsidR="5E1C18A0" w:rsidP="71D7A148" w:rsidRDefault="5E1C18A0" w14:paraId="772791AC" w14:textId="2589FB55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u w:val="single"/>
        </w:rPr>
      </w:pPr>
      <w:r w:rsidRPr="71D7A148" w:rsidR="5E1C18A0">
        <w:rPr>
          <w:rFonts w:ascii="Times New Roman" w:hAnsi="Times New Roman" w:eastAsia="Times New Roman" w:cs="Times New Roman"/>
          <w:u w:val="single"/>
        </w:rPr>
        <w:t>Running the Application:</w:t>
      </w:r>
    </w:p>
    <w:p w:rsidR="202E71F7" w:rsidP="71D7A148" w:rsidRDefault="202E71F7" w14:paraId="25337458" w14:textId="7FB13541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202E71F7">
        <w:rPr>
          <w:rFonts w:ascii="Times New Roman" w:hAnsi="Times New Roman" w:eastAsia="Times New Roman" w:cs="Times New Roman"/>
        </w:rPr>
        <w:t>To ensure proper functioning of the program, we run it:</w:t>
      </w:r>
    </w:p>
    <w:p w:rsidR="1BFFA9E8" w:rsidP="71D7A148" w:rsidRDefault="1BFFA9E8" w14:paraId="62212151" w14:textId="777D7017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1BFFA9E8">
        <w:drawing>
          <wp:inline wp14:editId="68080512" wp14:anchorId="1E18E610">
            <wp:extent cx="4572000" cy="3086100"/>
            <wp:effectExtent l="0" t="0" r="0" b="0"/>
            <wp:docPr id="957801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5e0db2227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FFA9E8" w:rsidP="71D7A148" w:rsidRDefault="1BFFA9E8" w14:paraId="25484866" w14:textId="046AF378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BFFA9E8">
        <w:rPr>
          <w:rFonts w:ascii="Times New Roman" w:hAnsi="Times New Roman" w:eastAsia="Times New Roman" w:cs="Times New Roman"/>
        </w:rPr>
        <w:t>Figure 7: UI appears</w:t>
      </w:r>
    </w:p>
    <w:p w:rsidR="1BFFA9E8" w:rsidP="71D7A148" w:rsidRDefault="1BFFA9E8" w14:paraId="1C880983" w14:textId="73D1657E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BFFA9E8">
        <w:rPr>
          <w:rFonts w:ascii="Times New Roman" w:hAnsi="Times New Roman" w:eastAsia="Times New Roman" w:cs="Times New Roman"/>
        </w:rPr>
        <w:t>As we can see, the user interface we created has appeared successfully.</w:t>
      </w:r>
    </w:p>
    <w:p w:rsidR="21CC4E9B" w:rsidP="71D7A148" w:rsidRDefault="21CC4E9B" w14:paraId="5507779F" w14:textId="5388D2A4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21CC4E9B">
        <w:drawing>
          <wp:inline wp14:editId="76B9A3CA" wp14:anchorId="5F44AAC0">
            <wp:extent cx="4572000" cy="2724150"/>
            <wp:effectExtent l="0" t="0" r="0" b="0"/>
            <wp:docPr id="2045846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45dd4a9ed4c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CC4E9B" w:rsidP="71D7A148" w:rsidRDefault="21CC4E9B" w14:paraId="18EC7062" w14:textId="7D5820F7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21CC4E9B">
        <w:rPr>
          <w:rFonts w:ascii="Times New Roman" w:hAnsi="Times New Roman" w:eastAsia="Times New Roman" w:cs="Times New Roman"/>
        </w:rPr>
        <w:t>Figure 8: Correct Credentials Result</w:t>
      </w:r>
    </w:p>
    <w:p w:rsidR="21CC4E9B" w:rsidP="71D7A148" w:rsidRDefault="21CC4E9B" w14:paraId="71027787" w14:textId="609F89F6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21CC4E9B">
        <w:rPr>
          <w:rFonts w:ascii="Times New Roman" w:hAnsi="Times New Roman" w:eastAsia="Times New Roman" w:cs="Times New Roman"/>
        </w:rPr>
        <w:t>Entering the correct credentials will give the desired confirmation message.</w:t>
      </w:r>
    </w:p>
    <w:p w:rsidR="121C9948" w:rsidP="71D7A148" w:rsidRDefault="121C9948" w14:paraId="1BBBFE19" w14:textId="5CAF9A18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121C9948">
        <w:drawing>
          <wp:inline wp14:editId="722B9911" wp14:anchorId="6D72AC88">
            <wp:extent cx="4572000" cy="3600450"/>
            <wp:effectExtent l="0" t="0" r="0" b="0"/>
            <wp:docPr id="1501999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0c3d6ebf504a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C9948" w:rsidP="71D7A148" w:rsidRDefault="121C9948" w14:paraId="0CD35294" w14:textId="2177BF06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21C9948">
        <w:rPr>
          <w:rFonts w:ascii="Times New Roman" w:hAnsi="Times New Roman" w:eastAsia="Times New Roman" w:cs="Times New Roman"/>
        </w:rPr>
        <w:t>Figure 9: Resetting Credentials</w:t>
      </w:r>
    </w:p>
    <w:p w:rsidR="121C9948" w:rsidP="71D7A148" w:rsidRDefault="121C9948" w14:paraId="789DC56C" w14:textId="37E1078A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21C9948">
        <w:rPr>
          <w:rFonts w:ascii="Times New Roman" w:hAnsi="Times New Roman" w:eastAsia="Times New Roman" w:cs="Times New Roman"/>
        </w:rPr>
        <w:t>Pressing the “Reset” button empties the credential fields.</w:t>
      </w:r>
    </w:p>
    <w:p w:rsidR="1D9ABB84" w:rsidP="71D7A148" w:rsidRDefault="1D9ABB84" w14:paraId="0DBD543C" w14:textId="4B4822A7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1D9ABB84">
        <w:drawing>
          <wp:inline wp14:editId="0AC7BDF3" wp14:anchorId="292F7D93">
            <wp:extent cx="4891314" cy="3209925"/>
            <wp:effectExtent l="0" t="0" r="0" b="0"/>
            <wp:docPr id="1216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954714be6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31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ABB84" w:rsidP="71D7A148" w:rsidRDefault="1D9ABB84" w14:paraId="0BF40070" w14:textId="55E74CBD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D9ABB84">
        <w:rPr>
          <w:rFonts w:ascii="Times New Roman" w:hAnsi="Times New Roman" w:eastAsia="Times New Roman" w:cs="Times New Roman"/>
        </w:rPr>
        <w:t>Figure 10: Invalid Credentials (Both)</w:t>
      </w:r>
    </w:p>
    <w:p w:rsidR="1D9ABB84" w:rsidP="71D7A148" w:rsidRDefault="1D9ABB84" w14:paraId="376B9EA8" w14:textId="0353B3D7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1D9ABB84">
        <w:rPr>
          <w:rFonts w:ascii="Times New Roman" w:hAnsi="Times New Roman" w:eastAsia="Times New Roman" w:cs="Times New Roman"/>
        </w:rPr>
        <w:t>Putting incorrect credentials into both fields throws the expected “Inva</w:t>
      </w:r>
      <w:r w:rsidRPr="71D7A148" w:rsidR="62A63719">
        <w:rPr>
          <w:rFonts w:ascii="Times New Roman" w:hAnsi="Times New Roman" w:eastAsia="Times New Roman" w:cs="Times New Roman"/>
        </w:rPr>
        <w:t>lid Credentials” message.</w:t>
      </w:r>
    </w:p>
    <w:p w:rsidR="6E575EE8" w:rsidP="71D7A148" w:rsidRDefault="6E575EE8" w14:paraId="7C7B772C" w14:textId="30E1C3F2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6E575EE8">
        <w:drawing>
          <wp:inline wp14:editId="3AFE20D3" wp14:anchorId="207617D2">
            <wp:extent cx="4572000" cy="3181350"/>
            <wp:effectExtent l="0" t="0" r="0" b="0"/>
            <wp:docPr id="1828481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a80705af4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75EE8" w:rsidP="71D7A148" w:rsidRDefault="6E575EE8" w14:paraId="794FB2ED" w14:textId="58B18998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6E575EE8">
        <w:rPr>
          <w:rFonts w:ascii="Times New Roman" w:hAnsi="Times New Roman" w:eastAsia="Times New Roman" w:cs="Times New Roman"/>
        </w:rPr>
        <w:t>Figure 11: Invalid Credentials (Username)</w:t>
      </w:r>
    </w:p>
    <w:p w:rsidR="6E575EE8" w:rsidP="71D7A148" w:rsidRDefault="6E575EE8" w14:paraId="23B8F63B" w14:textId="4313128E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6E575EE8">
        <w:rPr>
          <w:rFonts w:ascii="Times New Roman" w:hAnsi="Times New Roman" w:eastAsia="Times New Roman" w:cs="Times New Roman"/>
        </w:rPr>
        <w:t>So does putting only an invalid username.</w:t>
      </w:r>
    </w:p>
    <w:p w:rsidR="3BF6E092" w:rsidP="71D7A148" w:rsidRDefault="3BF6E092" w14:paraId="242CFFC3" w14:textId="01835645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3BF6E092">
        <w:drawing>
          <wp:inline wp14:editId="683566DE" wp14:anchorId="29637977">
            <wp:extent cx="4572000" cy="2800350"/>
            <wp:effectExtent l="0" t="0" r="0" b="0"/>
            <wp:docPr id="1497895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f39ae3a7245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6E092" w:rsidP="71D7A148" w:rsidRDefault="3BF6E092" w14:paraId="1A1B766B" w14:textId="13C1B095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3BF6E092">
        <w:rPr>
          <w:rFonts w:ascii="Times New Roman" w:hAnsi="Times New Roman" w:eastAsia="Times New Roman" w:cs="Times New Roman"/>
        </w:rPr>
        <w:t>Figure 12: Invalid Credentials (Password)</w:t>
      </w:r>
    </w:p>
    <w:p w:rsidR="3BF6E092" w:rsidP="71D7A148" w:rsidRDefault="3BF6E092" w14:paraId="70FBE90E" w14:textId="6471C826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3BF6E092">
        <w:rPr>
          <w:rFonts w:ascii="Times New Roman" w:hAnsi="Times New Roman" w:eastAsia="Times New Roman" w:cs="Times New Roman"/>
        </w:rPr>
        <w:t>And so does putting only an invalid password.</w:t>
      </w:r>
    </w:p>
    <w:p w:rsidR="71D7A148" w:rsidP="71D7A148" w:rsidRDefault="71D7A148" w14:paraId="203E65A0" w14:textId="1E7AD988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</w:p>
    <w:p w:rsidR="45C19510" w:rsidP="71D7A148" w:rsidRDefault="45C19510" w14:paraId="7105A945" w14:textId="46C6ED85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45C19510">
        <w:drawing>
          <wp:inline wp14:editId="0B5553FA" wp14:anchorId="0E538458">
            <wp:extent cx="4572000" cy="3162300"/>
            <wp:effectExtent l="0" t="0" r="0" b="0"/>
            <wp:docPr id="1603844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cc67e8c9141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8E435" w:rsidP="71D7A148" w:rsidRDefault="2DF8E435" w14:paraId="1C932E79" w14:textId="0C2B2331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2DF8E435">
        <w:rPr>
          <w:rFonts w:ascii="Times New Roman" w:hAnsi="Times New Roman" w:eastAsia="Times New Roman" w:cs="Times New Roman"/>
        </w:rPr>
        <w:t>Figure 13</w:t>
      </w:r>
      <w:r w:rsidRPr="71D7A148" w:rsidR="45C19510">
        <w:rPr>
          <w:rFonts w:ascii="Times New Roman" w:hAnsi="Times New Roman" w:eastAsia="Times New Roman" w:cs="Times New Roman"/>
        </w:rPr>
        <w:t>: Exiting the program</w:t>
      </w:r>
    </w:p>
    <w:p w:rsidR="45C19510" w:rsidP="71D7A148" w:rsidRDefault="45C19510" w14:paraId="4B7A91B7" w14:textId="5A2D44A1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45C19510">
        <w:rPr>
          <w:rFonts w:ascii="Times New Roman" w:hAnsi="Times New Roman" w:eastAsia="Times New Roman" w:cs="Times New Roman"/>
        </w:rPr>
        <w:t>Clicking “Cancel” causes the program to exit.</w:t>
      </w:r>
    </w:p>
    <w:p w:rsidR="01025C28" w:rsidP="71D7A148" w:rsidRDefault="01025C28" w14:paraId="32F666C5" w14:textId="6A02E37C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01025C28">
        <w:drawing>
          <wp:inline wp14:editId="719C562D" wp14:anchorId="0B5331F5">
            <wp:extent cx="4572000" cy="2066925"/>
            <wp:effectExtent l="0" t="0" r="0" b="0"/>
            <wp:docPr id="1707845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3dccaabba4d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25C28" w:rsidP="71D7A148" w:rsidRDefault="01025C28" w14:paraId="3E478607" w14:textId="0A80DCE4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01025C28">
        <w:rPr>
          <w:rFonts w:ascii="Times New Roman" w:hAnsi="Times New Roman" w:eastAsia="Times New Roman" w:cs="Times New Roman"/>
        </w:rPr>
        <w:t>Figure 14: Creating log file.</w:t>
      </w:r>
    </w:p>
    <w:p w:rsidR="01025C28" w:rsidP="71D7A148" w:rsidRDefault="01025C28" w14:paraId="3E9DC72F" w14:textId="267EBB98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01025C28">
        <w:rPr>
          <w:rFonts w:ascii="Times New Roman" w:hAnsi="Times New Roman" w:eastAsia="Times New Roman" w:cs="Times New Roman"/>
        </w:rPr>
        <w:t>The creation of the log file also appeared to be successful, as it was present in the file of the program</w:t>
      </w:r>
      <w:r w:rsidRPr="71D7A148" w:rsidR="45F86E45">
        <w:rPr>
          <w:rFonts w:ascii="Times New Roman" w:hAnsi="Times New Roman" w:eastAsia="Times New Roman" w:cs="Times New Roman"/>
        </w:rPr>
        <w:t xml:space="preserve">. It </w:t>
      </w:r>
      <w:r w:rsidRPr="71D7A148" w:rsidR="45F86E45">
        <w:rPr>
          <w:rFonts w:ascii="Times New Roman" w:hAnsi="Times New Roman" w:eastAsia="Times New Roman" w:cs="Times New Roman"/>
        </w:rPr>
        <w:t>also appears to be</w:t>
      </w:r>
      <w:r w:rsidRPr="71D7A148" w:rsidR="45F86E45">
        <w:rPr>
          <w:rFonts w:ascii="Times New Roman" w:hAnsi="Times New Roman" w:eastAsia="Times New Roman" w:cs="Times New Roman"/>
        </w:rPr>
        <w:t xml:space="preserve"> recording everything correctly, as the time</w:t>
      </w:r>
      <w:r w:rsidRPr="71D7A148" w:rsidR="573802BF">
        <w:rPr>
          <w:rFonts w:ascii="Times New Roman" w:hAnsi="Times New Roman" w:eastAsia="Times New Roman" w:cs="Times New Roman"/>
        </w:rPr>
        <w:t xml:space="preserve"> and date</w:t>
      </w:r>
      <w:r w:rsidRPr="71D7A148" w:rsidR="45F86E45">
        <w:rPr>
          <w:rFonts w:ascii="Times New Roman" w:hAnsi="Times New Roman" w:eastAsia="Times New Roman" w:cs="Times New Roman"/>
        </w:rPr>
        <w:t xml:space="preserve"> of its last modification match th</w:t>
      </w:r>
      <w:r w:rsidRPr="71D7A148" w:rsidR="0F9B5432">
        <w:rPr>
          <w:rFonts w:ascii="Times New Roman" w:hAnsi="Times New Roman" w:eastAsia="Times New Roman" w:cs="Times New Roman"/>
        </w:rPr>
        <w:t xml:space="preserve">ose </w:t>
      </w:r>
      <w:r w:rsidRPr="71D7A148" w:rsidR="2B42AE98">
        <w:rPr>
          <w:rFonts w:ascii="Times New Roman" w:hAnsi="Times New Roman" w:eastAsia="Times New Roman" w:cs="Times New Roman"/>
        </w:rPr>
        <w:t>of the latest login.</w:t>
      </w:r>
    </w:p>
    <w:p w:rsidR="4F1C6AA4" w:rsidP="71D7A148" w:rsidRDefault="4F1C6AA4" w14:paraId="7E9DA645" w14:textId="1B690F52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="4F1C6AA4">
        <w:drawing>
          <wp:inline wp14:editId="1CF85F17" wp14:anchorId="193BEA7B">
            <wp:extent cx="2019404" cy="977950"/>
            <wp:effectExtent l="0" t="0" r="0" b="0"/>
            <wp:docPr id="1936543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94882ade4c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C6AA4" w:rsidP="71D7A148" w:rsidRDefault="4F1C6AA4" w14:paraId="738BCDEA" w14:textId="10363263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4F1C6AA4">
        <w:rPr>
          <w:rFonts w:ascii="Times New Roman" w:hAnsi="Times New Roman" w:eastAsia="Times New Roman" w:cs="Times New Roman"/>
        </w:rPr>
        <w:t xml:space="preserve">Figure 15: Log </w:t>
      </w:r>
      <w:r w:rsidRPr="71D7A148" w:rsidR="4F1C6AA4">
        <w:rPr>
          <w:rFonts w:ascii="Times New Roman" w:hAnsi="Times New Roman" w:eastAsia="Times New Roman" w:cs="Times New Roman"/>
        </w:rPr>
        <w:t>not present</w:t>
      </w:r>
      <w:r w:rsidRPr="71D7A148" w:rsidR="4F1C6AA4">
        <w:rPr>
          <w:rFonts w:ascii="Times New Roman" w:hAnsi="Times New Roman" w:eastAsia="Times New Roman" w:cs="Times New Roman"/>
        </w:rPr>
        <w:t xml:space="preserve"> in Eclipse.</w:t>
      </w:r>
    </w:p>
    <w:p w:rsidR="4F1C6AA4" w:rsidP="71D7A148" w:rsidRDefault="4F1C6AA4" w14:paraId="2C31DA9F" w14:textId="4BA5F083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4F1C6AA4">
        <w:rPr>
          <w:rFonts w:ascii="Times New Roman" w:hAnsi="Times New Roman" w:eastAsia="Times New Roman" w:cs="Times New Roman"/>
        </w:rPr>
        <w:t>Strangely, however, “AttemptLog.txt” was not present within the Eclipse environment itself.</w:t>
      </w:r>
    </w:p>
    <w:p w:rsidR="1D42A1AF" w:rsidP="71D7A148" w:rsidRDefault="1D42A1AF" w14:paraId="0E4C2FE0" w14:textId="528B55DB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u w:val="single"/>
        </w:rPr>
      </w:pPr>
      <w:r w:rsidRPr="71D7A148" w:rsidR="1D42A1AF">
        <w:rPr>
          <w:rFonts w:ascii="Times New Roman" w:hAnsi="Times New Roman" w:eastAsia="Times New Roman" w:cs="Times New Roman"/>
          <w:u w:val="single"/>
        </w:rPr>
        <w:t>Unit Test Analysis:</w:t>
      </w:r>
    </w:p>
    <w:p w:rsidR="1D42A1AF" w:rsidP="71D7A148" w:rsidRDefault="1D42A1AF" w14:paraId="628E273B" w14:textId="28E8AC64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  <w:u w:val="none"/>
        </w:rPr>
      </w:pPr>
      <w:r w:rsidRPr="71D7A148" w:rsidR="1D42A1AF">
        <w:rPr>
          <w:rFonts w:ascii="Times New Roman" w:hAnsi="Times New Roman" w:eastAsia="Times New Roman" w:cs="Times New Roman"/>
          <w:u w:val="none"/>
        </w:rPr>
        <w:t xml:space="preserve">As I explained in the beginning of this </w:t>
      </w:r>
      <w:r w:rsidRPr="71D7A148" w:rsidR="3B3B7851">
        <w:rPr>
          <w:rFonts w:ascii="Times New Roman" w:hAnsi="Times New Roman" w:eastAsia="Times New Roman" w:cs="Times New Roman"/>
          <w:u w:val="none"/>
        </w:rPr>
        <w:t xml:space="preserve">document, I did not </w:t>
      </w:r>
      <w:r w:rsidRPr="71D7A148" w:rsidR="00F88864">
        <w:rPr>
          <w:rFonts w:ascii="Times New Roman" w:hAnsi="Times New Roman" w:eastAsia="Times New Roman" w:cs="Times New Roman"/>
          <w:u w:val="none"/>
        </w:rPr>
        <w:t>manage to wri</w:t>
      </w:r>
      <w:r w:rsidRPr="71D7A148" w:rsidR="00F88864">
        <w:rPr>
          <w:rFonts w:ascii="Times New Roman" w:hAnsi="Times New Roman" w:eastAsia="Times New Roman" w:cs="Times New Roman"/>
          <w:u w:val="none"/>
        </w:rPr>
        <w:t xml:space="preserve">te proper code for any of the JUnit test cases. However, I will show </w:t>
      </w:r>
      <w:r w:rsidRPr="71D7A148" w:rsidR="0AE8EA53">
        <w:rPr>
          <w:rFonts w:ascii="Times New Roman" w:hAnsi="Times New Roman" w:eastAsia="Times New Roman" w:cs="Times New Roman"/>
          <w:u w:val="none"/>
        </w:rPr>
        <w:t xml:space="preserve">the code that I did write for </w:t>
      </w:r>
      <w:r w:rsidRPr="71D7A148" w:rsidR="0AE8EA53">
        <w:rPr>
          <w:rFonts w:ascii="Times New Roman" w:hAnsi="Times New Roman" w:eastAsia="Times New Roman" w:cs="Times New Roman"/>
          <w:u w:val="none"/>
        </w:rPr>
        <w:t xml:space="preserve">them, </w:t>
      </w:r>
      <w:r w:rsidRPr="71D7A148" w:rsidR="7B13AF30">
        <w:rPr>
          <w:rFonts w:ascii="Times New Roman" w:hAnsi="Times New Roman" w:eastAsia="Times New Roman" w:cs="Times New Roman"/>
          <w:u w:val="none"/>
        </w:rPr>
        <w:t>and</w:t>
      </w:r>
      <w:r w:rsidRPr="71D7A148" w:rsidR="7B13AF30">
        <w:rPr>
          <w:rFonts w:ascii="Times New Roman" w:hAnsi="Times New Roman" w:eastAsia="Times New Roman" w:cs="Times New Roman"/>
          <w:u w:val="none"/>
        </w:rPr>
        <w:t xml:space="preserve"> explain how it was intended to </w:t>
      </w:r>
      <w:r w:rsidRPr="71D7A148" w:rsidR="7B13AF30">
        <w:rPr>
          <w:rFonts w:ascii="Times New Roman" w:hAnsi="Times New Roman" w:eastAsia="Times New Roman" w:cs="Times New Roman"/>
          <w:u w:val="none"/>
        </w:rPr>
        <w:t>wor</w:t>
      </w:r>
      <w:r w:rsidRPr="71D7A148" w:rsidR="7B13AF30">
        <w:rPr>
          <w:rFonts w:ascii="Times New Roman" w:hAnsi="Times New Roman" w:eastAsia="Times New Roman" w:cs="Times New Roman"/>
          <w:u w:val="none"/>
        </w:rPr>
        <w:t>k.</w:t>
      </w:r>
    </w:p>
    <w:p w:rsidR="456016E2" w:rsidP="71D7A148" w:rsidRDefault="456016E2" w14:paraId="77978BE8" w14:textId="0631D75A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456016E2">
        <w:drawing>
          <wp:inline wp14:editId="7352C203" wp14:anchorId="154C3EBB">
            <wp:extent cx="4572000" cy="2114550"/>
            <wp:effectExtent l="0" t="0" r="0" b="0"/>
            <wp:docPr id="821773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90dff342a44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6016E2" w:rsidP="71D7A148" w:rsidRDefault="456016E2" w14:paraId="55EA99A3" w14:textId="25FD9A1F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456016E2">
        <w:rPr>
          <w:rFonts w:ascii="Times New Roman" w:hAnsi="Times New Roman" w:eastAsia="Times New Roman" w:cs="Times New Roman"/>
        </w:rPr>
        <w:t>Figure 16: JUnit Test 1</w:t>
      </w:r>
    </w:p>
    <w:p w:rsidR="456016E2" w:rsidP="71D7A148" w:rsidRDefault="456016E2" w14:paraId="1270D0EA" w14:textId="1D8A3DDD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456016E2">
        <w:rPr>
          <w:rFonts w:ascii="Times New Roman" w:hAnsi="Times New Roman" w:eastAsia="Times New Roman" w:cs="Times New Roman"/>
        </w:rPr>
        <w:t xml:space="preserve">In this test, we hardcode the correct credentials, and compare </w:t>
      </w:r>
      <w:r w:rsidRPr="71D7A148" w:rsidR="2CBA2ACA">
        <w:rPr>
          <w:rFonts w:ascii="Times New Roman" w:hAnsi="Times New Roman" w:eastAsia="Times New Roman" w:cs="Times New Roman"/>
        </w:rPr>
        <w:t xml:space="preserve">them </w:t>
      </w:r>
      <w:r w:rsidRPr="71D7A148" w:rsidR="456016E2">
        <w:rPr>
          <w:rFonts w:ascii="Times New Roman" w:hAnsi="Times New Roman" w:eastAsia="Times New Roman" w:cs="Times New Roman"/>
        </w:rPr>
        <w:t xml:space="preserve">with the credentials hardcoded within the </w:t>
      </w:r>
      <w:r w:rsidRPr="71D7A148" w:rsidR="35F21DF5">
        <w:rPr>
          <w:rFonts w:ascii="Times New Roman" w:hAnsi="Times New Roman" w:eastAsia="Times New Roman" w:cs="Times New Roman"/>
        </w:rPr>
        <w:t>“</w:t>
      </w:r>
      <w:r w:rsidRPr="71D7A148" w:rsidR="35F21DF5">
        <w:rPr>
          <w:rFonts w:ascii="Times New Roman" w:hAnsi="Times New Roman" w:eastAsia="Times New Roman" w:cs="Times New Roman"/>
        </w:rPr>
        <w:t>loginTest</w:t>
      </w:r>
      <w:r w:rsidRPr="71D7A148" w:rsidR="35F21DF5">
        <w:rPr>
          <w:rFonts w:ascii="Times New Roman" w:hAnsi="Times New Roman" w:eastAsia="Times New Roman" w:cs="Times New Roman"/>
        </w:rPr>
        <w:t>” method.</w:t>
      </w:r>
      <w:r w:rsidRPr="71D7A148" w:rsidR="1DAADF56">
        <w:rPr>
          <w:rFonts w:ascii="Times New Roman" w:hAnsi="Times New Roman" w:eastAsia="Times New Roman" w:cs="Times New Roman"/>
        </w:rPr>
        <w:t xml:space="preserve"> </w:t>
      </w:r>
      <w:r w:rsidRPr="71D7A148" w:rsidR="3B79CE2A">
        <w:rPr>
          <w:rFonts w:ascii="Times New Roman" w:hAnsi="Times New Roman" w:eastAsia="Times New Roman" w:cs="Times New Roman"/>
        </w:rPr>
        <w:t>This was done to make sure that the user is entering the correct credentials.</w:t>
      </w:r>
      <w:r w:rsidRPr="71D7A148" w:rsidR="1B0EC050">
        <w:rPr>
          <w:rFonts w:ascii="Times New Roman" w:hAnsi="Times New Roman" w:eastAsia="Times New Roman" w:cs="Times New Roman"/>
        </w:rPr>
        <w:t xml:space="preserve"> For this first test, credentials would be the same, and there would be no </w:t>
      </w:r>
      <w:r w:rsidRPr="71D7A148" w:rsidR="1B0EC050">
        <w:rPr>
          <w:rFonts w:ascii="Times New Roman" w:hAnsi="Times New Roman" w:eastAsia="Times New Roman" w:cs="Times New Roman"/>
        </w:rPr>
        <w:t>erro</w:t>
      </w:r>
      <w:r w:rsidRPr="71D7A148" w:rsidR="1B0EC050">
        <w:rPr>
          <w:rFonts w:ascii="Times New Roman" w:hAnsi="Times New Roman" w:eastAsia="Times New Roman" w:cs="Times New Roman"/>
        </w:rPr>
        <w:t>r.</w:t>
      </w:r>
    </w:p>
    <w:p w:rsidR="6BDF0469" w:rsidP="71D7A148" w:rsidRDefault="6BDF0469" w14:paraId="280A8F45" w14:textId="1EC23396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6BDF0469">
        <w:drawing>
          <wp:inline wp14:editId="380BF82C" wp14:anchorId="2F30FC4D">
            <wp:extent cx="4572000" cy="2343150"/>
            <wp:effectExtent l="0" t="0" r="0" b="0"/>
            <wp:docPr id="1714149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a80e8b0b4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F0469" w:rsidP="71D7A148" w:rsidRDefault="6BDF0469" w14:paraId="7E58184C" w14:textId="1F0B227C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6BDF0469">
        <w:rPr>
          <w:rFonts w:ascii="Times New Roman" w:hAnsi="Times New Roman" w:eastAsia="Times New Roman" w:cs="Times New Roman"/>
        </w:rPr>
        <w:t>Figure 17: JUnit Test 1 Result.</w:t>
      </w:r>
    </w:p>
    <w:p w:rsidR="6BDF0469" w:rsidP="71D7A148" w:rsidRDefault="6BDF0469" w14:paraId="329D0F3F" w14:textId="2DF38C95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6BDF0469">
        <w:rPr>
          <w:rFonts w:ascii="Times New Roman" w:hAnsi="Times New Roman" w:eastAsia="Times New Roman" w:cs="Times New Roman"/>
        </w:rPr>
        <w:t xml:space="preserve">However, because I was unable to properly link the test to the login method, it expectedly came back with </w:t>
      </w:r>
      <w:r w:rsidRPr="71D7A148" w:rsidR="7D8D618D">
        <w:rPr>
          <w:rFonts w:ascii="Times New Roman" w:hAnsi="Times New Roman" w:eastAsia="Times New Roman" w:cs="Times New Roman"/>
        </w:rPr>
        <w:t>an error.</w:t>
      </w:r>
    </w:p>
    <w:p w:rsidR="0F3547AA" w:rsidP="71D7A148" w:rsidRDefault="0F3547AA" w14:paraId="3871CD95" w14:textId="2FDFABFE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0F3547AA">
        <w:drawing>
          <wp:inline wp14:editId="34BD1DF7" wp14:anchorId="5374084A">
            <wp:extent cx="4572000" cy="2095500"/>
            <wp:effectExtent l="0" t="0" r="0" b="0"/>
            <wp:docPr id="1426997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dcd53d191142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547AA" w:rsidP="71D7A148" w:rsidRDefault="0F3547AA" w14:paraId="02476940" w14:textId="35CFA2EE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0F3547AA">
        <w:rPr>
          <w:rFonts w:ascii="Times New Roman" w:hAnsi="Times New Roman" w:eastAsia="Times New Roman" w:cs="Times New Roman"/>
        </w:rPr>
        <w:t>Figure 18: JUnit Test 2</w:t>
      </w:r>
    </w:p>
    <w:p w:rsidR="0F3547AA" w:rsidP="71D7A148" w:rsidRDefault="0F3547AA" w14:paraId="3434F491" w14:textId="66ADB21E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0F3547AA">
        <w:rPr>
          <w:rFonts w:ascii="Times New Roman" w:hAnsi="Times New Roman" w:eastAsia="Times New Roman" w:cs="Times New Roman"/>
        </w:rPr>
        <w:t>In the second test, both credentials entered were incorrect, so that, when compared to those expected in the “</w:t>
      </w:r>
      <w:r w:rsidRPr="71D7A148" w:rsidR="0F3547AA">
        <w:rPr>
          <w:rFonts w:ascii="Times New Roman" w:hAnsi="Times New Roman" w:eastAsia="Times New Roman" w:cs="Times New Roman"/>
        </w:rPr>
        <w:t>loginTest</w:t>
      </w:r>
      <w:r w:rsidRPr="71D7A148" w:rsidR="0FB979CC">
        <w:rPr>
          <w:rFonts w:ascii="Times New Roman" w:hAnsi="Times New Roman" w:eastAsia="Times New Roman" w:cs="Times New Roman"/>
        </w:rPr>
        <w:t>” method, they would not match, and the test would throw an error.</w:t>
      </w:r>
      <w:r w:rsidRPr="71D7A148" w:rsidR="607C9438">
        <w:rPr>
          <w:rFonts w:ascii="Times New Roman" w:hAnsi="Times New Roman" w:eastAsia="Times New Roman" w:cs="Times New Roman"/>
        </w:rPr>
        <w:t xml:space="preserve"> </w:t>
      </w:r>
    </w:p>
    <w:p w:rsidR="607C9438" w:rsidP="71D7A148" w:rsidRDefault="607C9438" w14:paraId="32FCB5CD" w14:textId="3B01A2A1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607C9438">
        <w:drawing>
          <wp:inline wp14:editId="51398E97" wp14:anchorId="177E7475">
            <wp:extent cx="4572000" cy="2381250"/>
            <wp:effectExtent l="0" t="0" r="0" b="0"/>
            <wp:docPr id="1045629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46b64f7394d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C9438" w:rsidP="71D7A148" w:rsidRDefault="607C9438" w14:paraId="02CAC24D" w14:textId="7A7429E0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607C9438">
        <w:rPr>
          <w:rFonts w:ascii="Times New Roman" w:hAnsi="Times New Roman" w:eastAsia="Times New Roman" w:cs="Times New Roman"/>
        </w:rPr>
        <w:t>Figure 19: JUnit Test 2 Result</w:t>
      </w:r>
    </w:p>
    <w:p w:rsidR="607C9438" w:rsidP="71D7A148" w:rsidRDefault="607C9438" w14:paraId="62388A8A" w14:textId="643E431B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607C9438">
        <w:rPr>
          <w:rFonts w:ascii="Times New Roman" w:hAnsi="Times New Roman" w:eastAsia="Times New Roman" w:cs="Times New Roman"/>
        </w:rPr>
        <w:t>However, the error was thrown for an entirely different reason, as the two methods used were undefined.</w:t>
      </w:r>
    </w:p>
    <w:p w:rsidR="00187B4C" w:rsidP="71D7A148" w:rsidRDefault="00187B4C" w14:paraId="7320730A" w14:textId="6DC83EB6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00187B4C">
        <w:drawing>
          <wp:inline wp14:editId="68AC7A6E" wp14:anchorId="15B9AAA1">
            <wp:extent cx="4572000" cy="1990725"/>
            <wp:effectExtent l="0" t="0" r="0" b="0"/>
            <wp:docPr id="1380483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010f8bb58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B4C" w:rsidP="71D7A148" w:rsidRDefault="00187B4C" w14:paraId="4BE245B6" w14:textId="123D70FB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00187B4C">
        <w:rPr>
          <w:rFonts w:ascii="Times New Roman" w:hAnsi="Times New Roman" w:eastAsia="Times New Roman" w:cs="Times New Roman"/>
        </w:rPr>
        <w:t>Figure 20: JUnit Test 3</w:t>
      </w:r>
    </w:p>
    <w:p w:rsidR="00187B4C" w:rsidP="71D7A148" w:rsidRDefault="00187B4C" w14:paraId="4F4255ED" w14:textId="751C1478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00187B4C">
        <w:rPr>
          <w:rFonts w:ascii="Times New Roman" w:hAnsi="Times New Roman" w:eastAsia="Times New Roman" w:cs="Times New Roman"/>
        </w:rPr>
        <w:t xml:space="preserve">In the third unit test, the password was changed to an incorrect one, to check how </w:t>
      </w:r>
      <w:r w:rsidRPr="71D7A148" w:rsidR="7CDE138C">
        <w:rPr>
          <w:rFonts w:ascii="Times New Roman" w:hAnsi="Times New Roman" w:eastAsia="Times New Roman" w:cs="Times New Roman"/>
        </w:rPr>
        <w:t xml:space="preserve">the program would function under this condition. Since one of the credentials is </w:t>
      </w:r>
      <w:r w:rsidRPr="71D7A148" w:rsidR="7CDE138C">
        <w:rPr>
          <w:rFonts w:ascii="Times New Roman" w:hAnsi="Times New Roman" w:eastAsia="Times New Roman" w:cs="Times New Roman"/>
        </w:rPr>
        <w:t>not incorrect</w:t>
      </w:r>
      <w:r w:rsidRPr="71D7A148" w:rsidR="7CDE138C">
        <w:rPr>
          <w:rFonts w:ascii="Times New Roman" w:hAnsi="Times New Roman" w:eastAsia="Times New Roman" w:cs="Times New Roman"/>
        </w:rPr>
        <w:t xml:space="preserve">, the test was intended to, </w:t>
      </w:r>
      <w:r w:rsidRPr="71D7A148" w:rsidR="76FBAF4A">
        <w:rPr>
          <w:rFonts w:ascii="Times New Roman" w:hAnsi="Times New Roman" w:eastAsia="Times New Roman" w:cs="Times New Roman"/>
        </w:rPr>
        <w:t>again, show an error</w:t>
      </w:r>
      <w:r w:rsidRPr="71D7A148" w:rsidR="22FB6217">
        <w:rPr>
          <w:rFonts w:ascii="Times New Roman" w:hAnsi="Times New Roman" w:eastAsia="Times New Roman" w:cs="Times New Roman"/>
        </w:rPr>
        <w:t xml:space="preserve"> that would prove they do not match.</w:t>
      </w:r>
    </w:p>
    <w:p w:rsidR="3A8B1410" w:rsidP="71D7A148" w:rsidRDefault="3A8B1410" w14:paraId="05E4F1F1" w14:textId="233A7757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3A8B1410">
        <w:drawing>
          <wp:inline wp14:editId="1C3E7BD8" wp14:anchorId="1F3E2965">
            <wp:extent cx="4572000" cy="2114550"/>
            <wp:effectExtent l="0" t="0" r="0" b="0"/>
            <wp:docPr id="1807686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8e7f25f21c41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8B1410" w:rsidP="71D7A148" w:rsidRDefault="3A8B1410" w14:paraId="055F83C9" w14:textId="0CAD5889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3A8B1410">
        <w:rPr>
          <w:rFonts w:ascii="Times New Roman" w:hAnsi="Times New Roman" w:eastAsia="Times New Roman" w:cs="Times New Roman"/>
        </w:rPr>
        <w:t>Figure 21: JUnit Test 3 Result</w:t>
      </w:r>
    </w:p>
    <w:p w:rsidR="3A8B1410" w:rsidP="71D7A148" w:rsidRDefault="3A8B1410" w14:paraId="21F56022" w14:textId="7FBAD3B3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3A8B1410">
        <w:rPr>
          <w:rFonts w:ascii="Times New Roman" w:hAnsi="Times New Roman" w:eastAsia="Times New Roman" w:cs="Times New Roman"/>
        </w:rPr>
        <w:t>However, as before, the test only resulted in an error because the methods used were undefined.</w:t>
      </w:r>
    </w:p>
    <w:p w:rsidR="61628CF9" w:rsidP="71D7A148" w:rsidRDefault="61628CF9" w14:paraId="577CA7D7" w14:textId="09547CA6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61628CF9">
        <w:drawing>
          <wp:inline wp14:editId="5EE427BF" wp14:anchorId="6D0C6B98">
            <wp:extent cx="4572000" cy="1819275"/>
            <wp:effectExtent l="0" t="0" r="0" b="0"/>
            <wp:docPr id="1252083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d407194f33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28CF9" w:rsidP="71D7A148" w:rsidRDefault="61628CF9" w14:paraId="57F12EED" w14:textId="1BB8CE51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61628CF9">
        <w:rPr>
          <w:rFonts w:ascii="Times New Roman" w:hAnsi="Times New Roman" w:eastAsia="Times New Roman" w:cs="Times New Roman"/>
        </w:rPr>
        <w:t xml:space="preserve">Figure 22: </w:t>
      </w:r>
      <w:r w:rsidRPr="71D7A148" w:rsidR="61628CF9">
        <w:rPr>
          <w:rFonts w:ascii="Times New Roman" w:hAnsi="Times New Roman" w:eastAsia="Times New Roman" w:cs="Times New Roman"/>
        </w:rPr>
        <w:t>JUn</w:t>
      </w:r>
      <w:r w:rsidRPr="71D7A148" w:rsidR="61628CF9">
        <w:rPr>
          <w:rFonts w:ascii="Times New Roman" w:hAnsi="Times New Roman" w:eastAsia="Times New Roman" w:cs="Times New Roman"/>
        </w:rPr>
        <w:t>it Test 4</w:t>
      </w:r>
    </w:p>
    <w:p w:rsidR="61628CF9" w:rsidP="71D7A148" w:rsidRDefault="61628CF9" w14:paraId="0033F2E1" w14:textId="61FD58D2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61628CF9">
        <w:rPr>
          <w:rFonts w:ascii="Times New Roman" w:hAnsi="Times New Roman" w:eastAsia="Times New Roman" w:cs="Times New Roman"/>
        </w:rPr>
        <w:t>The final login test had the correct password, but an incorrect username hardcoded. It was supposed to, of</w:t>
      </w:r>
      <w:r w:rsidRPr="71D7A148" w:rsidR="4AC4C65F">
        <w:rPr>
          <w:rFonts w:ascii="Times New Roman" w:hAnsi="Times New Roman" w:eastAsia="Times New Roman" w:cs="Times New Roman"/>
        </w:rPr>
        <w:t xml:space="preserve"> course, display an error due to them not matching the ones in the “</w:t>
      </w:r>
      <w:r w:rsidRPr="71D7A148" w:rsidR="4AC4C65F">
        <w:rPr>
          <w:rFonts w:ascii="Times New Roman" w:hAnsi="Times New Roman" w:eastAsia="Times New Roman" w:cs="Times New Roman"/>
        </w:rPr>
        <w:t>loginTest</w:t>
      </w:r>
      <w:r w:rsidRPr="71D7A148" w:rsidR="4AC4C65F">
        <w:rPr>
          <w:rFonts w:ascii="Times New Roman" w:hAnsi="Times New Roman" w:eastAsia="Times New Roman" w:cs="Times New Roman"/>
        </w:rPr>
        <w:t>” method.</w:t>
      </w:r>
    </w:p>
    <w:p w:rsidR="05C07B28" w:rsidP="71D7A148" w:rsidRDefault="05C07B28" w14:paraId="76FB696A" w14:textId="0FC40392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05C07B28">
        <w:drawing>
          <wp:inline wp14:editId="45AA8C85" wp14:anchorId="319EFD69">
            <wp:extent cx="4572000" cy="2390775"/>
            <wp:effectExtent l="0" t="0" r="0" b="0"/>
            <wp:docPr id="451514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769fee47d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07B28" w:rsidP="71D7A148" w:rsidRDefault="05C07B28" w14:paraId="584F8D94" w14:textId="6F9B0176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05C07B28">
        <w:rPr>
          <w:rFonts w:ascii="Times New Roman" w:hAnsi="Times New Roman" w:eastAsia="Times New Roman" w:cs="Times New Roman"/>
        </w:rPr>
        <w:t>Figure 23: JUnit Test 4 Result</w:t>
      </w:r>
    </w:p>
    <w:p w:rsidR="05C07B28" w:rsidP="71D7A148" w:rsidRDefault="05C07B28" w14:paraId="29AF1413" w14:textId="0C2FFC28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05C07B28">
        <w:rPr>
          <w:rFonts w:ascii="Times New Roman" w:hAnsi="Times New Roman" w:eastAsia="Times New Roman" w:cs="Times New Roman"/>
        </w:rPr>
        <w:t>The true error shown was, as before, due to undefined methods, and m</w:t>
      </w:r>
      <w:r w:rsidRPr="71D7A148" w:rsidR="0ECF0E0F">
        <w:rPr>
          <w:rFonts w:ascii="Times New Roman" w:hAnsi="Times New Roman" w:eastAsia="Times New Roman" w:cs="Times New Roman"/>
        </w:rPr>
        <w:t xml:space="preserve">y failure to correctly call the </w:t>
      </w:r>
      <w:r w:rsidRPr="71D7A148" w:rsidR="0ECF0E0F">
        <w:rPr>
          <w:rFonts w:ascii="Times New Roman" w:hAnsi="Times New Roman" w:eastAsia="Times New Roman" w:cs="Times New Roman"/>
        </w:rPr>
        <w:t>“</w:t>
      </w:r>
      <w:r w:rsidRPr="71D7A148" w:rsidR="0ECF0E0F">
        <w:rPr>
          <w:rFonts w:ascii="Times New Roman" w:hAnsi="Times New Roman" w:eastAsia="Times New Roman" w:cs="Times New Roman"/>
        </w:rPr>
        <w:t>loginTes</w:t>
      </w:r>
      <w:r w:rsidRPr="71D7A148" w:rsidR="0ECF0E0F">
        <w:rPr>
          <w:rFonts w:ascii="Times New Roman" w:hAnsi="Times New Roman" w:eastAsia="Times New Roman" w:cs="Times New Roman"/>
        </w:rPr>
        <w:t>t</w:t>
      </w:r>
      <w:r w:rsidRPr="71D7A148" w:rsidR="0ECF0E0F">
        <w:rPr>
          <w:rFonts w:ascii="Times New Roman" w:hAnsi="Times New Roman" w:eastAsia="Times New Roman" w:cs="Times New Roman"/>
        </w:rPr>
        <w:t>” method.</w:t>
      </w:r>
    </w:p>
    <w:p w:rsidR="13264E97" w:rsidP="71D7A148" w:rsidRDefault="13264E97" w14:paraId="47746D73" w14:textId="49B80ABF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13264E97">
        <w:drawing>
          <wp:inline wp14:editId="0DF7966E" wp14:anchorId="5B64F9D8">
            <wp:extent cx="4572000" cy="2352675"/>
            <wp:effectExtent l="0" t="0" r="0" b="0"/>
            <wp:docPr id="1255878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05e2857f0b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264E97" w:rsidP="71D7A148" w:rsidRDefault="13264E97" w14:paraId="760709CD" w14:textId="517BF97A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13264E97">
        <w:rPr>
          <w:rFonts w:ascii="Times New Roman" w:hAnsi="Times New Roman" w:eastAsia="Times New Roman" w:cs="Times New Roman"/>
        </w:rPr>
        <w:t>Figure 24: JUnit Test 5</w:t>
      </w:r>
    </w:p>
    <w:p w:rsidR="13264E97" w:rsidP="71D7A148" w:rsidRDefault="13264E97" w14:paraId="15B25106" w14:textId="6875DE1C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13264E97">
        <w:rPr>
          <w:rFonts w:ascii="Times New Roman" w:hAnsi="Times New Roman" w:eastAsia="Times New Roman" w:cs="Times New Roman"/>
        </w:rPr>
        <w:t xml:space="preserve">The final test was aimed at the “.txt” log file. First, the test will </w:t>
      </w:r>
      <w:r w:rsidRPr="71D7A148" w:rsidR="51CB33C8">
        <w:rPr>
          <w:rFonts w:ascii="Times New Roman" w:hAnsi="Times New Roman" w:eastAsia="Times New Roman" w:cs="Times New Roman"/>
        </w:rPr>
        <w:t xml:space="preserve">check if it exists, and then </w:t>
      </w:r>
      <w:r w:rsidRPr="71D7A148" w:rsidR="6626DA90">
        <w:rPr>
          <w:rFonts w:ascii="Times New Roman" w:hAnsi="Times New Roman" w:eastAsia="Times New Roman" w:cs="Times New Roman"/>
        </w:rPr>
        <w:t>check if it is empty or not.</w:t>
      </w:r>
      <w:r w:rsidRPr="71D7A148" w:rsidR="2594A0F4">
        <w:rPr>
          <w:rFonts w:ascii="Times New Roman" w:hAnsi="Times New Roman" w:eastAsia="Times New Roman" w:cs="Times New Roman"/>
        </w:rPr>
        <w:t xml:space="preserve"> It was intended to do this by creating a string, “</w:t>
      </w:r>
      <w:r w:rsidRPr="71D7A148" w:rsidR="2594A0F4">
        <w:rPr>
          <w:rFonts w:ascii="Times New Roman" w:hAnsi="Times New Roman" w:eastAsia="Times New Roman" w:cs="Times New Roman"/>
        </w:rPr>
        <w:t>logPath</w:t>
      </w:r>
      <w:r w:rsidRPr="71D7A148" w:rsidR="2594A0F4">
        <w:rPr>
          <w:rFonts w:ascii="Times New Roman" w:hAnsi="Times New Roman" w:eastAsia="Times New Roman" w:cs="Times New Roman"/>
        </w:rPr>
        <w:t>”,</w:t>
      </w:r>
      <w:r w:rsidRPr="71D7A148" w:rsidR="2594A0F4">
        <w:rPr>
          <w:rFonts w:ascii="Times New Roman" w:hAnsi="Times New Roman" w:eastAsia="Times New Roman" w:cs="Times New Roman"/>
        </w:rPr>
        <w:t xml:space="preserve"> which was the path to where the “.txt” log</w:t>
      </w:r>
      <w:r w:rsidRPr="71D7A148" w:rsidR="384431FE">
        <w:rPr>
          <w:rFonts w:ascii="Times New Roman" w:hAnsi="Times New Roman" w:eastAsia="Times New Roman" w:cs="Times New Roman"/>
        </w:rPr>
        <w:t xml:space="preserve"> file was </w:t>
      </w:r>
      <w:r w:rsidRPr="71D7A148" w:rsidR="384431FE">
        <w:rPr>
          <w:rFonts w:ascii="Times New Roman" w:hAnsi="Times New Roman" w:eastAsia="Times New Roman" w:cs="Times New Roman"/>
        </w:rPr>
        <w:t>located</w:t>
      </w:r>
      <w:r w:rsidRPr="71D7A148" w:rsidR="384431FE">
        <w:rPr>
          <w:rFonts w:ascii="Times New Roman" w:hAnsi="Times New Roman" w:eastAsia="Times New Roman" w:cs="Times New Roman"/>
        </w:rPr>
        <w:t xml:space="preserve"> on my computer. It then would use the </w:t>
      </w:r>
      <w:r w:rsidRPr="71D7A148" w:rsidR="384431FE">
        <w:rPr>
          <w:rFonts w:ascii="Times New Roman" w:hAnsi="Times New Roman" w:eastAsia="Times New Roman" w:cs="Times New Roman"/>
        </w:rPr>
        <w:t>“.exist</w:t>
      </w:r>
      <w:r w:rsidRPr="71D7A148" w:rsidR="1A3EA11A">
        <w:rPr>
          <w:rFonts w:ascii="Times New Roman" w:hAnsi="Times New Roman" w:eastAsia="Times New Roman" w:cs="Times New Roman"/>
        </w:rPr>
        <w:t>s</w:t>
      </w:r>
      <w:r w:rsidRPr="71D7A148" w:rsidR="1A3EA11A">
        <w:rPr>
          <w:rFonts w:ascii="Times New Roman" w:hAnsi="Times New Roman" w:eastAsia="Times New Roman" w:cs="Times New Roman"/>
        </w:rPr>
        <w:t xml:space="preserve">()” method to check for its presence. Finally, it uses a “try” loop, as well as </w:t>
      </w:r>
      <w:r w:rsidRPr="71D7A148" w:rsidR="1CFC0715">
        <w:rPr>
          <w:rFonts w:ascii="Times New Roman" w:hAnsi="Times New Roman" w:eastAsia="Times New Roman" w:cs="Times New Roman"/>
        </w:rPr>
        <w:t>“</w:t>
      </w:r>
      <w:r w:rsidRPr="71D7A148" w:rsidR="1CFC0715">
        <w:rPr>
          <w:rFonts w:ascii="Times New Roman" w:hAnsi="Times New Roman" w:eastAsia="Times New Roman" w:cs="Times New Roman"/>
        </w:rPr>
        <w:t>readString</w:t>
      </w:r>
      <w:r w:rsidRPr="71D7A148" w:rsidR="1CFC0715">
        <w:rPr>
          <w:rFonts w:ascii="Times New Roman" w:hAnsi="Times New Roman" w:eastAsia="Times New Roman" w:cs="Times New Roman"/>
        </w:rPr>
        <w:t>()” and “</w:t>
      </w:r>
      <w:r w:rsidRPr="71D7A148" w:rsidR="1CFC0715">
        <w:rPr>
          <w:rFonts w:ascii="Times New Roman" w:hAnsi="Times New Roman" w:eastAsia="Times New Roman" w:cs="Times New Roman"/>
        </w:rPr>
        <w:t>content(</w:t>
      </w:r>
      <w:r w:rsidRPr="71D7A148" w:rsidR="1CFC0715">
        <w:rPr>
          <w:rFonts w:ascii="Times New Roman" w:hAnsi="Times New Roman" w:eastAsia="Times New Roman" w:cs="Times New Roman"/>
        </w:rPr>
        <w:t>)” methods, to check the</w:t>
      </w:r>
      <w:r w:rsidRPr="71D7A148" w:rsidR="61835088">
        <w:rPr>
          <w:rFonts w:ascii="Times New Roman" w:hAnsi="Times New Roman" w:eastAsia="Times New Roman" w:cs="Times New Roman"/>
        </w:rPr>
        <w:t xml:space="preserve"> contents of the </w:t>
      </w:r>
      <w:r w:rsidRPr="71D7A148" w:rsidR="61835088">
        <w:rPr>
          <w:rFonts w:ascii="Times New Roman" w:hAnsi="Times New Roman" w:eastAsia="Times New Roman" w:cs="Times New Roman"/>
        </w:rPr>
        <w:t>fil</w:t>
      </w:r>
      <w:r w:rsidRPr="71D7A148" w:rsidR="61835088">
        <w:rPr>
          <w:rFonts w:ascii="Times New Roman" w:hAnsi="Times New Roman" w:eastAsia="Times New Roman" w:cs="Times New Roman"/>
        </w:rPr>
        <w:t>e.</w:t>
      </w:r>
      <w:r w:rsidRPr="71D7A148" w:rsidR="6626DA90">
        <w:rPr>
          <w:rFonts w:ascii="Times New Roman" w:hAnsi="Times New Roman" w:eastAsia="Times New Roman" w:cs="Times New Roman"/>
        </w:rPr>
        <w:t xml:space="preserve"> </w:t>
      </w:r>
      <w:r w:rsidRPr="71D7A148" w:rsidR="6626DA90">
        <w:rPr>
          <w:rFonts w:ascii="Times New Roman" w:hAnsi="Times New Roman" w:eastAsia="Times New Roman" w:cs="Times New Roman"/>
        </w:rPr>
        <w:t>I seem to have correctly written the first part</w:t>
      </w:r>
      <w:r w:rsidRPr="71D7A148" w:rsidR="6626DA90">
        <w:rPr>
          <w:rFonts w:ascii="Times New Roman" w:hAnsi="Times New Roman" w:eastAsia="Times New Roman" w:cs="Times New Roman"/>
        </w:rPr>
        <w:t xml:space="preserve"> of th</w:t>
      </w:r>
      <w:r w:rsidRPr="71D7A148" w:rsidR="6626DA90">
        <w:rPr>
          <w:rFonts w:ascii="Times New Roman" w:hAnsi="Times New Roman" w:eastAsia="Times New Roman" w:cs="Times New Roman"/>
        </w:rPr>
        <w:t>e</w:t>
      </w:r>
      <w:r w:rsidRPr="71D7A148" w:rsidR="6626DA90">
        <w:rPr>
          <w:rFonts w:ascii="Times New Roman" w:hAnsi="Times New Roman" w:eastAsia="Times New Roman" w:cs="Times New Roman"/>
        </w:rPr>
        <w:t xml:space="preserve"> </w:t>
      </w:r>
      <w:r w:rsidRPr="71D7A148" w:rsidR="6626DA90">
        <w:rPr>
          <w:rFonts w:ascii="Times New Roman" w:hAnsi="Times New Roman" w:eastAsia="Times New Roman" w:cs="Times New Roman"/>
        </w:rPr>
        <w:t>c</w:t>
      </w:r>
      <w:r w:rsidRPr="71D7A148" w:rsidR="6626DA90">
        <w:rPr>
          <w:rFonts w:ascii="Times New Roman" w:hAnsi="Times New Roman" w:eastAsia="Times New Roman" w:cs="Times New Roman"/>
        </w:rPr>
        <w:t>ode, b</w:t>
      </w:r>
      <w:r w:rsidRPr="71D7A148" w:rsidR="6626DA90">
        <w:rPr>
          <w:rFonts w:ascii="Times New Roman" w:hAnsi="Times New Roman" w:eastAsia="Times New Roman" w:cs="Times New Roman"/>
        </w:rPr>
        <w:t>u</w:t>
      </w:r>
      <w:r w:rsidRPr="71D7A148" w:rsidR="6626DA90">
        <w:rPr>
          <w:rFonts w:ascii="Times New Roman" w:hAnsi="Times New Roman" w:eastAsia="Times New Roman" w:cs="Times New Roman"/>
        </w:rPr>
        <w:t>t</w:t>
      </w:r>
      <w:r w:rsidRPr="71D7A148" w:rsidR="6626DA90">
        <w:rPr>
          <w:rFonts w:ascii="Times New Roman" w:hAnsi="Times New Roman" w:eastAsia="Times New Roman" w:cs="Times New Roman"/>
        </w:rPr>
        <w:t xml:space="preserve"> </w:t>
      </w:r>
      <w:r w:rsidRPr="71D7A148" w:rsidR="6626DA90">
        <w:rPr>
          <w:rFonts w:ascii="Times New Roman" w:hAnsi="Times New Roman" w:eastAsia="Times New Roman" w:cs="Times New Roman"/>
        </w:rPr>
        <w:t>failed once again on the second. The expec</w:t>
      </w:r>
      <w:r w:rsidRPr="71D7A148" w:rsidR="1E65295E">
        <w:rPr>
          <w:rFonts w:ascii="Times New Roman" w:hAnsi="Times New Roman" w:eastAsia="Times New Roman" w:cs="Times New Roman"/>
        </w:rPr>
        <w:t>ted result would originally be for the test to pass completely.</w:t>
      </w:r>
    </w:p>
    <w:p w:rsidR="05641551" w:rsidP="71D7A148" w:rsidRDefault="05641551" w14:paraId="7C00A563" w14:textId="737723CC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05641551">
        <w:drawing>
          <wp:inline wp14:editId="3DDCF5FE" wp14:anchorId="0718C863">
            <wp:extent cx="4572000" cy="2257425"/>
            <wp:effectExtent l="0" t="0" r="0" b="0"/>
            <wp:docPr id="2054297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2df2ea81e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641551" w:rsidP="71D7A148" w:rsidRDefault="05641551" w14:paraId="521D8A22" w14:textId="09787464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05641551">
        <w:rPr>
          <w:rFonts w:ascii="Times New Roman" w:hAnsi="Times New Roman" w:eastAsia="Times New Roman" w:cs="Times New Roman"/>
        </w:rPr>
        <w:t>Figure 25: JUnit Test 5 Result</w:t>
      </w:r>
    </w:p>
    <w:p w:rsidR="05641551" w:rsidP="71D7A148" w:rsidRDefault="05641551" w14:paraId="41C2A08A" w14:textId="01A4D2FB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05641551">
        <w:rPr>
          <w:rFonts w:ascii="Times New Roman" w:hAnsi="Times New Roman" w:eastAsia="Times New Roman" w:cs="Times New Roman"/>
        </w:rPr>
        <w:t xml:space="preserve">The test returned an error, although the “Failure Track” field was empty. However, it was clear that the test failed due to the </w:t>
      </w:r>
      <w:r w:rsidRPr="71D7A148" w:rsidR="6B1D1E4D">
        <w:rPr>
          <w:rFonts w:ascii="Times New Roman" w:hAnsi="Times New Roman" w:eastAsia="Times New Roman" w:cs="Times New Roman"/>
        </w:rPr>
        <w:t>inability to apply the</w:t>
      </w:r>
      <w:r w:rsidRPr="71D7A148" w:rsidR="17886B7D">
        <w:rPr>
          <w:rFonts w:ascii="Times New Roman" w:hAnsi="Times New Roman" w:eastAsia="Times New Roman" w:cs="Times New Roman"/>
        </w:rPr>
        <w:t xml:space="preserve"> “readString()” method, combined with the fact that it did not recognize the file path.</w:t>
      </w:r>
    </w:p>
    <w:p w:rsidR="75B08588" w:rsidP="71D7A148" w:rsidRDefault="75B08588" w14:paraId="7E7F4CB5" w14:textId="7C915F98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75B08588">
        <w:drawing>
          <wp:inline wp14:editId="52D3CCBD" wp14:anchorId="376268A6">
            <wp:extent cx="4572000" cy="1666875"/>
            <wp:effectExtent l="0" t="0" r="0" b="0"/>
            <wp:docPr id="421426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6dc26562a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B08588" w:rsidP="71D7A148" w:rsidRDefault="75B08588" w14:paraId="042748CB" w14:textId="4613D98A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75B08588">
        <w:rPr>
          <w:rFonts w:ascii="Times New Roman" w:hAnsi="Times New Roman" w:eastAsia="Times New Roman" w:cs="Times New Roman"/>
        </w:rPr>
        <w:t xml:space="preserve">Figure 26: Running only first part of </w:t>
      </w:r>
      <w:r w:rsidRPr="71D7A148" w:rsidR="75B08588">
        <w:rPr>
          <w:rFonts w:ascii="Times New Roman" w:hAnsi="Times New Roman" w:eastAsia="Times New Roman" w:cs="Times New Roman"/>
        </w:rPr>
        <w:t>JUni</w:t>
      </w:r>
      <w:r w:rsidRPr="71D7A148" w:rsidR="75B08588">
        <w:rPr>
          <w:rFonts w:ascii="Times New Roman" w:hAnsi="Times New Roman" w:eastAsia="Times New Roman" w:cs="Times New Roman"/>
        </w:rPr>
        <w:t>t Test 5</w:t>
      </w:r>
    </w:p>
    <w:p w:rsidR="75B08588" w:rsidP="71D7A148" w:rsidRDefault="75B08588" w14:paraId="6CAA22DE" w14:textId="56109518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75B08588">
        <w:rPr>
          <w:rFonts w:ascii="Times New Roman" w:hAnsi="Times New Roman" w:eastAsia="Times New Roman" w:cs="Times New Roman"/>
        </w:rPr>
        <w:t>To test my theory that I had gotten the first part of code (the one checking for the existence of the file</w:t>
      </w:r>
      <w:r w:rsidRPr="71D7A148" w:rsidR="63F3EF4A">
        <w:rPr>
          <w:rFonts w:ascii="Times New Roman" w:hAnsi="Times New Roman" w:eastAsia="Times New Roman" w:cs="Times New Roman"/>
        </w:rPr>
        <w:t>) correctly, I decided to try and run it on its own.</w:t>
      </w:r>
    </w:p>
    <w:p w:rsidR="49ACF847" w:rsidP="71D7A148" w:rsidRDefault="49ACF847" w14:paraId="3D117B40" w14:textId="62BEBA5C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="49ACF847">
        <w:drawing>
          <wp:inline wp14:editId="447CDE0C" wp14:anchorId="157C16F6">
            <wp:extent cx="4572000" cy="1657350"/>
            <wp:effectExtent l="0" t="0" r="0" b="0"/>
            <wp:docPr id="346390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aba74acc2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CF847" w:rsidP="71D7A148" w:rsidRDefault="49ACF847" w14:paraId="13ACF1C4" w14:textId="6F6DE582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49ACF847">
        <w:rPr>
          <w:rFonts w:ascii="Times New Roman" w:hAnsi="Times New Roman" w:eastAsia="Times New Roman" w:cs="Times New Roman"/>
        </w:rPr>
        <w:t>Figure 27: JUnit Test “</w:t>
      </w:r>
      <w:r w:rsidRPr="71D7A148" w:rsidR="49ACF847">
        <w:rPr>
          <w:rFonts w:ascii="Times New Roman" w:hAnsi="Times New Roman" w:eastAsia="Times New Roman" w:cs="Times New Roman"/>
        </w:rPr>
        <w:t>testFileExists</w:t>
      </w:r>
      <w:r w:rsidRPr="71D7A148" w:rsidR="49ACF847">
        <w:rPr>
          <w:rFonts w:ascii="Times New Roman" w:hAnsi="Times New Roman" w:eastAsia="Times New Roman" w:cs="Times New Roman"/>
        </w:rPr>
        <w:t>()” method results.</w:t>
      </w:r>
    </w:p>
    <w:p w:rsidR="49ACF847" w:rsidP="71D7A148" w:rsidRDefault="49ACF847" w14:paraId="580AF8F9" w14:textId="0AE8614A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49ACF847">
        <w:rPr>
          <w:rFonts w:ascii="Times New Roman" w:hAnsi="Times New Roman" w:eastAsia="Times New Roman" w:cs="Times New Roman"/>
        </w:rPr>
        <w:t>My theory was proven correctly, making this the only test that passed.</w:t>
      </w:r>
    </w:p>
    <w:p w:rsidR="5C45BA55" w:rsidP="71D7A148" w:rsidRDefault="5C45BA55" w14:paraId="1D2C1FF8" w14:textId="65DF43AE">
      <w:pPr>
        <w:pStyle w:val="Normal"/>
        <w:spacing w:line="480" w:lineRule="auto"/>
        <w:ind w:firstLine="0"/>
        <w:jc w:val="center"/>
        <w:rPr>
          <w:rFonts w:ascii="Times New Roman" w:hAnsi="Times New Roman" w:eastAsia="Times New Roman" w:cs="Times New Roman"/>
          <w:u w:val="single"/>
        </w:rPr>
      </w:pPr>
      <w:r w:rsidRPr="71D7A148" w:rsidR="5C45BA55">
        <w:rPr>
          <w:rFonts w:ascii="Times New Roman" w:hAnsi="Times New Roman" w:eastAsia="Times New Roman" w:cs="Times New Roman"/>
          <w:u w:val="single"/>
        </w:rPr>
        <w:t>Conclusion:</w:t>
      </w:r>
    </w:p>
    <w:p w:rsidR="5C45BA55" w:rsidP="71D7A148" w:rsidRDefault="5C45BA55" w14:paraId="79B1BADA" w14:textId="0291289C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71D7A148" w:rsidR="5C45BA55">
        <w:rPr>
          <w:rFonts w:ascii="Times New Roman" w:hAnsi="Times New Roman" w:eastAsia="Times New Roman" w:cs="Times New Roman"/>
        </w:rPr>
        <w:t xml:space="preserve">This seemed like </w:t>
      </w:r>
      <w:r w:rsidRPr="71D7A148" w:rsidR="5C45BA55">
        <w:rPr>
          <w:rFonts w:ascii="Times New Roman" w:hAnsi="Times New Roman" w:eastAsia="Times New Roman" w:cs="Times New Roman"/>
        </w:rPr>
        <w:t>a very easy</w:t>
      </w:r>
      <w:r w:rsidRPr="71D7A148" w:rsidR="5C45BA55">
        <w:rPr>
          <w:rFonts w:ascii="Times New Roman" w:hAnsi="Times New Roman" w:eastAsia="Times New Roman" w:cs="Times New Roman"/>
        </w:rPr>
        <w:t xml:space="preserve"> and fast assignment, but it p</w:t>
      </w:r>
      <w:r w:rsidRPr="71D7A148" w:rsidR="08A9D727">
        <w:rPr>
          <w:rFonts w:ascii="Times New Roman" w:hAnsi="Times New Roman" w:eastAsia="Times New Roman" w:cs="Times New Roman"/>
        </w:rPr>
        <w:t>r</w:t>
      </w:r>
      <w:r w:rsidRPr="71D7A148" w:rsidR="5C45BA55">
        <w:rPr>
          <w:rFonts w:ascii="Times New Roman" w:hAnsi="Times New Roman" w:eastAsia="Times New Roman" w:cs="Times New Roman"/>
        </w:rPr>
        <w:t xml:space="preserve">oved to be far from that. My guess is that I was not able to correctly </w:t>
      </w:r>
      <w:r w:rsidRPr="71D7A148" w:rsidR="3B2FA860">
        <w:rPr>
          <w:rFonts w:ascii="Times New Roman" w:hAnsi="Times New Roman" w:eastAsia="Times New Roman" w:cs="Times New Roman"/>
        </w:rPr>
        <w:t>implement the tests because of the way</w:t>
      </w:r>
      <w:r w:rsidRPr="71D7A148" w:rsidR="5B39F232">
        <w:rPr>
          <w:rFonts w:ascii="Times New Roman" w:hAnsi="Times New Roman" w:eastAsia="Times New Roman" w:cs="Times New Roman"/>
        </w:rPr>
        <w:t xml:space="preserve"> I designed the program. </w:t>
      </w:r>
      <w:r w:rsidRPr="71D7A148" w:rsidR="73DC9CAC">
        <w:rPr>
          <w:rFonts w:ascii="Times New Roman" w:hAnsi="Times New Roman" w:eastAsia="Times New Roman" w:cs="Times New Roman"/>
        </w:rPr>
        <w:t>It simply did not have enough distinct methods for them to be tested individually, and testing the class as a whole did not give the desired results.</w:t>
      </w:r>
      <w:r w:rsidRPr="71D7A148" w:rsidR="46E6149F">
        <w:rPr>
          <w:rFonts w:ascii="Times New Roman" w:hAnsi="Times New Roman" w:eastAsia="Times New Roman" w:cs="Times New Roman"/>
        </w:rPr>
        <w:t xml:space="preserve"> I will use this experience as a lesson for </w:t>
      </w:r>
      <w:r w:rsidRPr="71D7A148" w:rsidR="0351C5F8">
        <w:rPr>
          <w:rFonts w:ascii="Times New Roman" w:hAnsi="Times New Roman" w:eastAsia="Times New Roman" w:cs="Times New Roman"/>
        </w:rPr>
        <w:t>the future, as to how I should design my programs.</w:t>
      </w:r>
    </w:p>
    <w:p w:rsidR="71D7A148" w:rsidP="71D7A148" w:rsidRDefault="71D7A148" w14:paraId="254D94DA" w14:textId="3126968B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</w:p>
    <w:p w:rsidR="71D7A148" w:rsidP="71D7A148" w:rsidRDefault="71D7A148" w14:paraId="4CEE2A1D" w14:textId="2668B76F">
      <w:pPr>
        <w:pStyle w:val="Normal"/>
        <w:spacing w:line="480" w:lineRule="auto"/>
        <w:ind w:firstLine="0"/>
        <w:jc w:val="left"/>
        <w:rPr>
          <w:rFonts w:ascii="Times New Roman" w:hAnsi="Times New Roman" w:eastAsia="Times New Roman" w:cs="Times New Roman"/>
        </w:rPr>
      </w:pPr>
    </w:p>
    <w:p w:rsidR="71D7A148" w:rsidP="71D7A148" w:rsidRDefault="71D7A148" w14:paraId="68091D90" w14:textId="760AD4D8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</w:p>
    <w:p w:rsidR="5D525676" w:rsidP="71D7A148" w:rsidRDefault="5D525676" w14:paraId="00FAA354" w14:textId="2CAD1112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</w:p>
    <w:p w:rsidR="05D5F09F" w:rsidP="71D7A148" w:rsidRDefault="05D5F09F" w14:paraId="7FE201A4" w14:textId="33179A37">
      <w:pPr>
        <w:pStyle w:val="Normal"/>
        <w:spacing w:line="480" w:lineRule="auto"/>
        <w:ind w:firstLine="0"/>
        <w:rPr>
          <w:rFonts w:ascii="Times New Roman" w:hAnsi="Times New Roman" w:eastAsia="Times New Roman" w:cs="Times New Roman"/>
        </w:rPr>
      </w:pPr>
      <w:r w:rsidRPr="71D7A148" w:rsidR="05D5F09F">
        <w:rPr>
          <w:rFonts w:ascii="Times New Roman" w:hAnsi="Times New Roman" w:eastAsia="Times New Roman" w:cs="Times New Roman"/>
        </w:rPr>
        <w:t xml:space="preserve"> </w:t>
      </w:r>
    </w:p>
    <w:p w:rsidR="71D7A148" w:rsidP="71D7A148" w:rsidRDefault="71D7A148" w14:paraId="05276ED9" w14:textId="56E1FC02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</w:p>
    <w:p w:rsidR="71D7A148" w:rsidP="71D7A148" w:rsidRDefault="71D7A148" w14:paraId="70C6C685" w14:textId="01F1188C">
      <w:pPr>
        <w:pStyle w:val="Normal"/>
        <w:spacing w:line="480" w:lineRule="auto"/>
        <w:ind w:firstLine="720"/>
        <w:rPr>
          <w:rFonts w:ascii="Times New Roman" w:hAnsi="Times New Roman" w:eastAsia="Times New Roman" w:cs="Times New Roman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13515b43fb247d4"/>
      <w:footerReference w:type="default" r:id="Ra78db855c48943f2"/>
      <w:titlePg w:val="1"/>
      <w:headerReference w:type="first" r:id="Rb64d200e3e8d4ba0"/>
      <w:footerReference w:type="first" r:id="R4ad7ec3d8311453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D7A148" w:rsidTr="71D7A148" w14:paraId="4998B879">
      <w:trPr>
        <w:trHeight w:val="300"/>
      </w:trPr>
      <w:tc>
        <w:tcPr>
          <w:tcW w:w="3120" w:type="dxa"/>
          <w:tcMar/>
        </w:tcPr>
        <w:p w:rsidR="71D7A148" w:rsidP="71D7A148" w:rsidRDefault="71D7A148" w14:paraId="6BA3CA79" w14:textId="76FB77A9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71D7A148" w:rsidP="71D7A148" w:rsidRDefault="71D7A148" w14:paraId="14C6DCEE" w14:textId="00AFB302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71D7A148" w:rsidP="71D7A148" w:rsidRDefault="71D7A148" w14:paraId="17997804" w14:textId="0710B70C">
          <w:pPr>
            <w:pStyle w:val="Header"/>
            <w:bidi w:val="0"/>
            <w:ind w:right="-115"/>
            <w:jc w:val="right"/>
            <w:rPr/>
          </w:pPr>
        </w:p>
      </w:tc>
    </w:tr>
  </w:tbl>
  <w:p w:rsidR="71D7A148" w:rsidP="71D7A148" w:rsidRDefault="71D7A148" w14:paraId="08441294" w14:textId="0B728C8C">
    <w:pPr>
      <w:pStyle w:val="Footer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BD4ABA2" w:rsidTr="1BD4ABA2" w14:paraId="0EC4D6B9">
      <w:trPr>
        <w:trHeight w:val="300"/>
      </w:trPr>
      <w:tc>
        <w:tcPr>
          <w:tcW w:w="3120" w:type="dxa"/>
          <w:tcMar/>
        </w:tcPr>
        <w:p w:rsidR="1BD4ABA2" w:rsidP="1BD4ABA2" w:rsidRDefault="1BD4ABA2" w14:paraId="2AFCB15E" w14:textId="624DA68D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1BD4ABA2" w:rsidP="1BD4ABA2" w:rsidRDefault="1BD4ABA2" w14:paraId="0E8007F0" w14:textId="21289669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1BD4ABA2" w:rsidP="1BD4ABA2" w:rsidRDefault="1BD4ABA2" w14:paraId="0439F9B5" w14:textId="7FB8F809">
          <w:pPr>
            <w:pStyle w:val="Header"/>
            <w:bidi w:val="0"/>
            <w:ind w:right="-115"/>
            <w:jc w:val="right"/>
            <w:rPr/>
          </w:pPr>
        </w:p>
      </w:tc>
    </w:tr>
  </w:tbl>
  <w:p w:rsidR="1BD4ABA2" w:rsidP="1BD4ABA2" w:rsidRDefault="1BD4ABA2" w14:paraId="535504B0" w14:textId="5D09B1EB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1D7A148" w:rsidTr="1BD4ABA2" w14:paraId="79FF9C19">
      <w:trPr>
        <w:trHeight w:val="300"/>
      </w:trPr>
      <w:tc>
        <w:tcPr>
          <w:tcW w:w="3120" w:type="dxa"/>
          <w:tcMar/>
        </w:tcPr>
        <w:p w:rsidR="71D7A148" w:rsidP="71D7A148" w:rsidRDefault="71D7A148" w14:paraId="454B3BD2" w14:textId="2E125325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71D7A148" w:rsidP="71D7A148" w:rsidRDefault="71D7A148" w14:paraId="58CD6ED2" w14:textId="1580EAA5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71D7A148" w:rsidP="71D7A148" w:rsidRDefault="71D7A148" w14:paraId="18225FDB" w14:textId="3F49CEA3">
          <w:pPr>
            <w:pStyle w:val="Header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1D7A148" w:rsidP="71D7A148" w:rsidRDefault="71D7A148" w14:paraId="0C62013E" w14:textId="6B6C3746">
    <w:pPr>
      <w:pStyle w:val="Header"/>
      <w:bidi w:val="0"/>
      <w:rPr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BD4ABA2" w:rsidTr="1BD4ABA2" w14:paraId="2144B647">
      <w:trPr>
        <w:trHeight w:val="300"/>
      </w:trPr>
      <w:tc>
        <w:tcPr>
          <w:tcW w:w="3120" w:type="dxa"/>
          <w:tcMar/>
        </w:tcPr>
        <w:p w:rsidR="1BD4ABA2" w:rsidP="1BD4ABA2" w:rsidRDefault="1BD4ABA2" w14:paraId="69700E31" w14:textId="79E58663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1BD4ABA2" w:rsidP="1BD4ABA2" w:rsidRDefault="1BD4ABA2" w14:paraId="7646CB86" w14:textId="7EEF3588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1BD4ABA2" w:rsidP="1BD4ABA2" w:rsidRDefault="1BD4ABA2" w14:paraId="4A5056ED" w14:textId="2D84CB4B">
          <w:pPr>
            <w:pStyle w:val="Header"/>
            <w:bidi w:val="0"/>
            <w:ind w:right="-115"/>
            <w:jc w:val="right"/>
            <w:rPr/>
          </w:pPr>
        </w:p>
      </w:tc>
    </w:tr>
  </w:tbl>
  <w:p w:rsidR="1BD4ABA2" w:rsidP="1BD4ABA2" w:rsidRDefault="1BD4ABA2" w14:paraId="4E922F84" w14:textId="586A83B5">
    <w:pPr>
      <w:pStyle w:val="Header"/>
      <w:bidi w:val="0"/>
      <w:rPr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889D00"/>
    <w:rsid w:val="00187B4C"/>
    <w:rsid w:val="00640F02"/>
    <w:rsid w:val="007C45D8"/>
    <w:rsid w:val="00F88864"/>
    <w:rsid w:val="00FBE94B"/>
    <w:rsid w:val="01025C28"/>
    <w:rsid w:val="0192A5B7"/>
    <w:rsid w:val="01C57AE0"/>
    <w:rsid w:val="01EC523F"/>
    <w:rsid w:val="02248020"/>
    <w:rsid w:val="02A52A4A"/>
    <w:rsid w:val="02C01412"/>
    <w:rsid w:val="0351C5F8"/>
    <w:rsid w:val="05641551"/>
    <w:rsid w:val="05C07B28"/>
    <w:rsid w:val="05D5F09F"/>
    <w:rsid w:val="06B305E7"/>
    <w:rsid w:val="0748E6F7"/>
    <w:rsid w:val="07E64553"/>
    <w:rsid w:val="08A9D727"/>
    <w:rsid w:val="092D9E62"/>
    <w:rsid w:val="09A05B1F"/>
    <w:rsid w:val="09A87146"/>
    <w:rsid w:val="0AE8EA53"/>
    <w:rsid w:val="0B22D3AB"/>
    <w:rsid w:val="0B6974F6"/>
    <w:rsid w:val="0CC5570F"/>
    <w:rsid w:val="0EB95AA9"/>
    <w:rsid w:val="0ECF0E0F"/>
    <w:rsid w:val="0F3547AA"/>
    <w:rsid w:val="0F5D1457"/>
    <w:rsid w:val="0F9B5432"/>
    <w:rsid w:val="0FB979CC"/>
    <w:rsid w:val="0FCCA050"/>
    <w:rsid w:val="107A8CDB"/>
    <w:rsid w:val="10E793B6"/>
    <w:rsid w:val="110B75BD"/>
    <w:rsid w:val="11C63841"/>
    <w:rsid w:val="121C9948"/>
    <w:rsid w:val="127F739B"/>
    <w:rsid w:val="1312476C"/>
    <w:rsid w:val="13264E97"/>
    <w:rsid w:val="13DE46F3"/>
    <w:rsid w:val="15BB04D9"/>
    <w:rsid w:val="16DF5CB6"/>
    <w:rsid w:val="16F4D105"/>
    <w:rsid w:val="17886B7D"/>
    <w:rsid w:val="1A3EA11A"/>
    <w:rsid w:val="1A661699"/>
    <w:rsid w:val="1A715D23"/>
    <w:rsid w:val="1B0EC050"/>
    <w:rsid w:val="1B989EC5"/>
    <w:rsid w:val="1BD4ABA2"/>
    <w:rsid w:val="1BFFA9E8"/>
    <w:rsid w:val="1C83F2E5"/>
    <w:rsid w:val="1CBC20C6"/>
    <w:rsid w:val="1CFC0715"/>
    <w:rsid w:val="1D1E0950"/>
    <w:rsid w:val="1D42A1AF"/>
    <w:rsid w:val="1D9ABB84"/>
    <w:rsid w:val="1DAADF56"/>
    <w:rsid w:val="1E65295E"/>
    <w:rsid w:val="1ED03F87"/>
    <w:rsid w:val="1FBBEB58"/>
    <w:rsid w:val="202E71F7"/>
    <w:rsid w:val="215774F2"/>
    <w:rsid w:val="21CC4E9B"/>
    <w:rsid w:val="223D949F"/>
    <w:rsid w:val="2262E0A1"/>
    <w:rsid w:val="22E36C66"/>
    <w:rsid w:val="22FB6217"/>
    <w:rsid w:val="23FEB102"/>
    <w:rsid w:val="2412BB56"/>
    <w:rsid w:val="2475C94B"/>
    <w:rsid w:val="2562298A"/>
    <w:rsid w:val="2594A0F4"/>
    <w:rsid w:val="25A9BAC7"/>
    <w:rsid w:val="2818DB43"/>
    <w:rsid w:val="2910B6EB"/>
    <w:rsid w:val="29901975"/>
    <w:rsid w:val="2B07BBD8"/>
    <w:rsid w:val="2B143152"/>
    <w:rsid w:val="2B42AE98"/>
    <w:rsid w:val="2C713C7A"/>
    <w:rsid w:val="2C80EE52"/>
    <w:rsid w:val="2C8A6D7A"/>
    <w:rsid w:val="2CBA2ACA"/>
    <w:rsid w:val="2D3EE6C4"/>
    <w:rsid w:val="2DA0753F"/>
    <w:rsid w:val="2DD22D86"/>
    <w:rsid w:val="2DF8E435"/>
    <w:rsid w:val="2FE7CB11"/>
    <w:rsid w:val="303A91CF"/>
    <w:rsid w:val="31837D6E"/>
    <w:rsid w:val="319B2B5A"/>
    <w:rsid w:val="32B79931"/>
    <w:rsid w:val="32C252DB"/>
    <w:rsid w:val="331DD35E"/>
    <w:rsid w:val="3349739A"/>
    <w:rsid w:val="3371F3C0"/>
    <w:rsid w:val="33EF5608"/>
    <w:rsid w:val="34D2CC1C"/>
    <w:rsid w:val="35F21DF5"/>
    <w:rsid w:val="3803BC60"/>
    <w:rsid w:val="384431FE"/>
    <w:rsid w:val="38A79BE9"/>
    <w:rsid w:val="393927D6"/>
    <w:rsid w:val="3968E6E4"/>
    <w:rsid w:val="3A436C4A"/>
    <w:rsid w:val="3A581650"/>
    <w:rsid w:val="3A7568FA"/>
    <w:rsid w:val="3A8B1410"/>
    <w:rsid w:val="3B2FA860"/>
    <w:rsid w:val="3B3B7851"/>
    <w:rsid w:val="3B5992DD"/>
    <w:rsid w:val="3B79CE2A"/>
    <w:rsid w:val="3BF6E092"/>
    <w:rsid w:val="3C29B132"/>
    <w:rsid w:val="3C4E7A28"/>
    <w:rsid w:val="3E9651A8"/>
    <w:rsid w:val="3EFDB510"/>
    <w:rsid w:val="410941B6"/>
    <w:rsid w:val="4118C43D"/>
    <w:rsid w:val="43CC3998"/>
    <w:rsid w:val="4415913D"/>
    <w:rsid w:val="44719012"/>
    <w:rsid w:val="454427F2"/>
    <w:rsid w:val="456016E2"/>
    <w:rsid w:val="4583E194"/>
    <w:rsid w:val="45B07017"/>
    <w:rsid w:val="45B1619E"/>
    <w:rsid w:val="45C19510"/>
    <w:rsid w:val="45F86E45"/>
    <w:rsid w:val="46145B77"/>
    <w:rsid w:val="46E6149F"/>
    <w:rsid w:val="474C4078"/>
    <w:rsid w:val="4771D2BC"/>
    <w:rsid w:val="49ACF847"/>
    <w:rsid w:val="49D3E646"/>
    <w:rsid w:val="4A88B930"/>
    <w:rsid w:val="4AC4C65F"/>
    <w:rsid w:val="4BDC3818"/>
    <w:rsid w:val="4DA34B26"/>
    <w:rsid w:val="4EA8A2FF"/>
    <w:rsid w:val="4F1C6AA4"/>
    <w:rsid w:val="5076D94A"/>
    <w:rsid w:val="5079568C"/>
    <w:rsid w:val="51A77E68"/>
    <w:rsid w:val="51CB33C8"/>
    <w:rsid w:val="52005C8A"/>
    <w:rsid w:val="52903EB5"/>
    <w:rsid w:val="534F5C43"/>
    <w:rsid w:val="5371A279"/>
    <w:rsid w:val="542AC380"/>
    <w:rsid w:val="542C0F16"/>
    <w:rsid w:val="5481CD22"/>
    <w:rsid w:val="54AA66F3"/>
    <w:rsid w:val="54B23E4E"/>
    <w:rsid w:val="56C151D8"/>
    <w:rsid w:val="5736A048"/>
    <w:rsid w:val="573802BF"/>
    <w:rsid w:val="57857CFB"/>
    <w:rsid w:val="57E207B5"/>
    <w:rsid w:val="5898AA19"/>
    <w:rsid w:val="58C2BED1"/>
    <w:rsid w:val="58F779E0"/>
    <w:rsid w:val="590A9E8A"/>
    <w:rsid w:val="59214D5C"/>
    <w:rsid w:val="59FDE030"/>
    <w:rsid w:val="5A40640F"/>
    <w:rsid w:val="5B217FD2"/>
    <w:rsid w:val="5B39F232"/>
    <w:rsid w:val="5B800E5D"/>
    <w:rsid w:val="5C45BA55"/>
    <w:rsid w:val="5D106FFB"/>
    <w:rsid w:val="5D30935C"/>
    <w:rsid w:val="5D525676"/>
    <w:rsid w:val="5D6C1B3C"/>
    <w:rsid w:val="5E1C18A0"/>
    <w:rsid w:val="5ECEAB72"/>
    <w:rsid w:val="5FF79478"/>
    <w:rsid w:val="6031C963"/>
    <w:rsid w:val="605B2B22"/>
    <w:rsid w:val="607C9438"/>
    <w:rsid w:val="608F9762"/>
    <w:rsid w:val="61628CF9"/>
    <w:rsid w:val="61835088"/>
    <w:rsid w:val="62A63719"/>
    <w:rsid w:val="637FB17F"/>
    <w:rsid w:val="63F0EB30"/>
    <w:rsid w:val="63F3EF4A"/>
    <w:rsid w:val="645BEF35"/>
    <w:rsid w:val="64E6005B"/>
    <w:rsid w:val="65093DF4"/>
    <w:rsid w:val="65F7BF96"/>
    <w:rsid w:val="661822E5"/>
    <w:rsid w:val="6626DA90"/>
    <w:rsid w:val="6681D0BC"/>
    <w:rsid w:val="67E360E7"/>
    <w:rsid w:val="6878B4E6"/>
    <w:rsid w:val="69F03E99"/>
    <w:rsid w:val="6A32A5D2"/>
    <w:rsid w:val="6A6E9676"/>
    <w:rsid w:val="6AF5D05B"/>
    <w:rsid w:val="6B1D1E4D"/>
    <w:rsid w:val="6B2D969A"/>
    <w:rsid w:val="6BDF0469"/>
    <w:rsid w:val="6CA3974E"/>
    <w:rsid w:val="6DB8C83D"/>
    <w:rsid w:val="6E15C331"/>
    <w:rsid w:val="6E575EE8"/>
    <w:rsid w:val="6ECA51AC"/>
    <w:rsid w:val="6EF615A6"/>
    <w:rsid w:val="6F4E3AFC"/>
    <w:rsid w:val="6F7EC901"/>
    <w:rsid w:val="7022A88A"/>
    <w:rsid w:val="703BD0E7"/>
    <w:rsid w:val="7086456E"/>
    <w:rsid w:val="70889D00"/>
    <w:rsid w:val="71CE40EE"/>
    <w:rsid w:val="71D7A148"/>
    <w:rsid w:val="72685759"/>
    <w:rsid w:val="72B47185"/>
    <w:rsid w:val="73B0DD34"/>
    <w:rsid w:val="73DC9CAC"/>
    <w:rsid w:val="74193762"/>
    <w:rsid w:val="749580D6"/>
    <w:rsid w:val="7505E1B0"/>
    <w:rsid w:val="75B08588"/>
    <w:rsid w:val="76239A0A"/>
    <w:rsid w:val="76E87DF6"/>
    <w:rsid w:val="76FBAF4A"/>
    <w:rsid w:val="77957504"/>
    <w:rsid w:val="782DBA6F"/>
    <w:rsid w:val="79314565"/>
    <w:rsid w:val="7A0D0453"/>
    <w:rsid w:val="7A4C38CB"/>
    <w:rsid w:val="7B13AF30"/>
    <w:rsid w:val="7CDE138C"/>
    <w:rsid w:val="7CF842E8"/>
    <w:rsid w:val="7D8D618D"/>
    <w:rsid w:val="7EF4B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89D00"/>
  <w15:chartTrackingRefBased/>
  <w15:docId w15:val="{47219C39-113A-41EF-A39F-A617428DE8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263521401124676" /><Relationship Type="http://schemas.openxmlformats.org/officeDocument/2006/relationships/image" Target="/media/image2.png" Id="R30e41998968847d3" /><Relationship Type="http://schemas.openxmlformats.org/officeDocument/2006/relationships/image" Target="/media/image3.png" Id="R9f9b05ffa08a4c9b" /><Relationship Type="http://schemas.openxmlformats.org/officeDocument/2006/relationships/image" Target="/media/image4.png" Id="R0235d693b5984627" /><Relationship Type="http://schemas.openxmlformats.org/officeDocument/2006/relationships/image" Target="/media/image5.png" Id="R0833bd710bb34def" /><Relationship Type="http://schemas.openxmlformats.org/officeDocument/2006/relationships/image" Target="/media/image6.png" Id="R228c5289585d4bf1" /><Relationship Type="http://schemas.openxmlformats.org/officeDocument/2006/relationships/image" Target="/media/image7.png" Id="Rd665e0db22274be5" /><Relationship Type="http://schemas.openxmlformats.org/officeDocument/2006/relationships/image" Target="/media/image8.png" Id="R55145dd4a9ed4c27" /><Relationship Type="http://schemas.openxmlformats.org/officeDocument/2006/relationships/image" Target="/media/image9.png" Id="R170c3d6ebf504a3c" /><Relationship Type="http://schemas.openxmlformats.org/officeDocument/2006/relationships/image" Target="/media/imagea.png" Id="R037954714be6433b" /><Relationship Type="http://schemas.openxmlformats.org/officeDocument/2006/relationships/image" Target="/media/imageb.png" Id="R9fda80705af44c00" /><Relationship Type="http://schemas.openxmlformats.org/officeDocument/2006/relationships/image" Target="/media/imagec.png" Id="R1c9f39ae3a72450b" /><Relationship Type="http://schemas.openxmlformats.org/officeDocument/2006/relationships/image" Target="/media/imaged.png" Id="Ra5ecc67e8c9141d0" /><Relationship Type="http://schemas.openxmlformats.org/officeDocument/2006/relationships/image" Target="/media/imagee.png" Id="R7133dccaabba4d19" /><Relationship Type="http://schemas.openxmlformats.org/officeDocument/2006/relationships/image" Target="/media/imagef.png" Id="R9794882ade4c49be" /><Relationship Type="http://schemas.openxmlformats.org/officeDocument/2006/relationships/image" Target="/media/image10.png" Id="R89390dff342a44c1" /><Relationship Type="http://schemas.openxmlformats.org/officeDocument/2006/relationships/image" Target="/media/image11.png" Id="Re2aa80e8b0b44fb7" /><Relationship Type="http://schemas.openxmlformats.org/officeDocument/2006/relationships/image" Target="/media/image12.png" Id="Rf5dcd53d19114269" /><Relationship Type="http://schemas.openxmlformats.org/officeDocument/2006/relationships/image" Target="/media/image13.png" Id="R72e46b64f7394de0" /><Relationship Type="http://schemas.openxmlformats.org/officeDocument/2006/relationships/image" Target="/media/image14.png" Id="Recd010f8bb5849e1" /><Relationship Type="http://schemas.openxmlformats.org/officeDocument/2006/relationships/image" Target="/media/image15.png" Id="Rdf8e7f25f21c4173" /><Relationship Type="http://schemas.openxmlformats.org/officeDocument/2006/relationships/image" Target="/media/image16.png" Id="R04d407194f334e0d" /><Relationship Type="http://schemas.openxmlformats.org/officeDocument/2006/relationships/image" Target="/media/image17.png" Id="R4a3769fee47d43be" /><Relationship Type="http://schemas.openxmlformats.org/officeDocument/2006/relationships/image" Target="/media/image18.png" Id="R5405e2857f0b4b59" /><Relationship Type="http://schemas.openxmlformats.org/officeDocument/2006/relationships/image" Target="/media/image19.png" Id="R5962df2ea81e4031" /><Relationship Type="http://schemas.openxmlformats.org/officeDocument/2006/relationships/image" Target="/media/image1a.png" Id="Rbed6dc26562a4a26" /><Relationship Type="http://schemas.openxmlformats.org/officeDocument/2006/relationships/image" Target="/media/image1b.png" Id="R90baba74acc24794" /><Relationship Type="http://schemas.openxmlformats.org/officeDocument/2006/relationships/header" Target="header.xml" Id="Rf13515b43fb247d4" /><Relationship Type="http://schemas.openxmlformats.org/officeDocument/2006/relationships/footer" Target="footer.xml" Id="Ra78db855c48943f2" /><Relationship Type="http://schemas.openxmlformats.org/officeDocument/2006/relationships/header" Target="header2.xml" Id="Rb64d200e3e8d4ba0" /><Relationship Type="http://schemas.openxmlformats.org/officeDocument/2006/relationships/footer" Target="footer2.xml" Id="R4ad7ec3d8311453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2024-03-25T00:53:59.2415644Z</dcterms:created>
  <dcterms:modified xsi:type="dcterms:W3CDTF">2024-03-25T19:49:12.7515102Z</dcterms:modified>
  <dc:creator>Mark Kardash</dc:creator>
  <lastModifiedBy>Mark Kardash</lastModifiedBy>
</coreProperties>
</file>