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1B811C" w:rsidP="0FBCA063" w:rsidRDefault="741B811C" w14:paraId="376221BF" w14:textId="1B1BC80E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41B811C">
        <w:rPr>
          <w:rFonts w:ascii="Calibri" w:hAnsi="Calibri" w:eastAsia="Calibri" w:cs="Calibri"/>
          <w:b w:val="0"/>
          <w:bCs w:val="0"/>
          <w:sz w:val="22"/>
          <w:szCs w:val="22"/>
        </w:rPr>
        <w:t>Mark Kardash</w:t>
      </w:r>
    </w:p>
    <w:p w:rsidR="0FBCA063" w:rsidP="0FBCA063" w:rsidRDefault="0FBCA063" w14:paraId="54B41332" w14:textId="27F961DC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102405D5" w14:textId="374E8BCF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43DE9083" w14:textId="1924DC0D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741B811C" w:rsidP="0FBCA063" w:rsidRDefault="741B811C" w14:paraId="13A87139" w14:textId="265A1A79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41B811C">
        <w:rPr>
          <w:rFonts w:ascii="Calibri" w:hAnsi="Calibri" w:eastAsia="Calibri" w:cs="Calibri"/>
          <w:b w:val="0"/>
          <w:bCs w:val="0"/>
          <w:sz w:val="22"/>
          <w:szCs w:val="22"/>
        </w:rPr>
        <w:t>Professor Carl Eyler</w:t>
      </w:r>
    </w:p>
    <w:p w:rsidR="0FBCA063" w:rsidP="0FBCA063" w:rsidRDefault="0FBCA063" w14:paraId="373B7DE2" w14:textId="13103E80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24BDE6ED" w14:textId="2BE9ACAA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0E6E55A7" w14:textId="001F204F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741B811C" w:rsidP="0FBCA063" w:rsidRDefault="741B811C" w14:paraId="2F10C214" w14:textId="6FCB6EEE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41B811C">
        <w:rPr>
          <w:rFonts w:ascii="Calibri" w:hAnsi="Calibri" w:eastAsia="Calibri" w:cs="Calibri"/>
          <w:b w:val="0"/>
          <w:bCs w:val="0"/>
          <w:sz w:val="22"/>
          <w:szCs w:val="22"/>
        </w:rPr>
        <w:t>SDEV 460:</w:t>
      </w:r>
      <w:r w:rsidRPr="0FBCA063" w:rsidR="46BCCC4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Software Security Testing</w:t>
      </w:r>
    </w:p>
    <w:p w:rsidR="0FBCA063" w:rsidP="0FBCA063" w:rsidRDefault="0FBCA063" w14:paraId="70B7F1BC" w14:textId="745A17CA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760329C6" w14:textId="29D70E5E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62A71EE6" w14:textId="76449D26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6BCCC45" w:rsidP="0FBCA063" w:rsidRDefault="46BCCC45" w14:paraId="615395A9" w14:textId="1832B71D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6BCCC45">
        <w:rPr>
          <w:rFonts w:ascii="Calibri" w:hAnsi="Calibri" w:eastAsia="Calibri" w:cs="Calibri"/>
          <w:b w:val="0"/>
          <w:bCs w:val="0"/>
          <w:sz w:val="22"/>
          <w:szCs w:val="22"/>
        </w:rPr>
        <w:t>9 April 2024</w:t>
      </w:r>
    </w:p>
    <w:p w:rsidR="0FBCA063" w:rsidP="0FBCA063" w:rsidRDefault="0FBCA063" w14:paraId="7C65138B" w14:textId="70075641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02BD5FC8" w14:textId="031552CF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40794332" w14:textId="65526A8A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46BCCC45" w:rsidP="0FBCA063" w:rsidRDefault="46BCCC45" w14:paraId="5B601A0A" w14:textId="5769F012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6BCCC45">
        <w:rPr>
          <w:rFonts w:ascii="Calibri" w:hAnsi="Calibri" w:eastAsia="Calibri" w:cs="Calibri"/>
          <w:b w:val="0"/>
          <w:bCs w:val="0"/>
          <w:sz w:val="22"/>
          <w:szCs w:val="22"/>
        </w:rPr>
        <w:t>University of Maryland Global Campus</w:t>
      </w:r>
    </w:p>
    <w:p w:rsidR="0FBCA063" w:rsidP="0FBCA063" w:rsidRDefault="0FBCA063" w14:paraId="0D590C3F" w14:textId="2544AB95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660AC74E" w14:textId="10BD63E0">
      <w:pPr>
        <w:pStyle w:val="Normal"/>
        <w:spacing w:line="480" w:lineRule="auto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xmlns:wp14="http://schemas.microsoft.com/office/word/2010/wordml" w:rsidP="0FBCA063" wp14:paraId="2C078E63" wp14:textId="0B117A4D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0ACB512E">
        <w:rPr>
          <w:rFonts w:ascii="Calibri" w:hAnsi="Calibri" w:eastAsia="Calibri" w:cs="Calibri"/>
          <w:b w:val="1"/>
          <w:bCs w:val="1"/>
          <w:sz w:val="22"/>
          <w:szCs w:val="22"/>
        </w:rPr>
        <w:t>Before Development:</w:t>
      </w:r>
    </w:p>
    <w:p w:rsidR="09575110" w:rsidP="0FBCA063" w:rsidRDefault="09575110" w14:paraId="0962E4CF" w14:textId="075A0E71">
      <w:pPr>
        <w:pStyle w:val="Normal"/>
        <w:spacing w:line="240" w:lineRule="auto"/>
        <w:ind w:firstLine="720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09575110">
        <w:rPr>
          <w:rFonts w:ascii="Calibri" w:hAnsi="Calibri" w:eastAsia="Calibri" w:cs="Calibri"/>
          <w:b w:val="1"/>
          <w:bCs w:val="1"/>
          <w:sz w:val="22"/>
          <w:szCs w:val="22"/>
        </w:rPr>
        <w:t>Outline SDLC basics</w:t>
      </w:r>
      <w:r w:rsidRPr="0FBCA063" w:rsidR="4AA432C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</w:t>
      </w:r>
      <w:r w:rsidRPr="0FBCA063" w:rsidR="2BAE225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BCA063" w:rsidR="4AA432C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Read </w:t>
      </w:r>
      <w:r w:rsidRPr="0FBCA063" w:rsidR="61C62B80">
        <w:rPr>
          <w:rFonts w:ascii="Calibri" w:hAnsi="Calibri" w:eastAsia="Calibri" w:cs="Calibri"/>
          <w:b w:val="1"/>
          <w:bCs w:val="1"/>
          <w:sz w:val="22"/>
          <w:szCs w:val="22"/>
        </w:rPr>
        <w:t>O</w:t>
      </w:r>
      <w:r w:rsidRPr="0FBCA063" w:rsidR="4AA432C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ver Company Policies             </w:t>
      </w:r>
      <w:r w:rsidRPr="0FBCA063" w:rsidR="17F5AEF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BCA063" w:rsidR="4AA432C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Read Over </w:t>
      </w:r>
      <w:r w:rsidRPr="0FBCA063" w:rsidR="18777724">
        <w:rPr>
          <w:rFonts w:ascii="Calibri" w:hAnsi="Calibri" w:eastAsia="Calibri" w:cs="Calibri"/>
          <w:b w:val="1"/>
          <w:bCs w:val="1"/>
          <w:sz w:val="22"/>
          <w:szCs w:val="22"/>
        </w:rPr>
        <w:t>Standards</w:t>
      </w:r>
    </w:p>
    <w:p w:rsidR="698BBA52" w:rsidP="0FBCA063" w:rsidRDefault="698BBA52" w14:paraId="3ED2E0CF" w14:textId="5B2B9D0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98BBA5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Planning: </w:t>
      </w:r>
      <w:r w:rsidRPr="0FBCA063" w:rsidR="4D3C564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1. Go through all policies to</w:t>
      </w:r>
      <w:r w:rsidRPr="0FBCA063" w:rsidR="0BC716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</w:t>
      </w:r>
      <w:r w:rsidRPr="0FBCA063" w:rsidR="19377720">
        <w:rPr>
          <w:rFonts w:ascii="Calibri" w:hAnsi="Calibri" w:eastAsia="Calibri" w:cs="Calibri"/>
          <w:b w:val="0"/>
          <w:bCs w:val="0"/>
          <w:sz w:val="22"/>
          <w:szCs w:val="22"/>
        </w:rPr>
        <w:t>1. Formatting the</w:t>
      </w:r>
    </w:p>
    <w:p w:rsidR="257A69E7" w:rsidP="0FBCA063" w:rsidRDefault="257A69E7" w14:paraId="36649D6E" w14:textId="75BB6B5B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57A69E7">
        <w:rPr>
          <w:rFonts w:ascii="Calibri" w:hAnsi="Calibri" w:eastAsia="Calibri" w:cs="Calibri"/>
          <w:b w:val="0"/>
          <w:bCs w:val="0"/>
          <w:sz w:val="22"/>
          <w:szCs w:val="22"/>
        </w:rPr>
        <w:t>Define Requirements</w:t>
      </w:r>
      <w:r w:rsidRPr="0FBCA063" w:rsidR="4EF1580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ensure </w:t>
      </w:r>
      <w:r w:rsidRPr="0FBCA063" w:rsidR="18A35049">
        <w:rPr>
          <w:rFonts w:ascii="Calibri" w:hAnsi="Calibri" w:eastAsia="Calibri" w:cs="Calibri"/>
          <w:b w:val="0"/>
          <w:bCs w:val="0"/>
          <w:sz w:val="22"/>
          <w:szCs w:val="22"/>
        </w:rPr>
        <w:t>compliance</w:t>
      </w:r>
      <w:r w:rsidRPr="0FBCA063" w:rsidR="18A3504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6A40C2F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6A40C2F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code</w:t>
      </w:r>
      <w:r w:rsidRPr="0FBCA063" w:rsidR="3F60269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(Style, Naming</w:t>
      </w:r>
    </w:p>
    <w:p w:rsidR="0DF421A0" w:rsidP="0FBCA063" w:rsidRDefault="0DF421A0" w14:paraId="2A532997" w14:textId="46656FA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DF421A0">
        <w:rPr>
          <w:rFonts w:ascii="Calibri" w:hAnsi="Calibri" w:eastAsia="Calibri" w:cs="Calibri"/>
          <w:b w:val="0"/>
          <w:bCs w:val="0"/>
          <w:sz w:val="22"/>
          <w:szCs w:val="22"/>
        </w:rPr>
        <w:t>Perform Cost-Benefit Analysis</w:t>
      </w:r>
      <w:r w:rsidRPr="0FBCA063" w:rsidR="1D334B1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2. </w:t>
      </w:r>
      <w:r w:rsidRPr="0FBCA063" w:rsidR="122DACFB">
        <w:rPr>
          <w:rFonts w:ascii="Calibri" w:hAnsi="Calibri" w:eastAsia="Calibri" w:cs="Calibri"/>
          <w:b w:val="0"/>
          <w:bCs w:val="0"/>
          <w:sz w:val="22"/>
          <w:szCs w:val="22"/>
        </w:rPr>
        <w:t>Review company standards</w:t>
      </w:r>
      <w:r w:rsidRPr="0FBCA063" w:rsidR="29C7635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conventions</w:t>
      </w:r>
      <w:r w:rsidRPr="0FBCA063" w:rsidR="25A13C28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</w:p>
    <w:p w:rsidR="0DF421A0" w:rsidP="0FBCA063" w:rsidRDefault="0DF421A0" w14:paraId="5C00E082" w14:textId="2F996F43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DF421A0">
        <w:rPr>
          <w:rFonts w:ascii="Calibri" w:hAnsi="Calibri" w:eastAsia="Calibri" w:cs="Calibri"/>
          <w:b w:val="0"/>
          <w:bCs w:val="0"/>
          <w:sz w:val="22"/>
          <w:szCs w:val="22"/>
        </w:rPr>
        <w:t>Create a Schedule</w:t>
      </w:r>
      <w:r w:rsidRPr="0FBCA063" w:rsidR="2A42120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to ensure compliance</w:t>
      </w:r>
      <w:r w:rsidRPr="0FBCA063" w:rsidR="2A421204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7142D8F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7142D8F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Naming,</w:t>
      </w:r>
    </w:p>
    <w:p w:rsidR="52FF9D35" w:rsidP="0FBCA063" w:rsidRDefault="52FF9D35" w14:paraId="62F9F9E9" w14:textId="00243189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2FF9D35">
        <w:rPr>
          <w:rFonts w:ascii="Calibri" w:hAnsi="Calibri" w:eastAsia="Calibri" w:cs="Calibri"/>
          <w:b w:val="0"/>
          <w:bCs w:val="0"/>
          <w:sz w:val="22"/>
          <w:szCs w:val="22"/>
        </w:rPr>
        <w:t>Determine</w:t>
      </w:r>
      <w:r w:rsidRPr="0FBCA063" w:rsidR="52FF9D3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Resources</w:t>
      </w:r>
      <w:r w:rsidRPr="0FBCA063" w:rsidR="6C381C2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Needed</w:t>
      </w:r>
      <w:r w:rsidRPr="0FBCA063" w:rsidR="5DEA95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Indentations,</w:t>
      </w:r>
    </w:p>
    <w:p w:rsidR="52FF9D35" w:rsidP="0FBCA063" w:rsidRDefault="52FF9D35" w14:paraId="3FB46D93" w14:textId="2889587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2FF9D35">
        <w:rPr>
          <w:rFonts w:ascii="Calibri" w:hAnsi="Calibri" w:eastAsia="Calibri" w:cs="Calibri"/>
          <w:b w:val="0"/>
          <w:bCs w:val="0"/>
          <w:sz w:val="22"/>
          <w:szCs w:val="22"/>
        </w:rPr>
        <w:t>Allocate Resources</w:t>
      </w:r>
      <w:r w:rsidRPr="0FBCA063" w:rsidR="38297EA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  Comments, etc.).</w:t>
      </w:r>
    </w:p>
    <w:p w:rsidR="1EBFB15A" w:rsidP="0FBCA063" w:rsidRDefault="1EBFB15A" w14:paraId="42344C24" w14:textId="5249CA4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1EBFB15A">
        <w:rPr>
          <w:rFonts w:ascii="Calibri" w:hAnsi="Calibri" w:eastAsia="Calibri" w:cs="Calibri"/>
          <w:b w:val="0"/>
          <w:bCs w:val="0"/>
          <w:sz w:val="22"/>
          <w:szCs w:val="22"/>
        </w:rPr>
        <w:t>Design:</w:t>
      </w:r>
      <w:r w:rsidRPr="0FBCA063" w:rsidR="137880A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                   </w:t>
      </w:r>
      <w:r w:rsidRPr="0FBCA063" w:rsidR="611C96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2. </w:t>
      </w:r>
      <w:r w:rsidRPr="0FBCA063" w:rsidR="137880A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BCA063" w:rsidR="51534BC6">
        <w:rPr>
          <w:rFonts w:ascii="Calibri" w:hAnsi="Calibri" w:eastAsia="Calibri" w:cs="Calibri"/>
          <w:b w:val="0"/>
          <w:bCs w:val="0"/>
          <w:sz w:val="22"/>
          <w:szCs w:val="22"/>
        </w:rPr>
        <w:t>Addressing Issues:</w:t>
      </w:r>
    </w:p>
    <w:p w:rsidR="1EBFB15A" w:rsidP="0FBCA063" w:rsidRDefault="1EBFB15A" w14:paraId="055ADABA" w14:textId="533BCAA5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1EBFB15A">
        <w:rPr>
          <w:rFonts w:ascii="Calibri" w:hAnsi="Calibri" w:eastAsia="Calibri" w:cs="Calibri"/>
          <w:b w:val="0"/>
          <w:bCs w:val="0"/>
          <w:sz w:val="22"/>
          <w:szCs w:val="22"/>
        </w:rPr>
        <w:t>Perform Analysis of Requirements</w:t>
      </w:r>
      <w:r w:rsidRPr="0FBCA063" w:rsidR="406F08B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Includes bug</w:t>
      </w:r>
    </w:p>
    <w:p w:rsidR="04240587" w:rsidP="0FBCA063" w:rsidRDefault="04240587" w14:paraId="3EDC529F" w14:textId="5A1A5043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4240587">
        <w:rPr>
          <w:rFonts w:ascii="Calibri" w:hAnsi="Calibri" w:eastAsia="Calibri" w:cs="Calibri"/>
          <w:b w:val="0"/>
          <w:bCs w:val="0"/>
          <w:sz w:val="22"/>
          <w:szCs w:val="22"/>
        </w:rPr>
        <w:t>Develop Ways to Create the Software</w:t>
      </w:r>
      <w:r w:rsidRPr="0FBCA063" w:rsidR="128585D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tracking, </w:t>
      </w:r>
      <w:r w:rsidRPr="0FBCA063" w:rsidR="7FE53D56">
        <w:rPr>
          <w:rFonts w:ascii="Calibri" w:hAnsi="Calibri" w:eastAsia="Calibri" w:cs="Calibri"/>
          <w:b w:val="0"/>
          <w:bCs w:val="0"/>
          <w:sz w:val="22"/>
          <w:szCs w:val="22"/>
        </w:rPr>
        <w:t>reporting</w:t>
      </w:r>
    </w:p>
    <w:p w:rsidR="6376781F" w:rsidP="0FBCA063" w:rsidRDefault="6376781F" w14:paraId="5846A162" w14:textId="525D2D0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376781F">
        <w:rPr>
          <w:rFonts w:ascii="Calibri" w:hAnsi="Calibri" w:eastAsia="Calibri" w:cs="Calibri"/>
          <w:b w:val="0"/>
          <w:bCs w:val="0"/>
          <w:sz w:val="22"/>
          <w:szCs w:val="22"/>
        </w:rPr>
        <w:t>Identify</w:t>
      </w:r>
      <w:r w:rsidRPr="0FBCA063" w:rsidR="637678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Useful Tools for Development</w:t>
      </w:r>
      <w:r w:rsidRPr="0FBCA063" w:rsidR="1C46A72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</w:t>
      </w:r>
      <w:r w:rsidRPr="0FBCA063" w:rsidR="1C46A72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,</w:t>
      </w:r>
      <w:r w:rsidRPr="0FBCA063" w:rsidR="1C46A72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fixing,</w:t>
      </w:r>
      <w:r w:rsidRPr="0FBCA063" w:rsidR="17C9789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using</w:t>
      </w:r>
    </w:p>
    <w:p w:rsidR="0DA16118" w:rsidP="0FBCA063" w:rsidRDefault="0DA16118" w14:paraId="2EC83960" w14:textId="5B3959D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DA16118">
        <w:rPr>
          <w:rFonts w:ascii="Calibri" w:hAnsi="Calibri" w:eastAsia="Calibri" w:cs="Calibri"/>
          <w:b w:val="0"/>
          <w:bCs w:val="0"/>
          <w:sz w:val="22"/>
          <w:szCs w:val="22"/>
        </w:rPr>
        <w:t>Implementation:</w:t>
      </w:r>
      <w:r w:rsidRPr="0FBCA063" w:rsidR="27BDE1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          tracking tools</w:t>
      </w:r>
      <w:r w:rsidRPr="0FBCA063" w:rsidR="2643674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</w:p>
    <w:p w:rsidR="25478BF6" w:rsidP="0FBCA063" w:rsidRDefault="25478BF6" w14:paraId="54653354" w14:textId="488194A7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5478BF6">
        <w:rPr>
          <w:rFonts w:ascii="Calibri" w:hAnsi="Calibri" w:eastAsia="Calibri" w:cs="Calibri"/>
          <w:b w:val="0"/>
          <w:bCs w:val="0"/>
          <w:sz w:val="22"/>
          <w:szCs w:val="22"/>
        </w:rPr>
        <w:t>Analyze Requirements Again</w:t>
      </w:r>
      <w:r w:rsidRPr="0FBCA063" w:rsidR="0E93A99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</w:t>
      </w:r>
      <w:r w:rsidRPr="0FBCA063" w:rsidR="4B9583D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Developers must </w:t>
      </w:r>
    </w:p>
    <w:p w:rsidR="25478BF6" w:rsidP="0FBCA063" w:rsidRDefault="25478BF6" w14:paraId="54FFA194" w14:textId="19569446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5478BF6">
        <w:rPr>
          <w:rFonts w:ascii="Calibri" w:hAnsi="Calibri" w:eastAsia="Calibri" w:cs="Calibri"/>
          <w:b w:val="0"/>
          <w:bCs w:val="0"/>
          <w:sz w:val="22"/>
          <w:szCs w:val="22"/>
        </w:rPr>
        <w:t>Break Coding into Smaller Tasks</w:t>
      </w:r>
      <w:r w:rsidRPr="0FBCA063" w:rsidR="6E05188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have efficient</w:t>
      </w:r>
    </w:p>
    <w:p w:rsidR="2377C0E9" w:rsidP="0FBCA063" w:rsidRDefault="2377C0E9" w14:paraId="5668C931" w14:textId="74484A8B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377C0E9">
        <w:rPr>
          <w:rFonts w:ascii="Calibri" w:hAnsi="Calibri" w:eastAsia="Calibri" w:cs="Calibri"/>
          <w:b w:val="0"/>
          <w:bCs w:val="0"/>
          <w:sz w:val="22"/>
          <w:szCs w:val="22"/>
        </w:rPr>
        <w:t>Testing</w:t>
      </w:r>
      <w:r w:rsidRPr="0FBCA063" w:rsidR="4A960E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(Manual and Automated)</w:t>
      </w:r>
      <w:r w:rsidRPr="0FBCA063" w:rsidR="2377C0E9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 w:rsidRPr="0FBCA063" w:rsidR="718B9ED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methods of</w:t>
      </w:r>
    </w:p>
    <w:p w:rsidR="2377C0E9" w:rsidP="0FBCA063" w:rsidRDefault="2377C0E9" w14:paraId="08551A34" w14:textId="2B2B49C8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377C0E9">
        <w:rPr>
          <w:rFonts w:ascii="Calibri" w:hAnsi="Calibri" w:eastAsia="Calibri" w:cs="Calibri"/>
          <w:b w:val="0"/>
          <w:bCs w:val="0"/>
          <w:sz w:val="22"/>
          <w:szCs w:val="22"/>
        </w:rPr>
        <w:t>Penetration Testing</w:t>
      </w:r>
      <w:r w:rsidRPr="0FBCA063" w:rsidR="5B55877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     </w:t>
      </w:r>
      <w:r w:rsidRPr="0FBCA063" w:rsidR="640A01D6">
        <w:rPr>
          <w:rFonts w:ascii="Calibri" w:hAnsi="Calibri" w:eastAsia="Calibri" w:cs="Calibri"/>
          <w:b w:val="0"/>
          <w:bCs w:val="0"/>
          <w:sz w:val="22"/>
          <w:szCs w:val="22"/>
        </w:rPr>
        <w:t>communication,</w:t>
      </w:r>
    </w:p>
    <w:p w:rsidR="2377C0E9" w:rsidP="0FBCA063" w:rsidRDefault="2377C0E9" w14:paraId="0F526D94" w14:textId="171BD3B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377C0E9">
        <w:rPr>
          <w:rFonts w:ascii="Calibri" w:hAnsi="Calibri" w:eastAsia="Calibri" w:cs="Calibri"/>
          <w:b w:val="0"/>
          <w:bCs w:val="0"/>
          <w:sz w:val="22"/>
          <w:szCs w:val="22"/>
        </w:rPr>
        <w:t>Regression Testing</w:t>
      </w:r>
      <w:r w:rsidRPr="0FBCA063" w:rsidR="4209FA1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       </w:t>
      </w:r>
      <w:r w:rsidRPr="0FBCA063" w:rsidR="7C350B04">
        <w:rPr>
          <w:rFonts w:ascii="Calibri" w:hAnsi="Calibri" w:eastAsia="Calibri" w:cs="Calibri"/>
          <w:b w:val="0"/>
          <w:bCs w:val="0"/>
          <w:sz w:val="22"/>
          <w:szCs w:val="22"/>
        </w:rPr>
        <w:t>and prioritization</w:t>
      </w:r>
    </w:p>
    <w:p w:rsidR="2377C0E9" w:rsidP="0FBCA063" w:rsidRDefault="2377C0E9" w14:paraId="45C41583" w14:textId="63AF0411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377C0E9">
        <w:rPr>
          <w:rFonts w:ascii="Calibri" w:hAnsi="Calibri" w:eastAsia="Calibri" w:cs="Calibri"/>
          <w:b w:val="0"/>
          <w:bCs w:val="0"/>
          <w:sz w:val="22"/>
          <w:szCs w:val="22"/>
        </w:rPr>
        <w:t>Unit testing</w:t>
      </w:r>
      <w:r w:rsidRPr="0FBCA063" w:rsidR="7679C31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                    of tasks).</w:t>
      </w:r>
    </w:p>
    <w:p w:rsidR="4769DFEA" w:rsidP="0FBCA063" w:rsidRDefault="4769DFEA" w14:paraId="7C422ABA" w14:textId="0F0A694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8710D0E">
        <w:rPr>
          <w:rFonts w:ascii="Calibri" w:hAnsi="Calibri" w:eastAsia="Calibri" w:cs="Calibri"/>
          <w:b w:val="0"/>
          <w:bCs w:val="0"/>
          <w:sz w:val="22"/>
          <w:szCs w:val="22"/>
        </w:rPr>
        <w:t>Deployment:</w:t>
      </w:r>
      <w:r w:rsidRPr="0FBCA063" w:rsidR="197803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          3. Creating Secure</w:t>
      </w:r>
    </w:p>
    <w:p w:rsidR="3A7DDFF8" w:rsidP="0FBCA063" w:rsidRDefault="3A7DDFF8" w14:paraId="69B6EFC0" w14:textId="4D2940F9">
      <w:pPr>
        <w:pStyle w:val="ListParagraph"/>
        <w:numPr>
          <w:ilvl w:val="0"/>
          <w:numId w:val="7"/>
        </w:numPr>
        <w:spacing w:line="240" w:lineRule="auto"/>
        <w:ind/>
        <w:jc w:val="righ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7A1D1BE">
        <w:rPr>
          <w:rFonts w:ascii="Calibri" w:hAnsi="Calibri" w:eastAsia="Calibri" w:cs="Calibri"/>
          <w:b w:val="0"/>
          <w:bCs w:val="0"/>
          <w:sz w:val="22"/>
          <w:szCs w:val="22"/>
        </w:rPr>
        <w:t>Have two separate environments</w:t>
      </w:r>
      <w:r w:rsidRPr="0FBCA063" w:rsidR="6AD36302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  <w:r w:rsidRPr="0FBCA063" w:rsidR="4260D39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Code: </w:t>
      </w:r>
      <w:r w:rsidRPr="0FBCA063" w:rsidR="762E81AD">
        <w:rPr>
          <w:rFonts w:ascii="Calibri" w:hAnsi="Calibri" w:eastAsia="Calibri" w:cs="Calibri"/>
          <w:b w:val="0"/>
          <w:bCs w:val="0"/>
          <w:sz w:val="22"/>
          <w:szCs w:val="22"/>
        </w:rPr>
        <w:t>This involve</w:t>
      </w:r>
      <w:r w:rsidRPr="0FBCA063" w:rsidR="45B3557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      </w:t>
      </w:r>
      <w:r w:rsidRPr="0FBCA063" w:rsidR="57A675F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</w:t>
      </w:r>
      <w:r w:rsidRPr="0FBCA063" w:rsidR="543BF1A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</w:t>
      </w:r>
      <w:r w:rsidRPr="0FBCA063" w:rsidR="628EE2B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using best                  practices to ensure code</w:t>
      </w:r>
    </w:p>
    <w:p w:rsidR="3A7DDFF8" w:rsidP="0FBCA063" w:rsidRDefault="3A7DDFF8" w14:paraId="102BF452" w14:textId="1E54CBF3">
      <w:pPr>
        <w:pStyle w:val="Normal"/>
        <w:spacing w:line="240" w:lineRule="auto"/>
        <w:ind w:left="0"/>
        <w:jc w:val="righ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07D0AE1">
        <w:rPr>
          <w:rFonts w:ascii="Calibri" w:hAnsi="Calibri" w:eastAsia="Calibri" w:cs="Calibri"/>
          <w:b w:val="0"/>
          <w:bCs w:val="0"/>
          <w:sz w:val="22"/>
          <w:szCs w:val="22"/>
        </w:rPr>
        <w:t>is safe from vulnerabilities. These</w:t>
      </w:r>
    </w:p>
    <w:p w:rsidR="3A7DDFF8" w:rsidP="0FBCA063" w:rsidRDefault="3A7DDFF8" w14:paraId="7F1D0F9A" w14:textId="6CB51A9C">
      <w:pPr>
        <w:pStyle w:val="Normal"/>
        <w:spacing w:line="240" w:lineRule="auto"/>
        <w:ind w:left="0"/>
        <w:jc w:val="righ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07D0AE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best practices </w:t>
      </w:r>
      <w:r w:rsidRPr="0FBCA063" w:rsidR="007D0AE1">
        <w:rPr>
          <w:rFonts w:ascii="Calibri" w:hAnsi="Calibri" w:eastAsia="Calibri" w:cs="Calibri"/>
          <w:b w:val="0"/>
          <w:bCs w:val="0"/>
          <w:sz w:val="22"/>
          <w:szCs w:val="22"/>
        </w:rPr>
        <w:t>include:</w:t>
      </w:r>
      <w:r w:rsidRPr="0FBCA063" w:rsidR="7D5D196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Making</w:t>
      </w:r>
    </w:p>
    <w:p w:rsidR="3A7DDFF8" w:rsidP="0FBCA063" w:rsidRDefault="3A7DDFF8" w14:paraId="34A04E28" w14:textId="11EA416D">
      <w:pPr>
        <w:pStyle w:val="Normal"/>
        <w:spacing w:line="240" w:lineRule="auto"/>
        <w:ind w:left="0"/>
        <w:jc w:val="righ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D5D196A">
        <w:rPr>
          <w:rFonts w:ascii="Calibri" w:hAnsi="Calibri" w:eastAsia="Calibri" w:cs="Calibri"/>
          <w:b w:val="0"/>
          <w:bCs w:val="0"/>
          <w:sz w:val="22"/>
          <w:szCs w:val="22"/>
        </w:rPr>
        <w:t>regular security updates,</w:t>
      </w:r>
    </w:p>
    <w:p w:rsidR="3A7DDFF8" w:rsidP="0FBCA063" w:rsidRDefault="3A7DDFF8" w14:paraId="531E02C7" w14:textId="131228F5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AD3630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Build Environment (For developers to </w:t>
      </w:r>
      <w:r w:rsidRPr="0FBCA063" w:rsidR="6AD36302">
        <w:rPr>
          <w:rFonts w:ascii="Calibri" w:hAnsi="Calibri" w:eastAsia="Calibri" w:cs="Calibri"/>
          <w:b w:val="0"/>
          <w:bCs w:val="0"/>
          <w:sz w:val="22"/>
          <w:szCs w:val="22"/>
        </w:rPr>
        <w:t>code)</w:t>
      </w:r>
      <w:r w:rsidRPr="0FBCA063" w:rsidR="4C693D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0FBCA063" w:rsidR="4C693D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</w:t>
      </w:r>
      <w:r w:rsidRPr="0FBCA063" w:rsidR="0B52116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patching the system,</w:t>
      </w:r>
    </w:p>
    <w:p w:rsidR="3A7DDFF8" w:rsidP="0FBCA063" w:rsidRDefault="3A7DDFF8" w14:paraId="0362E64D" w14:textId="77258709">
      <w:pPr>
        <w:pStyle w:val="Normal"/>
        <w:spacing w:line="240" w:lineRule="auto"/>
        <w:ind w:left="0"/>
        <w:jc w:val="both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AD3630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Production Environment (For customers to </w:t>
      </w:r>
      <w:r w:rsidRPr="0FBCA063" w:rsidR="6AD36302">
        <w:rPr>
          <w:rFonts w:ascii="Calibri" w:hAnsi="Calibri" w:eastAsia="Calibri" w:cs="Calibri"/>
          <w:b w:val="0"/>
          <w:bCs w:val="0"/>
          <w:sz w:val="22"/>
          <w:szCs w:val="22"/>
        </w:rPr>
        <w:t>use)</w:t>
      </w:r>
      <w:r w:rsidRPr="0FBCA063" w:rsidR="4AA50F0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0FBCA063" w:rsidR="4AA50F0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performing input </w:t>
      </w:r>
    </w:p>
    <w:p w:rsidR="5DBD2C9A" w:rsidP="0FBCA063" w:rsidRDefault="5DBD2C9A" w14:paraId="5C1F6A93" w14:textId="502757FE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A46A404">
        <w:rPr>
          <w:rFonts w:ascii="Calibri" w:hAnsi="Calibri" w:eastAsia="Calibri" w:cs="Calibri"/>
          <w:b w:val="0"/>
          <w:bCs w:val="0"/>
          <w:sz w:val="22"/>
          <w:szCs w:val="22"/>
        </w:rPr>
        <w:t>Package build copy</w:t>
      </w:r>
      <w:r w:rsidRPr="0FBCA063" w:rsidR="0806E17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validation, handling</w:t>
      </w:r>
    </w:p>
    <w:p w:rsidR="2052D595" w:rsidP="0FBCA063" w:rsidRDefault="2052D595" w14:paraId="1D92C9EC" w14:textId="51A583FE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052D595">
        <w:rPr>
          <w:rFonts w:ascii="Calibri" w:hAnsi="Calibri" w:eastAsia="Calibri" w:cs="Calibri"/>
          <w:b w:val="0"/>
          <w:bCs w:val="0"/>
          <w:sz w:val="22"/>
          <w:szCs w:val="22"/>
        </w:rPr>
        <w:t>Configure environments</w:t>
      </w:r>
      <w:r w:rsidRPr="0FBCA063" w:rsidR="0AB4A4C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errors, etc.).</w:t>
      </w:r>
    </w:p>
    <w:p w:rsidR="6AAF7BF2" w:rsidP="0FBCA063" w:rsidRDefault="6AAF7BF2" w14:paraId="0E4BE8EC" w14:textId="5CF9456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052D595">
        <w:rPr>
          <w:rFonts w:ascii="Calibri" w:hAnsi="Calibri" w:eastAsia="Calibri" w:cs="Calibri"/>
          <w:b w:val="0"/>
          <w:bCs w:val="0"/>
          <w:sz w:val="22"/>
          <w:szCs w:val="22"/>
        </w:rPr>
        <w:t>Install finalized software</w:t>
      </w:r>
      <w:r w:rsidRPr="0FBCA063" w:rsidR="3C6D2E2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4. </w:t>
      </w:r>
      <w:r w:rsidRPr="0FBCA063" w:rsidR="38174726">
        <w:rPr>
          <w:rFonts w:ascii="Calibri" w:hAnsi="Calibri" w:eastAsia="Calibri" w:cs="Calibri"/>
          <w:b w:val="0"/>
          <w:bCs w:val="0"/>
          <w:sz w:val="22"/>
          <w:szCs w:val="22"/>
        </w:rPr>
        <w:t>Documenting:</w:t>
      </w:r>
    </w:p>
    <w:p w:rsidR="38174726" w:rsidP="0FBCA063" w:rsidRDefault="38174726" w14:paraId="5DB8AB97" w14:textId="20DC033F">
      <w:pPr>
        <w:pStyle w:val="Normal"/>
        <w:spacing w:line="240" w:lineRule="auto"/>
        <w:ind w:left="0"/>
        <w:jc w:val="righ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817472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Essential for</w:t>
      </w:r>
      <w:r w:rsidRPr="0FBCA063" w:rsidR="3809A9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maintenance of the software.</w:t>
      </w:r>
      <w:r w:rsidRPr="0FBCA063" w:rsidR="7BF2AB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Must </w:t>
      </w:r>
      <w:r w:rsidRPr="0FBCA063" w:rsidR="7BF2AB87">
        <w:rPr>
          <w:rFonts w:ascii="Calibri" w:hAnsi="Calibri" w:eastAsia="Calibri" w:cs="Calibri"/>
          <w:b w:val="0"/>
          <w:bCs w:val="0"/>
          <w:sz w:val="22"/>
          <w:szCs w:val="22"/>
        </w:rPr>
        <w:t>contain</w:t>
      </w:r>
      <w:r w:rsidRPr="0FBCA063" w:rsidR="04DD372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BCA063" w:rsidR="4F8AB7CB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r w:rsidRPr="0FBCA063" w:rsidR="7BF2AB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nformation on </w:t>
      </w:r>
    </w:p>
    <w:p w:rsidR="7BF2AB87" w:rsidP="0FBCA063" w:rsidRDefault="7BF2AB87" w14:paraId="584DC4B9" w14:textId="05682527">
      <w:pPr>
        <w:pStyle w:val="Normal"/>
        <w:spacing w:line="240" w:lineRule="auto"/>
        <w:ind w:left="0"/>
        <w:jc w:val="righ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BF2AB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functionality, </w:t>
      </w:r>
      <w:r w:rsidRPr="0FBCA063" w:rsidR="44A12496">
        <w:rPr>
          <w:rFonts w:ascii="Calibri" w:hAnsi="Calibri" w:eastAsia="Calibri" w:cs="Calibri"/>
          <w:b w:val="0"/>
          <w:bCs w:val="0"/>
          <w:sz w:val="22"/>
          <w:szCs w:val="22"/>
        </w:rPr>
        <w:t>use, and modification of software</w:t>
      </w:r>
      <w:r w:rsidRPr="0FBCA063" w:rsidR="7048B29D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41DA59DB" w:rsidP="0FBCA063" w:rsidRDefault="41DA59DB" w14:paraId="5D0B8E03" w14:textId="37A09B3D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41DA59DB">
        <w:rPr>
          <w:rFonts w:ascii="Calibri" w:hAnsi="Calibri" w:eastAsia="Calibri" w:cs="Calibri"/>
          <w:b w:val="0"/>
          <w:bCs w:val="0"/>
          <w:sz w:val="22"/>
          <w:szCs w:val="22"/>
        </w:rPr>
        <w:t>(Clark, n.d.).</w:t>
      </w:r>
    </w:p>
    <w:p w:rsidR="0FBCA063" w:rsidP="0FBCA063" w:rsidRDefault="0FBCA063" w14:paraId="1A6071B9" w14:textId="3E5D30AD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4DD0E1B8" w14:textId="19EA6AB4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706090D9" w14:textId="448F82F4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1521ADA8" w14:textId="06A23C04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1ABA44D2" w14:textId="648C50C6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7048B29D" w:rsidP="0FBCA063" w:rsidRDefault="7048B29D" w14:paraId="52D1DA27" w14:textId="66E38926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7048B29D">
        <w:rPr>
          <w:rFonts w:ascii="Calibri" w:hAnsi="Calibri" w:eastAsia="Calibri" w:cs="Calibri"/>
          <w:b w:val="1"/>
          <w:bCs w:val="1"/>
          <w:sz w:val="22"/>
          <w:szCs w:val="22"/>
        </w:rPr>
        <w:t>During Definition and Design</w:t>
      </w:r>
    </w:p>
    <w:p w:rsidR="040E9774" w:rsidP="0FBCA063" w:rsidRDefault="040E9774" w14:paraId="4D4F972E" w14:textId="2C2A1227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040E9774">
        <w:rPr>
          <w:rFonts w:ascii="Calibri" w:hAnsi="Calibri" w:eastAsia="Calibri" w:cs="Calibri"/>
          <w:b w:val="1"/>
          <w:bCs w:val="1"/>
          <w:sz w:val="22"/>
          <w:szCs w:val="22"/>
        </w:rPr>
        <w:t>Revi</w:t>
      </w:r>
      <w:r w:rsidRPr="0FBCA063" w:rsidR="16D071B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ew </w:t>
      </w:r>
      <w:r w:rsidRPr="0FBCA063" w:rsidR="040E977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Requirements             Review Design </w:t>
      </w:r>
      <w:r w:rsidRPr="0FBCA063" w:rsidR="39F250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</w:t>
      </w:r>
      <w:r w:rsidRPr="0FBCA063" w:rsidR="0EC745B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0FBCA063" w:rsidR="39F250C9">
        <w:rPr>
          <w:rFonts w:ascii="Calibri" w:hAnsi="Calibri" w:eastAsia="Calibri" w:cs="Calibri"/>
          <w:b w:val="1"/>
          <w:bCs w:val="1"/>
          <w:sz w:val="22"/>
          <w:szCs w:val="22"/>
        </w:rPr>
        <w:t>Creat</w:t>
      </w:r>
      <w:r w:rsidRPr="0FBCA063" w:rsidR="653CA9A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 </w:t>
      </w:r>
      <w:r w:rsidRPr="0FBCA063" w:rsidR="39F250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and </w:t>
      </w:r>
      <w:r w:rsidRPr="0FBCA063" w:rsidR="2EC4744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</w:t>
      </w:r>
      <w:r w:rsidRPr="0FBCA063" w:rsidR="14AC80BA">
        <w:rPr>
          <w:rFonts w:ascii="Calibri" w:hAnsi="Calibri" w:eastAsia="Calibri" w:cs="Calibri"/>
          <w:b w:val="1"/>
          <w:bCs w:val="1"/>
          <w:sz w:val="22"/>
          <w:szCs w:val="22"/>
        </w:rPr>
        <w:t>Creat</w:t>
      </w:r>
      <w:r w:rsidRPr="0FBCA063" w:rsidR="00D0D850">
        <w:rPr>
          <w:rFonts w:ascii="Calibri" w:hAnsi="Calibri" w:eastAsia="Calibri" w:cs="Calibri"/>
          <w:b w:val="1"/>
          <w:bCs w:val="1"/>
          <w:sz w:val="22"/>
          <w:szCs w:val="22"/>
        </w:rPr>
        <w:t>e</w:t>
      </w:r>
    </w:p>
    <w:p w:rsidR="39F250C9" w:rsidP="0FBCA063" w:rsidRDefault="39F250C9" w14:paraId="67EFA4AA" w14:textId="50B8FCC6">
      <w:pPr>
        <w:pStyle w:val="Normal"/>
        <w:spacing w:line="240" w:lineRule="auto"/>
        <w:ind w:left="0"/>
        <w:jc w:val="both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39F250C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     </w:t>
      </w:r>
      <w:r w:rsidRPr="0FBCA063" w:rsidR="040E9774">
        <w:rPr>
          <w:rFonts w:ascii="Calibri" w:hAnsi="Calibri" w:eastAsia="Calibri" w:cs="Calibri"/>
          <w:b w:val="1"/>
          <w:bCs w:val="1"/>
          <w:sz w:val="22"/>
          <w:szCs w:val="22"/>
        </w:rPr>
        <w:t>and Architecture</w:t>
      </w:r>
      <w:r w:rsidRPr="0FBCA063" w:rsidR="17EB36F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</w:t>
      </w:r>
      <w:r w:rsidRPr="0FBCA063" w:rsidR="42169BC6">
        <w:rPr>
          <w:rFonts w:ascii="Calibri" w:hAnsi="Calibri" w:eastAsia="Calibri" w:cs="Calibri"/>
          <w:b w:val="1"/>
          <w:bCs w:val="1"/>
          <w:sz w:val="22"/>
          <w:szCs w:val="22"/>
        </w:rPr>
        <w:t>Review</w:t>
      </w:r>
      <w:r w:rsidRPr="0FBCA063" w:rsidR="58FF5CF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BCA063" w:rsidR="42169BC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UML </w:t>
      </w:r>
      <w:r w:rsidRPr="0FBCA063" w:rsidR="2D521EA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</w:t>
      </w:r>
      <w:r w:rsidRPr="0FBCA063" w:rsidR="541BEC2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</w:t>
      </w:r>
      <w:r w:rsidRPr="0FBCA063" w:rsidR="7771293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0FBCA063" w:rsidR="2D521EAE">
        <w:rPr>
          <w:rFonts w:ascii="Calibri" w:hAnsi="Calibri" w:eastAsia="Calibri" w:cs="Calibri"/>
          <w:b w:val="1"/>
          <w:bCs w:val="1"/>
          <w:sz w:val="22"/>
          <w:szCs w:val="22"/>
        </w:rPr>
        <w:t>and Review</w:t>
      </w:r>
    </w:p>
    <w:p w:rsidR="2D521EAE" w:rsidP="0FBCA063" w:rsidRDefault="2D521EAE" w14:paraId="706140B0" w14:textId="483481BC">
      <w:pPr>
        <w:pStyle w:val="Normal"/>
        <w:spacing w:line="240" w:lineRule="auto"/>
        <w:ind w:left="5040" w:firstLine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2D521EA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</w:t>
      </w:r>
      <w:r w:rsidRPr="0FBCA063" w:rsidR="42169BC6">
        <w:rPr>
          <w:rFonts w:ascii="Calibri" w:hAnsi="Calibri" w:eastAsia="Calibri" w:cs="Calibri"/>
          <w:b w:val="1"/>
          <w:bCs w:val="1"/>
          <w:sz w:val="22"/>
          <w:szCs w:val="22"/>
        </w:rPr>
        <w:t>Models</w:t>
      </w:r>
      <w:r w:rsidRPr="0FBCA063" w:rsidR="285F594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Threat Mode</w:t>
      </w:r>
      <w:r w:rsidRPr="0FBCA063" w:rsidR="31AB5245">
        <w:rPr>
          <w:rFonts w:ascii="Calibri" w:hAnsi="Calibri" w:eastAsia="Calibri" w:cs="Calibri"/>
          <w:b w:val="1"/>
          <w:bCs w:val="1"/>
          <w:sz w:val="22"/>
          <w:szCs w:val="22"/>
        </w:rPr>
        <w:t>ls</w:t>
      </w:r>
    </w:p>
    <w:p w:rsidR="31AB5245" w:rsidP="0FBCA063" w:rsidRDefault="31AB5245" w14:paraId="02952F57" w14:textId="2826BA72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This involves testing</w:t>
      </w:r>
      <w:r w:rsidRPr="0FBCA063" w:rsidR="4AFECFB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</w:t>
      </w:r>
      <w:r w:rsidRPr="0FBCA063" w:rsidR="65389D2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1. </w:t>
      </w:r>
      <w:r w:rsidRPr="0FBCA063" w:rsidR="04229D46">
        <w:rPr>
          <w:rFonts w:ascii="Calibri" w:hAnsi="Calibri" w:eastAsia="Calibri" w:cs="Calibri"/>
          <w:b w:val="0"/>
          <w:bCs w:val="0"/>
          <w:sz w:val="22"/>
          <w:szCs w:val="22"/>
        </w:rPr>
        <w:t>Analyze technical</w:t>
      </w:r>
      <w:r w:rsidRPr="0FBCA063" w:rsidR="453B6D7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1. </w:t>
      </w:r>
      <w:r w:rsidRPr="0FBCA063" w:rsidR="453B11D7">
        <w:rPr>
          <w:rFonts w:ascii="Calibri" w:hAnsi="Calibri" w:eastAsia="Calibri" w:cs="Calibri"/>
          <w:b w:val="0"/>
          <w:bCs w:val="0"/>
          <w:sz w:val="22"/>
          <w:szCs w:val="22"/>
        </w:rPr>
        <w:t>When creating</w:t>
      </w:r>
      <w:r w:rsidRPr="0FBCA063" w:rsidR="4F7980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1. Develop</w:t>
      </w:r>
    </w:p>
    <w:p w:rsidR="31AB5245" w:rsidP="0FBCA063" w:rsidRDefault="31AB5245" w14:paraId="420665A7" w14:textId="54E97F2C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Requirement </w:t>
      </w: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assump</w:t>
      </w: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-</w:t>
      </w:r>
      <w:r w:rsidRPr="0FBCA063" w:rsidR="728315A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documentation</w:t>
      </w:r>
      <w:r w:rsidRPr="0FBCA063" w:rsidR="3C8112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0FBCA063" w:rsidR="003A3B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a model:</w:t>
      </w:r>
      <w:r w:rsidRPr="0FBCA063" w:rsidR="1D35094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threat</w:t>
      </w:r>
    </w:p>
    <w:p w:rsidR="31AB5245" w:rsidP="0FBCA063" w:rsidRDefault="31AB5245" w14:paraId="449C4C0E" w14:textId="7A69A653">
      <w:pPr>
        <w:pStyle w:val="Normal"/>
        <w:spacing w:line="240" w:lineRule="auto"/>
        <w:ind w:left="0" w:firstLine="72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tions</w:t>
      </w: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such as:</w:t>
      </w:r>
      <w:r w:rsidRPr="0FBCA063" w:rsidR="717EB65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and models</w:t>
      </w:r>
      <w:r w:rsidRPr="0FBCA063" w:rsidR="717EB658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4059C5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4059C5E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a. Define scope</w:t>
      </w:r>
      <w:r w:rsidRPr="0FBCA063" w:rsidR="616E5AB6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7B796B6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7B796B6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scenarios.</w:t>
      </w:r>
    </w:p>
    <w:p w:rsidR="31AB5245" w:rsidP="0FBCA063" w:rsidRDefault="31AB5245" w14:paraId="5C2A259E" w14:textId="39F20C0F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User management</w:t>
      </w: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62C49A9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62C49A9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2. Test any elements</w:t>
      </w:r>
      <w:r w:rsidRPr="0FBCA063" w:rsidR="1B48AB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b. Create classes   </w:t>
      </w:r>
      <w:r w:rsidRPr="0FBCA063" w:rsidR="7DBFAEF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2. Analyze</w:t>
      </w:r>
    </w:p>
    <w:p w:rsidR="31AB5245" w:rsidP="0FBCA063" w:rsidRDefault="31AB5245" w14:paraId="4845067C" w14:textId="602C2DF0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Authentication</w:t>
      </w:r>
      <w:r w:rsidRPr="0FBCA063" w:rsidR="05E5CF1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in need of testing</w:t>
      </w:r>
      <w:r w:rsidRPr="0FBCA063" w:rsidR="05E5CF10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41A4BE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41A4BE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c. </w:t>
      </w:r>
      <w:r w:rsidRPr="0FBCA063" w:rsidR="41A4BE06">
        <w:rPr>
          <w:rFonts w:ascii="Calibri" w:hAnsi="Calibri" w:eastAsia="Calibri" w:cs="Calibri"/>
          <w:b w:val="0"/>
          <w:bCs w:val="0"/>
          <w:sz w:val="22"/>
          <w:szCs w:val="22"/>
        </w:rPr>
        <w:t>Determine</w:t>
      </w:r>
      <w:r w:rsidRPr="0FBCA063" w:rsidR="40D6044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design and</w:t>
      </w:r>
    </w:p>
    <w:p w:rsidR="31AB5245" w:rsidP="0FBCA063" w:rsidRDefault="31AB5245" w14:paraId="0207B602" w14:textId="1DB8157D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Authorization</w:t>
      </w:r>
      <w:r w:rsidRPr="0FBCA063" w:rsidR="1A49A0D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3. </w:t>
      </w:r>
      <w:r w:rsidRPr="0FBCA063" w:rsidR="53C79CFD">
        <w:rPr>
          <w:rFonts w:ascii="Calibri" w:hAnsi="Calibri" w:eastAsia="Calibri" w:cs="Calibri"/>
          <w:b w:val="0"/>
          <w:bCs w:val="0"/>
          <w:sz w:val="22"/>
          <w:szCs w:val="22"/>
        </w:rPr>
        <w:t>Identify</w:t>
      </w:r>
      <w:r w:rsidRPr="0FBCA063" w:rsidR="53C79CF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any potential</w:t>
      </w:r>
      <w:r w:rsidRPr="0FBCA063" w:rsidR="1B40613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attributes</w:t>
      </w:r>
      <w:r w:rsidRPr="0FBCA063" w:rsidR="1B40613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4E98A52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4E98A52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architecture</w:t>
      </w:r>
    </w:p>
    <w:p w:rsidR="31AB5245" w:rsidP="0FBCA063" w:rsidRDefault="31AB5245" w14:paraId="274E8D91" w14:textId="27A1E8FA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1AB5245">
        <w:rPr>
          <w:rFonts w:ascii="Calibri" w:hAnsi="Calibri" w:eastAsia="Calibri" w:cs="Calibri"/>
          <w:b w:val="0"/>
          <w:bCs w:val="0"/>
          <w:sz w:val="22"/>
          <w:szCs w:val="22"/>
        </w:rPr>
        <w:t>Data confidentiality</w:t>
      </w:r>
      <w:r w:rsidRPr="0FBCA063" w:rsidR="37BCBD1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threats or vulnerabilities</w:t>
      </w:r>
      <w:r w:rsidRPr="0FBCA063" w:rsidR="37BCBD1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0A81391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0A81391B">
        <w:rPr>
          <w:rFonts w:ascii="Calibri" w:hAnsi="Calibri" w:eastAsia="Calibri" w:cs="Calibri"/>
          <w:b w:val="0"/>
          <w:bCs w:val="0"/>
          <w:sz w:val="22"/>
          <w:szCs w:val="22"/>
        </w:rPr>
        <w:t>d. Add methods</w:t>
      </w:r>
      <w:r w:rsidRPr="0FBCA063" w:rsidR="0A81391B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32B9D80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32B9D80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to ensure</w:t>
      </w:r>
    </w:p>
    <w:p w:rsidR="4830083D" w:rsidP="0FBCA063" w:rsidRDefault="4830083D" w14:paraId="4E59A7A7" w14:textId="373AEE72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830083D">
        <w:rPr>
          <w:rFonts w:ascii="Calibri" w:hAnsi="Calibri" w:eastAsia="Calibri" w:cs="Calibri"/>
          <w:b w:val="0"/>
          <w:bCs w:val="0"/>
          <w:sz w:val="22"/>
          <w:szCs w:val="22"/>
        </w:rPr>
        <w:t>Integrity</w:t>
      </w:r>
      <w:r w:rsidRPr="0FBCA063" w:rsidR="2F07847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4. Make any changes or</w:t>
      </w:r>
      <w:r w:rsidRPr="0FBCA063" w:rsidR="7300B6E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</w:t>
      </w:r>
      <w:r w:rsidRPr="0FBCA063" w:rsidR="3698B89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e. </w:t>
      </w:r>
      <w:r w:rsidRPr="0FBCA063" w:rsidR="3698B89C">
        <w:rPr>
          <w:rFonts w:ascii="Calibri" w:hAnsi="Calibri" w:eastAsia="Calibri" w:cs="Calibri"/>
          <w:b w:val="0"/>
          <w:bCs w:val="0"/>
          <w:sz w:val="22"/>
          <w:szCs w:val="22"/>
        </w:rPr>
        <w:t>Demonstrate</w:t>
      </w:r>
      <w:r w:rsidRPr="0FBCA063" w:rsidR="44FC04F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proper</w:t>
      </w:r>
    </w:p>
    <w:p w:rsidR="4830083D" w:rsidP="0FBCA063" w:rsidRDefault="4830083D" w14:paraId="28086128" w14:textId="08B4D992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830083D">
        <w:rPr>
          <w:rFonts w:ascii="Calibri" w:hAnsi="Calibri" w:eastAsia="Calibri" w:cs="Calibri"/>
          <w:b w:val="0"/>
          <w:bCs w:val="0"/>
          <w:sz w:val="22"/>
          <w:szCs w:val="22"/>
        </w:rPr>
        <w:t>Accountability</w:t>
      </w:r>
      <w:r w:rsidRPr="0FBCA063" w:rsidR="0FB7EDD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enhancements necessary</w:t>
      </w:r>
      <w:r w:rsidRPr="0FBCA063" w:rsidR="065E56C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relationship</w:t>
      </w:r>
      <w:r w:rsidRPr="0FBCA063" w:rsidR="30F3DBD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mitigation.</w:t>
      </w:r>
    </w:p>
    <w:p w:rsidR="4830083D" w:rsidP="0FBCA063" w:rsidRDefault="4830083D" w14:paraId="5249398F" w14:textId="183FAC57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830083D">
        <w:rPr>
          <w:rFonts w:ascii="Calibri" w:hAnsi="Calibri" w:eastAsia="Calibri" w:cs="Calibri"/>
          <w:b w:val="0"/>
          <w:bCs w:val="0"/>
          <w:sz w:val="22"/>
          <w:szCs w:val="22"/>
        </w:rPr>
        <w:t>Session Management</w:t>
      </w:r>
      <w:r w:rsidRPr="0FBCA063" w:rsidR="1FA49A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for a more secure code</w:t>
      </w:r>
      <w:r w:rsidRPr="0FBCA063" w:rsidR="4B681A8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between</w:t>
      </w:r>
      <w:r w:rsidRPr="0FBCA063" w:rsidR="7F65B71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3. If no</w:t>
      </w:r>
    </w:p>
    <w:p w:rsidR="2B0DA0C6" w:rsidP="0FBCA063" w:rsidRDefault="2B0DA0C6" w14:paraId="0C8A1562" w14:textId="3F7056A1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B0DA0C6">
        <w:rPr>
          <w:rFonts w:ascii="Calibri" w:hAnsi="Calibri" w:eastAsia="Calibri" w:cs="Calibri"/>
          <w:b w:val="0"/>
          <w:bCs w:val="0"/>
          <w:sz w:val="22"/>
          <w:szCs w:val="22"/>
        </w:rPr>
        <w:t>Transport Security</w:t>
      </w:r>
      <w:r w:rsidRPr="0FBCA063" w:rsidR="3495173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</w:t>
      </w:r>
      <w:r w:rsidRPr="0FBCA063" w:rsidR="3495173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(</w:t>
      </w:r>
      <w:r w:rsidRPr="0FBCA063" w:rsidR="34951730">
        <w:rPr>
          <w:rFonts w:ascii="Calibri" w:hAnsi="Calibri" w:eastAsia="Calibri" w:cs="Calibri"/>
          <w:b w:val="0"/>
          <w:bCs w:val="0"/>
          <w:sz w:val="22"/>
          <w:szCs w:val="22"/>
        </w:rPr>
        <w:t>ex. Developing central</w:t>
      </w:r>
      <w:r w:rsidRPr="0FBCA063" w:rsidR="244D5C0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components</w:t>
      </w:r>
      <w:r w:rsidRPr="0FBCA063" w:rsidR="244D5C03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7D713E3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7D713E3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mitigation</w:t>
      </w:r>
    </w:p>
    <w:p w:rsidR="2B0DA0C6" w:rsidP="0FBCA063" w:rsidRDefault="2B0DA0C6" w14:paraId="1925C866" w14:textId="141BD6B0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B0DA0C6">
        <w:rPr>
          <w:rFonts w:ascii="Calibri" w:hAnsi="Calibri" w:eastAsia="Calibri" w:cs="Calibri"/>
          <w:b w:val="0"/>
          <w:bCs w:val="0"/>
          <w:sz w:val="22"/>
          <w:szCs w:val="22"/>
        </w:rPr>
        <w:t>Tiered System Segregation</w:t>
      </w:r>
      <w:r w:rsidRPr="0FBCA063" w:rsidR="0E8D0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frameworks if needed)</w:t>
      </w:r>
      <w:r w:rsidRPr="0FBCA063" w:rsidR="0E8D0A1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4807A06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4807A06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took place,</w:t>
      </w:r>
    </w:p>
    <w:p w:rsidR="2B0DA0C6" w:rsidP="0FBCA063" w:rsidRDefault="2B0DA0C6" w14:paraId="7102DF85" w14:textId="42B6D300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B0DA0C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Legislative and Standards </w:t>
      </w:r>
      <w:r w:rsidRPr="0FBCA063" w:rsidR="3D45BDE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            review and</w:t>
      </w:r>
    </w:p>
    <w:p w:rsidR="2B0DA0C6" w:rsidP="0FBCA063" w:rsidRDefault="2B0DA0C6" w14:paraId="719E13DB" w14:textId="02AC2804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B0DA0C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compliance (Including </w:t>
      </w:r>
      <w:r w:rsidRPr="0FBCA063" w:rsidR="2B0DA0C6">
        <w:rPr>
          <w:rFonts w:ascii="Calibri" w:hAnsi="Calibri" w:eastAsia="Calibri" w:cs="Calibri"/>
          <w:b w:val="0"/>
          <w:bCs w:val="0"/>
          <w:sz w:val="22"/>
          <w:szCs w:val="22"/>
        </w:rPr>
        <w:t>Privacy,</w:t>
      </w:r>
      <w:r w:rsidRPr="0FBCA063" w:rsidR="5452BAD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0FBCA063" w:rsidR="5452BAD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         </w:t>
      </w:r>
      <w:r w:rsidRPr="0FBCA063" w:rsidR="5452BAD1">
        <w:rPr>
          <w:rFonts w:ascii="Calibri" w:hAnsi="Calibri" w:eastAsia="Calibri" w:cs="Calibri"/>
          <w:b w:val="0"/>
          <w:bCs w:val="0"/>
          <w:sz w:val="22"/>
          <w:szCs w:val="22"/>
        </w:rPr>
        <w:t>modify</w:t>
      </w:r>
      <w:r w:rsidRPr="0FBCA063" w:rsidR="5452BAD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design.</w:t>
      </w:r>
    </w:p>
    <w:p w:rsidR="2B0DA0C6" w:rsidP="0FBCA063" w:rsidRDefault="2B0DA0C6" w14:paraId="53F5A6A1" w14:textId="3B8185B3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2B0DA0C6">
        <w:rPr>
          <w:rFonts w:ascii="Calibri" w:hAnsi="Calibri" w:eastAsia="Calibri" w:cs="Calibri"/>
          <w:b w:val="0"/>
          <w:bCs w:val="0"/>
          <w:sz w:val="22"/>
          <w:szCs w:val="22"/>
        </w:rPr>
        <w:t>Government and Industry Standards).</w:t>
      </w:r>
    </w:p>
    <w:p w:rsidR="3E73473A" w:rsidP="0FBCA063" w:rsidRDefault="3E73473A" w14:paraId="753AFF2B" w14:textId="4E1F2129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1B3A0693" w14:textId="2E214CD4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7D6CF761" w14:textId="3F7C76D1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39F1D6A0" w14:textId="3A98F8AE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706624D6" w14:textId="7B2E2712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0536C90D" w14:textId="4D1F432A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480B3216" w14:textId="23743DBF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54B7E9FD" w14:textId="09603BB2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6E362BBC" w14:textId="0B367718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568F074A" w14:textId="1D28905E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35C59378" w14:textId="59AE0BAB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6DD0B2B3" w14:textId="14A7FAEC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5EDF96A8" w14:textId="11B35D79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3FAA5942" w14:textId="04517CC8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42FDBC89" w14:textId="684D7615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1F627D99" w:rsidP="0FBCA063" w:rsidRDefault="1F627D99" w14:paraId="56338D96" w14:textId="30EE7D68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1F627D99">
        <w:rPr>
          <w:rFonts w:ascii="Calibri" w:hAnsi="Calibri" w:eastAsia="Calibri" w:cs="Calibri"/>
          <w:b w:val="1"/>
          <w:bCs w:val="1"/>
          <w:sz w:val="22"/>
          <w:szCs w:val="22"/>
        </w:rPr>
        <w:t>During Development</w:t>
      </w:r>
    </w:p>
    <w:p w:rsidR="1C71CB92" w:rsidP="0FBCA063" w:rsidRDefault="1C71CB92" w14:paraId="2FCA7A19" w14:textId="5D3329F1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1C71CB9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Walk Through the Code                           Perform Code Reviews</w:t>
      </w:r>
    </w:p>
    <w:p w:rsidR="5F520131" w:rsidP="0FBCA063" w:rsidRDefault="5F520131" w14:paraId="6E35642F" w14:textId="66A5A23A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F520131">
        <w:rPr>
          <w:rFonts w:ascii="Calibri" w:hAnsi="Calibri" w:eastAsia="Calibri" w:cs="Calibri"/>
          <w:b w:val="0"/>
          <w:bCs w:val="0"/>
          <w:sz w:val="22"/>
          <w:szCs w:val="22"/>
        </w:rPr>
        <w:t>1. Walk through the entire code</w:t>
      </w:r>
      <w:r w:rsidRPr="0FBCA063" w:rsidR="3DB6B1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1. </w:t>
      </w:r>
      <w:r w:rsidRPr="0FBCA063" w:rsidR="2F926FB2">
        <w:rPr>
          <w:rFonts w:ascii="Calibri" w:hAnsi="Calibri" w:eastAsia="Calibri" w:cs="Calibri"/>
          <w:b w:val="0"/>
          <w:bCs w:val="0"/>
          <w:sz w:val="22"/>
          <w:szCs w:val="22"/>
        </w:rPr>
        <w:t>Checklists for reviewing code:</w:t>
      </w:r>
    </w:p>
    <w:p w:rsidR="5F520131" w:rsidP="0FBCA063" w:rsidRDefault="5F520131" w14:paraId="66E15B74" w14:textId="4349DE40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F52013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together with developers and</w:t>
      </w:r>
      <w:r w:rsidRPr="0FBCA063" w:rsidR="4E361D1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a. Confidentiality, availability, and</w:t>
      </w:r>
    </w:p>
    <w:p w:rsidR="5F520131" w:rsidP="0FBCA063" w:rsidRDefault="5F520131" w14:paraId="7C7E5275" w14:textId="443B843A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F52013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system architects</w:t>
      </w:r>
      <w:r w:rsidRPr="0FBCA063" w:rsidR="5F52013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35CC6B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35CC6B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and integrity business requirements.</w:t>
      </w:r>
    </w:p>
    <w:p w:rsidR="67895503" w:rsidP="0FBCA063" w:rsidRDefault="67895503" w14:paraId="018ACB8F" w14:textId="7125493C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7895503">
        <w:rPr>
          <w:rFonts w:ascii="Calibri" w:hAnsi="Calibri" w:eastAsia="Calibri" w:cs="Calibri"/>
          <w:b w:val="0"/>
          <w:bCs w:val="0"/>
          <w:sz w:val="22"/>
          <w:szCs w:val="22"/>
        </w:rPr>
        <w:t>2. Develop a better understanding</w:t>
      </w:r>
      <w:r w:rsidRPr="0FBCA063" w:rsidR="1761B16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b. </w:t>
      </w:r>
      <w:r w:rsidRPr="0FBCA063" w:rsidR="773732B5">
        <w:rPr>
          <w:rFonts w:ascii="Calibri" w:hAnsi="Calibri" w:eastAsia="Calibri" w:cs="Calibri"/>
          <w:b w:val="0"/>
          <w:bCs w:val="0"/>
          <w:sz w:val="22"/>
          <w:szCs w:val="22"/>
        </w:rPr>
        <w:t>Various Top 10 checklists and OWASP</w:t>
      </w:r>
    </w:p>
    <w:p w:rsidR="67895503" w:rsidP="0FBCA063" w:rsidRDefault="67895503" w14:paraId="4DE42C14" w14:textId="167CBD1B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789550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of the </w:t>
      </w:r>
      <w:r w:rsidRPr="0FBCA063" w:rsidR="49F83BF0">
        <w:rPr>
          <w:rFonts w:ascii="Calibri" w:hAnsi="Calibri" w:eastAsia="Calibri" w:cs="Calibri"/>
          <w:b w:val="0"/>
          <w:bCs w:val="0"/>
          <w:sz w:val="22"/>
          <w:szCs w:val="22"/>
        </w:rPr>
        <w:t>code, its layout</w:t>
      </w:r>
      <w:r w:rsidRPr="0FBCA063" w:rsidR="3589F8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guide.</w:t>
      </w:r>
    </w:p>
    <w:p w:rsidR="49F83BF0" w:rsidP="0FBCA063" w:rsidRDefault="49F83BF0" w14:paraId="41C69C7D" w14:textId="67FB50F6">
      <w:pPr>
        <w:pStyle w:val="Normal"/>
        <w:spacing w:line="240" w:lineRule="auto"/>
        <w:ind w:left="0" w:firstLine="72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9F83BF0">
        <w:rPr>
          <w:rFonts w:ascii="Calibri" w:hAnsi="Calibri" w:eastAsia="Calibri" w:cs="Calibri"/>
          <w:b w:val="0"/>
          <w:bCs w:val="0"/>
          <w:sz w:val="22"/>
          <w:szCs w:val="22"/>
        </w:rPr>
        <w:t>and the application's functionality</w:t>
      </w:r>
      <w:r w:rsidRPr="0FBCA063" w:rsidR="49F83BF0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0D7EB0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0D7EB06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c. Framework or language issues</w:t>
      </w:r>
    </w:p>
    <w:p w:rsidR="49F83BF0" w:rsidP="0FBCA063" w:rsidRDefault="49F83BF0" w14:paraId="1E447153" w14:textId="3C52E350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9F83BF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3. </w:t>
      </w:r>
      <w:r w:rsidRPr="0FBCA063" w:rsidR="3AB9D8BC">
        <w:rPr>
          <w:rFonts w:ascii="Calibri" w:hAnsi="Calibri" w:eastAsia="Calibri" w:cs="Calibri"/>
          <w:b w:val="0"/>
          <w:bCs w:val="0"/>
          <w:sz w:val="22"/>
          <w:szCs w:val="22"/>
        </w:rPr>
        <w:t>Identify</w:t>
      </w:r>
      <w:r w:rsidRPr="0FBCA063" w:rsidR="3AB9D8B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any areas of the code</w:t>
      </w:r>
      <w:r w:rsidRPr="0FBCA063" w:rsidR="1CBFA8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</w:t>
      </w:r>
      <w:r w:rsidRPr="0FBCA063" w:rsidR="1CBFA8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(</w:t>
      </w:r>
      <w:r w:rsidRPr="0FBCA063" w:rsidR="1CBFA837">
        <w:rPr>
          <w:rFonts w:ascii="Calibri" w:hAnsi="Calibri" w:eastAsia="Calibri" w:cs="Calibri"/>
          <w:b w:val="0"/>
          <w:bCs w:val="0"/>
          <w:sz w:val="22"/>
          <w:szCs w:val="22"/>
        </w:rPr>
        <w:t>ex. PHP Scarlett paper, ASP.NET</w:t>
      </w:r>
    </w:p>
    <w:p w:rsidR="3AB9D8BC" w:rsidP="0FBCA063" w:rsidRDefault="3AB9D8BC" w14:paraId="3561D17E" w14:textId="12894D10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AB9D8BC">
        <w:rPr>
          <w:rFonts w:ascii="Calibri" w:hAnsi="Calibri" w:eastAsia="Calibri" w:cs="Calibri"/>
          <w:b w:val="0"/>
          <w:bCs w:val="0"/>
          <w:sz w:val="22"/>
          <w:szCs w:val="22"/>
        </w:rPr>
        <w:t>needing improvement</w:t>
      </w:r>
      <w:r w:rsidRPr="0FBCA063" w:rsidR="3AB9D8BC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2A530D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2A530D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Microsoft Secure Coding Checklists).</w:t>
      </w:r>
    </w:p>
    <w:p w:rsidR="0D798E19" w:rsidP="0FBCA063" w:rsidRDefault="0D798E19" w14:paraId="30802ED9" w14:textId="263CB9F4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D798E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d. Industry requirements </w:t>
      </w:r>
      <w:r w:rsidRPr="0FBCA063" w:rsidR="0D3984BB">
        <w:rPr>
          <w:rFonts w:ascii="Calibri" w:hAnsi="Calibri" w:eastAsia="Calibri" w:cs="Calibri"/>
          <w:b w:val="0"/>
          <w:bCs w:val="0"/>
          <w:sz w:val="22"/>
          <w:szCs w:val="22"/>
        </w:rPr>
        <w:t>(ex. COPPA,</w:t>
      </w:r>
    </w:p>
    <w:p w:rsidR="0D3984BB" w:rsidP="0FBCA063" w:rsidRDefault="0D3984BB" w14:paraId="19281E49" w14:textId="21130ADF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D3984BB">
        <w:rPr>
          <w:rFonts w:ascii="Calibri" w:hAnsi="Calibri" w:eastAsia="Calibri" w:cs="Calibri"/>
          <w:b w:val="0"/>
          <w:bCs w:val="0"/>
          <w:sz w:val="22"/>
          <w:szCs w:val="22"/>
        </w:rPr>
        <w:t>ISO/IEC 27002).</w:t>
      </w:r>
    </w:p>
    <w:p w:rsidR="3E73473A" w:rsidP="0FBCA063" w:rsidRDefault="3E73473A" w14:paraId="47769FBB" w14:textId="5E4E8D4F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24DA8860" w14:textId="41A568B2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76E2B407" w14:textId="72CF5715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4E88EB59" w14:textId="6B6A3228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4105CF98" w14:textId="7B30495E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2D82522A" w14:textId="2325CB14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00AB696B" w14:textId="5ED89FAF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550CFD54" w14:textId="7FE99962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5725AF28" w14:textId="326E2F8A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50944926" w14:textId="5D131E7D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38885B8B" w14:textId="65978D34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5239AE09" w14:textId="35BEF59B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17598679" w14:textId="09CBDC36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63BE0316" w14:textId="1D0F2BC8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064341AD" w14:textId="342B8698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70763E7A" w14:textId="74B3E336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2CF13EAE" w14:textId="730CD9BA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03BBC098" w14:textId="6E374E0E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1A1FDEBD" w14:textId="6DE31556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500A4CEB" w14:textId="7538E874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69C50AF" w:rsidP="0FBCA063" w:rsidRDefault="669C50AF" w14:paraId="1F6F307B" w14:textId="3B0EE010">
      <w:pPr>
        <w:pStyle w:val="Normal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669C50AF">
        <w:rPr>
          <w:rFonts w:ascii="Calibri" w:hAnsi="Calibri" w:eastAsia="Calibri" w:cs="Calibri"/>
          <w:b w:val="1"/>
          <w:bCs w:val="1"/>
          <w:sz w:val="22"/>
          <w:szCs w:val="22"/>
        </w:rPr>
        <w:t>During Deployment</w:t>
      </w:r>
    </w:p>
    <w:p w:rsidR="2C82B15E" w:rsidP="0FBCA063" w:rsidRDefault="2C82B15E" w14:paraId="00023BF5" w14:textId="1210FFDE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2C82B15E">
        <w:rPr>
          <w:rFonts w:ascii="Calibri" w:hAnsi="Calibri" w:eastAsia="Calibri" w:cs="Calibri"/>
          <w:b w:val="1"/>
          <w:bCs w:val="1"/>
          <w:sz w:val="22"/>
          <w:szCs w:val="22"/>
        </w:rPr>
        <w:t>Perform Penetration Testing                                                   Test Configuration Management</w:t>
      </w:r>
    </w:p>
    <w:p w:rsidR="7F1BA34E" w:rsidP="0FBCA063" w:rsidRDefault="7F1BA34E" w14:paraId="34B76584" w14:textId="292CB24D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F1BA34E">
        <w:rPr>
          <w:rFonts w:ascii="Calibri" w:hAnsi="Calibri" w:eastAsia="Calibri" w:cs="Calibri"/>
          <w:b w:val="0"/>
          <w:bCs w:val="0"/>
          <w:sz w:val="22"/>
          <w:szCs w:val="22"/>
        </w:rPr>
        <w:t>1. Penetration testing helps</w:t>
      </w:r>
      <w:r w:rsidRPr="0FBCA063" w:rsidR="6E6DE85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1. Ensure </w:t>
      </w:r>
      <w:r w:rsidRPr="0FBCA063" w:rsidR="36216075">
        <w:rPr>
          <w:rFonts w:ascii="Calibri" w:hAnsi="Calibri" w:eastAsia="Calibri" w:cs="Calibri"/>
          <w:b w:val="0"/>
          <w:bCs w:val="0"/>
          <w:sz w:val="22"/>
          <w:szCs w:val="22"/>
        </w:rPr>
        <w:t>that no part of the software</w:t>
      </w:r>
    </w:p>
    <w:p w:rsidR="7F1BA34E" w:rsidP="0FBCA063" w:rsidRDefault="7F1BA34E" w14:paraId="7B4C9440" w14:textId="7C3B3A93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F1BA34E">
        <w:rPr>
          <w:rFonts w:ascii="Calibri" w:hAnsi="Calibri" w:eastAsia="Calibri" w:cs="Calibri"/>
          <w:b w:val="0"/>
          <w:bCs w:val="0"/>
          <w:sz w:val="22"/>
          <w:szCs w:val="22"/>
        </w:rPr>
        <w:t>ensure that the application</w:t>
      </w:r>
      <w:r w:rsidRPr="0FBCA063" w:rsidR="606FEB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</w:t>
      </w:r>
      <w:r w:rsidRPr="0FBCA063" w:rsidR="5F228D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configuration is at a default </w:t>
      </w:r>
      <w:r w:rsidRPr="0FBCA063" w:rsidR="5F228D1E">
        <w:rPr>
          <w:rFonts w:ascii="Calibri" w:hAnsi="Calibri" w:eastAsia="Calibri" w:cs="Calibri"/>
          <w:b w:val="0"/>
          <w:bCs w:val="0"/>
          <w:sz w:val="22"/>
          <w:szCs w:val="22"/>
        </w:rPr>
        <w:t>installa</w:t>
      </w:r>
      <w:r w:rsidRPr="0FBCA063" w:rsidR="5F228D1E">
        <w:rPr>
          <w:rFonts w:ascii="Calibri" w:hAnsi="Calibri" w:eastAsia="Calibri" w:cs="Calibri"/>
          <w:b w:val="0"/>
          <w:bCs w:val="0"/>
          <w:sz w:val="22"/>
          <w:szCs w:val="22"/>
        </w:rPr>
        <w:t>-</w:t>
      </w:r>
    </w:p>
    <w:p w:rsidR="7F1BA34E" w:rsidP="0FBCA063" w:rsidRDefault="7F1BA34E" w14:paraId="419175A1" w14:textId="0D949E53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F1BA34E">
        <w:rPr>
          <w:rFonts w:ascii="Calibri" w:hAnsi="Calibri" w:eastAsia="Calibri" w:cs="Calibri"/>
          <w:b w:val="0"/>
          <w:bCs w:val="0"/>
          <w:sz w:val="22"/>
          <w:szCs w:val="22"/>
        </w:rPr>
        <w:t>cannot be breached by attackers</w:t>
      </w:r>
      <w:r w:rsidRPr="0FBCA063" w:rsidR="0C65402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</w:t>
      </w:r>
      <w:r w:rsidRPr="0FBCA063" w:rsidR="721E492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</w:t>
      </w:r>
      <w:r w:rsidRPr="0FBCA063" w:rsidR="721E4923">
        <w:rPr>
          <w:rFonts w:ascii="Calibri" w:hAnsi="Calibri" w:eastAsia="Calibri" w:cs="Calibri"/>
          <w:b w:val="0"/>
          <w:bCs w:val="0"/>
          <w:sz w:val="22"/>
          <w:szCs w:val="22"/>
        </w:rPr>
        <w:t>tion</w:t>
      </w:r>
      <w:r w:rsidRPr="0FBCA063" w:rsidR="721E492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stage. </w:t>
      </w:r>
      <w:r w:rsidRPr="0FBCA063" w:rsidR="3DF46F0B">
        <w:rPr>
          <w:rFonts w:ascii="Calibri" w:hAnsi="Calibri" w:eastAsia="Calibri" w:cs="Calibri"/>
          <w:b w:val="0"/>
          <w:bCs w:val="0"/>
          <w:sz w:val="22"/>
          <w:szCs w:val="22"/>
        </w:rPr>
        <w:t>This will confirm the out-</w:t>
      </w:r>
    </w:p>
    <w:p w:rsidR="0F1B75C4" w:rsidP="0FBCA063" w:rsidRDefault="0F1B75C4" w14:paraId="1852DEED" w14:textId="791B70FC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F1B75C4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0FBCA063" w:rsidR="7F1BA34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fter </w:t>
      </w:r>
      <w:r w:rsidRPr="0FBCA063" w:rsidR="385AF0E5">
        <w:rPr>
          <w:rFonts w:ascii="Calibri" w:hAnsi="Calibri" w:eastAsia="Calibri" w:cs="Calibri"/>
          <w:b w:val="0"/>
          <w:bCs w:val="0"/>
          <w:sz w:val="22"/>
          <w:szCs w:val="22"/>
        </w:rPr>
        <w:t>being deployed</w:t>
      </w:r>
      <w:r w:rsidRPr="0FBCA063" w:rsidR="385AF0E5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3D81F8A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3D81F8A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          comes of the penetration tests</w:t>
      </w:r>
    </w:p>
    <w:p w:rsidR="3D81F8AE" w:rsidP="0FBCA063" w:rsidRDefault="3D81F8AE" w14:paraId="5607F488" w14:textId="55B0930E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D81F8A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about the application being</w:t>
      </w:r>
    </w:p>
    <w:p w:rsidR="3D81F8AE" w:rsidP="0FBCA063" w:rsidRDefault="3D81F8AE" w14:paraId="0E0F2F12" w14:textId="0673C8CF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3D81F8A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      </w:t>
      </w:r>
      <w:r w:rsidRPr="0FBCA063" w:rsidR="413E0410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0FBCA063" w:rsidR="3D81F8AE">
        <w:rPr>
          <w:rFonts w:ascii="Calibri" w:hAnsi="Calibri" w:eastAsia="Calibri" w:cs="Calibri"/>
          <w:b w:val="0"/>
          <w:bCs w:val="0"/>
          <w:sz w:val="22"/>
          <w:szCs w:val="22"/>
        </w:rPr>
        <w:t>ecure.</w:t>
      </w:r>
    </w:p>
    <w:p w:rsidR="3E73473A" w:rsidP="0FBCA063" w:rsidRDefault="3E73473A" w14:paraId="577FCAED" w14:textId="39A0B0C9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20AD6F4E" w14:textId="6A56207F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4C151F22" w14:textId="4D61486E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072D72CF" w14:textId="0CE38D6B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0100848B" w14:textId="0E97C6C1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3B4951B3" w14:textId="4E1CBF15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4B760124" w14:textId="6C88AA35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273F629B" w14:textId="4F774898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1A0EE16F" w14:textId="4BE68997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41245903" w14:textId="5DFB41C0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565827DD" w14:textId="65BAFAC4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07866D6D" w14:textId="3C3ED2F1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01F687F6" w14:textId="71807927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3E73473A" w:rsidP="0FBCA063" w:rsidRDefault="3E73473A" w14:paraId="029B48AC" w14:textId="5162140D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7448F3B1" w14:textId="51820B90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3A871C8F" w14:textId="602AFD91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693EE08B" w14:textId="4072776C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5DF38C03" w14:textId="157F1F23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1053D1F8" w14:textId="04C606B4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0148F4BD" w14:textId="52F0CC8B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4FE4824B" w14:textId="7E7D3369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2B331AD1" w14:textId="24F23A2A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737C883B" w:rsidP="0FBCA063" w:rsidRDefault="737C883B" w14:paraId="51747C5A" w14:textId="0444C024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737C883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Maintenance and </w:t>
      </w:r>
      <w:r w:rsidRPr="0FBCA063" w:rsidR="737C883B">
        <w:rPr>
          <w:rFonts w:ascii="Calibri" w:hAnsi="Calibri" w:eastAsia="Calibri" w:cs="Calibri"/>
          <w:b w:val="1"/>
          <w:bCs w:val="1"/>
          <w:sz w:val="22"/>
          <w:szCs w:val="22"/>
        </w:rPr>
        <w:t>Operati</w:t>
      </w:r>
      <w:r w:rsidRPr="0FBCA063" w:rsidR="737C883B">
        <w:rPr>
          <w:rFonts w:ascii="Calibri" w:hAnsi="Calibri" w:eastAsia="Calibri" w:cs="Calibri"/>
          <w:b w:val="1"/>
          <w:bCs w:val="1"/>
          <w:sz w:val="22"/>
          <w:szCs w:val="22"/>
        </w:rPr>
        <w:t>ons</w:t>
      </w:r>
    </w:p>
    <w:p w:rsidR="59359138" w:rsidP="0FBCA063" w:rsidRDefault="59359138" w14:paraId="4C1AA918" w14:textId="25D4C127">
      <w:pPr>
        <w:pStyle w:val="Normal"/>
        <w:spacing w:line="240" w:lineRule="auto"/>
        <w:ind w:left="0" w:firstLine="0"/>
        <w:jc w:val="righ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5935913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Review Operational Management         </w:t>
      </w:r>
      <w:r w:rsidRPr="0FBCA063" w:rsidR="354D9C12">
        <w:rPr>
          <w:rFonts w:ascii="Calibri" w:hAnsi="Calibri" w:eastAsia="Calibri" w:cs="Calibri"/>
          <w:b w:val="1"/>
          <w:bCs w:val="1"/>
          <w:sz w:val="22"/>
          <w:szCs w:val="22"/>
        </w:rPr>
        <w:t>Perform Health Checks          Ensure Change</w:t>
      </w:r>
      <w:r w:rsidRPr="0FBCA063" w:rsidR="2988D38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0FBCA063" w:rsidR="354D9C12">
        <w:rPr>
          <w:rFonts w:ascii="Calibri" w:hAnsi="Calibri" w:eastAsia="Calibri" w:cs="Calibri"/>
          <w:b w:val="1"/>
          <w:bCs w:val="1"/>
          <w:sz w:val="22"/>
          <w:szCs w:val="22"/>
        </w:rPr>
        <w:t>Verification</w:t>
      </w:r>
    </w:p>
    <w:p w:rsidR="060EEC92" w:rsidP="0FBCA063" w:rsidRDefault="060EEC92" w14:paraId="13DABEE2" w14:textId="2A14A5D7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060EEC9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</w:t>
      </w:r>
      <w:r w:rsidRPr="0FBCA063" w:rsidR="060EEC92">
        <w:rPr>
          <w:rFonts w:ascii="Calibri" w:hAnsi="Calibri" w:eastAsia="Calibri" w:cs="Calibri"/>
          <w:b w:val="0"/>
          <w:bCs w:val="0"/>
          <w:sz w:val="22"/>
          <w:szCs w:val="22"/>
        </w:rPr>
        <w:t>1. Develop a plan for managing</w:t>
      </w:r>
      <w:r w:rsidRPr="0FBCA063" w:rsidR="028CB5C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1. Perform a check every </w:t>
      </w:r>
      <w:r w:rsidRPr="0FBCA063" w:rsidR="0F3A7DB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1. Record</w:t>
      </w:r>
    </w:p>
    <w:p w:rsidR="411994F4" w:rsidP="0FBCA063" w:rsidRDefault="411994F4" w14:paraId="04E6FFCF" w14:textId="6BCDF48E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28963F9">
        <w:rPr>
          <w:rFonts w:ascii="Calibri" w:hAnsi="Calibri" w:eastAsia="Calibri" w:cs="Calibri"/>
          <w:b w:val="0"/>
          <w:bCs w:val="0"/>
          <w:sz w:val="22"/>
          <w:szCs w:val="22"/>
        </w:rPr>
        <w:t>application operations and infra-</w:t>
      </w:r>
      <w:r w:rsidRPr="0FBCA063" w:rsidR="61DF286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month or quarter, testing</w:t>
      </w:r>
      <w:r w:rsidRPr="0FBCA063" w:rsidR="7717511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all new</w:t>
      </w:r>
    </w:p>
    <w:p w:rsidR="528963F9" w:rsidP="0FBCA063" w:rsidRDefault="528963F9" w14:paraId="6E8EE207" w14:textId="65E8FB8C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28963F9">
        <w:rPr>
          <w:rFonts w:ascii="Calibri" w:hAnsi="Calibri" w:eastAsia="Calibri" w:cs="Calibri"/>
          <w:b w:val="0"/>
          <w:bCs w:val="0"/>
          <w:sz w:val="22"/>
          <w:szCs w:val="22"/>
        </w:rPr>
        <w:t>structure</w:t>
      </w:r>
      <w:r w:rsidRPr="0FBCA063" w:rsidR="36FFD52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 </w:t>
      </w:r>
      <w:r w:rsidRPr="0FBCA063" w:rsidR="36FFD52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things </w:t>
      </w:r>
      <w:r w:rsidRPr="0FBCA063" w:rsidR="36FFD523">
        <w:rPr>
          <w:rFonts w:ascii="Calibri" w:hAnsi="Calibri" w:eastAsia="Calibri" w:cs="Calibri"/>
          <w:b w:val="0"/>
          <w:bCs w:val="0"/>
          <w:sz w:val="22"/>
          <w:szCs w:val="22"/>
        </w:rPr>
        <w:t>like:</w:t>
      </w:r>
      <w:r w:rsidRPr="0FBCA063" w:rsidR="138D0AB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changes</w:t>
      </w:r>
    </w:p>
    <w:p w:rsidR="528963F9" w:rsidP="0FBCA063" w:rsidRDefault="528963F9" w14:paraId="033805B3" w14:textId="21AF9CA4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2896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2. Inform, educate, and train developers</w:t>
      </w:r>
      <w:r w:rsidRPr="0FBCA063" w:rsidR="6845BE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a. Authorization</w:t>
      </w:r>
      <w:r w:rsidRPr="0FBCA063" w:rsidR="62B2BE5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made to</w:t>
      </w:r>
    </w:p>
    <w:p w:rsidR="528963F9" w:rsidP="0FBCA063" w:rsidRDefault="528963F9" w14:paraId="15647FEF" w14:textId="2FA4A457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52896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on how to follow </w:t>
      </w:r>
      <w:r w:rsidRPr="0FBCA063" w:rsidR="528963F9">
        <w:rPr>
          <w:rFonts w:ascii="Calibri" w:hAnsi="Calibri" w:eastAsia="Calibri" w:cs="Calibri"/>
          <w:b w:val="0"/>
          <w:bCs w:val="0"/>
          <w:sz w:val="22"/>
          <w:szCs w:val="22"/>
        </w:rPr>
        <w:t>above</w:t>
      </w:r>
      <w:r w:rsidRPr="0FBCA063" w:rsidR="52896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plan</w:t>
      </w:r>
      <w:r w:rsidRPr="0FBCA063" w:rsidR="528963F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61FBB2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61FBB2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b. Authentication</w:t>
      </w:r>
      <w:r w:rsidRPr="0FBCA063" w:rsidR="2BA583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the software,</w:t>
      </w:r>
    </w:p>
    <w:p w:rsidR="61FBB21F" w:rsidP="0FBCA063" w:rsidRDefault="61FBB21F" w14:paraId="55FBEF8E" w14:textId="038F5580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1FBB2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c. </w:t>
      </w:r>
      <w:r w:rsidRPr="0FBCA063" w:rsidR="722D52B1">
        <w:rPr>
          <w:rFonts w:ascii="Calibri" w:hAnsi="Calibri" w:eastAsia="Calibri" w:cs="Calibri"/>
          <w:b w:val="0"/>
          <w:bCs w:val="0"/>
          <w:sz w:val="22"/>
          <w:szCs w:val="22"/>
        </w:rPr>
        <w:t>Data Integrity</w:t>
      </w:r>
      <w:r w:rsidRPr="0FBCA063" w:rsidR="722D52B1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0FBCA063" w:rsidR="4E4E2B9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0FBCA063" w:rsidR="4E4E2B9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to ensure that</w:t>
      </w:r>
    </w:p>
    <w:p w:rsidR="4E4E2B93" w:rsidP="0FBCA063" w:rsidRDefault="4E4E2B93" w14:paraId="2A71527C" w14:textId="609BA9B0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4E4E2B9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</w:t>
      </w:r>
      <w:r w:rsidRPr="0FBCA063" w:rsidR="746D18D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</w:t>
      </w:r>
      <w:r w:rsidRPr="0FBCA063" w:rsidR="4E4E2B93">
        <w:rPr>
          <w:rFonts w:ascii="Calibri" w:hAnsi="Calibri" w:eastAsia="Calibri" w:cs="Calibri"/>
          <w:b w:val="0"/>
          <w:bCs w:val="0"/>
          <w:sz w:val="22"/>
          <w:szCs w:val="22"/>
        </w:rPr>
        <w:t>the application</w:t>
      </w:r>
    </w:p>
    <w:p w:rsidR="4E4E2B93" w:rsidP="0FBCA063" w:rsidRDefault="4E4E2B93" w14:paraId="7A3D3908" w14:textId="66785210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7880DD6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                                    </w:t>
      </w:r>
      <w:r w:rsidRPr="0FBCA063" w:rsidR="4E4E2B93">
        <w:rPr>
          <w:rFonts w:ascii="Calibri" w:hAnsi="Calibri" w:eastAsia="Calibri" w:cs="Calibri"/>
          <w:b w:val="0"/>
          <w:bCs w:val="0"/>
          <w:sz w:val="22"/>
          <w:szCs w:val="22"/>
        </w:rPr>
        <w:t>has remained secure.</w:t>
      </w:r>
    </w:p>
    <w:p w:rsidR="1A198C4C" w:rsidP="0FBCA063" w:rsidRDefault="1A198C4C" w14:paraId="3BD738D5" w14:textId="1F138D87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5BD1BAC9" w14:textId="6F5DF240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6847ADDB" w14:textId="18DD0DA8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61618C1E" w14:textId="1E3BA66E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26DEBA7C" w14:textId="6C4F19A8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62C6C4F1" w14:textId="0B797320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3A932673" w14:textId="6681D7BB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3DB42BB0" w14:textId="02BBB725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15A06F92" w14:textId="42E09381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1A653B01" w14:textId="2738618D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652A94F3" w14:textId="152E66C8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7D9D3D3A" w14:textId="2DEA636E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1A198C4C" w:rsidP="0FBCA063" w:rsidRDefault="1A198C4C" w14:paraId="438C42F2" w14:textId="0DE34C13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0FBCA063" w:rsidP="0FBCA063" w:rsidRDefault="0FBCA063" w14:paraId="550D3C3B" w14:textId="0CFFC7DA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6663B8FB" w14:textId="0DE227BB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2E6692A4" w14:textId="676DFC05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33B46DFD" w14:textId="309D568A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1A34282E" w14:textId="0B00B95A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4C3BD329" w14:textId="0C375410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0FACDFC1" w14:textId="7FD4F887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FBCA063" w:rsidP="0FBCA063" w:rsidRDefault="0FBCA063" w14:paraId="70822AE4" w14:textId="3F6F03F5">
      <w:pPr>
        <w:pStyle w:val="Normal"/>
        <w:spacing w:line="24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812804B" w:rsidP="0FBCA063" w:rsidRDefault="6812804B" w14:paraId="5A556126" w14:textId="22ECE7F2">
      <w:pPr>
        <w:pStyle w:val="Normal"/>
        <w:spacing w:line="48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6812804B">
        <w:rPr>
          <w:rFonts w:ascii="Calibri" w:hAnsi="Calibri" w:eastAsia="Calibri" w:cs="Calibri"/>
          <w:b w:val="1"/>
          <w:bCs w:val="1"/>
          <w:sz w:val="22"/>
          <w:szCs w:val="22"/>
        </w:rPr>
        <w:t>Tests and Security Controls</w:t>
      </w:r>
    </w:p>
    <w:p w:rsidR="39EE716A" w:rsidP="0FBCA063" w:rsidRDefault="39EE716A" w14:paraId="124F89E2" w14:textId="01940C04">
      <w:pPr>
        <w:pStyle w:val="Normal"/>
        <w:spacing w:line="480" w:lineRule="auto"/>
        <w:ind w:left="0" w:firstLine="0"/>
        <w:jc w:val="center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0FBCA063" w:rsidR="39EE716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Task 1: </w:t>
      </w:r>
      <w:r w:rsidRPr="0FBCA063" w:rsidR="1B7A17DC">
        <w:rPr>
          <w:rFonts w:ascii="Calibri" w:hAnsi="Calibri" w:eastAsia="Calibri" w:cs="Calibri"/>
          <w:b w:val="1"/>
          <w:bCs w:val="1"/>
          <w:sz w:val="22"/>
          <w:szCs w:val="22"/>
        </w:rPr>
        <w:t>Fingerprint Web Server (OTG-INFO-002) Research</w:t>
      </w:r>
    </w:p>
    <w:p w:rsidR="6703CCA1" w:rsidP="0FBCA063" w:rsidRDefault="6703CCA1" w14:paraId="02112B8C" w14:textId="410C96AA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0FBCA063" w:rsidR="6703CCA1">
        <w:rPr>
          <w:rFonts w:ascii="Calibri" w:hAnsi="Calibri" w:eastAsia="Calibri" w:cs="Calibri"/>
          <w:b w:val="0"/>
          <w:bCs w:val="0"/>
          <w:sz w:val="22"/>
          <w:szCs w:val="22"/>
        </w:rPr>
        <w:t>Based on the response received from fingerprin</w:t>
      </w:r>
      <w:r w:rsidRPr="0FBCA063" w:rsidR="25A8B1D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ting, the software under examination is </w:t>
      </w:r>
      <w:r w:rsidRPr="0FBCA063" w:rsidR="4A06A00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Version 2.4.7 of </w:t>
      </w:r>
      <w:r w:rsidRPr="0FBCA063" w:rsidR="7F18C02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 Apache server, </w:t>
      </w:r>
      <w:r w:rsidRPr="0FBCA063" w:rsidR="3C0A022D">
        <w:rPr>
          <w:rFonts w:ascii="Calibri" w:hAnsi="Calibri" w:eastAsia="Calibri" w:cs="Calibri"/>
          <w:b w:val="0"/>
          <w:bCs w:val="0"/>
          <w:sz w:val="22"/>
          <w:szCs w:val="22"/>
        </w:rPr>
        <w:t>produced by the vendor Ubuntu</w:t>
      </w:r>
      <w:r w:rsidRPr="0FBCA063" w:rsidR="6892464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0FBCA063" w:rsidR="41F36F53">
        <w:rPr>
          <w:rFonts w:ascii="Calibri" w:hAnsi="Calibri" w:eastAsia="Calibri" w:cs="Calibri"/>
          <w:b w:val="0"/>
          <w:bCs w:val="0"/>
          <w:sz w:val="22"/>
          <w:szCs w:val="22"/>
        </w:rPr>
        <w:t>Details on the web were scarce, but a</w:t>
      </w:r>
      <w:r w:rsidRPr="0FBCA063" w:rsidR="6028D783">
        <w:rPr>
          <w:rFonts w:ascii="Calibri" w:hAnsi="Calibri" w:eastAsia="Calibri" w:cs="Calibri"/>
          <w:b w:val="0"/>
          <w:bCs w:val="0"/>
          <w:sz w:val="22"/>
          <w:szCs w:val="22"/>
        </w:rPr>
        <w:t>fter some time, I was able to find information not only on the</w:t>
      </w:r>
      <w:r w:rsidRPr="0FBCA063" w:rsidR="3605BD7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vendor and</w:t>
      </w:r>
      <w:r w:rsidRPr="0FBCA063" w:rsidR="6028D78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release, bu</w:t>
      </w:r>
      <w:r w:rsidRPr="0FBCA063" w:rsidR="6028D78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 </w:t>
      </w:r>
      <w:r w:rsidRPr="0FBCA063" w:rsidR="6028D783">
        <w:rPr>
          <w:rFonts w:ascii="Calibri" w:hAnsi="Calibri" w:eastAsia="Calibri" w:cs="Calibri"/>
          <w:b w:val="0"/>
          <w:bCs w:val="0"/>
          <w:sz w:val="22"/>
          <w:szCs w:val="22"/>
        </w:rPr>
        <w:t>of its detected and fixed vulnerabilities.</w:t>
      </w:r>
    </w:p>
    <w:p w:rsidR="0B90D175" w:rsidP="0FBCA063" w:rsidRDefault="0B90D175" w14:paraId="06C28BBF" w14:textId="4F0E336C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</w:pPr>
      <w:r w:rsidRPr="0FBCA063" w:rsidR="0B90D175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The Vendor:</w:t>
      </w:r>
    </w:p>
    <w:p w:rsidR="54FE4921" w:rsidP="0FBCA063" w:rsidRDefault="54FE4921" w14:paraId="75D6EAB2" w14:textId="445115B8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54FE4921">
        <w:rPr>
          <w:rFonts w:ascii="Calibri" w:hAnsi="Calibri" w:eastAsia="Calibri" w:cs="Calibri"/>
          <w:b w:val="0"/>
          <w:bCs w:val="0"/>
          <w:sz w:val="22"/>
          <w:szCs w:val="22"/>
        </w:rPr>
        <w:t>Established in 19</w:t>
      </w:r>
      <w:r w:rsidRPr="0FBCA063" w:rsidR="7E3D67AB">
        <w:rPr>
          <w:rFonts w:ascii="Calibri" w:hAnsi="Calibri" w:eastAsia="Calibri" w:cs="Calibri"/>
          <w:b w:val="0"/>
          <w:bCs w:val="0"/>
          <w:sz w:val="22"/>
          <w:szCs w:val="22"/>
        </w:rPr>
        <w:t>99, the Apache Software Foundation is a non-profit software company</w:t>
      </w:r>
      <w:r w:rsidRPr="0FBCA063" w:rsidR="24C46D5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supported by volunteers, relying on corporate sponsors and individual donations for </w:t>
      </w:r>
      <w:r w:rsidRPr="0FBCA063" w:rsidR="694BB6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funding. Being one of the largest companies in the industry, </w:t>
      </w:r>
      <w:r w:rsidRPr="0FBCA063" w:rsidR="380B95A0">
        <w:rPr>
          <w:rFonts w:ascii="Calibri" w:hAnsi="Calibri" w:eastAsia="Calibri" w:cs="Calibri"/>
          <w:b w:val="0"/>
          <w:bCs w:val="0"/>
          <w:sz w:val="22"/>
          <w:szCs w:val="22"/>
        </w:rPr>
        <w:t>its standards for software development have been widely accepted and embraced</w:t>
      </w:r>
      <w:r w:rsidRPr="0FBCA063" w:rsidR="388FC7C2">
        <w:rPr>
          <w:rFonts w:ascii="Calibri" w:hAnsi="Calibri" w:eastAsia="Calibri" w:cs="Calibri"/>
          <w:b w:val="0"/>
          <w:bCs w:val="0"/>
          <w:sz w:val="22"/>
          <w:szCs w:val="22"/>
        </w:rPr>
        <w:t>. Per th</w:t>
      </w:r>
      <w:r w:rsidRPr="0FBCA063" w:rsidR="388FC7C2">
        <w:rPr>
          <w:rFonts w:ascii="Calibri" w:hAnsi="Calibri" w:eastAsia="Calibri" w:cs="Calibri"/>
          <w:b w:val="0"/>
          <w:bCs w:val="0"/>
          <w:sz w:val="22"/>
          <w:szCs w:val="22"/>
        </w:rPr>
        <w:t>e statement on their website, the</w:t>
      </w:r>
      <w:r w:rsidRPr="0FBCA063" w:rsidR="0B993FB5">
        <w:rPr>
          <w:rFonts w:ascii="Calibri" w:hAnsi="Calibri" w:eastAsia="Calibri" w:cs="Calibri"/>
          <w:b w:val="0"/>
          <w:bCs w:val="0"/>
          <w:sz w:val="22"/>
          <w:szCs w:val="22"/>
        </w:rPr>
        <w:t>y offer “</w:t>
      </w:r>
      <w:r w:rsidRPr="0FBCA063" w:rsidR="0B993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</w:t>
      </w:r>
      <w:r w:rsidRPr="0FBCA063" w:rsidR="0B993F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 established framework for intellectual property and financial contributions that enables millions of people around the world to collaborate and deliver freely available software.”</w:t>
      </w:r>
      <w:r w:rsidRPr="0FBCA063" w:rsidR="56871F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(Ap</w:t>
      </w:r>
      <w:r w:rsidRPr="0FBCA063" w:rsidR="71C111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ache.org, n.d.).</w:t>
      </w:r>
      <w:r w:rsidRPr="0FBCA063" w:rsidR="4722C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They contribute </w:t>
      </w:r>
      <w:r w:rsidRPr="0FBCA063" w:rsidR="4722C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greatly to</w:t>
      </w:r>
      <w:r w:rsidRPr="0FBCA063" w:rsidR="4722C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open-source </w:t>
      </w:r>
      <w:r w:rsidRPr="0FBCA063" w:rsidR="4722C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projects, and</w:t>
      </w:r>
      <w:r w:rsidRPr="0FBCA063" w:rsidR="4722C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have </w:t>
      </w:r>
      <w:r w:rsidRPr="0FBCA063" w:rsidR="4722C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 very specific</w:t>
      </w:r>
      <w:r w:rsidRPr="0FBCA063" w:rsidR="4722CB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internal structure: The </w:t>
      </w:r>
      <w:r w:rsidRPr="0FBCA063" w:rsidR="731820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Foundation’s leadership is elected by</w:t>
      </w:r>
      <w:r w:rsidRPr="0FBCA063" w:rsidR="02F107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its members, and governed on its own (Apache.org, </w:t>
      </w:r>
      <w:r w:rsidRPr="0FBCA063" w:rsidR="06DC00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n.d.).</w:t>
      </w:r>
    </w:p>
    <w:p w:rsidR="2A895D25" w:rsidP="0FBCA063" w:rsidRDefault="2A895D25" w14:paraId="1F614750" w14:textId="3A60C9CD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FBCA063" w:rsidR="2A895D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The Release:</w:t>
      </w:r>
    </w:p>
    <w:p w:rsidR="7F9E295A" w:rsidP="0FBCA063" w:rsidRDefault="7F9E295A" w14:paraId="58608EF6" w14:textId="7403A2F4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7F9E295A">
        <w:rPr>
          <w:rFonts w:ascii="Calibri" w:hAnsi="Calibri" w:eastAsia="Calibri" w:cs="Calibri"/>
          <w:b w:val="0"/>
          <w:bCs w:val="0"/>
          <w:sz w:val="22"/>
          <w:szCs w:val="22"/>
        </w:rPr>
        <w:t>An article by SD Times,</w:t>
      </w:r>
      <w:r w:rsidRPr="0FBCA063" w:rsidR="3B08A6C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titled “Apache 2.4.7 Server Released</w:t>
      </w:r>
      <w:r w:rsidRPr="0FBCA063" w:rsidR="3B08A6CD">
        <w:rPr>
          <w:rFonts w:ascii="Calibri" w:hAnsi="Calibri" w:eastAsia="Calibri" w:cs="Calibri"/>
          <w:b w:val="0"/>
          <w:bCs w:val="0"/>
          <w:sz w:val="22"/>
          <w:szCs w:val="22"/>
        </w:rPr>
        <w:t>”,</w:t>
      </w:r>
      <w:r w:rsidRPr="0FBCA063" w:rsidR="3B08A6C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</w:t>
      </w:r>
      <w:r w:rsidRPr="0FBCA063" w:rsidR="7F9E29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published in November 2013, hail</w:t>
      </w:r>
      <w:r w:rsidRPr="0FBCA063" w:rsidR="3A6A9454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0FBCA063" w:rsidR="7F9E295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the </w:t>
      </w:r>
      <w:r w:rsidRPr="0FBCA063" w:rsidR="034E8A2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then-new </w:t>
      </w:r>
      <w:r w:rsidRPr="0FBCA063" w:rsidR="37DC7828">
        <w:rPr>
          <w:rFonts w:ascii="Calibri" w:hAnsi="Calibri" w:eastAsia="Calibri" w:cs="Calibri"/>
          <w:b w:val="0"/>
          <w:bCs w:val="0"/>
          <w:sz w:val="22"/>
          <w:szCs w:val="22"/>
        </w:rPr>
        <w:t>server as “</w:t>
      </w:r>
      <w:r w:rsidRPr="0FBCA063" w:rsidR="37DC7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latest GA release of the new generation 2.4.x branch of Apache HTTPD</w:t>
      </w:r>
      <w:r w:rsidRPr="0FBCA063" w:rsidR="44A9A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 (SD Times, 2013)</w:t>
      </w:r>
      <w:r w:rsidRPr="0FBCA063" w:rsidR="60C2D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It claims that the product is the result of 15 years of </w:t>
      </w:r>
      <w:r w:rsidRPr="0FBCA063" w:rsidR="60C2D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development, and</w:t>
      </w:r>
      <w:r w:rsidRPr="0FBCA063" w:rsidR="60C2D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teases </w:t>
      </w:r>
      <w:r w:rsidRPr="0FBCA063" w:rsidR="2145E1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several features it will have. These include</w:t>
      </w:r>
      <w:r w:rsidRPr="0FBCA063" w:rsidR="1E0B7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WinNT MPM</w:t>
      </w:r>
      <w:r w:rsidRPr="0FBCA063" w:rsidR="50676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enhancements, significant </w:t>
      </w:r>
      <w:r w:rsidRPr="0FBCA063" w:rsidR="50676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mod_pr</w:t>
      </w:r>
      <w:r w:rsidRPr="0FBCA063" w:rsidR="2FB9D7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oxy_fcgi</w:t>
      </w:r>
      <w:r w:rsidRPr="0FBCA063" w:rsidR="2FB9D7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updates, and an event MPM of higher performance</w:t>
      </w:r>
      <w:r w:rsidRPr="0FBCA063" w:rsidR="010E4D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(SD Times, 2013). </w:t>
      </w:r>
      <w:r w:rsidRPr="0FBCA063" w:rsidR="155E3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article provides links to lists of changes made to the 2.4 server version, as comp</w:t>
      </w:r>
      <w:r w:rsidRPr="0FBCA063" w:rsidR="4B634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ared to the 2.2 iteration. The changes include asynchronous</w:t>
      </w:r>
      <w:r w:rsidRPr="0FBCA063" w:rsidR="0C4164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support, reduced memory usage, run-time loadable MPM’s, </w:t>
      </w:r>
      <w:r w:rsidRPr="0FBCA063" w:rsidR="71FA6D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override configuration, and others (</w:t>
      </w:r>
      <w:r w:rsidRPr="0FBCA063" w:rsidR="37E45B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Apache HTTP Server Project</w:t>
      </w:r>
      <w:r w:rsidRPr="0FBCA063" w:rsidR="71FA6D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n.d.).</w:t>
      </w:r>
      <w:r w:rsidRPr="0FBCA063" w:rsidR="15D42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install the 2.4.7 server, </w:t>
      </w:r>
      <w:r w:rsidRPr="0FBCA063" w:rsidR="16585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users must have Apache Portable Runtime </w:t>
      </w:r>
      <w:r w:rsidRPr="0FBCA063" w:rsidR="10E4BF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(APR) </w:t>
      </w:r>
      <w:r w:rsidRPr="0FBCA063" w:rsidR="16585B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version 1.5x, and </w:t>
      </w:r>
      <w:r w:rsidRPr="0FBCA063" w:rsidR="340EF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APR-Util version 1.5x, along with up</w:t>
      </w:r>
      <w:r w:rsidRPr="0FBCA063" w:rsidR="5337E6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graded </w:t>
      </w:r>
      <w:r w:rsidRPr="0FBCA063" w:rsidR="340EF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APR libraries</w:t>
      </w:r>
      <w:r w:rsidRPr="0FBCA063" w:rsidR="1F7B7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0FBCA063" w:rsidR="1F7B75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This server builds off of the 2.2 </w:t>
      </w:r>
      <w:r w:rsidRPr="0FBCA063" w:rsidR="13A737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version, and as such, uses recompiled modules from it</w:t>
      </w:r>
      <w:r w:rsidRPr="0FBCA063" w:rsidR="2B37F8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0FBCA063" w:rsidR="2B37F8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Finally, users are </w:t>
      </w:r>
      <w:r w:rsidRPr="0FBCA063" w:rsidR="2B37F8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advised to have</w:t>
      </w:r>
      <w:r w:rsidRPr="0FBCA063" w:rsidR="2B37F8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thread-free modules </w:t>
      </w:r>
      <w:r w:rsidRPr="0FBCA063" w:rsidR="2DB5C1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if intending to use version </w:t>
      </w:r>
      <w:r w:rsidRPr="0FBCA063" w:rsidR="7257D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2.4.7 with any threaded MPM besides </w:t>
      </w:r>
      <w:r w:rsidRPr="0FBCA063" w:rsidR="7257D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Prefork</w:t>
      </w:r>
      <w:r w:rsidRPr="0FBCA063" w:rsidR="7257D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(SD Times, 20</w:t>
      </w:r>
      <w:r w:rsidRPr="0FBCA063" w:rsidR="36DF25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13).</w:t>
      </w:r>
    </w:p>
    <w:p w:rsidR="4A35B6A6" w:rsidP="0FBCA063" w:rsidRDefault="4A35B6A6" w14:paraId="0C4C3FE8" w14:textId="2E26BE8B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FBCA063" w:rsidR="4A35B6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Vulnerabilities:</w:t>
      </w:r>
    </w:p>
    <w:p w:rsidR="00C686E0" w:rsidP="0FBCA063" w:rsidRDefault="00C686E0" w14:paraId="18D26848" w14:textId="09D17C7D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00C68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 previously said, in addition to</w:t>
      </w:r>
      <w:r w:rsidRPr="0FBCA063" w:rsidR="1ED4B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brief history and characteristics of</w:t>
      </w:r>
      <w:r w:rsidRPr="0FBCA063" w:rsidR="0BE1C2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vendor and release, I was tasked with finding information on the release’s vulnerabilities.</w:t>
      </w:r>
      <w:r w:rsidRPr="0FBCA063" w:rsidR="35475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FBCA063" w:rsidR="35475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According to </w:t>
      </w:r>
      <w:r w:rsidRPr="0FBCA063" w:rsidR="5A073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website cvedetails.com, there were a total of 6</w:t>
      </w:r>
      <w:r w:rsidRPr="0FBCA063" w:rsidR="5A913B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7</w:t>
      </w:r>
      <w:r w:rsidRPr="0FBCA063" w:rsidR="45A2A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vulnerabilities found in the </w:t>
      </w:r>
      <w:r w:rsidRPr="0FBCA063" w:rsidR="47626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server</w:t>
      </w:r>
      <w:r w:rsidRPr="0FBCA063" w:rsidR="45A2AC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0FBCA063" w:rsidR="3D851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However, the vulnerabilities listed were not specifically related to</w:t>
      </w:r>
      <w:r w:rsidRPr="0FBCA063" w:rsidR="20D26F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2.4.7 version, but rather to the 2.4 server in general.</w:t>
      </w:r>
      <w:r w:rsidRPr="0FBCA063" w:rsidR="77980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FBCA063" w:rsidR="77980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0FBCA063" w:rsidR="5910BD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y </w:t>
      </w:r>
      <w:r w:rsidRPr="0FBCA063" w:rsidR="77980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were </w:t>
      </w:r>
      <w:r w:rsidRPr="0FBCA063" w:rsidR="238D6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of various</w:t>
      </w:r>
      <w:r w:rsidRPr="0FBCA063" w:rsidR="238D6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FBCA063" w:rsidR="238D6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levels, an</w:t>
      </w:r>
      <w:r w:rsidRPr="0FBCA063" w:rsidR="238D6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</w:t>
      </w:r>
      <w:r w:rsidRPr="0FBCA063" w:rsidR="238D6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FBCA063" w:rsidR="2EE9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went all the way back to</w:t>
      </w:r>
      <w:r w:rsidRPr="0FBCA063" w:rsidR="2EE9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FBCA063" w:rsidR="2EE9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previou</w:t>
      </w:r>
      <w:r w:rsidRPr="0FBCA063" w:rsidR="2EE9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0FBCA063" w:rsidR="2EE992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versions of the software, as far as 2006. </w:t>
      </w:r>
      <w:r w:rsidRPr="0FBCA063" w:rsidR="666D51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However,</w:t>
      </w:r>
      <w:r w:rsidRPr="0FBCA063" w:rsidR="3D272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most of these were fixed in the further iterations, and,</w:t>
      </w:r>
      <w:r w:rsidRPr="0FBCA063" w:rsidR="666D51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 the purpose of this assignment, </w:t>
      </w:r>
      <w:r w:rsidRPr="0FBCA063" w:rsidR="4635B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 took only the ones that have still not been fixed</w:t>
      </w:r>
      <w:r w:rsidRPr="0FBCA063" w:rsidR="079F10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For this reason, I will be using and discussing only the vulnerabilities included in </w:t>
      </w:r>
      <w:r w:rsidRPr="0FBCA063" w:rsidR="0464A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2024</w:t>
      </w:r>
      <w:r w:rsidRPr="0FBCA063" w:rsidR="7E8244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Common Vulnerability Scoring System (CVSS) score.</w:t>
      </w:r>
      <w:r w:rsidRPr="0FBCA063" w:rsidR="66BC32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score for current year</w:t>
      </w:r>
      <w:r w:rsidRPr="0FBCA063" w:rsidR="66BC32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FBCA063" w:rsidR="66BC32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contain</w:t>
      </w:r>
      <w:r w:rsidRPr="0FBCA063" w:rsidR="66BC32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0FBCA063" w:rsidR="66BC32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only the following two vulnerabilities:</w:t>
      </w:r>
    </w:p>
    <w:p w:rsidR="507CBE95" w:rsidP="0FBCA063" w:rsidRDefault="507CBE95" w14:paraId="6CA05319" w14:textId="18F2A1F3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507CB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CVE-2024-24795:</w:t>
      </w:r>
      <w:r w:rsidRPr="0FBCA063" w:rsidR="33297B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HTTP server has a response that allows attackers to inject malicious</w:t>
      </w:r>
      <w:r w:rsidRPr="0FBCA063" w:rsidR="29887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0FBCA063" w:rsidR="6F469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headers into backend applications. This can cause a desynchronization attack.</w:t>
      </w:r>
    </w:p>
    <w:p w:rsidR="21A2876C" w:rsidP="0FBCA063" w:rsidRDefault="21A2876C" w14:paraId="6C1EFBEA" w14:textId="0202FA9D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21A287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CVE-2023-38709: </w:t>
      </w:r>
      <w:r w:rsidRPr="0FBCA063" w:rsidR="3AF3B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core of the Apache has a problematic input validation, </w:t>
      </w:r>
      <w:r w:rsidRPr="0FBCA063" w:rsidR="54A28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which makes malicious backend/content generators vulnerable to </w:t>
      </w:r>
      <w:r w:rsidRPr="0FBCA063" w:rsidR="5B091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splitting of HTTP responses.</w:t>
      </w:r>
    </w:p>
    <w:p w:rsidR="49857EE5" w:rsidP="0FBCA063" w:rsidRDefault="49857EE5" w14:paraId="1B49AC5A" w14:textId="22FA2DE1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49857E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(CVEdetails.com, n.d.).</w:t>
      </w:r>
    </w:p>
    <w:p w:rsidR="14735EBD" w:rsidP="0FBCA063" w:rsidRDefault="14735EBD" w14:paraId="0F840AC8" w14:textId="7E4CEEA1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14735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Regarding fixes, I first thought </w:t>
      </w:r>
      <w:r w:rsidRPr="0FBCA063" w:rsidR="6DE36D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about how I would </w:t>
      </w:r>
      <w:r w:rsidRPr="0FBCA063" w:rsidR="566162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address these vulnerabilities. However, after doing a bit of research, I found out that the only solution</w:t>
      </w:r>
      <w:r w:rsidRPr="0FBCA063" w:rsidR="0256B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</w:t>
      </w:r>
      <w:r w:rsidRPr="0FBCA063" w:rsidR="0256B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both of them</w:t>
      </w:r>
      <w:r w:rsidRPr="0FBCA063" w:rsidR="0256B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was upgrading to the next version (Which at the time was 2.4.59).</w:t>
      </w:r>
    </w:p>
    <w:p w:rsidR="7FFC010A" w:rsidP="0FBCA063" w:rsidRDefault="7FFC010A" w14:paraId="2D268AD6" w14:textId="1091D237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7FFC01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Task 2: Review Webpage Comments and Metadata for Information Leakage (</w:t>
      </w:r>
      <w:r w:rsidRPr="0FBCA063" w:rsidR="6AB738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OTG-INFO-005)</w:t>
      </w:r>
    </w:p>
    <w:p w:rsidR="54BD137E" w:rsidP="0FBCA063" w:rsidRDefault="54BD137E" w14:paraId="1633B6E3" w14:textId="33FEDFD9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FBCA063" w:rsidR="54BD13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Research on Information Leakage:</w:t>
      </w:r>
    </w:p>
    <w:p w:rsidR="2D113A47" w:rsidP="0FBCA063" w:rsidRDefault="2D113A47" w14:paraId="10A4D6B3" w14:textId="74351D96">
      <w:pPr>
        <w:pStyle w:val="Normal"/>
        <w:spacing w:line="480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2D113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According to Gold</w:t>
      </w:r>
      <w:r w:rsidRPr="0FBCA063" w:rsidR="5D876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man (</w:t>
      </w:r>
      <w:r w:rsidRPr="0FBCA063" w:rsidR="44288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2024</w:t>
      </w:r>
      <w:r w:rsidRPr="0FBCA063" w:rsidR="5D8765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), the following types of information</w:t>
      </w:r>
      <w:r w:rsidRPr="0FBCA063" w:rsidR="16395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are considered sensitive, and, if leaked, could have </w:t>
      </w:r>
      <w:r w:rsidRPr="0FBCA063" w:rsidR="16395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serious consequences</w:t>
      </w:r>
      <w:r w:rsidRPr="0FBCA063" w:rsidR="16395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:</w:t>
      </w:r>
    </w:p>
    <w:p w:rsidR="16395DB3" w:rsidP="0FBCA063" w:rsidRDefault="16395DB3" w14:paraId="1753F45E" w14:textId="685E3C5B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16395D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Financial Information: This is, of course, anything that has to do with the </w:t>
      </w:r>
      <w:r w:rsidRPr="0FBCA063" w:rsidR="188E94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finances of the company or its clients. The category includes things like</w:t>
      </w:r>
      <w:r w:rsidRPr="0FBCA063" w:rsidR="3C213F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receipts, bank account details, tax returns, and others. </w:t>
      </w:r>
      <w:r w:rsidRPr="0FBCA063" w:rsidR="4E5DC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Attackers can use such data for anything from financial schemes to identity theft.</w:t>
      </w:r>
    </w:p>
    <w:p w:rsidR="4E5DC55A" w:rsidP="0FBCA063" w:rsidRDefault="4E5DC55A" w14:paraId="2021D725" w14:textId="23D06078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4E5DC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User Credentials: Just like financial information, this is one of the first things that come to mind</w:t>
      </w:r>
      <w:r w:rsidRPr="0FBCA063" w:rsidR="5B2F9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when thinking about sensitive data. The username and password are </w:t>
      </w:r>
      <w:r w:rsidRPr="0FBCA063" w:rsidR="5B2F9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essentially keys</w:t>
      </w:r>
      <w:r w:rsidRPr="0FBCA063" w:rsidR="5B2F94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</w:t>
      </w:r>
      <w:r w:rsidRPr="0FBCA063" w:rsidR="4FEE90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personal information, and, by obtaining them, hackers can access anything from paym</w:t>
      </w:r>
      <w:r w:rsidRPr="0FBCA063" w:rsidR="57959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ent systems to bank accounts and IT infrastructure.</w:t>
      </w:r>
    </w:p>
    <w:p w:rsidR="5795922D" w:rsidP="0FBCA063" w:rsidRDefault="5795922D" w14:paraId="792D2CFA" w14:textId="74C83FA3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57959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Email Addresses: This is yet another key credential that should never end up in an attacker’s hands. Ema</w:t>
      </w:r>
      <w:r w:rsidRPr="0FBCA063" w:rsidR="7D85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ils are commonly used to execute </w:t>
      </w:r>
      <w:r w:rsidRPr="0FBCA063" w:rsidR="7D85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scams</w:t>
      </w:r>
      <w:r w:rsidRPr="0FBCA063" w:rsidR="7D85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such as phishing, </w:t>
      </w:r>
      <w:r w:rsidRPr="0FBCA063" w:rsidR="097C4A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access control, social engineering, </w:t>
      </w:r>
      <w:r w:rsidRPr="0FBCA063" w:rsidR="7D853A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or perform other criminal actions</w:t>
      </w:r>
      <w:r w:rsidRPr="0FBCA063" w:rsidR="6E048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such as identity theft and unauthorized access to information.</w:t>
      </w:r>
    </w:p>
    <w:p w:rsidR="6E048D02" w:rsidP="0FBCA063" w:rsidRDefault="6E048D02" w14:paraId="6EC5E4AA" w14:textId="5B93F4CD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6E048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Personally Identifiable Information (PII): This is </w:t>
      </w:r>
      <w:r w:rsidRPr="0FBCA063" w:rsidR="6E048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quite obvious</w:t>
      </w:r>
      <w:r w:rsidRPr="0FBCA063" w:rsidR="6E048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0FBCA063" w:rsidR="4B3D2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given that, by obtaining another person’s birthdate, address, name, phone </w:t>
      </w:r>
      <w:r w:rsidRPr="0FBCA063" w:rsidR="5336E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number, and other such information, a hacker could very easily commit identity theft</w:t>
      </w:r>
      <w:r w:rsidRPr="0FBCA063" w:rsidR="5C65B9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even using their new identity to commit more criminal actions. Things can turn out even worse if a hyp</w:t>
      </w:r>
      <w:r w:rsidRPr="0FBCA063" w:rsidR="730122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er-sensitive piece of information, such as a Social Security Number (SSN) is leaked, as this gives </w:t>
      </w:r>
      <w:r w:rsidRPr="0FBCA063" w:rsidR="29607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attacker access to government forms </w:t>
      </w:r>
      <w:r w:rsidRPr="0FBCA063" w:rsidR="29607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and</w:t>
      </w:r>
      <w:r w:rsidRPr="0FBCA063" w:rsidR="296077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data.</w:t>
      </w:r>
    </w:p>
    <w:p w:rsidR="0A2F467F" w:rsidP="0FBCA063" w:rsidRDefault="0A2F467F" w14:paraId="38A5C8E7" w14:textId="2A76B790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0A2F46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Account Identifiers: </w:t>
      </w:r>
      <w:r w:rsidRPr="0FBCA063" w:rsidR="692387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This refers to less generic user data, such as a bank account number, that</w:t>
      </w:r>
      <w:r w:rsidRPr="0FBCA063" w:rsidR="706604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if leaked, may become useful in brute-force attacks</w:t>
      </w:r>
      <w:r w:rsidRPr="0FBCA063" w:rsidR="04D92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on lucrative </w:t>
      </w:r>
      <w:r w:rsidRPr="0FBCA063" w:rsidR="04D92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databas</w:t>
      </w:r>
      <w:r w:rsidRPr="0FBCA063" w:rsidR="04D92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es.</w:t>
      </w:r>
    </w:p>
    <w:p w:rsidR="77E9AF7D" w:rsidP="0FBCA063" w:rsidRDefault="77E9AF7D" w14:paraId="01A1B3D7" w14:textId="4A71A531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77E9AF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Intellectual Property or Trade Secrets: Just as an individual user would want to protect their personal data</w:t>
      </w:r>
      <w:r w:rsidRPr="0FBCA063" w:rsidR="5FF96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avoid a complete downfall of their life, so a company</w:t>
      </w:r>
      <w:r w:rsidRPr="0FBCA063" w:rsidR="635ED2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would want to ensure that </w:t>
      </w:r>
      <w:r w:rsidRPr="0FBCA063" w:rsidR="635ED2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all of</w:t>
      </w:r>
      <w:r w:rsidRPr="0FBCA063" w:rsidR="635ED2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their projects and secrets are in safe hands, to avoid bankruptcy and/or public backl</w:t>
      </w:r>
      <w:r w:rsidRPr="0FBCA063" w:rsidR="6106EE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ash.</w:t>
      </w:r>
    </w:p>
    <w:p w:rsidR="1C11BCC2" w:rsidP="0FBCA063" w:rsidRDefault="1C11BCC2" w14:paraId="30E90F67" w14:textId="3F07291A">
      <w:pPr>
        <w:pStyle w:val="ListParagraph"/>
        <w:numPr>
          <w:ilvl w:val="0"/>
          <w:numId w:val="10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1C11B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Database Structure: This is </w:t>
      </w:r>
      <w:r w:rsidRPr="0FBCA063" w:rsidR="1C11B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perhaps one</w:t>
      </w:r>
      <w:r w:rsidRPr="0FBCA063" w:rsidR="1C11B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of the most terr</w:t>
      </w:r>
      <w:r w:rsidRPr="0FBCA063" w:rsidR="32D4AF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ifying things for an attacker to know, as, if they are familiar with the structure of a database, they can perform SQ</w:t>
      </w:r>
      <w:r w:rsidRPr="0FBCA063" w:rsidR="2F15B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L injection attacks, </w:t>
      </w:r>
      <w:r w:rsidRPr="0FBCA063" w:rsidR="38779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completely crippling entire corporations.</w:t>
      </w:r>
    </w:p>
    <w:p w:rsidR="387790D2" w:rsidP="0FBCA063" w:rsidRDefault="387790D2" w14:paraId="714CEDB4" w14:textId="5FD1FB83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FBCA063" w:rsidR="38779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0FBCA063" w:rsidR="38779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Goldman, </w:t>
      </w:r>
      <w:r w:rsidRPr="0FBCA063" w:rsidR="1B2613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2024</w:t>
      </w:r>
      <w:r w:rsidRPr="0FBCA063" w:rsidR="387790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).</w:t>
      </w:r>
    </w:p>
    <w:p w:rsidR="502C784A" w:rsidP="0FBCA063" w:rsidRDefault="502C784A" w14:paraId="7C4A1808" w14:textId="7C1A55F8">
      <w:pPr>
        <w:pStyle w:val="Normal"/>
        <w:spacing w:line="480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0FBCA063" w:rsidR="502C7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 xml:space="preserve">Code Review: </w:t>
      </w:r>
    </w:p>
    <w:p w:rsidR="502C784A" w:rsidP="0FBCA063" w:rsidRDefault="502C784A" w14:paraId="246D3E8E" w14:textId="7331E23C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1D8B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In this step, I looked through every single “</w:t>
      </w:r>
      <w:r w:rsidRPr="0FBCA063" w:rsidR="1D8B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php</w:t>
      </w:r>
      <w:r w:rsidRPr="0FBCA063" w:rsidR="1D8B05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” file in the code given, and assessed the s</w:t>
      </w:r>
      <w:r w:rsidRPr="0FBCA063" w:rsidR="77F8A3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ensitive information </w:t>
      </w:r>
      <w:r w:rsidRPr="0FBCA063" w:rsidR="77662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included within the HTML comments. </w:t>
      </w:r>
      <w:r w:rsidRPr="0FBCA063" w:rsidR="502C7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The first file of the code, </w:t>
      </w:r>
      <w:r w:rsidRPr="0FBCA063" w:rsidR="502C7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authcheck.php</w:t>
      </w:r>
      <w:r w:rsidRPr="0FBCA063" w:rsidR="502C7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did not seem to have any noteworthy </w:t>
      </w:r>
      <w:r w:rsidRPr="0FBCA063" w:rsidR="502C7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comments</w:t>
      </w:r>
      <w:r w:rsidRPr="0FBCA063" w:rsidR="781EE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at </w:t>
      </w:r>
      <w:r w:rsidRPr="0FBCA063" w:rsidR="781EE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first g</w:t>
      </w:r>
      <w:r w:rsidRPr="0FBCA063" w:rsidR="781EE0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lance</w:t>
      </w:r>
      <w:r w:rsidRPr="0FBCA063" w:rsidR="502C7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The </w:t>
      </w:r>
      <w:r w:rsidRPr="0FBCA063" w:rsidR="00806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only thing I found </w:t>
      </w:r>
      <w:r w:rsidRPr="0FBCA063" w:rsidR="00806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somewhat suspicious</w:t>
      </w:r>
      <w:r w:rsidRPr="0FBCA063" w:rsidR="51E9D5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was that the username and email were hardcoded into the app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(“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wsuser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”,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“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wsemail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”). </w:t>
      </w:r>
      <w:r w:rsidRPr="0FBCA063" w:rsidR="067AB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As I have learned from all of my previous softwar</w:t>
      </w:r>
      <w:r w:rsidRPr="0FBCA063" w:rsidR="103B5E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 classes, this is to be avoided at all costs.</w:t>
      </w:r>
      <w:r w:rsidRPr="0FBCA063" w:rsidR="72EA9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FBCA063" w:rsidR="78E6C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This is why, if taking part in the development of this application, I would ask for the hardcoded </w:t>
      </w:r>
      <w:r w:rsidRPr="0FBCA063" w:rsidR="561492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credentials to be removed. </w:t>
      </w:r>
      <w:r w:rsidRPr="0FBCA063" w:rsidR="72EA91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However, after re-reading the course materials and reviewing the file once more, I did not</w:t>
      </w:r>
      <w:r w:rsidRPr="0FBCA063" w:rsidR="61B76E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ice a piece of metadata</w:t>
      </w:r>
      <w:r w:rsidRPr="0FBCA063" w:rsidR="3E15A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at the very top of the code (</w:t>
      </w:r>
      <w:r w:rsidRPr="0FBCA063" w:rsidR="5EB689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&lt;meta http-</w:t>
      </w:r>
      <w:r w:rsidRPr="0FBCA063" w:rsidR="5EB689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equiv</w:t>
      </w:r>
      <w:r w:rsidRPr="0FBCA063" w:rsidR="5EB689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="Content-Type" content="text/html; charset=UTF-8"&gt;). It </w:t>
      </w:r>
      <w:r w:rsidRPr="0FBCA063" w:rsidR="5EB689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seems to be</w:t>
      </w:r>
      <w:r w:rsidRPr="0FBCA063" w:rsidR="5EB689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setting </w:t>
      </w:r>
      <w:r w:rsidRPr="0FBCA063" w:rsidR="469B4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the type of the </w:t>
      </w:r>
      <w:r w:rsidRPr="0FBCA063" w:rsidR="469B4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content, and</w:t>
      </w:r>
      <w:r w:rsidRPr="0FBCA063" w:rsidR="469B4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is aimed at altering response headers.</w:t>
      </w:r>
      <w:r w:rsidRPr="0FBCA063" w:rsidR="0756CF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Because of its structure, this element makes the application vulnerable to </w:t>
      </w:r>
      <w:r w:rsidRPr="0FBCA063" w:rsidR="1CB167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SQL injection, </w:t>
      </w:r>
      <w:r w:rsidRPr="0FBCA063" w:rsidR="4F183C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in which the attacker will make a malicious input to damage the system. </w:t>
      </w:r>
      <w:r w:rsidRPr="0FBCA063" w:rsidR="27996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Since it is a piece of metadata, my understanding is that it should be removed from the code </w:t>
      </w:r>
      <w:r w:rsidRPr="0FBCA063" w:rsidR="0A7CE8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before actual production begins. </w:t>
      </w:r>
      <w:r w:rsidRPr="0FBCA063" w:rsidR="0CFF33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However, because of its importance, I am unsure about whether such action is needed. </w:t>
      </w:r>
      <w:r w:rsidRPr="0FBCA063" w:rsidR="0A7CE8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Besides this, all the other comments in </w:t>
      </w:r>
      <w:r w:rsidRPr="0FBCA063" w:rsidR="0A7CE8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</w:t>
      </w:r>
      <w:r w:rsidRPr="0FBCA063" w:rsidR="0A7CE8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file seemed to be simply explaining the purpose of each section of the code.</w:t>
      </w:r>
    </w:p>
    <w:p w:rsidR="7BED40B6" w:rsidP="0FBCA063" w:rsidRDefault="7BED40B6" w14:paraId="4D4F3EDB" w14:textId="7B2D5FEF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7BED40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The second </w:t>
      </w:r>
      <w:r w:rsidRPr="0FBCA063" w:rsidR="02B7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file, </w:t>
      </w:r>
      <w:r w:rsidRPr="0FBCA063" w:rsidR="02B7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Cancelit.php</w:t>
      </w:r>
      <w:r w:rsidRPr="0FBCA063" w:rsidR="02B7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r w:rsidRPr="0FBCA063" w:rsidR="02B7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contained</w:t>
      </w:r>
      <w:r w:rsidRPr="0FBCA063" w:rsidR="02B7C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the exact same piec</w:t>
      </w:r>
      <w:r w:rsidRPr="0FBCA063" w:rsidR="496B1E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 of metadata as the first. This made me even more reluctant to stan</w:t>
      </w:r>
      <w:r w:rsidRPr="0FBCA063" w:rsidR="7D22A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d by my proposed mitigation </w:t>
      </w:r>
      <w:r w:rsidRPr="0FBCA063" w:rsidR="4A61C2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of removing it.</w:t>
      </w:r>
      <w:r w:rsidRPr="0FBCA063" w:rsidR="79BF4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However, continuing my review, I noticed something even more concerning: </w:t>
      </w:r>
      <w:r w:rsidRPr="0FBCA063" w:rsidR="189A1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 username (“</w:t>
      </w:r>
      <w:r w:rsidRPr="0FBCA063" w:rsidR="189A1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wsuser</w:t>
      </w:r>
      <w:r w:rsidRPr="0FBCA063" w:rsidR="189A1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”) and ID (“</w:t>
      </w:r>
      <w:r w:rsidRPr="0FBCA063" w:rsidR="189A1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sid</w:t>
      </w:r>
      <w:r w:rsidRPr="0FBCA063" w:rsidR="189A1D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”) </w:t>
      </w:r>
      <w:r w:rsidRPr="0FBCA063" w:rsidR="409D04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were once again hardcoded into the system. </w:t>
      </w:r>
      <w:r w:rsidRPr="0FBCA063" w:rsidR="606DF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This allows hackers to view the </w:t>
      </w:r>
      <w:r w:rsidRPr="0FBCA063" w:rsidR="606DF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credentials, and</w:t>
      </w:r>
      <w:r w:rsidRPr="0FBCA063" w:rsidR="606DF8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use them for system access. </w:t>
      </w:r>
      <w:r w:rsidRPr="0FBCA063" w:rsidR="56983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To avoid hardcoding values, both in this and the </w:t>
      </w:r>
      <w:r w:rsidRPr="0FBCA063" w:rsidR="56983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previous</w:t>
      </w:r>
      <w:r w:rsidRPr="0FBCA063" w:rsidR="56983B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file, I would retrieve the usernames, pass</w:t>
      </w:r>
      <w:r w:rsidRPr="0FBCA063" w:rsidR="32E3A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words, and IDs from a separate “.txt” file. </w:t>
      </w:r>
    </w:p>
    <w:p w:rsidR="29794509" w:rsidP="0FBCA063" w:rsidRDefault="29794509" w14:paraId="65FAB411" w14:textId="760996CC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29794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The third file, </w:t>
      </w:r>
      <w:r w:rsidRPr="0FBCA063" w:rsidR="29794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CancelSession.php</w:t>
      </w:r>
      <w:r w:rsidRPr="0FBCA063" w:rsidR="29794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r w:rsidRPr="0FBCA063" w:rsidR="29794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showcases</w:t>
      </w:r>
      <w:r w:rsidRPr="0FBCA063" w:rsidR="297945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more of the same problems, with</w:t>
      </w:r>
      <w:r w:rsidRPr="0FBCA063" w:rsidR="2D958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the credentials all being hardcoded. </w:t>
      </w:r>
      <w:r w:rsidRPr="0FBCA063" w:rsidR="418DD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As mentioned before, I would recommend moving all usernames, passwords, and IDs to a separate “.txt” file that would </w:t>
      </w:r>
      <w:r w:rsidRPr="0FBCA063" w:rsidR="00CB2B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be called and read by the application.</w:t>
      </w:r>
    </w:p>
    <w:p w:rsidR="43C90C00" w:rsidP="0FBCA063" w:rsidRDefault="43C90C00" w14:paraId="2F24A3DC" w14:textId="4215C185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43C90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Almost all</w:t>
      </w:r>
      <w:r w:rsidRPr="0FBCA063" w:rsidR="43C90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of the files have the same problem with data hardcoding. However, things start to get particularly bad</w:t>
      </w:r>
      <w:r w:rsidRPr="0FBCA063" w:rsidR="0809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when we arrive at the </w:t>
      </w:r>
      <w:r w:rsidRPr="0FBCA063" w:rsidR="0809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ShowSessions.php</w:t>
      </w:r>
      <w:r w:rsidRPr="0FBCA063" w:rsidR="0809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file, where</w:t>
      </w:r>
      <w:r w:rsidRPr="0FBCA063" w:rsidR="5E819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the session </w:t>
      </w:r>
      <w:r w:rsidRPr="0FBCA063" w:rsidR="5E819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url</w:t>
      </w:r>
      <w:r w:rsidRPr="0FBCA063" w:rsidR="5E819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, access code, and even the tutors’ phone numbers, are p</w:t>
      </w:r>
      <w:r w:rsidRPr="0FBCA063" w:rsidR="064C1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ractically embedded into the code.</w:t>
      </w:r>
      <w:r w:rsidRPr="0FBCA063" w:rsidR="00DEF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Although there </w:t>
      </w:r>
      <w:r w:rsidRPr="0FBCA063" w:rsidR="00DEF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weren’t</w:t>
      </w:r>
      <w:r w:rsidRPr="0FBCA063" w:rsidR="00DEFE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any comments with the “&lt;! --” tag, which </w:t>
      </w:r>
      <w:r w:rsidRPr="0FBCA063" w:rsidR="16D0BF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would characterize their importance, or any pieces of metadata besides the one at the top, </w:t>
      </w:r>
      <w:r w:rsidRPr="0FBCA063" w:rsidR="6A60D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there were many that </w:t>
      </w:r>
      <w:r w:rsidRPr="0FBCA063" w:rsidR="6A60D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contained</w:t>
      </w:r>
      <w:r w:rsidRPr="0FBCA063" w:rsidR="6A60D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sensitive information, such as first name, last name, email, </w:t>
      </w:r>
      <w:r w:rsidRPr="0FBCA063" w:rsidR="06B248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ID, </w:t>
      </w:r>
      <w:r w:rsidRPr="0FBCA063" w:rsidR="6A60D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and even location. </w:t>
      </w:r>
      <w:r w:rsidRPr="0FBCA063" w:rsidR="3E65BA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They were especially </w:t>
      </w:r>
      <w:r w:rsidRPr="0FBCA063" w:rsidR="5B794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widespread in the “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SearchSessions.php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”,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“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ShowSessions.php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”,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and “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tauthcheck.php</w:t>
      </w:r>
      <w:r w:rsidRPr="0FBCA063" w:rsidR="6514D0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” files.</w:t>
      </w:r>
    </w:p>
    <w:p w:rsidR="50A5FB5F" w:rsidP="0FBCA063" w:rsidRDefault="50A5FB5F" w14:paraId="43743636" w14:textId="3CBFF104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50A5F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In regard to how address such issues, I recommend that developers</w:t>
      </w:r>
      <w:r w:rsidRPr="0FBCA063" w:rsidR="587C0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:</w:t>
      </w:r>
    </w:p>
    <w:p w:rsidR="587C0806" w:rsidP="0FBCA063" w:rsidRDefault="587C0806" w14:paraId="2B9491E4" w14:textId="015352C3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587C0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1. Place usernames, passwords, and any other sensitive </w:t>
      </w:r>
      <w:r w:rsidRPr="0FBCA063" w:rsidR="587C0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information,</w:t>
      </w:r>
      <w:r w:rsidRPr="0FBCA063" w:rsidR="587C0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into a separate “.txt” file, as </w:t>
      </w:r>
      <w:r w:rsidRPr="0FBCA063" w:rsidR="62EEC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has been previously suggested multiple times throughout this paper.</w:t>
      </w:r>
    </w:p>
    <w:p w:rsidR="549B15D9" w:rsidP="0FBCA063" w:rsidRDefault="549B15D9" w14:paraId="34FF6DE5" w14:textId="23A6A008">
      <w:pPr>
        <w:pStyle w:val="ListParagraph"/>
        <w:numPr>
          <w:ilvl w:val="0"/>
          <w:numId w:val="8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549B15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Sparingly use HTML comments, removing them before the application goes into production.</w:t>
      </w:r>
    </w:p>
    <w:p w:rsidR="1AA9E45E" w:rsidP="0FBCA063" w:rsidRDefault="1AA9E45E" w14:paraId="13B1A2EA" w14:textId="443F4940">
      <w:pPr>
        <w:pStyle w:val="Normal"/>
        <w:spacing w:line="480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1AA9E4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Task 3: Test HTTP Methods (OTG-CONFIG-006)</w:t>
      </w:r>
    </w:p>
    <w:p w:rsidR="6B156EE8" w:rsidP="0FBCA063" w:rsidRDefault="6B156EE8" w14:paraId="564A661B" w14:textId="185DB847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6B156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Based on the response, the HTTP methods enabled on the website are: </w:t>
      </w:r>
      <w:r w:rsidRPr="0FBCA063" w:rsidR="57D81F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GET, HEAD, POST, OPTIONS, and TRACE. </w:t>
      </w:r>
      <w:r w:rsidRPr="0FBCA063" w:rsidR="1E2E6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This means that the methods disabled are PUT, DELETE, CONNECT, and PATCH</w:t>
      </w:r>
      <w:r w:rsidRPr="0FBCA063" w:rsidR="7A758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(HTTP Request Methods, n.d.).</w:t>
      </w:r>
    </w:p>
    <w:p w:rsidR="1C7B84B7" w:rsidP="0FBCA063" w:rsidRDefault="1C7B84B7" w14:paraId="4361F851" w14:textId="38E785F1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1C7B84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According to AppCheck.com</w:t>
      </w:r>
      <w:r w:rsidRPr="0FBCA063" w:rsidR="20EEA5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(2021)</w:t>
      </w:r>
      <w:r w:rsidRPr="0FBCA063" w:rsidR="1C7B84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, each one of the HTTP methods has security risks asso</w:t>
      </w:r>
      <w:r w:rsidRPr="0FBCA063" w:rsidR="6F84FC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ciated with it. These risks are outlined below:</w:t>
      </w:r>
    </w:p>
    <w:p w:rsidR="023B431A" w:rsidP="0FBCA063" w:rsidRDefault="023B431A" w14:paraId="514D0A45" w14:textId="6539F46A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023B43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GET: The vulnerability of the GET method is that</w:t>
      </w:r>
      <w:r w:rsidRPr="0FBCA063" w:rsidR="12F0A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any input into it by the user is </w:t>
      </w:r>
      <w:r w:rsidRPr="0FBCA063" w:rsidR="12F0A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submitted</w:t>
      </w:r>
      <w:r w:rsidRPr="0FBCA063" w:rsidR="12F0A9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in a query string within the request URL.</w:t>
      </w:r>
      <w:r w:rsidRPr="0FBCA063" w:rsidR="36CA6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Since URLs are </w:t>
      </w:r>
      <w:r w:rsidRPr="0FBCA063" w:rsidR="36CA6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fr</w:t>
      </w:r>
      <w:r w:rsidRPr="0FBCA063" w:rsidR="30E80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equently</w:t>
      </w:r>
      <w:r w:rsidRPr="0FBCA063" w:rsidR="30E80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stored in caches (ex. CDN caches, web server logs, </w:t>
      </w:r>
      <w:r w:rsidRPr="0FBCA063" w:rsidR="4EDF58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web proxy, etc.), hackers may be able to retrieve and read sensitive data if </w:t>
      </w:r>
      <w:r w:rsidRPr="0FBCA063" w:rsidR="071DA7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any is included in the query string.</w:t>
      </w:r>
      <w:r w:rsidRPr="0FBCA063" w:rsidR="520B8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In addition to this, the GET request </w:t>
      </w:r>
      <w:r w:rsidRPr="0FBCA063" w:rsidR="1EDB7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can be made with one single click, which opens the possibility of both Cross-Site</w:t>
      </w:r>
      <w:r w:rsidRPr="0FBCA063" w:rsidR="04947E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FBCA063" w:rsidR="1EDB7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Scripting </w:t>
      </w:r>
      <w:r w:rsidRPr="0FBCA063" w:rsidR="3DD401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(XSS), and Cross-Site</w:t>
      </w:r>
      <w:r w:rsidRPr="0FBCA063" w:rsidR="7F8DD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Request Forgery (CSRF). The former involves</w:t>
      </w:r>
      <w:r w:rsidRPr="0FBCA063" w:rsidR="152B14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the user being tricked into clicking on a link that injects malicious content into the system, while the latter </w:t>
      </w:r>
      <w:r w:rsidRPr="0FBCA063" w:rsidR="0D0F7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involves an attacker executing unwanted commands or actions in the system.</w:t>
      </w:r>
    </w:p>
    <w:p w:rsidR="0D0F7C2F" w:rsidP="0FBCA063" w:rsidRDefault="0D0F7C2F" w14:paraId="307E2580" w14:textId="0C664048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0D0F7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PUT: This method has </w:t>
      </w:r>
      <w:r w:rsidRPr="0FBCA063" w:rsidR="0D0F7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 great risk</w:t>
      </w:r>
      <w:r w:rsidRPr="0FBCA063" w:rsidR="0D0F7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involved, as, should hackers get a hold of it, </w:t>
      </w:r>
      <w:r w:rsidRPr="0FBCA063" w:rsidR="7E104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they will be able to harm the system by uploading malicious files onto it.</w:t>
      </w:r>
      <w:r w:rsidRPr="0FBCA063" w:rsidR="57805A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FBCA063" w:rsidR="57805A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One of</w:t>
      </w:r>
      <w:r w:rsidRPr="0FBCA063" w:rsidR="57805A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such files could be a static HTML page, </w:t>
      </w:r>
      <w:r w:rsidRPr="0FBCA063" w:rsidR="47FCF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filled with links leading users to malicious websites. There could also be ASP or PHP files</w:t>
      </w:r>
      <w:r w:rsidRPr="0FBCA063" w:rsidR="4078FA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allowing server-side processing, which could, in turn, allow hackers to upload arbitr</w:t>
      </w:r>
      <w:r w:rsidRPr="0FBCA063" w:rsidR="3A969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ary code, compromising other users.</w:t>
      </w:r>
    </w:p>
    <w:p w:rsidR="3A9695E0" w:rsidP="0FBCA063" w:rsidRDefault="3A9695E0" w14:paraId="0EF2E148" w14:textId="00E6CC6A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3A969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DELETE: Being in control of the DELETE statement would allow attackers to </w:t>
      </w:r>
      <w:r w:rsidRPr="0FBCA063" w:rsidR="3A969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delete</w:t>
      </w:r>
      <w:r w:rsidRPr="0FBCA063" w:rsidR="3A969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FBCA063" w:rsidR="3A969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al</w:t>
      </w:r>
      <w:r w:rsidRPr="0FBCA063" w:rsidR="3179C9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most anything</w:t>
      </w:r>
      <w:r w:rsidRPr="0FBCA063" w:rsidR="3179C9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they want </w:t>
      </w:r>
      <w:r w:rsidRPr="0FBCA063" w:rsidR="0F0A67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from the server. This can lead to things like a </w:t>
      </w:r>
      <w:r w:rsidRPr="0FBCA063" w:rsidR="23F32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Denial of Service</w:t>
      </w:r>
      <w:r w:rsidRPr="0FBCA063" w:rsidR="23F32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attack, that may even go unnoticed</w:t>
      </w:r>
      <w:r w:rsidRPr="0FBCA063" w:rsidR="62981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initially, if the hackers manage to </w:t>
      </w:r>
      <w:r w:rsidRPr="0FBCA063" w:rsidR="53481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delete</w:t>
      </w:r>
      <w:r w:rsidRPr="0FBCA063" w:rsidR="53481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server-side configuration files. The only way </w:t>
      </w:r>
      <w:r w:rsidRPr="0FBCA063" w:rsidR="53481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to potentially</w:t>
      </w:r>
      <w:r w:rsidRPr="0FBCA063" w:rsidR="534817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prevent this is to make a backup of every file</w:t>
      </w:r>
      <w:r w:rsidRPr="0FBCA063" w:rsidR="329A8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329A8A45" w:rsidP="0FBCA063" w:rsidRDefault="329A8A45" w14:paraId="6ECC4732" w14:textId="450AA2C8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329A8A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HEAD: </w:t>
      </w:r>
      <w:r w:rsidRPr="0FBCA063" w:rsidR="5F82D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The HEAD method is often used in access control attacks.</w:t>
      </w:r>
      <w:r w:rsidRPr="0FBCA063" w:rsidR="17C128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For instance, if a resource has access control only </w:t>
      </w:r>
      <w:r w:rsidRPr="0FBCA063" w:rsidR="713136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when receiving GET requests, then the hacker will use other requests to perform the attack.</w:t>
      </w:r>
    </w:p>
    <w:p w:rsidR="56EA3F59" w:rsidP="0FBCA063" w:rsidRDefault="56EA3F59" w14:paraId="140CEA2A" w14:textId="73DCBE25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56EA3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POST: This method is one of the least safe HTTP methods. </w:t>
      </w:r>
      <w:r w:rsidRPr="0FBCA063" w:rsidR="65DB3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That is because, while sending data to the server, it not only reads, but </w:t>
      </w:r>
      <w:r w:rsidRPr="0FBCA063" w:rsidR="65DB3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modifies</w:t>
      </w:r>
      <w:r w:rsidRPr="0FBCA063" w:rsidR="65DB36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it as well. </w:t>
      </w:r>
      <w:r w:rsidRPr="0FBCA063" w:rsidR="59884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Because a POST request is different every time it is made, perpetrators m</w:t>
      </w:r>
      <w:r w:rsidRPr="0FBCA063" w:rsidR="38DAB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ay </w:t>
      </w:r>
      <w:r w:rsidRPr="0FBCA063" w:rsidR="38DAB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attempt</w:t>
      </w:r>
      <w:r w:rsidRPr="0FBCA063" w:rsidR="38DAB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 timing attack, making multiple POST requests a few seconds apart, which can interrupt any ong</w:t>
      </w:r>
      <w:r w:rsidRPr="0FBCA063" w:rsidR="777F98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oing actions, such as bank transactions.</w:t>
      </w:r>
    </w:p>
    <w:p w:rsidR="777F9840" w:rsidP="0FBCA063" w:rsidRDefault="777F9840" w14:paraId="4D89BC13" w14:textId="0090FC6B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777F98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CONNECT: Having access to the CONNECT method would mean that an attacker could connect to the server, or even directly reach </w:t>
      </w:r>
      <w:r w:rsidRPr="0FBCA063" w:rsidR="4EB672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 hacking target, using requests tha</w:t>
      </w:r>
      <w:r w:rsidRPr="0FBCA063" w:rsidR="01125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t, to the naked eye, look like they came from the server.</w:t>
      </w:r>
      <w:r w:rsidRPr="0FBCA063" w:rsidR="3950AC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This way, any security controls can be bypassed.</w:t>
      </w:r>
    </w:p>
    <w:p w:rsidR="3950AC17" w:rsidP="0FBCA063" w:rsidRDefault="3950AC17" w14:paraId="1995FEB9" w14:textId="51A7D442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3950AC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OPTIONS: Although this method is completely safe itself, attackers can use i</w:t>
      </w:r>
      <w:r w:rsidRPr="0FBCA063" w:rsidR="574803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 as a tool to find out what other methods are supported by the server.</w:t>
      </w:r>
      <w:r w:rsidRPr="0FBCA063" w:rsidR="42E371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If these methods are exposed, perpetrators may prepare attacks on them with the help of the OPTIONS method.</w:t>
      </w:r>
    </w:p>
    <w:p w:rsidR="4848D39E" w:rsidP="0FBCA063" w:rsidRDefault="4848D39E" w14:paraId="41F1703E" w14:textId="22C779F5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4848D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TRACE: TRACE is a method vulnerable to Cross-Site Tracing attacks. </w:t>
      </w:r>
      <w:r w:rsidRPr="0FBCA063" w:rsidR="55F4A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This is when attackers use it to bypass sec</w:t>
      </w:r>
      <w:r w:rsidRPr="0FBCA063" w:rsidR="28FE19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urity controls, due to </w:t>
      </w:r>
      <w:r w:rsidRPr="0FBCA063" w:rsidR="0748E0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it carrying Cookies as plaintext rather than </w:t>
      </w:r>
      <w:r w:rsidRPr="0FBCA063" w:rsidR="2E8A10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objects. </w:t>
      </w:r>
      <w:r w:rsidRPr="0FBCA063" w:rsidR="22D89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However, this attack is extremely rare, which makes the TRACE method a very safe</w:t>
      </w:r>
      <w:r w:rsidRPr="0FBCA063" w:rsidR="022B0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one.</w:t>
      </w:r>
    </w:p>
    <w:p w:rsidR="022B0587" w:rsidP="0FBCA063" w:rsidRDefault="022B0587" w14:paraId="519CEA61" w14:textId="2E81836D">
      <w:pPr>
        <w:pStyle w:val="ListParagraph"/>
        <w:numPr>
          <w:ilvl w:val="0"/>
          <w:numId w:val="11"/>
        </w:numPr>
        <w:spacing w:line="4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022B0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PATCH: This method has </w:t>
      </w:r>
      <w:r w:rsidRPr="0FBCA063" w:rsidR="022B0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almost the</w:t>
      </w:r>
      <w:r w:rsidRPr="0FBCA063" w:rsidR="022B0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same security risks as PUT, </w:t>
      </w:r>
      <w:r w:rsidRPr="0FBCA063" w:rsidR="0D72C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but with two more. </w:t>
      </w:r>
      <w:r w:rsidRPr="0FBCA063" w:rsidR="6CC53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As this method is non-idempotent, meaning it </w:t>
      </w:r>
      <w:r w:rsidRPr="0FBCA063" w:rsidR="50451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changes every time, applying it two times </w:t>
      </w:r>
      <w:r w:rsidRPr="0FBCA063" w:rsidR="1D6C2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when not necessary may corrupt a file. </w:t>
      </w:r>
      <w:r w:rsidRPr="0FBCA063" w:rsidR="1D6C27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Additionally, since the </w:t>
      </w:r>
      <w:r w:rsidRPr="0FBCA063" w:rsidR="5C110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PATCH method </w:t>
      </w:r>
      <w:r w:rsidRPr="0FBCA063" w:rsidR="5C110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is able to</w:t>
      </w:r>
      <w:r w:rsidRPr="0FBCA063" w:rsidR="5C110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split and transform data, it can be used to smuggle malicious paylo</w:t>
      </w:r>
      <w:r w:rsidRPr="0FBCA063" w:rsidR="6D3B3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ads across various requests to bypass firewalls.</w:t>
      </w:r>
      <w:r w:rsidRPr="0FBCA063" w:rsidR="6D3B37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62696A2F" w:rsidP="0FBCA063" w:rsidRDefault="62696A2F" w14:paraId="63A1C85B" w14:textId="671E8FD6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0FBCA063" w:rsidR="62696A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(AppCheck.com, 2021).</w:t>
      </w:r>
    </w:p>
    <w:p w:rsidR="0FBCA063" w:rsidP="0FBCA063" w:rsidRDefault="0FBCA063" w14:paraId="2D3D8514" w14:textId="30158D7F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708D9DFE" w14:textId="2B329125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0FAAAFEE" w14:textId="67767F2B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26F8B3F0" w14:textId="706F3537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58F68625" w14:textId="03ED4176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4E105657" w14:textId="0ED6EAB0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5365D020" w14:textId="61B434A9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5AA1F28B" w14:textId="3EA8A768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6F6FBD9B" w14:textId="75D460B4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6B8B57E6" w14:textId="0CC1EA56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5CE760E3" w14:textId="46F91E43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61D69113" w14:textId="50B698BC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082848FA" w14:textId="65B59E26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21FDAEBC" w14:textId="4992D288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19B35863" w14:textId="286588AC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43A8BED7" w14:textId="272A0924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4BFE9978" w14:textId="2DFD0AD4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65E9DE0C" w14:textId="7D554F18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CC839B3" w:rsidP="0FBCA063" w:rsidRDefault="0CC839B3" w14:paraId="62958D7D" w14:textId="54E2133D">
      <w:pPr>
        <w:shd w:val="clear" w:color="auto" w:fill="FFFFFF" w:themeFill="background1"/>
        <w:spacing w:before="0" w:beforeAutospacing="off" w:after="0" w:afterAutospacing="off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</w:t>
      </w:r>
    </w:p>
    <w:p w:rsidR="0CC839B3" w:rsidP="0FBCA063" w:rsidRDefault="0CC839B3" w14:paraId="651E2B6C" w14:textId="42578613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sz w:val="22"/>
          <w:szCs w:val="22"/>
        </w:rPr>
      </w:pP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Apache HTTP server version </w:t>
      </w: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2.4.7 :</w:t>
      </w: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Security vulnerabilities, CVEs published in 2024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(n.d.). CVE security vulnerability database. Security vulnerabilities, exploits, references and more. </w:t>
      </w:r>
      <w:hyperlink r:id="R5687909187884306">
        <w:r w:rsidRPr="0FBCA063" w:rsidR="0CC839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https://www.cvedetails.com/vulnerability-list/vendor_id-45/product_id-66/version_id-524064/Apache-Http-Server-2.4.7.html?page=1&amp;year=2024&amp;month=-1&amp;order=1&amp;trc=67&amp;sha=040678d18a00332af27959220ca3e1e62669cbc9</w:t>
        </w:r>
      </w:hyperlink>
    </w:p>
    <w:p w:rsidR="0CC839B3" w:rsidP="0FBCA063" w:rsidRDefault="0CC839B3" w14:paraId="53B2D2E5" w14:textId="0ED60DF3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sz w:val="22"/>
          <w:szCs w:val="22"/>
        </w:rPr>
      </w:pP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Clark, H. (n.d.). </w:t>
      </w: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Software Development Life Cycle (SDLC): 7 Phases and 5 Models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Product Manager. </w:t>
      </w:r>
      <w:hyperlink r:id="Rf68d63c6c1d84185">
        <w:r w:rsidRPr="0FBCA063" w:rsidR="0CC839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https://theproductmanager.com/topics/software-development-life-cycle/</w:t>
        </w:r>
      </w:hyperlink>
    </w:p>
    <w:p w:rsidR="0CC839B3" w:rsidP="0FBCA063" w:rsidRDefault="0CC839B3" w14:paraId="116B5A40" w14:textId="790CEA9F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sz w:val="22"/>
          <w:szCs w:val="22"/>
        </w:rPr>
      </w:pP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Goldman, D. (2024, February 26). </w:t>
      </w: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Understanding information leakage: What you need to know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Panorays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Retrieved April 9, 2024, from </w:t>
      </w:r>
      <w:hyperlink r:id="R790ed2308d33449b">
        <w:r w:rsidRPr="0FBCA063" w:rsidR="0CC839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https://panorays.com/blog/information-leakage/</w:t>
        </w:r>
      </w:hyperlink>
    </w:p>
    <w:p w:rsidR="0CC839B3" w:rsidP="0FBCA063" w:rsidRDefault="0CC839B3" w14:paraId="388D5020" w14:textId="1B1063E9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sz w:val="22"/>
          <w:szCs w:val="22"/>
        </w:rPr>
      </w:pP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 request methods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(n.d.). MDN Web Docs. </w:t>
      </w:r>
      <w:hyperlink r:id="R903aaca18ee34928">
        <w:r w:rsidRPr="0FBCA063" w:rsidR="0CC839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https://developer.mozilla.org/en-US/docs/Web/HTTP/Methods</w:t>
        </w:r>
      </w:hyperlink>
    </w:p>
    <w:p w:rsidR="0CC839B3" w:rsidP="0FBCA063" w:rsidRDefault="0CC839B3" w14:paraId="1BB5283E" w14:textId="115612AA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sz w:val="22"/>
          <w:szCs w:val="22"/>
        </w:rPr>
      </w:pP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 verbs &amp; their security risks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(2021, July 5). 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AppCheck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A Complete Enterprise Security Testing Solution -. </w:t>
      </w:r>
      <w:hyperlink r:id="R7a8b957e2c884ab6">
        <w:r w:rsidRPr="0FBCA063" w:rsidR="0CC839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https://appcheck-ng.com/http-verbs-security-risks/</w:t>
        </w:r>
      </w:hyperlink>
    </w:p>
    <w:p w:rsidR="0CC839B3" w:rsidP="0FBCA063" w:rsidRDefault="0CC839B3" w14:paraId="0C966E89" w14:textId="1BBF4961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sz w:val="22"/>
          <w:szCs w:val="22"/>
        </w:rPr>
      </w:pP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Overview of new features in Apache HTTP server 2.4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(n.d.). Welcome! - The Apache HTTP Server Project. </w:t>
      </w:r>
      <w:hyperlink r:id="R7e47fdbf84134207">
        <w:r w:rsidRPr="0FBCA063" w:rsidR="0CC839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https://httpd.apache.org/docs/trunk/new_features_2_4.html</w:t>
        </w:r>
      </w:hyperlink>
    </w:p>
    <w:p w:rsidR="62CB525A" w:rsidP="0FBCA063" w:rsidRDefault="62CB525A" w14:paraId="1DCA492D" w14:textId="6F51A9AF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BCA063" w:rsidR="62CB52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OWASP Testing Guide</w:t>
      </w:r>
      <w:r w:rsidRPr="0FBCA063" w:rsidR="62CB52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(4.0). (2011). Open Web Application Security Project.</w:t>
      </w:r>
    </w:p>
    <w:p w:rsidR="0CC839B3" w:rsidP="0FBCA063" w:rsidRDefault="0CC839B3" w14:paraId="14935829" w14:textId="315E55A4">
      <w:pPr>
        <w:shd w:val="clear" w:color="auto" w:fill="FFFFFF" w:themeFill="background1"/>
        <w:spacing w:before="0" w:beforeAutospacing="off" w:after="0" w:afterAutospacing="off" w:line="480" w:lineRule="auto"/>
        <w:ind w:left="720" w:right="75" w:hanging="720"/>
        <w:jc w:val="left"/>
        <w:rPr>
          <w:rFonts w:ascii="Calibri" w:hAnsi="Calibri" w:eastAsia="Calibri" w:cs="Calibri"/>
          <w:sz w:val="22"/>
          <w:szCs w:val="22"/>
        </w:rPr>
      </w:pP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SD Times Newswire. (2013, November 26). </w:t>
      </w:r>
      <w:r w:rsidRPr="0FBCA063" w:rsidR="0CC839B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Apache HTTP server 2.4.7 released</w:t>
      </w:r>
      <w:r w:rsidRPr="0FBCA063" w:rsidR="0CC839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SD Times. </w:t>
      </w:r>
      <w:hyperlink r:id="R2c830e50f1d64358">
        <w:r w:rsidRPr="0FBCA063" w:rsidR="0CC839B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https://sdtimes.com/apache-http-server-2-4-7-released/</w:t>
        </w:r>
      </w:hyperlink>
    </w:p>
    <w:p w:rsidR="0FBCA063" w:rsidP="0FBCA063" w:rsidRDefault="0FBCA063" w14:paraId="780B5E0F" w14:textId="2EB08DB3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0FBCA063" w:rsidP="0FBCA063" w:rsidRDefault="0FBCA063" w14:paraId="32314B95" w14:textId="5991F394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p w:rsidR="2CC61F6E" w:rsidP="0FBCA063" w:rsidRDefault="2CC61F6E" w14:paraId="3123362C" w14:textId="48B4CC9C">
      <w:pPr>
        <w:pStyle w:val="Normal"/>
        <w:spacing w:line="480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ddeda6f20f14509"/>
      <w:footerReference w:type="default" r:id="R8cdaf345c8e240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BCA063" w:rsidTr="0FBCA063" w14:paraId="0A686703">
      <w:trPr>
        <w:trHeight w:val="300"/>
      </w:trPr>
      <w:tc>
        <w:tcPr>
          <w:tcW w:w="3120" w:type="dxa"/>
          <w:tcMar/>
        </w:tcPr>
        <w:p w:rsidR="0FBCA063" w:rsidP="0FBCA063" w:rsidRDefault="0FBCA063" w14:paraId="7A4B5C33" w14:textId="7850231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0FBCA063" w:rsidP="0FBCA063" w:rsidRDefault="0FBCA063" w14:paraId="13617C2E" w14:textId="07E781D3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0FBCA063" w:rsidP="0FBCA063" w:rsidRDefault="0FBCA063" w14:paraId="5DF14D20" w14:textId="29FC757C">
          <w:pPr>
            <w:pStyle w:val="Header"/>
            <w:bidi w:val="0"/>
            <w:ind w:right="-115"/>
            <w:jc w:val="right"/>
            <w:rPr/>
          </w:pPr>
        </w:p>
      </w:tc>
    </w:tr>
  </w:tbl>
  <w:p w:rsidR="0FBCA063" w:rsidP="0FBCA063" w:rsidRDefault="0FBCA063" w14:paraId="051173DD" w14:textId="20B93AC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BCA063" w:rsidTr="0FBCA063" w14:paraId="1376548B">
      <w:trPr>
        <w:trHeight w:val="300"/>
      </w:trPr>
      <w:tc>
        <w:tcPr>
          <w:tcW w:w="3120" w:type="dxa"/>
          <w:tcMar/>
        </w:tcPr>
        <w:p w:rsidR="0FBCA063" w:rsidP="0FBCA063" w:rsidRDefault="0FBCA063" w14:paraId="3A56CD34" w14:textId="2DFCEB0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0FBCA063" w:rsidP="0FBCA063" w:rsidRDefault="0FBCA063" w14:paraId="14C04A01" w14:textId="7FD013A4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0FBCA063" w:rsidP="0FBCA063" w:rsidRDefault="0FBCA063" w14:paraId="7BA87247" w14:textId="77F48A05">
          <w:pPr>
            <w:pStyle w:val="Header"/>
            <w:bidi w:val="0"/>
            <w:ind w:right="-115"/>
            <w:jc w:val="right"/>
            <w:rPr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FBCA063" w:rsidP="0FBCA063" w:rsidRDefault="0FBCA063" w14:paraId="28439C43" w14:textId="62BD8C57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6f94b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98a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ddb442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02e5d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50613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72660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35049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71d03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3c0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31e1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b89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B2785B"/>
    <w:rsid w:val="003A3BA2"/>
    <w:rsid w:val="0064D869"/>
    <w:rsid w:val="007D0AE1"/>
    <w:rsid w:val="00806062"/>
    <w:rsid w:val="00C686E0"/>
    <w:rsid w:val="00CA6F23"/>
    <w:rsid w:val="00CB2BD4"/>
    <w:rsid w:val="00D0D850"/>
    <w:rsid w:val="00D346BA"/>
    <w:rsid w:val="00DCB2EC"/>
    <w:rsid w:val="00DEFEF2"/>
    <w:rsid w:val="00F4231C"/>
    <w:rsid w:val="010E4D8D"/>
    <w:rsid w:val="01125D4A"/>
    <w:rsid w:val="01332876"/>
    <w:rsid w:val="01439CA0"/>
    <w:rsid w:val="0144CAF1"/>
    <w:rsid w:val="0152FBD0"/>
    <w:rsid w:val="01854915"/>
    <w:rsid w:val="0200A8CA"/>
    <w:rsid w:val="0224C976"/>
    <w:rsid w:val="022AB889"/>
    <w:rsid w:val="022B0587"/>
    <w:rsid w:val="023B431A"/>
    <w:rsid w:val="0242E386"/>
    <w:rsid w:val="024D1727"/>
    <w:rsid w:val="0256B6A8"/>
    <w:rsid w:val="028CB5CE"/>
    <w:rsid w:val="028FF37D"/>
    <w:rsid w:val="029FD343"/>
    <w:rsid w:val="02B0C5BD"/>
    <w:rsid w:val="02B7C816"/>
    <w:rsid w:val="02E330E6"/>
    <w:rsid w:val="02F10738"/>
    <w:rsid w:val="0330CDD7"/>
    <w:rsid w:val="034E8A22"/>
    <w:rsid w:val="0363708B"/>
    <w:rsid w:val="03C756D0"/>
    <w:rsid w:val="040E9774"/>
    <w:rsid w:val="04229D46"/>
    <w:rsid w:val="04240587"/>
    <w:rsid w:val="0461DD64"/>
    <w:rsid w:val="0464A8F5"/>
    <w:rsid w:val="0468A0CA"/>
    <w:rsid w:val="04947E6B"/>
    <w:rsid w:val="04D922DE"/>
    <w:rsid w:val="04DD372A"/>
    <w:rsid w:val="050D3F09"/>
    <w:rsid w:val="0517ED04"/>
    <w:rsid w:val="051BACC1"/>
    <w:rsid w:val="05539145"/>
    <w:rsid w:val="05831818"/>
    <w:rsid w:val="059A5DF9"/>
    <w:rsid w:val="05BD072C"/>
    <w:rsid w:val="05E5CF10"/>
    <w:rsid w:val="060EEC92"/>
    <w:rsid w:val="064C1F69"/>
    <w:rsid w:val="065E56CE"/>
    <w:rsid w:val="067ABAF6"/>
    <w:rsid w:val="067C6430"/>
    <w:rsid w:val="069B114D"/>
    <w:rsid w:val="06B248DE"/>
    <w:rsid w:val="06DC00AF"/>
    <w:rsid w:val="071CEA67"/>
    <w:rsid w:val="071DA7C4"/>
    <w:rsid w:val="0748E0C5"/>
    <w:rsid w:val="074D41E8"/>
    <w:rsid w:val="0756CFAD"/>
    <w:rsid w:val="075C968F"/>
    <w:rsid w:val="076BB0EF"/>
    <w:rsid w:val="07997E26"/>
    <w:rsid w:val="079F10B4"/>
    <w:rsid w:val="07A5C69A"/>
    <w:rsid w:val="0806E176"/>
    <w:rsid w:val="0809E0A1"/>
    <w:rsid w:val="0853A6DF"/>
    <w:rsid w:val="08A5B28C"/>
    <w:rsid w:val="08CA87EB"/>
    <w:rsid w:val="0903D45C"/>
    <w:rsid w:val="093E3A5B"/>
    <w:rsid w:val="094196FB"/>
    <w:rsid w:val="0954F14E"/>
    <w:rsid w:val="09575110"/>
    <w:rsid w:val="097C4A5B"/>
    <w:rsid w:val="0981C7EE"/>
    <w:rsid w:val="0984D21A"/>
    <w:rsid w:val="099956BD"/>
    <w:rsid w:val="0A2F467F"/>
    <w:rsid w:val="0A46A404"/>
    <w:rsid w:val="0A7CE536"/>
    <w:rsid w:val="0A7CE8E9"/>
    <w:rsid w:val="0A81391B"/>
    <w:rsid w:val="0AB4A4C5"/>
    <w:rsid w:val="0ACB512E"/>
    <w:rsid w:val="0AF0C1AF"/>
    <w:rsid w:val="0B52116B"/>
    <w:rsid w:val="0B558B56"/>
    <w:rsid w:val="0B90D175"/>
    <w:rsid w:val="0B993FB5"/>
    <w:rsid w:val="0BC71697"/>
    <w:rsid w:val="0BE1C29E"/>
    <w:rsid w:val="0C2C48B0"/>
    <w:rsid w:val="0C3835EA"/>
    <w:rsid w:val="0C41642B"/>
    <w:rsid w:val="0C654027"/>
    <w:rsid w:val="0C70EACF"/>
    <w:rsid w:val="0C73B2AF"/>
    <w:rsid w:val="0C7937BD"/>
    <w:rsid w:val="0CAA17C4"/>
    <w:rsid w:val="0CB968B0"/>
    <w:rsid w:val="0CC839B3"/>
    <w:rsid w:val="0CFF3367"/>
    <w:rsid w:val="0D0F7C2F"/>
    <w:rsid w:val="0D1BCBB0"/>
    <w:rsid w:val="0D3984BB"/>
    <w:rsid w:val="0D4C17FA"/>
    <w:rsid w:val="0D72CC47"/>
    <w:rsid w:val="0D798E19"/>
    <w:rsid w:val="0D7EB06D"/>
    <w:rsid w:val="0DA16118"/>
    <w:rsid w:val="0DBC69A5"/>
    <w:rsid w:val="0DC470F2"/>
    <w:rsid w:val="0DF421A0"/>
    <w:rsid w:val="0E8D0A19"/>
    <w:rsid w:val="0E93A99B"/>
    <w:rsid w:val="0EB078D4"/>
    <w:rsid w:val="0EC745BB"/>
    <w:rsid w:val="0EDB7BD3"/>
    <w:rsid w:val="0F0A672B"/>
    <w:rsid w:val="0F1393E4"/>
    <w:rsid w:val="0F1B75C4"/>
    <w:rsid w:val="0F3A7DB8"/>
    <w:rsid w:val="0F3C08CB"/>
    <w:rsid w:val="0F4E1B14"/>
    <w:rsid w:val="0F63E972"/>
    <w:rsid w:val="0F99E625"/>
    <w:rsid w:val="0FB7EDDB"/>
    <w:rsid w:val="0FBCA063"/>
    <w:rsid w:val="0FD0793A"/>
    <w:rsid w:val="0FE407B7"/>
    <w:rsid w:val="100C9F2A"/>
    <w:rsid w:val="103B5E75"/>
    <w:rsid w:val="104C4935"/>
    <w:rsid w:val="10536C72"/>
    <w:rsid w:val="10988A9F"/>
    <w:rsid w:val="109F1664"/>
    <w:rsid w:val="10AB74FD"/>
    <w:rsid w:val="10E4BFBE"/>
    <w:rsid w:val="10FFB9D3"/>
    <w:rsid w:val="112838C0"/>
    <w:rsid w:val="1172CACE"/>
    <w:rsid w:val="118CA923"/>
    <w:rsid w:val="11B72061"/>
    <w:rsid w:val="11BB0B28"/>
    <w:rsid w:val="11BC4AB4"/>
    <w:rsid w:val="121CD848"/>
    <w:rsid w:val="122DACFB"/>
    <w:rsid w:val="12345B00"/>
    <w:rsid w:val="12410818"/>
    <w:rsid w:val="1247EDC2"/>
    <w:rsid w:val="124B25D9"/>
    <w:rsid w:val="128585DA"/>
    <w:rsid w:val="12A8D8C1"/>
    <w:rsid w:val="12E87941"/>
    <w:rsid w:val="12F0A962"/>
    <w:rsid w:val="1356DB89"/>
    <w:rsid w:val="136A8F25"/>
    <w:rsid w:val="137880A6"/>
    <w:rsid w:val="1383E9F7"/>
    <w:rsid w:val="138AF4BE"/>
    <w:rsid w:val="138AFBAC"/>
    <w:rsid w:val="138D0ABA"/>
    <w:rsid w:val="139E311C"/>
    <w:rsid w:val="13A7373D"/>
    <w:rsid w:val="14035AF5"/>
    <w:rsid w:val="14168E0A"/>
    <w:rsid w:val="14187118"/>
    <w:rsid w:val="14735EBD"/>
    <w:rsid w:val="14AC80BA"/>
    <w:rsid w:val="14EEC123"/>
    <w:rsid w:val="151FBA58"/>
    <w:rsid w:val="152B144A"/>
    <w:rsid w:val="154DAF29"/>
    <w:rsid w:val="155E302C"/>
    <w:rsid w:val="158B66E8"/>
    <w:rsid w:val="159F2B56"/>
    <w:rsid w:val="15B89238"/>
    <w:rsid w:val="15CF82D7"/>
    <w:rsid w:val="15D42934"/>
    <w:rsid w:val="1604C697"/>
    <w:rsid w:val="16201A03"/>
    <w:rsid w:val="162BCE26"/>
    <w:rsid w:val="16395DB3"/>
    <w:rsid w:val="16585B56"/>
    <w:rsid w:val="166A6D28"/>
    <w:rsid w:val="16D071B0"/>
    <w:rsid w:val="16D0BFAE"/>
    <w:rsid w:val="16E3DA8F"/>
    <w:rsid w:val="17056E9F"/>
    <w:rsid w:val="1761B167"/>
    <w:rsid w:val="176B5338"/>
    <w:rsid w:val="17BBEA64"/>
    <w:rsid w:val="17C12806"/>
    <w:rsid w:val="17C9789B"/>
    <w:rsid w:val="17EB36F6"/>
    <w:rsid w:val="17ECAC99"/>
    <w:rsid w:val="17F5AEF8"/>
    <w:rsid w:val="1811802C"/>
    <w:rsid w:val="18777724"/>
    <w:rsid w:val="1880EF35"/>
    <w:rsid w:val="188E943A"/>
    <w:rsid w:val="18900B43"/>
    <w:rsid w:val="189A1DC8"/>
    <w:rsid w:val="18A35049"/>
    <w:rsid w:val="18C681CD"/>
    <w:rsid w:val="19377720"/>
    <w:rsid w:val="193FF064"/>
    <w:rsid w:val="1957BAC5"/>
    <w:rsid w:val="197803CA"/>
    <w:rsid w:val="1A198C4C"/>
    <w:rsid w:val="1A49A0DE"/>
    <w:rsid w:val="1A96A092"/>
    <w:rsid w:val="1AA9E45E"/>
    <w:rsid w:val="1AACF8D7"/>
    <w:rsid w:val="1B0ED2FF"/>
    <w:rsid w:val="1B261300"/>
    <w:rsid w:val="1B406131"/>
    <w:rsid w:val="1B48AB37"/>
    <w:rsid w:val="1B6AE760"/>
    <w:rsid w:val="1B7A17DC"/>
    <w:rsid w:val="1B8B9D0D"/>
    <w:rsid w:val="1BD1EC59"/>
    <w:rsid w:val="1BDA94CA"/>
    <w:rsid w:val="1BE0F2EB"/>
    <w:rsid w:val="1C04829D"/>
    <w:rsid w:val="1C11BCC2"/>
    <w:rsid w:val="1C120ABD"/>
    <w:rsid w:val="1C15B104"/>
    <w:rsid w:val="1C1FBC5C"/>
    <w:rsid w:val="1C44A835"/>
    <w:rsid w:val="1C46A723"/>
    <w:rsid w:val="1C5C3FDD"/>
    <w:rsid w:val="1C71CB92"/>
    <w:rsid w:val="1C751595"/>
    <w:rsid w:val="1C7B84B7"/>
    <w:rsid w:val="1C8DE554"/>
    <w:rsid w:val="1CB16746"/>
    <w:rsid w:val="1CBFA837"/>
    <w:rsid w:val="1CEBBC62"/>
    <w:rsid w:val="1D04D45D"/>
    <w:rsid w:val="1D06B7C1"/>
    <w:rsid w:val="1D31DDF2"/>
    <w:rsid w:val="1D334B1B"/>
    <w:rsid w:val="1D35094C"/>
    <w:rsid w:val="1D6C27B4"/>
    <w:rsid w:val="1D8B0517"/>
    <w:rsid w:val="1DA48FF5"/>
    <w:rsid w:val="1DE1D8E6"/>
    <w:rsid w:val="1E0B7A2D"/>
    <w:rsid w:val="1E1E51C7"/>
    <w:rsid w:val="1E2E6E6A"/>
    <w:rsid w:val="1E36D516"/>
    <w:rsid w:val="1E3CD65A"/>
    <w:rsid w:val="1E777DB2"/>
    <w:rsid w:val="1EBFB15A"/>
    <w:rsid w:val="1ED4B7CB"/>
    <w:rsid w:val="1EDB756E"/>
    <w:rsid w:val="1EE0D11B"/>
    <w:rsid w:val="1EE9EF8E"/>
    <w:rsid w:val="1F627D99"/>
    <w:rsid w:val="1F765D20"/>
    <w:rsid w:val="1F76651D"/>
    <w:rsid w:val="1F7B75E8"/>
    <w:rsid w:val="1F92B14F"/>
    <w:rsid w:val="1FA49A08"/>
    <w:rsid w:val="1FA85A71"/>
    <w:rsid w:val="1FC964C1"/>
    <w:rsid w:val="1FEF5FCE"/>
    <w:rsid w:val="2052D595"/>
    <w:rsid w:val="20CBE1FD"/>
    <w:rsid w:val="20D26F09"/>
    <w:rsid w:val="20E1C7D2"/>
    <w:rsid w:val="20EEA5BF"/>
    <w:rsid w:val="20F5BA3C"/>
    <w:rsid w:val="2107FCC5"/>
    <w:rsid w:val="21442AD2"/>
    <w:rsid w:val="2145E1EC"/>
    <w:rsid w:val="2154C734"/>
    <w:rsid w:val="21843BA1"/>
    <w:rsid w:val="21A2876C"/>
    <w:rsid w:val="21BF2D85"/>
    <w:rsid w:val="21F43735"/>
    <w:rsid w:val="22D892EE"/>
    <w:rsid w:val="234D0093"/>
    <w:rsid w:val="2353F951"/>
    <w:rsid w:val="2377C0E9"/>
    <w:rsid w:val="238D6208"/>
    <w:rsid w:val="23F32C0E"/>
    <w:rsid w:val="23FD1A04"/>
    <w:rsid w:val="24196894"/>
    <w:rsid w:val="24235DD3"/>
    <w:rsid w:val="24466A99"/>
    <w:rsid w:val="244D5C03"/>
    <w:rsid w:val="246C78E3"/>
    <w:rsid w:val="248717E6"/>
    <w:rsid w:val="24C46D5C"/>
    <w:rsid w:val="24DC973C"/>
    <w:rsid w:val="25013AF7"/>
    <w:rsid w:val="25295D71"/>
    <w:rsid w:val="253F633E"/>
    <w:rsid w:val="25478BF6"/>
    <w:rsid w:val="254EF4F7"/>
    <w:rsid w:val="2570DA1D"/>
    <w:rsid w:val="257A69E7"/>
    <w:rsid w:val="257FC208"/>
    <w:rsid w:val="25A13C28"/>
    <w:rsid w:val="25A8B1D3"/>
    <w:rsid w:val="261078B8"/>
    <w:rsid w:val="2643674F"/>
    <w:rsid w:val="26929EA8"/>
    <w:rsid w:val="26D3AC89"/>
    <w:rsid w:val="26EAC558"/>
    <w:rsid w:val="27996C79"/>
    <w:rsid w:val="27BDE1FF"/>
    <w:rsid w:val="27E221EB"/>
    <w:rsid w:val="28083244"/>
    <w:rsid w:val="282BBA17"/>
    <w:rsid w:val="282E6F09"/>
    <w:rsid w:val="284E7F3C"/>
    <w:rsid w:val="285F594B"/>
    <w:rsid w:val="288695B9"/>
    <w:rsid w:val="2893B394"/>
    <w:rsid w:val="28ACA8C4"/>
    <w:rsid w:val="28C9F911"/>
    <w:rsid w:val="28D7F17E"/>
    <w:rsid w:val="28FE191A"/>
    <w:rsid w:val="2928DD08"/>
    <w:rsid w:val="29607792"/>
    <w:rsid w:val="29794509"/>
    <w:rsid w:val="29887D61"/>
    <w:rsid w:val="2988D38E"/>
    <w:rsid w:val="29A1720D"/>
    <w:rsid w:val="29A78E55"/>
    <w:rsid w:val="29BFB988"/>
    <w:rsid w:val="29C76356"/>
    <w:rsid w:val="2A2F83F5"/>
    <w:rsid w:val="2A421204"/>
    <w:rsid w:val="2A487925"/>
    <w:rsid w:val="2A530D6F"/>
    <w:rsid w:val="2A82B56F"/>
    <w:rsid w:val="2A895D25"/>
    <w:rsid w:val="2AA95E9E"/>
    <w:rsid w:val="2AD068FA"/>
    <w:rsid w:val="2AE3E9DB"/>
    <w:rsid w:val="2AEB0D18"/>
    <w:rsid w:val="2B0DA0C6"/>
    <w:rsid w:val="2B1E3214"/>
    <w:rsid w:val="2B37F8A3"/>
    <w:rsid w:val="2B738944"/>
    <w:rsid w:val="2B768DEE"/>
    <w:rsid w:val="2BA58368"/>
    <w:rsid w:val="2BAE225A"/>
    <w:rsid w:val="2BC4A772"/>
    <w:rsid w:val="2BE8DA6C"/>
    <w:rsid w:val="2C050F25"/>
    <w:rsid w:val="2C0EAC1B"/>
    <w:rsid w:val="2C2688E2"/>
    <w:rsid w:val="2C82B15E"/>
    <w:rsid w:val="2CC61F6E"/>
    <w:rsid w:val="2D02C91D"/>
    <w:rsid w:val="2D113A47"/>
    <w:rsid w:val="2D2A1A53"/>
    <w:rsid w:val="2D2F82BB"/>
    <w:rsid w:val="2D45A573"/>
    <w:rsid w:val="2D521EAE"/>
    <w:rsid w:val="2D8AD3ED"/>
    <w:rsid w:val="2D9583A2"/>
    <w:rsid w:val="2D9AB3E4"/>
    <w:rsid w:val="2DA08C20"/>
    <w:rsid w:val="2DABBB3A"/>
    <w:rsid w:val="2DB5C112"/>
    <w:rsid w:val="2DC4C15F"/>
    <w:rsid w:val="2DF8521C"/>
    <w:rsid w:val="2E192281"/>
    <w:rsid w:val="2E8A10D4"/>
    <w:rsid w:val="2EB22ABF"/>
    <w:rsid w:val="2EB991E0"/>
    <w:rsid w:val="2EC47443"/>
    <w:rsid w:val="2EDD9BC4"/>
    <w:rsid w:val="2EE9928F"/>
    <w:rsid w:val="2F078476"/>
    <w:rsid w:val="2F15BEB0"/>
    <w:rsid w:val="2F600CB2"/>
    <w:rsid w:val="2F703EC3"/>
    <w:rsid w:val="2F775201"/>
    <w:rsid w:val="2F926FB2"/>
    <w:rsid w:val="2FB9D751"/>
    <w:rsid w:val="2FEDD8FE"/>
    <w:rsid w:val="30803B8E"/>
    <w:rsid w:val="30981895"/>
    <w:rsid w:val="30E33A20"/>
    <w:rsid w:val="30E8012C"/>
    <w:rsid w:val="30F3DBD4"/>
    <w:rsid w:val="31037927"/>
    <w:rsid w:val="31132262"/>
    <w:rsid w:val="314D5414"/>
    <w:rsid w:val="3161B714"/>
    <w:rsid w:val="3179C9DF"/>
    <w:rsid w:val="3189CBE3"/>
    <w:rsid w:val="3194B8E7"/>
    <w:rsid w:val="31AB5245"/>
    <w:rsid w:val="31C0102A"/>
    <w:rsid w:val="31D63A40"/>
    <w:rsid w:val="3202F3DE"/>
    <w:rsid w:val="3229315E"/>
    <w:rsid w:val="3269BE6B"/>
    <w:rsid w:val="3297AD74"/>
    <w:rsid w:val="329A8A45"/>
    <w:rsid w:val="32A0C893"/>
    <w:rsid w:val="32A303D8"/>
    <w:rsid w:val="32AEF2C3"/>
    <w:rsid w:val="32B515CD"/>
    <w:rsid w:val="32B9D80C"/>
    <w:rsid w:val="32BE028B"/>
    <w:rsid w:val="32D4AF15"/>
    <w:rsid w:val="32E3A39B"/>
    <w:rsid w:val="33297B84"/>
    <w:rsid w:val="3338DFA6"/>
    <w:rsid w:val="33D4F9E2"/>
    <w:rsid w:val="33FB0F8E"/>
    <w:rsid w:val="340EF2B1"/>
    <w:rsid w:val="3450BBBA"/>
    <w:rsid w:val="3481A11D"/>
    <w:rsid w:val="34951730"/>
    <w:rsid w:val="35062AE5"/>
    <w:rsid w:val="35247708"/>
    <w:rsid w:val="35294C34"/>
    <w:rsid w:val="35475BB3"/>
    <w:rsid w:val="354D9C12"/>
    <w:rsid w:val="3589F81E"/>
    <w:rsid w:val="358D9444"/>
    <w:rsid w:val="35CC6B2C"/>
    <w:rsid w:val="35D86955"/>
    <w:rsid w:val="3605BD71"/>
    <w:rsid w:val="36216075"/>
    <w:rsid w:val="3646244E"/>
    <w:rsid w:val="365E988D"/>
    <w:rsid w:val="365FD026"/>
    <w:rsid w:val="3674AA1C"/>
    <w:rsid w:val="3698B89C"/>
    <w:rsid w:val="369BD1E7"/>
    <w:rsid w:val="36CA656E"/>
    <w:rsid w:val="36DF250C"/>
    <w:rsid w:val="36FCF847"/>
    <w:rsid w:val="36FF0B94"/>
    <w:rsid w:val="36FFD523"/>
    <w:rsid w:val="37332892"/>
    <w:rsid w:val="37793327"/>
    <w:rsid w:val="37835D08"/>
    <w:rsid w:val="37BCBD12"/>
    <w:rsid w:val="37CFB647"/>
    <w:rsid w:val="37DC7828"/>
    <w:rsid w:val="37E1F4AF"/>
    <w:rsid w:val="37E45B09"/>
    <w:rsid w:val="38082288"/>
    <w:rsid w:val="3809A913"/>
    <w:rsid w:val="380B95A0"/>
    <w:rsid w:val="38107A7D"/>
    <w:rsid w:val="38174726"/>
    <w:rsid w:val="38297EA0"/>
    <w:rsid w:val="385AF0E5"/>
    <w:rsid w:val="386D7ABD"/>
    <w:rsid w:val="387790D2"/>
    <w:rsid w:val="388FC7C2"/>
    <w:rsid w:val="38C75D74"/>
    <w:rsid w:val="38DAB30F"/>
    <w:rsid w:val="3950AC17"/>
    <w:rsid w:val="39628A5E"/>
    <w:rsid w:val="397DC510"/>
    <w:rsid w:val="39A4E913"/>
    <w:rsid w:val="39B2785B"/>
    <w:rsid w:val="39C823C8"/>
    <w:rsid w:val="39D0C460"/>
    <w:rsid w:val="39D99C08"/>
    <w:rsid w:val="39EE716A"/>
    <w:rsid w:val="39F250C9"/>
    <w:rsid w:val="3A136B09"/>
    <w:rsid w:val="3A6A9454"/>
    <w:rsid w:val="3A7DDFF8"/>
    <w:rsid w:val="3A94ABAD"/>
    <w:rsid w:val="3A9695E0"/>
    <w:rsid w:val="3AACB84B"/>
    <w:rsid w:val="3AAFEC13"/>
    <w:rsid w:val="3AB86AC3"/>
    <w:rsid w:val="3AB9D8BC"/>
    <w:rsid w:val="3AD4ECBD"/>
    <w:rsid w:val="3AD8B55F"/>
    <w:rsid w:val="3AF3B89B"/>
    <w:rsid w:val="3B08A6CD"/>
    <w:rsid w:val="3B189952"/>
    <w:rsid w:val="3B1951E8"/>
    <w:rsid w:val="3B199571"/>
    <w:rsid w:val="3B32BDCE"/>
    <w:rsid w:val="3B7D1C86"/>
    <w:rsid w:val="3B848173"/>
    <w:rsid w:val="3BDCEA05"/>
    <w:rsid w:val="3C0A022D"/>
    <w:rsid w:val="3C213FFC"/>
    <w:rsid w:val="3C254C96"/>
    <w:rsid w:val="3C6D2E2D"/>
    <w:rsid w:val="3C70BD1E"/>
    <w:rsid w:val="3C81128F"/>
    <w:rsid w:val="3C9DBB2F"/>
    <w:rsid w:val="3CDE8DD0"/>
    <w:rsid w:val="3D2729E4"/>
    <w:rsid w:val="3D3710EB"/>
    <w:rsid w:val="3D45BDEA"/>
    <w:rsid w:val="3D81F8AE"/>
    <w:rsid w:val="3D8515A3"/>
    <w:rsid w:val="3DAAC0D5"/>
    <w:rsid w:val="3DB6B1C8"/>
    <w:rsid w:val="3DD4011E"/>
    <w:rsid w:val="3DF46F0B"/>
    <w:rsid w:val="3E0B0121"/>
    <w:rsid w:val="3E15AB2E"/>
    <w:rsid w:val="3E65BAF9"/>
    <w:rsid w:val="3E73473A"/>
    <w:rsid w:val="3EC678AC"/>
    <w:rsid w:val="3EE6BD90"/>
    <w:rsid w:val="3F602694"/>
    <w:rsid w:val="3F6D2AD0"/>
    <w:rsid w:val="3FA4E258"/>
    <w:rsid w:val="3FAE7F20"/>
    <w:rsid w:val="3FB8E61F"/>
    <w:rsid w:val="3FCE5A24"/>
    <w:rsid w:val="3FDF4CAE"/>
    <w:rsid w:val="4059C5E8"/>
    <w:rsid w:val="405A2962"/>
    <w:rsid w:val="40641B6C"/>
    <w:rsid w:val="406F08B3"/>
    <w:rsid w:val="40728EE7"/>
    <w:rsid w:val="4078FA22"/>
    <w:rsid w:val="409D04F9"/>
    <w:rsid w:val="40AF3C9B"/>
    <w:rsid w:val="40D60447"/>
    <w:rsid w:val="40FFCCFC"/>
    <w:rsid w:val="4108FB31"/>
    <w:rsid w:val="411994F4"/>
    <w:rsid w:val="41291D85"/>
    <w:rsid w:val="413E0410"/>
    <w:rsid w:val="4151E864"/>
    <w:rsid w:val="416A2A85"/>
    <w:rsid w:val="4187DAD6"/>
    <w:rsid w:val="4188D6F5"/>
    <w:rsid w:val="418DD500"/>
    <w:rsid w:val="41A4A494"/>
    <w:rsid w:val="41A4BE06"/>
    <w:rsid w:val="41ABDDFC"/>
    <w:rsid w:val="41DA59DB"/>
    <w:rsid w:val="41EAB865"/>
    <w:rsid w:val="41F36F53"/>
    <w:rsid w:val="4209FA16"/>
    <w:rsid w:val="42169BC6"/>
    <w:rsid w:val="4260D392"/>
    <w:rsid w:val="429BFEEF"/>
    <w:rsid w:val="42AFB984"/>
    <w:rsid w:val="42BED9E3"/>
    <w:rsid w:val="42C60FAF"/>
    <w:rsid w:val="42E37120"/>
    <w:rsid w:val="42E61FE2"/>
    <w:rsid w:val="42EEBDEC"/>
    <w:rsid w:val="4324A756"/>
    <w:rsid w:val="43594E7A"/>
    <w:rsid w:val="438688C6"/>
    <w:rsid w:val="439186F3"/>
    <w:rsid w:val="43AC7DC9"/>
    <w:rsid w:val="43C90C00"/>
    <w:rsid w:val="440DC5CF"/>
    <w:rsid w:val="44288A02"/>
    <w:rsid w:val="442DDEF4"/>
    <w:rsid w:val="443288B6"/>
    <w:rsid w:val="4438EC32"/>
    <w:rsid w:val="44409BF3"/>
    <w:rsid w:val="4481F043"/>
    <w:rsid w:val="44A12496"/>
    <w:rsid w:val="44A9A4F0"/>
    <w:rsid w:val="44BA06C0"/>
    <w:rsid w:val="44FC04FA"/>
    <w:rsid w:val="45096738"/>
    <w:rsid w:val="45382D5E"/>
    <w:rsid w:val="453B11D7"/>
    <w:rsid w:val="453B6D7F"/>
    <w:rsid w:val="454A914C"/>
    <w:rsid w:val="45A2AC34"/>
    <w:rsid w:val="45B22B05"/>
    <w:rsid w:val="45B3557A"/>
    <w:rsid w:val="45F67AA5"/>
    <w:rsid w:val="460EF8DD"/>
    <w:rsid w:val="4635BCCB"/>
    <w:rsid w:val="4641EF00"/>
    <w:rsid w:val="467BEA2C"/>
    <w:rsid w:val="468E91B8"/>
    <w:rsid w:val="4690EF3C"/>
    <w:rsid w:val="469B4171"/>
    <w:rsid w:val="46BA3493"/>
    <w:rsid w:val="46BCCC45"/>
    <w:rsid w:val="4703DA01"/>
    <w:rsid w:val="4722CBEE"/>
    <w:rsid w:val="47456691"/>
    <w:rsid w:val="474ECA69"/>
    <w:rsid w:val="476260B2"/>
    <w:rsid w:val="4769DFEA"/>
    <w:rsid w:val="47708CF4"/>
    <w:rsid w:val="47952067"/>
    <w:rsid w:val="479C455B"/>
    <w:rsid w:val="47D2F244"/>
    <w:rsid w:val="47FCF7DD"/>
    <w:rsid w:val="47FEC55D"/>
    <w:rsid w:val="4807A063"/>
    <w:rsid w:val="4830083D"/>
    <w:rsid w:val="48427731"/>
    <w:rsid w:val="4848D39E"/>
    <w:rsid w:val="485604F4"/>
    <w:rsid w:val="48B0FC17"/>
    <w:rsid w:val="490E1224"/>
    <w:rsid w:val="496B1E4B"/>
    <w:rsid w:val="49857EE5"/>
    <w:rsid w:val="498D77E3"/>
    <w:rsid w:val="49BE44F4"/>
    <w:rsid w:val="49D9E378"/>
    <w:rsid w:val="49F5CA4A"/>
    <w:rsid w:val="49F83BF0"/>
    <w:rsid w:val="4A06A001"/>
    <w:rsid w:val="4A35B6A6"/>
    <w:rsid w:val="4A61C2A7"/>
    <w:rsid w:val="4A960E8F"/>
    <w:rsid w:val="4AA432C4"/>
    <w:rsid w:val="4AA50F02"/>
    <w:rsid w:val="4AC90009"/>
    <w:rsid w:val="4AD5BE37"/>
    <w:rsid w:val="4AFECFB3"/>
    <w:rsid w:val="4B1D3DC2"/>
    <w:rsid w:val="4B32050D"/>
    <w:rsid w:val="4B389F84"/>
    <w:rsid w:val="4B3D20AB"/>
    <w:rsid w:val="4B634B20"/>
    <w:rsid w:val="4B653F39"/>
    <w:rsid w:val="4B681A85"/>
    <w:rsid w:val="4B9583D2"/>
    <w:rsid w:val="4BA51779"/>
    <w:rsid w:val="4BB26736"/>
    <w:rsid w:val="4BD2C330"/>
    <w:rsid w:val="4BE69C4A"/>
    <w:rsid w:val="4C0BEBE1"/>
    <w:rsid w:val="4C24E1E2"/>
    <w:rsid w:val="4C559156"/>
    <w:rsid w:val="4C693DCC"/>
    <w:rsid w:val="4C7E082F"/>
    <w:rsid w:val="4C9A9484"/>
    <w:rsid w:val="4CD23680"/>
    <w:rsid w:val="4CEFBC96"/>
    <w:rsid w:val="4CF58829"/>
    <w:rsid w:val="4D010F9A"/>
    <w:rsid w:val="4D382E56"/>
    <w:rsid w:val="4D3C564A"/>
    <w:rsid w:val="4D6AFBFF"/>
    <w:rsid w:val="4D8A4B1B"/>
    <w:rsid w:val="4D9A8C57"/>
    <w:rsid w:val="4E361D18"/>
    <w:rsid w:val="4E41FA8A"/>
    <w:rsid w:val="4E4E2B93"/>
    <w:rsid w:val="4E5DC55A"/>
    <w:rsid w:val="4E98A527"/>
    <w:rsid w:val="4E99A39D"/>
    <w:rsid w:val="4EB672BE"/>
    <w:rsid w:val="4EC93B6D"/>
    <w:rsid w:val="4EDF58F6"/>
    <w:rsid w:val="4EEA07F8"/>
    <w:rsid w:val="4EF15801"/>
    <w:rsid w:val="4F183CBF"/>
    <w:rsid w:val="4F798043"/>
    <w:rsid w:val="4F8AB7CB"/>
    <w:rsid w:val="4FD23546"/>
    <w:rsid w:val="4FEE9024"/>
    <w:rsid w:val="502534EA"/>
    <w:rsid w:val="502C784A"/>
    <w:rsid w:val="50451403"/>
    <w:rsid w:val="504817C0"/>
    <w:rsid w:val="50650BCE"/>
    <w:rsid w:val="506764B8"/>
    <w:rsid w:val="5068FD45"/>
    <w:rsid w:val="506F61CC"/>
    <w:rsid w:val="507CBE95"/>
    <w:rsid w:val="50A5FB5F"/>
    <w:rsid w:val="50AC29A2"/>
    <w:rsid w:val="50CD4DEB"/>
    <w:rsid w:val="50F7609B"/>
    <w:rsid w:val="513D3EE7"/>
    <w:rsid w:val="51534BC6"/>
    <w:rsid w:val="51AA7854"/>
    <w:rsid w:val="51C8F94C"/>
    <w:rsid w:val="51E3DAA6"/>
    <w:rsid w:val="51E9D57A"/>
    <w:rsid w:val="5200DC2F"/>
    <w:rsid w:val="520232FC"/>
    <w:rsid w:val="5204CDA6"/>
    <w:rsid w:val="5206D2C5"/>
    <w:rsid w:val="520B879B"/>
    <w:rsid w:val="520CB82F"/>
    <w:rsid w:val="52691E4C"/>
    <w:rsid w:val="528963F9"/>
    <w:rsid w:val="52FF9D35"/>
    <w:rsid w:val="5336EB29"/>
    <w:rsid w:val="5337E6DC"/>
    <w:rsid w:val="534817AC"/>
    <w:rsid w:val="53C79CFD"/>
    <w:rsid w:val="53EA8BB4"/>
    <w:rsid w:val="53FF91FD"/>
    <w:rsid w:val="541BEC28"/>
    <w:rsid w:val="542A15FB"/>
    <w:rsid w:val="543BF1A7"/>
    <w:rsid w:val="5452BAD1"/>
    <w:rsid w:val="54925291"/>
    <w:rsid w:val="549B15D9"/>
    <w:rsid w:val="549E0359"/>
    <w:rsid w:val="54A286B0"/>
    <w:rsid w:val="54BD137E"/>
    <w:rsid w:val="54DE8907"/>
    <w:rsid w:val="54F2F84B"/>
    <w:rsid w:val="54F34899"/>
    <w:rsid w:val="54FE2B1B"/>
    <w:rsid w:val="54FE4921"/>
    <w:rsid w:val="554B68A4"/>
    <w:rsid w:val="5593CEB3"/>
    <w:rsid w:val="55B039F8"/>
    <w:rsid w:val="55C9F684"/>
    <w:rsid w:val="55F1612E"/>
    <w:rsid w:val="55F4A127"/>
    <w:rsid w:val="5610B00A"/>
    <w:rsid w:val="56149201"/>
    <w:rsid w:val="565FF069"/>
    <w:rsid w:val="56616280"/>
    <w:rsid w:val="56871F8C"/>
    <w:rsid w:val="56983B79"/>
    <w:rsid w:val="56E73905"/>
    <w:rsid w:val="56EA3F59"/>
    <w:rsid w:val="57085DC4"/>
    <w:rsid w:val="574803E1"/>
    <w:rsid w:val="576C5264"/>
    <w:rsid w:val="57805A42"/>
    <w:rsid w:val="5795922D"/>
    <w:rsid w:val="57A675F7"/>
    <w:rsid w:val="57A8C1C5"/>
    <w:rsid w:val="57B4DD30"/>
    <w:rsid w:val="57D81F58"/>
    <w:rsid w:val="57FB13C6"/>
    <w:rsid w:val="58105B0C"/>
    <w:rsid w:val="582AE95B"/>
    <w:rsid w:val="5831F768"/>
    <w:rsid w:val="584085E3"/>
    <w:rsid w:val="58701DB3"/>
    <w:rsid w:val="587C0806"/>
    <w:rsid w:val="5888FB97"/>
    <w:rsid w:val="58FF5CFF"/>
    <w:rsid w:val="5904A478"/>
    <w:rsid w:val="5910BDD6"/>
    <w:rsid w:val="59161D64"/>
    <w:rsid w:val="5925C93A"/>
    <w:rsid w:val="59359138"/>
    <w:rsid w:val="5967DCB5"/>
    <w:rsid w:val="59884076"/>
    <w:rsid w:val="59934DBA"/>
    <w:rsid w:val="59B9B331"/>
    <w:rsid w:val="59DC5644"/>
    <w:rsid w:val="59DFA9D7"/>
    <w:rsid w:val="5A073EF5"/>
    <w:rsid w:val="5A36074C"/>
    <w:rsid w:val="5A4A7096"/>
    <w:rsid w:val="5A913BF1"/>
    <w:rsid w:val="5AA1CBA6"/>
    <w:rsid w:val="5B03AD16"/>
    <w:rsid w:val="5B091D14"/>
    <w:rsid w:val="5B2F9475"/>
    <w:rsid w:val="5B437869"/>
    <w:rsid w:val="5B5385E8"/>
    <w:rsid w:val="5B558777"/>
    <w:rsid w:val="5B635B8A"/>
    <w:rsid w:val="5B7947D0"/>
    <w:rsid w:val="5B990DC0"/>
    <w:rsid w:val="5BAFABFB"/>
    <w:rsid w:val="5BB7BFC4"/>
    <w:rsid w:val="5BD07886"/>
    <w:rsid w:val="5C110CE5"/>
    <w:rsid w:val="5C18BC33"/>
    <w:rsid w:val="5C1C6198"/>
    <w:rsid w:val="5C2B0A63"/>
    <w:rsid w:val="5C5D69FC"/>
    <w:rsid w:val="5C65B9F9"/>
    <w:rsid w:val="5C6739F8"/>
    <w:rsid w:val="5C765337"/>
    <w:rsid w:val="5CE12A94"/>
    <w:rsid w:val="5CE99AEC"/>
    <w:rsid w:val="5D0BA578"/>
    <w:rsid w:val="5D2484D9"/>
    <w:rsid w:val="5D3BC44D"/>
    <w:rsid w:val="5D4B7C5C"/>
    <w:rsid w:val="5D8765AD"/>
    <w:rsid w:val="5DA4ADB6"/>
    <w:rsid w:val="5DBD2C9A"/>
    <w:rsid w:val="5DEA95C8"/>
    <w:rsid w:val="5E3B4DD8"/>
    <w:rsid w:val="5E819618"/>
    <w:rsid w:val="5E988DDB"/>
    <w:rsid w:val="5EB689B8"/>
    <w:rsid w:val="5EC0553A"/>
    <w:rsid w:val="5ED72EF2"/>
    <w:rsid w:val="5F12A17E"/>
    <w:rsid w:val="5F228D1E"/>
    <w:rsid w:val="5F39C549"/>
    <w:rsid w:val="5F520131"/>
    <w:rsid w:val="5F7C4B57"/>
    <w:rsid w:val="5F82D938"/>
    <w:rsid w:val="5FC0DA5B"/>
    <w:rsid w:val="5FF96FE8"/>
    <w:rsid w:val="6028D783"/>
    <w:rsid w:val="6028F4B5"/>
    <w:rsid w:val="60456EA8"/>
    <w:rsid w:val="604B97C8"/>
    <w:rsid w:val="606DF863"/>
    <w:rsid w:val="606FEBFF"/>
    <w:rsid w:val="608C0667"/>
    <w:rsid w:val="609D3E9D"/>
    <w:rsid w:val="60C2D1A3"/>
    <w:rsid w:val="6106EE70"/>
    <w:rsid w:val="611C961A"/>
    <w:rsid w:val="612B1500"/>
    <w:rsid w:val="616E5AB6"/>
    <w:rsid w:val="61B76E74"/>
    <w:rsid w:val="61BD0C0F"/>
    <w:rsid w:val="61C62B80"/>
    <w:rsid w:val="61DF2866"/>
    <w:rsid w:val="61FBB21F"/>
    <w:rsid w:val="62696A2F"/>
    <w:rsid w:val="627A49D3"/>
    <w:rsid w:val="628EE2B8"/>
    <w:rsid w:val="6298113F"/>
    <w:rsid w:val="62B2BE54"/>
    <w:rsid w:val="62C49A94"/>
    <w:rsid w:val="62CB525A"/>
    <w:rsid w:val="62EEC806"/>
    <w:rsid w:val="632F2B82"/>
    <w:rsid w:val="63570939"/>
    <w:rsid w:val="635ED20B"/>
    <w:rsid w:val="6376781F"/>
    <w:rsid w:val="638E626E"/>
    <w:rsid w:val="639972F7"/>
    <w:rsid w:val="63CE641B"/>
    <w:rsid w:val="640A01D6"/>
    <w:rsid w:val="64FD7CD5"/>
    <w:rsid w:val="6514D0B8"/>
    <w:rsid w:val="651B46BB"/>
    <w:rsid w:val="6522087F"/>
    <w:rsid w:val="65342E41"/>
    <w:rsid w:val="65389D21"/>
    <w:rsid w:val="653CA9AF"/>
    <w:rsid w:val="6583165D"/>
    <w:rsid w:val="65B6D150"/>
    <w:rsid w:val="65CE4B48"/>
    <w:rsid w:val="65DB3682"/>
    <w:rsid w:val="65DF2488"/>
    <w:rsid w:val="65E2D8A8"/>
    <w:rsid w:val="6626474F"/>
    <w:rsid w:val="664E063A"/>
    <w:rsid w:val="666D512A"/>
    <w:rsid w:val="669C50AF"/>
    <w:rsid w:val="66BC3250"/>
    <w:rsid w:val="66FD5CCF"/>
    <w:rsid w:val="670205DE"/>
    <w:rsid w:val="6703CCA1"/>
    <w:rsid w:val="676A1BA9"/>
    <w:rsid w:val="67895503"/>
    <w:rsid w:val="678D28CF"/>
    <w:rsid w:val="67A1D1BE"/>
    <w:rsid w:val="67DE340F"/>
    <w:rsid w:val="67E1C4C8"/>
    <w:rsid w:val="6812804B"/>
    <w:rsid w:val="68153113"/>
    <w:rsid w:val="683AF19A"/>
    <w:rsid w:val="6845BECA"/>
    <w:rsid w:val="684F31CD"/>
    <w:rsid w:val="6850808D"/>
    <w:rsid w:val="68673780"/>
    <w:rsid w:val="6875EF33"/>
    <w:rsid w:val="68924644"/>
    <w:rsid w:val="68F8094F"/>
    <w:rsid w:val="6905A787"/>
    <w:rsid w:val="691A796A"/>
    <w:rsid w:val="692387D3"/>
    <w:rsid w:val="694BB6CF"/>
    <w:rsid w:val="694DA8FE"/>
    <w:rsid w:val="695FE70E"/>
    <w:rsid w:val="697A0470"/>
    <w:rsid w:val="698BBA52"/>
    <w:rsid w:val="699E6D06"/>
    <w:rsid w:val="69C16943"/>
    <w:rsid w:val="69EC50EE"/>
    <w:rsid w:val="6A16B624"/>
    <w:rsid w:val="6A40C2FE"/>
    <w:rsid w:val="6A4D4997"/>
    <w:rsid w:val="6A60D51E"/>
    <w:rsid w:val="6A759E62"/>
    <w:rsid w:val="6AAF7BF2"/>
    <w:rsid w:val="6AB73855"/>
    <w:rsid w:val="6AD36302"/>
    <w:rsid w:val="6AFBB76F"/>
    <w:rsid w:val="6B156EE8"/>
    <w:rsid w:val="6B50C5D8"/>
    <w:rsid w:val="6B6A6DD4"/>
    <w:rsid w:val="6B761C2F"/>
    <w:rsid w:val="6B7D849F"/>
    <w:rsid w:val="6BAD065A"/>
    <w:rsid w:val="6BDA6F33"/>
    <w:rsid w:val="6C000177"/>
    <w:rsid w:val="6C0370A6"/>
    <w:rsid w:val="6C0A5244"/>
    <w:rsid w:val="6C2F6CDD"/>
    <w:rsid w:val="6C381C2B"/>
    <w:rsid w:val="6C3D8CCC"/>
    <w:rsid w:val="6C3E88EB"/>
    <w:rsid w:val="6C427DE0"/>
    <w:rsid w:val="6C6388B8"/>
    <w:rsid w:val="6C8549C0"/>
    <w:rsid w:val="6C88E7A3"/>
    <w:rsid w:val="6C950850"/>
    <w:rsid w:val="6C9C6E4C"/>
    <w:rsid w:val="6CC53EDF"/>
    <w:rsid w:val="6D1F4331"/>
    <w:rsid w:val="6D3B37E7"/>
    <w:rsid w:val="6D629948"/>
    <w:rsid w:val="6D70AFEE"/>
    <w:rsid w:val="6DB63929"/>
    <w:rsid w:val="6DE36D13"/>
    <w:rsid w:val="6DEB8D09"/>
    <w:rsid w:val="6DEDEA8D"/>
    <w:rsid w:val="6DF7AEDB"/>
    <w:rsid w:val="6E048D02"/>
    <w:rsid w:val="6E04B566"/>
    <w:rsid w:val="6E051881"/>
    <w:rsid w:val="6E512981"/>
    <w:rsid w:val="6E6DE85C"/>
    <w:rsid w:val="6F08C1A9"/>
    <w:rsid w:val="6F469CE0"/>
    <w:rsid w:val="6F84FCA9"/>
    <w:rsid w:val="6F89BAEE"/>
    <w:rsid w:val="6FBCD457"/>
    <w:rsid w:val="6FC08865"/>
    <w:rsid w:val="6FD1AD25"/>
    <w:rsid w:val="6FF8D7A8"/>
    <w:rsid w:val="700BB10A"/>
    <w:rsid w:val="70439BA6"/>
    <w:rsid w:val="7048B29D"/>
    <w:rsid w:val="706604F1"/>
    <w:rsid w:val="7090125B"/>
    <w:rsid w:val="70F34D9E"/>
    <w:rsid w:val="71208B2D"/>
    <w:rsid w:val="71232DCB"/>
    <w:rsid w:val="7131365C"/>
    <w:rsid w:val="7142D8FA"/>
    <w:rsid w:val="7158A4B8"/>
    <w:rsid w:val="717EB658"/>
    <w:rsid w:val="718B9ED9"/>
    <w:rsid w:val="7194A809"/>
    <w:rsid w:val="71BFBDAD"/>
    <w:rsid w:val="71C1115B"/>
    <w:rsid w:val="71FA6D27"/>
    <w:rsid w:val="721E4923"/>
    <w:rsid w:val="722C81B3"/>
    <w:rsid w:val="722D52B1"/>
    <w:rsid w:val="72360A6B"/>
    <w:rsid w:val="7257DB98"/>
    <w:rsid w:val="728315AC"/>
    <w:rsid w:val="72B40942"/>
    <w:rsid w:val="72EA9145"/>
    <w:rsid w:val="7300B6E6"/>
    <w:rsid w:val="730122C9"/>
    <w:rsid w:val="73182015"/>
    <w:rsid w:val="733FA4D8"/>
    <w:rsid w:val="737C883B"/>
    <w:rsid w:val="73D6F6E4"/>
    <w:rsid w:val="741B811C"/>
    <w:rsid w:val="742AEE60"/>
    <w:rsid w:val="745ACE8D"/>
    <w:rsid w:val="746D18D6"/>
    <w:rsid w:val="74D5E971"/>
    <w:rsid w:val="74F827BD"/>
    <w:rsid w:val="74FDF4CC"/>
    <w:rsid w:val="756DAB2D"/>
    <w:rsid w:val="75965CA8"/>
    <w:rsid w:val="75D2EFB8"/>
    <w:rsid w:val="75D4E2A0"/>
    <w:rsid w:val="75D9DF03"/>
    <w:rsid w:val="75DEFA3A"/>
    <w:rsid w:val="75EBE4E8"/>
    <w:rsid w:val="75ED2438"/>
    <w:rsid w:val="75F69EEE"/>
    <w:rsid w:val="762E81AD"/>
    <w:rsid w:val="76548613"/>
    <w:rsid w:val="76679968"/>
    <w:rsid w:val="766B732B"/>
    <w:rsid w:val="7679C31B"/>
    <w:rsid w:val="769DFE27"/>
    <w:rsid w:val="76ACBB4B"/>
    <w:rsid w:val="77097B8E"/>
    <w:rsid w:val="77175115"/>
    <w:rsid w:val="773732B5"/>
    <w:rsid w:val="7743890E"/>
    <w:rsid w:val="7749F7C2"/>
    <w:rsid w:val="77662D18"/>
    <w:rsid w:val="776C16EB"/>
    <w:rsid w:val="77712932"/>
    <w:rsid w:val="777F9840"/>
    <w:rsid w:val="7788F499"/>
    <w:rsid w:val="77980DE0"/>
    <w:rsid w:val="77A50596"/>
    <w:rsid w:val="77A56E8C"/>
    <w:rsid w:val="77E9AF7D"/>
    <w:rsid w:val="77F8A32A"/>
    <w:rsid w:val="781839E0"/>
    <w:rsid w:val="781EE064"/>
    <w:rsid w:val="785D6E38"/>
    <w:rsid w:val="78710D0E"/>
    <w:rsid w:val="7880DD6B"/>
    <w:rsid w:val="78D2C78D"/>
    <w:rsid w:val="78E6C2C2"/>
    <w:rsid w:val="791D0BF3"/>
    <w:rsid w:val="793C8A09"/>
    <w:rsid w:val="7953980D"/>
    <w:rsid w:val="796BBA4E"/>
    <w:rsid w:val="79AD70F2"/>
    <w:rsid w:val="79BF41D3"/>
    <w:rsid w:val="79D1558F"/>
    <w:rsid w:val="79F0E151"/>
    <w:rsid w:val="7A161AE5"/>
    <w:rsid w:val="7A25E622"/>
    <w:rsid w:val="7A758E1F"/>
    <w:rsid w:val="7ACA1011"/>
    <w:rsid w:val="7ADAE6E0"/>
    <w:rsid w:val="7B25BBF1"/>
    <w:rsid w:val="7B6BBF35"/>
    <w:rsid w:val="7B796B63"/>
    <w:rsid w:val="7B950EFA"/>
    <w:rsid w:val="7BABA328"/>
    <w:rsid w:val="7BBBA894"/>
    <w:rsid w:val="7BED40B6"/>
    <w:rsid w:val="7BF2AB87"/>
    <w:rsid w:val="7C072B48"/>
    <w:rsid w:val="7C0A8F40"/>
    <w:rsid w:val="7C350B04"/>
    <w:rsid w:val="7C715199"/>
    <w:rsid w:val="7C78DFAF"/>
    <w:rsid w:val="7CAD64E9"/>
    <w:rsid w:val="7CC2EED3"/>
    <w:rsid w:val="7D22A750"/>
    <w:rsid w:val="7D5D196A"/>
    <w:rsid w:val="7D713E39"/>
    <w:rsid w:val="7D7720E5"/>
    <w:rsid w:val="7D853A5C"/>
    <w:rsid w:val="7DA2FBA9"/>
    <w:rsid w:val="7DA65FA1"/>
    <w:rsid w:val="7DBFAEFB"/>
    <w:rsid w:val="7DC508C1"/>
    <w:rsid w:val="7DDE019D"/>
    <w:rsid w:val="7DE28A30"/>
    <w:rsid w:val="7E0BDD0D"/>
    <w:rsid w:val="7E104BEB"/>
    <w:rsid w:val="7E27675A"/>
    <w:rsid w:val="7E3D67AB"/>
    <w:rsid w:val="7E466F9B"/>
    <w:rsid w:val="7E5D5CB3"/>
    <w:rsid w:val="7E8244B2"/>
    <w:rsid w:val="7EA4C6B2"/>
    <w:rsid w:val="7EB48BCE"/>
    <w:rsid w:val="7EF34956"/>
    <w:rsid w:val="7F18C029"/>
    <w:rsid w:val="7F1BA34E"/>
    <w:rsid w:val="7F1C7AF9"/>
    <w:rsid w:val="7F65B716"/>
    <w:rsid w:val="7F7E5A91"/>
    <w:rsid w:val="7F8DDC16"/>
    <w:rsid w:val="7F9E295A"/>
    <w:rsid w:val="7FE53D56"/>
    <w:rsid w:val="7FFC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785B"/>
  <w15:chartTrackingRefBased/>
  <w15:docId w15:val="{B9B42AFF-F70C-4045-A350-9DDDFD2B2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16e4fabe6c4ccc" /><Relationship Type="http://schemas.openxmlformats.org/officeDocument/2006/relationships/hyperlink" Target="https://www.cvedetails.com/vulnerability-list/vendor_id-45/product_id-66/version_id-524064/Apache-Http-Server-2.4.7.html?page=1&amp;year=2024&amp;month=-1&amp;order=1&amp;trc=67&amp;sha=040678d18a00332af27959220ca3e1e62669cbc9" TargetMode="External" Id="R5687909187884306" /><Relationship Type="http://schemas.openxmlformats.org/officeDocument/2006/relationships/hyperlink" Target="https://theproductmanager.com/topics/software-development-life-cycle/" TargetMode="External" Id="Rf68d63c6c1d84185" /><Relationship Type="http://schemas.openxmlformats.org/officeDocument/2006/relationships/hyperlink" Target="https://panorays.com/blog/information-leakage/" TargetMode="External" Id="R790ed2308d33449b" /><Relationship Type="http://schemas.openxmlformats.org/officeDocument/2006/relationships/hyperlink" Target="https://developer.mozilla.org/en-US/docs/Web/HTTP/Methods" TargetMode="External" Id="R903aaca18ee34928" /><Relationship Type="http://schemas.openxmlformats.org/officeDocument/2006/relationships/hyperlink" Target="https://appcheck-ng.com/http-verbs-security-risks/" TargetMode="External" Id="R7a8b957e2c884ab6" /><Relationship Type="http://schemas.openxmlformats.org/officeDocument/2006/relationships/hyperlink" Target="https://httpd.apache.org/docs/trunk/new_features_2_4.html" TargetMode="External" Id="R7e47fdbf84134207" /><Relationship Type="http://schemas.openxmlformats.org/officeDocument/2006/relationships/hyperlink" Target="https://sdtimes.com/apache-http-server-2-4-7-released/" TargetMode="External" Id="R2c830e50f1d64358" /><Relationship Type="http://schemas.openxmlformats.org/officeDocument/2006/relationships/header" Target="header.xml" Id="R8ddeda6f20f14509" /><Relationship Type="http://schemas.openxmlformats.org/officeDocument/2006/relationships/footer" Target="footer.xml" Id="R8cdaf345c8e240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2024-04-05T18:07:27.8628817Z</dcterms:created>
  <dcterms:modified xsi:type="dcterms:W3CDTF">2024-04-10T00:51:36.8447318Z</dcterms:modified>
  <dc:creator>Mark Kardash</dc:creator>
  <lastModifiedBy>Mark Kardash</lastModifiedBy>
</coreProperties>
</file>