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9699D5" wp14:paraId="093BA415" wp14:textId="7CD309F2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3B5915EA">
        <w:rPr>
          <w:rFonts w:ascii="Times New Roman" w:hAnsi="Times New Roman" w:eastAsia="Times New Roman" w:cs="Times New Roman"/>
          <w:sz w:val="24"/>
          <w:szCs w:val="24"/>
        </w:rPr>
        <w:t>Mark Kardash</w:t>
      </w:r>
    </w:p>
    <w:p xmlns:wp14="http://schemas.microsoft.com/office/word/2010/wordml" w:rsidP="6F9699D5" wp14:paraId="342E56EE" wp14:textId="144CE11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6F4F748C" wp14:textId="2EB45D3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6CB9530A" wp14:textId="54D1274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3B5915EA">
        <w:rPr>
          <w:rFonts w:ascii="Times New Roman" w:hAnsi="Times New Roman" w:eastAsia="Times New Roman" w:cs="Times New Roman"/>
          <w:sz w:val="24"/>
          <w:szCs w:val="24"/>
        </w:rPr>
        <w:t>Professor Carl Eyler</w:t>
      </w:r>
    </w:p>
    <w:p xmlns:wp14="http://schemas.microsoft.com/office/word/2010/wordml" w:rsidP="6F9699D5" wp14:paraId="64AA2816" wp14:textId="0685F963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65AF4DF5" wp14:textId="4B28703A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7E928AB0" wp14:textId="5D7CDF21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E903494">
        <w:rPr>
          <w:rFonts w:ascii="Times New Roman" w:hAnsi="Times New Roman" w:eastAsia="Times New Roman" w:cs="Times New Roman"/>
          <w:sz w:val="24"/>
          <w:szCs w:val="24"/>
        </w:rPr>
        <w:t xml:space="preserve">SDEV 460 7380: Software </w:t>
      </w:r>
      <w:r w:rsidRPr="6F9699D5" w:rsidR="2E903494">
        <w:rPr>
          <w:rFonts w:ascii="Times New Roman" w:hAnsi="Times New Roman" w:eastAsia="Times New Roman" w:cs="Times New Roman"/>
          <w:sz w:val="24"/>
          <w:szCs w:val="24"/>
        </w:rPr>
        <w:t>Sec</w:t>
      </w:r>
      <w:r w:rsidRPr="6F9699D5" w:rsidR="2CACEF3F">
        <w:rPr>
          <w:rFonts w:ascii="Times New Roman" w:hAnsi="Times New Roman" w:eastAsia="Times New Roman" w:cs="Times New Roman"/>
          <w:sz w:val="24"/>
          <w:szCs w:val="24"/>
        </w:rPr>
        <w:t>urit</w:t>
      </w:r>
      <w:r w:rsidRPr="6F9699D5" w:rsidR="2CACEF3F">
        <w:rPr>
          <w:rFonts w:ascii="Times New Roman" w:hAnsi="Times New Roman" w:eastAsia="Times New Roman" w:cs="Times New Roman"/>
          <w:sz w:val="24"/>
          <w:szCs w:val="24"/>
        </w:rPr>
        <w:t>y Testing</w:t>
      </w:r>
    </w:p>
    <w:p xmlns:wp14="http://schemas.microsoft.com/office/word/2010/wordml" w:rsidP="6F9699D5" wp14:paraId="3D5D00AB" wp14:textId="72D72F34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3AB6D76C" wp14:textId="579D9BD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43E1383F" wp14:textId="4CEBCE3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49FD7B5">
        <w:rPr>
          <w:rFonts w:ascii="Times New Roman" w:hAnsi="Times New Roman" w:eastAsia="Times New Roman" w:cs="Times New Roman"/>
          <w:sz w:val="24"/>
          <w:szCs w:val="24"/>
        </w:rPr>
        <w:t>Homework 3: Authentication, Authorization, and Security Management Controls</w:t>
      </w:r>
    </w:p>
    <w:p xmlns:wp14="http://schemas.microsoft.com/office/word/2010/wordml" w:rsidP="6F9699D5" wp14:paraId="630C3C4E" wp14:textId="04F7468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56A108D1" wp14:textId="03B08DB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454E2621" wp14:textId="6CA9BAA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49FD7B5">
        <w:rPr>
          <w:rFonts w:ascii="Times New Roman" w:hAnsi="Times New Roman" w:eastAsia="Times New Roman" w:cs="Times New Roman"/>
          <w:sz w:val="24"/>
          <w:szCs w:val="24"/>
        </w:rPr>
        <w:t>23 April 2024</w:t>
      </w:r>
    </w:p>
    <w:p xmlns:wp14="http://schemas.microsoft.com/office/word/2010/wordml" w:rsidP="6F9699D5" wp14:paraId="62B5935F" wp14:textId="5E1E2D07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765A8007" wp14:textId="3FBA227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361ACFD1" wp14:textId="0BD44899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49FD7B5">
        <w:rPr>
          <w:rFonts w:ascii="Times New Roman" w:hAnsi="Times New Roman" w:eastAsia="Times New Roman" w:cs="Times New Roman"/>
          <w:sz w:val="24"/>
          <w:szCs w:val="24"/>
        </w:rPr>
        <w:t>University of Maryland Global Campus</w:t>
      </w:r>
    </w:p>
    <w:p xmlns:wp14="http://schemas.microsoft.com/office/word/2010/wordml" w:rsidP="6F9699D5" wp14:paraId="28514567" wp14:textId="2ABA26C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26FAE5F9" wp14:textId="15FF316D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531B4762" wp14:textId="4BD0ED2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F9699D5" wp14:paraId="2C078E63" wp14:textId="16D2E34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F9699D5" w:rsidR="7F129118">
        <w:rPr>
          <w:rFonts w:ascii="Times New Roman" w:hAnsi="Times New Roman" w:eastAsia="Times New Roman" w:cs="Times New Roman"/>
          <w:sz w:val="24"/>
          <w:szCs w:val="24"/>
        </w:rPr>
        <w:t xml:space="preserve">In this document, I will </w:t>
      </w:r>
      <w:r w:rsidRPr="6F9699D5" w:rsidR="4562839F">
        <w:rPr>
          <w:rFonts w:ascii="Times New Roman" w:hAnsi="Times New Roman" w:eastAsia="Times New Roman" w:cs="Times New Roman"/>
          <w:sz w:val="24"/>
          <w:szCs w:val="24"/>
        </w:rPr>
        <w:t xml:space="preserve">be presenting my work for </w:t>
      </w:r>
      <w:r w:rsidRPr="6F9699D5" w:rsidR="14399227">
        <w:rPr>
          <w:rFonts w:ascii="Times New Roman" w:hAnsi="Times New Roman" w:eastAsia="Times New Roman" w:cs="Times New Roman"/>
          <w:sz w:val="24"/>
          <w:szCs w:val="24"/>
        </w:rPr>
        <w:t>SDEV460 Assignment 3. The assignment is based on Week 5 and Week 6 re</w:t>
      </w:r>
      <w:r w:rsidRPr="6F9699D5" w:rsidR="6839D9A5">
        <w:rPr>
          <w:rFonts w:ascii="Times New Roman" w:hAnsi="Times New Roman" w:eastAsia="Times New Roman" w:cs="Times New Roman"/>
          <w:sz w:val="24"/>
          <w:szCs w:val="24"/>
        </w:rPr>
        <w:t xml:space="preserve">adings that cover the topics of Authentication, Authorization, and Session Management. </w:t>
      </w:r>
      <w:r w:rsidRPr="6F9699D5" w:rsidR="3BF6CCC3">
        <w:rPr>
          <w:rFonts w:ascii="Times New Roman" w:hAnsi="Times New Roman" w:eastAsia="Times New Roman" w:cs="Times New Roman"/>
          <w:sz w:val="24"/>
          <w:szCs w:val="24"/>
        </w:rPr>
        <w:t>All three of these aspects are extremely important in software development.</w:t>
      </w:r>
      <w:r w:rsidRPr="6F9699D5" w:rsidR="738F0AAE">
        <w:rPr>
          <w:rFonts w:ascii="Times New Roman" w:hAnsi="Times New Roman" w:eastAsia="Times New Roman" w:cs="Times New Roman"/>
          <w:sz w:val="24"/>
          <w:szCs w:val="24"/>
        </w:rPr>
        <w:t xml:space="preserve"> Should the first two fail, sensitive system data could end up in the hands of atta</w:t>
      </w:r>
      <w:r w:rsidRPr="6F9699D5" w:rsidR="652B3ABD">
        <w:rPr>
          <w:rFonts w:ascii="Times New Roman" w:hAnsi="Times New Roman" w:eastAsia="Times New Roman" w:cs="Times New Roman"/>
          <w:sz w:val="24"/>
          <w:szCs w:val="24"/>
        </w:rPr>
        <w:t>ckers. If session management is not done effectively</w:t>
      </w:r>
      <w:r w:rsidRPr="6F9699D5" w:rsidR="307B8E8F">
        <w:rPr>
          <w:rFonts w:ascii="Times New Roman" w:hAnsi="Times New Roman" w:eastAsia="Times New Roman" w:cs="Times New Roman"/>
          <w:sz w:val="24"/>
          <w:szCs w:val="24"/>
        </w:rPr>
        <w:t xml:space="preserve">, it can make each login session unsafe for the user, </w:t>
      </w:r>
      <w:r w:rsidRPr="6F9699D5" w:rsidR="4D0C2FA2">
        <w:rPr>
          <w:rFonts w:ascii="Times New Roman" w:hAnsi="Times New Roman" w:eastAsia="Times New Roman" w:cs="Times New Roman"/>
          <w:sz w:val="24"/>
          <w:szCs w:val="24"/>
        </w:rPr>
        <w:t xml:space="preserve">exposing the system to various threats. </w:t>
      </w:r>
      <w:r w:rsidRPr="6F9699D5" w:rsidR="4D0C2FA2">
        <w:rPr>
          <w:rFonts w:ascii="Times New Roman" w:hAnsi="Times New Roman" w:eastAsia="Times New Roman" w:cs="Times New Roman"/>
          <w:sz w:val="24"/>
          <w:szCs w:val="24"/>
        </w:rPr>
        <w:t>This document will be split into several sections, each one based on the task that is reques</w:t>
      </w:r>
      <w:r w:rsidRPr="6F9699D5" w:rsidR="30B8382B">
        <w:rPr>
          <w:rFonts w:ascii="Times New Roman" w:hAnsi="Times New Roman" w:eastAsia="Times New Roman" w:cs="Times New Roman"/>
          <w:sz w:val="24"/>
          <w:szCs w:val="24"/>
        </w:rPr>
        <w:t>ted by the assignment instructions.</w:t>
      </w:r>
    </w:p>
    <w:p w:rsidR="0FB251A4" w:rsidP="6F9699D5" w:rsidRDefault="0FB251A4" w14:paraId="2D8F4FBD" w14:textId="25EA9B8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9699D5" w:rsidR="0FB251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Role Definitions (OTG-IDENT</w:t>
      </w:r>
      <w:r w:rsidRPr="6F9699D5" w:rsidR="2F3098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-001)</w:t>
      </w:r>
    </w:p>
    <w:p w:rsidR="69EBA0FE" w:rsidP="6F9699D5" w:rsidRDefault="69EBA0FE" w14:paraId="7C59B6CD" w14:textId="07EEAF9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9699D5" w:rsidR="69EBA0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requested by the instructions, there are two roles that </w:t>
      </w:r>
      <w:r w:rsidRPr="6F9699D5" w:rsidR="2BFE60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needed for this application: Tutor and Student.</w:t>
      </w:r>
      <w:r w:rsidRPr="6F9699D5" w:rsidR="2BFE60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12CEFE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first one would be </w:t>
      </w:r>
      <w:r w:rsidRPr="6F9699D5" w:rsidR="4603BF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given permission to perform various tutoring-related activities, such as </w:t>
      </w:r>
      <w:r w:rsidRPr="6F9699D5" w:rsidR="7D97A3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designing schedules, assignments, and reviewing grades. </w:t>
      </w:r>
      <w:r w:rsidRPr="6F9699D5" w:rsidR="6236C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F9699D5" w:rsidR="6236C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</w:t>
      </w:r>
      <w:r w:rsidRPr="6F9699D5" w:rsidR="6236C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role would </w:t>
      </w:r>
      <w:r w:rsidRPr="6F9699D5" w:rsidR="11A35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perform other functions, such as </w:t>
      </w:r>
      <w:r w:rsidRPr="6F9699D5" w:rsidR="11A35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</w:t>
      </w:r>
      <w:r w:rsidRPr="6F9699D5" w:rsidR="11A35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appointments, </w:t>
      </w:r>
      <w:r w:rsidRPr="6F9699D5" w:rsidR="11A35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upload</w:t>
      </w:r>
      <w:r w:rsidRPr="6F9699D5" w:rsidR="11A35D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assignments, e</w:t>
      </w:r>
      <w:r w:rsidRPr="6F9699D5" w:rsidR="765B33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tc. In the chart below, </w:t>
      </w:r>
      <w:r w:rsidRPr="6F9699D5" w:rsidR="425301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two roles are listed, along with their objects, permissions, and constraints.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D876687" w:rsidTr="6F9699D5" w14:paraId="4A73505B">
        <w:trPr>
          <w:trHeight w:val="300"/>
        </w:trPr>
        <w:tc>
          <w:tcPr>
            <w:tcW w:w="2340" w:type="dxa"/>
            <w:tcMar/>
          </w:tcPr>
          <w:p w:rsidR="1A96A1C9" w:rsidP="6F9699D5" w:rsidRDefault="1A96A1C9" w14:paraId="539344AA" w14:textId="7C6E4CD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Role:</w:t>
            </w:r>
          </w:p>
        </w:tc>
        <w:tc>
          <w:tcPr>
            <w:tcW w:w="2340" w:type="dxa"/>
            <w:tcMar/>
          </w:tcPr>
          <w:p w:rsidR="1A96A1C9" w:rsidP="6F9699D5" w:rsidRDefault="1A96A1C9" w14:paraId="6DF53180" w14:textId="229F05B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Object:</w:t>
            </w:r>
          </w:p>
        </w:tc>
        <w:tc>
          <w:tcPr>
            <w:tcW w:w="2340" w:type="dxa"/>
            <w:tcMar/>
          </w:tcPr>
          <w:p w:rsidR="1A96A1C9" w:rsidP="6F9699D5" w:rsidRDefault="1A96A1C9" w14:paraId="6CA4D5EE" w14:textId="43EC056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Permissions:</w:t>
            </w:r>
          </w:p>
        </w:tc>
        <w:tc>
          <w:tcPr>
            <w:tcW w:w="2340" w:type="dxa"/>
            <w:tcMar/>
          </w:tcPr>
          <w:p w:rsidR="1A96A1C9" w:rsidP="6F9699D5" w:rsidRDefault="1A96A1C9" w14:paraId="67D0DCCB" w14:textId="6E5D10D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Constraints:</w:t>
            </w:r>
          </w:p>
        </w:tc>
      </w:tr>
      <w:tr w:rsidR="1D876687" w:rsidTr="6F9699D5" w14:paraId="7ADBC320">
        <w:trPr>
          <w:trHeight w:val="300"/>
        </w:trPr>
        <w:tc>
          <w:tcPr>
            <w:tcW w:w="2340" w:type="dxa"/>
            <w:tcMar/>
          </w:tcPr>
          <w:p w:rsidR="1A96A1C9" w:rsidP="6F9699D5" w:rsidRDefault="1A96A1C9" w14:paraId="51C1E4B5" w14:textId="7D92F2B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Tutor</w:t>
            </w:r>
          </w:p>
        </w:tc>
        <w:tc>
          <w:tcPr>
            <w:tcW w:w="2340" w:type="dxa"/>
            <w:tcMar/>
          </w:tcPr>
          <w:p w:rsidR="1A96A1C9" w:rsidP="6F9699D5" w:rsidRDefault="1A96A1C9" w14:paraId="79F1BD9F" w14:textId="6750963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Tutor/Student Session</w:t>
            </w:r>
          </w:p>
        </w:tc>
        <w:tc>
          <w:tcPr>
            <w:tcW w:w="2340" w:type="dxa"/>
            <w:tcMar/>
          </w:tcPr>
          <w:p w:rsidR="3BC6D524" w:rsidP="6F9699D5" w:rsidRDefault="3BC6D524" w14:paraId="1EDF876E" w14:textId="3EC3D77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184A2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Read, Update</w:t>
            </w:r>
          </w:p>
        </w:tc>
        <w:tc>
          <w:tcPr>
            <w:tcW w:w="2340" w:type="dxa"/>
            <w:tcMar/>
          </w:tcPr>
          <w:p w:rsidR="01BAA68E" w:rsidP="6F9699D5" w:rsidRDefault="01BAA68E" w14:paraId="2B26D598" w14:textId="3D6A18C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54CC9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Tutors can</w:t>
            </w:r>
            <w:r w:rsidRPr="6F9699D5" w:rsidR="52C475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F9699D5" w:rsidR="52C475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update</w:t>
            </w:r>
            <w:r w:rsidRPr="6F9699D5" w:rsidR="721A9D7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and </w:t>
            </w:r>
            <w:r w:rsidRPr="6F9699D5" w:rsidR="52C475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cancel</w:t>
            </w:r>
            <w:r w:rsidRPr="6F9699D5" w:rsidR="654CC9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sessions only from their own account, accept appointm</w:t>
            </w:r>
            <w:r w:rsidRPr="6F9699D5" w:rsidR="08B339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ents scheduled by st</w:t>
            </w:r>
            <w:r w:rsidRPr="6F9699D5" w:rsidR="08B339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udents, 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send information </w:t>
            </w:r>
            <w:r w:rsidRPr="6F9699D5" w:rsidR="08C23C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in emails 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to 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particular students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wi</w:t>
            </w:r>
            <w:r w:rsidRPr="6F9699D5" w:rsidR="1B40B53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h whom the </w:t>
            </w:r>
            <w:r w:rsidRPr="6F9699D5" w:rsidR="621BD0F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appointment</w:t>
            </w:r>
            <w:r w:rsidRPr="6F9699D5" w:rsidR="45FBEE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is </w:t>
            </w:r>
            <w:r w:rsidRPr="6F9699D5" w:rsidR="2F4B1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scheduled, and</w:t>
            </w:r>
            <w:r w:rsidRPr="6F9699D5" w:rsidR="4A0FD0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6F9699D5" w:rsidR="2F4B1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cancel only those appointments associated with them.</w:t>
            </w:r>
          </w:p>
        </w:tc>
      </w:tr>
      <w:tr w:rsidR="1D876687" w:rsidTr="6F9699D5" w14:paraId="7C681799">
        <w:trPr>
          <w:trHeight w:val="300"/>
        </w:trPr>
        <w:tc>
          <w:tcPr>
            <w:tcW w:w="2340" w:type="dxa"/>
            <w:tcMar/>
          </w:tcPr>
          <w:p w:rsidR="1A96A1C9" w:rsidP="6F9699D5" w:rsidRDefault="1A96A1C9" w14:paraId="441344E4" w14:textId="7184361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Student</w:t>
            </w:r>
          </w:p>
        </w:tc>
        <w:tc>
          <w:tcPr>
            <w:tcW w:w="2340" w:type="dxa"/>
            <w:tcMar/>
          </w:tcPr>
          <w:p w:rsidR="1A96A1C9" w:rsidP="6F9699D5" w:rsidRDefault="1A96A1C9" w14:paraId="56252272" w14:textId="550DE03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629598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Tutor/Student Session</w:t>
            </w:r>
          </w:p>
        </w:tc>
        <w:tc>
          <w:tcPr>
            <w:tcW w:w="2340" w:type="dxa"/>
            <w:tcMar/>
          </w:tcPr>
          <w:p w:rsidR="0A223ED0" w:rsidP="6F9699D5" w:rsidRDefault="0A223ED0" w14:paraId="5C0D784B" w14:textId="3B4AB86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712D81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Read, Update</w:t>
            </w:r>
          </w:p>
        </w:tc>
        <w:tc>
          <w:tcPr>
            <w:tcW w:w="2340" w:type="dxa"/>
            <w:tcMar/>
          </w:tcPr>
          <w:p w:rsidR="43117310" w:rsidP="6F9699D5" w:rsidRDefault="43117310" w14:paraId="53EEE424" w14:textId="083F57A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F9699D5" w:rsidR="264382E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Students can</w:t>
            </w:r>
            <w:r w:rsidRPr="6F9699D5" w:rsidR="2017E4C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schedule, update, and cancel appointments only from their own account,</w:t>
            </w:r>
            <w:r w:rsidRPr="6F9699D5" w:rsidR="211224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send information to tutors with whom they have appointments scheduled, </w:t>
            </w:r>
            <w:r w:rsidRPr="6F9699D5" w:rsidR="7C22881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and cancel only those appointments associated with them.</w:t>
            </w:r>
          </w:p>
        </w:tc>
      </w:tr>
    </w:tbl>
    <w:p w:rsidR="1D876687" w:rsidP="6F9699D5" w:rsidRDefault="1D876687" w14:paraId="76F878E6" w14:textId="288412D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6DB060D" w:rsidP="6F9699D5" w:rsidRDefault="46DB060D" w14:paraId="74C09E9F" w14:textId="218E4284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9699D5" w:rsidR="46DB06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User Registration Process (OTG-IDENT-002)</w:t>
      </w:r>
    </w:p>
    <w:p w:rsidR="1308D86C" w:rsidP="6F9699D5" w:rsidRDefault="1308D86C" w14:paraId="79347440" w14:textId="1BCFB04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9699D5" w:rsidR="1308D8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registration is a sensitive part of any application, as it involves exposing personal information to the system and </w:t>
      </w:r>
      <w:r w:rsidRPr="6F9699D5" w:rsidR="1308D8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validating</w:t>
      </w:r>
      <w:r w:rsidRPr="6F9699D5" w:rsidR="1308D8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one’s identity correctly to avoid breaches by malicious agents.</w:t>
      </w:r>
      <w:r w:rsidRPr="6F9699D5" w:rsidR="7914E5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20F173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because </w:t>
      </w:r>
      <w:r w:rsidRPr="6F9699D5" w:rsidR="3AA005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methods of cybercriminals are becoming </w:t>
      </w:r>
      <w:r w:rsidRPr="6F9699D5" w:rsidR="3AA005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 and more</w:t>
      </w:r>
      <w:r w:rsidRPr="6F9699D5" w:rsidR="3AA005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elaborate, develo</w:t>
      </w:r>
      <w:r w:rsidRPr="6F9699D5" w:rsidR="38A28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pers must find a way to ensure that the person </w:t>
      </w:r>
      <w:r w:rsidRPr="6F9699D5" w:rsidR="38A28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attempting</w:t>
      </w:r>
      <w:r w:rsidRPr="6F9699D5" w:rsidR="38A28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register is indeed who they claim to be, rather than an</w:t>
      </w:r>
      <w:r w:rsidRPr="6F9699D5" w:rsidR="7C067A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effective impersonator.</w:t>
      </w:r>
      <w:r w:rsidRPr="6F9699D5" w:rsidR="7C067A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course, the </w:t>
      </w:r>
      <w:r w:rsidRPr="6F9699D5" w:rsidR="39FA31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complexity of</w:t>
      </w:r>
      <w:r w:rsidRPr="6F9699D5" w:rsidR="7C067A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identification</w:t>
      </w:r>
      <w:r w:rsidRPr="6F9699D5" w:rsidR="23C5D8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</w:t>
      </w:r>
      <w:r w:rsidRPr="6F9699D5" w:rsidR="028BC0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</w:t>
      </w:r>
      <w:r w:rsidRPr="6F9699D5" w:rsidR="23C5D8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based on</w:t>
      </w:r>
      <w:r w:rsidRPr="6F9699D5" w:rsidR="5152C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653932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system’s security requirements. </w:t>
      </w:r>
      <w:r w:rsidRPr="6F9699D5" w:rsidR="7E1E72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6F9699D5" w:rsidR="653932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ccording to OWASP testing guide</w:t>
      </w:r>
      <w:r w:rsidRPr="6F9699D5" w:rsidR="2A900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although </w:t>
      </w:r>
      <w:r w:rsidRPr="6F9699D5" w:rsidR="54F33C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 companies use automation to make the registration easier, most of the</w:t>
      </w:r>
      <w:r w:rsidRPr="6F9699D5" w:rsidR="33210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 do it manually</w:t>
      </w:r>
      <w:r w:rsidRPr="6F9699D5" w:rsidR="35237A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(OWASP Testing Guide </w:t>
      </w:r>
      <w:r w:rsidRPr="6F9699D5" w:rsidR="35237A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Version 4</w:t>
      </w:r>
      <w:r w:rsidRPr="6F9699D5" w:rsidR="5B437E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.0</w:t>
      </w:r>
      <w:r w:rsidRPr="6F9699D5" w:rsidR="35237A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F9699D5" w:rsidR="1A0F36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2011). </w:t>
      </w:r>
      <w:r w:rsidRPr="6F9699D5" w:rsidR="2D9A02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When testing a registration system, it is therefore vital to design cases that address every </w:t>
      </w:r>
      <w:r w:rsidRPr="6F9699D5" w:rsidR="21D2D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aspect of</w:t>
      </w:r>
      <w:r w:rsidRPr="6F9699D5" w:rsidR="21D2D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21D2D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identifyin</w:t>
      </w:r>
      <w:r w:rsidRPr="6F9699D5" w:rsidR="21D2D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6F9699D5" w:rsidR="21D2DD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user, from credential strength to </w:t>
      </w:r>
      <w:r w:rsidRPr="6F9699D5" w:rsidR="164132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validity of their actual name. The Guide requires that </w:t>
      </w:r>
      <w:r w:rsidRPr="6F9699D5" w:rsidR="705FD7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registration processes within an app meet business and security requirements, while also str</w:t>
      </w:r>
      <w:r w:rsidRPr="6F9699D5" w:rsidR="2AA22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essing the</w:t>
      </w:r>
      <w:r w:rsidRPr="6F9699D5" w:rsidR="2AA22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2AA22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aforementioned importanc</w:t>
      </w:r>
      <w:r w:rsidRPr="6F9699D5" w:rsidR="2AA22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6F9699D5" w:rsidR="2AA22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correct user validation. To help understand this topic better, the Guide offers several quest</w:t>
      </w:r>
      <w:r w:rsidRPr="6F9699D5" w:rsidR="107EA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ions to ask while performing this test, which we will</w:t>
      </w:r>
      <w:r w:rsidRPr="6F9699D5" w:rsidR="107EA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218F9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attemp</w:t>
      </w:r>
      <w:r w:rsidRPr="6F9699D5" w:rsidR="218F9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6F9699D5" w:rsidR="107EA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answer below</w:t>
      </w:r>
      <w:r w:rsidRPr="6F9699D5" w:rsidR="5FE8AE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based on our own registration system, designed for our fictional application. </w:t>
      </w:r>
      <w:r w:rsidRPr="6F9699D5" w:rsidR="7F7EF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Before we do this, however, we will explain how the system works.</w:t>
      </w:r>
    </w:p>
    <w:p w:rsidR="469D63FC" w:rsidP="6F9699D5" w:rsidRDefault="469D63FC" w14:paraId="07DB1EFC" w14:textId="40576C3E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469D63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Proposed Registration System:</w:t>
      </w:r>
    </w:p>
    <w:p w:rsidR="7F7EF632" w:rsidP="6F9699D5" w:rsidRDefault="7F7EF632" w14:paraId="178F0043" w14:textId="2A2B54B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9699D5" w:rsidR="7F7EF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 the beginning of the school year, when students are just introduced to their virtual</w:t>
      </w:r>
      <w:r w:rsidRPr="6F9699D5" w:rsidR="397C0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tutoring</w:t>
      </w:r>
      <w:r w:rsidRPr="6F9699D5" w:rsidR="7F7EF6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portal, </w:t>
      </w:r>
      <w:r w:rsidRPr="6F9699D5" w:rsidR="701CE8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they may p</w:t>
      </w:r>
      <w:r w:rsidRPr="6F9699D5" w:rsidR="295F42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ress </w:t>
      </w:r>
      <w:r w:rsidRPr="6F9699D5" w:rsidR="701CE8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6F9699D5" w:rsidR="701CE8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button on the top right, to </w:t>
      </w:r>
      <w:r w:rsidRPr="6F9699D5" w:rsidR="19642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 their account.</w:t>
      </w:r>
      <w:r w:rsidRPr="6F9699D5" w:rsidR="186DC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same goes for potential tutors</w:t>
      </w:r>
      <w:r w:rsidRPr="6F9699D5" w:rsidR="186DC7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F9699D5" w:rsidR="19642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F9699D5" w:rsidR="196423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that button is p</w:t>
      </w:r>
      <w:r w:rsidRPr="6F9699D5" w:rsidR="5F39D0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ressed, they are presented with a window asking for their information. The window </w:t>
      </w:r>
      <w:r w:rsidRPr="6F9699D5" w:rsidR="185718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includes the following fields: First Name, Middle Initial, Last Name</w:t>
      </w:r>
      <w:r w:rsidRPr="6F9699D5" w:rsidR="14D5E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F9699D5" w:rsidR="60839E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Student</w:t>
      </w:r>
      <w:r w:rsidRPr="6F9699D5" w:rsidR="35E0EC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/Tutor </w:t>
      </w:r>
      <w:r w:rsidRPr="6F9699D5" w:rsidR="60839E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ID Number, </w:t>
      </w:r>
      <w:r w:rsidRPr="6F9699D5" w:rsidR="5FBB49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Date of Birth, A</w:t>
      </w:r>
      <w:r w:rsidRPr="6F9699D5" w:rsidR="05DD37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ddress Line 1, Address Line 2, City, State, Zip Code, Student</w:t>
      </w:r>
      <w:r w:rsidRPr="6F9699D5" w:rsidR="2CD3F7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/Tutor </w:t>
      </w:r>
      <w:r w:rsidRPr="6F9699D5" w:rsidR="05DD37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Phone Number, </w:t>
      </w:r>
      <w:r w:rsidRPr="6F9699D5" w:rsidR="14D5E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Username or Email, </w:t>
      </w:r>
      <w:r w:rsidRPr="6F9699D5" w:rsidR="14D5E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</w:t>
      </w:r>
      <w:r w:rsidRPr="6F9699D5" w:rsidR="2F1C3D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Confirm Password</w:t>
      </w:r>
      <w:r w:rsidRPr="6F9699D5" w:rsidR="14D5E5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6F9699D5" w:rsidR="4D6CC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Once </w:t>
      </w:r>
      <w:r w:rsidRPr="6F9699D5" w:rsidR="4D6CC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 of</w:t>
      </w:r>
      <w:r w:rsidRPr="6F9699D5" w:rsidR="4D6CC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these fields are filled out, the user can </w:t>
      </w:r>
      <w:r w:rsidRPr="6F9699D5" w:rsidR="37082F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press the “Create Account” button. This will save all </w:t>
      </w:r>
      <w:r w:rsidRPr="6F9699D5" w:rsidR="502BF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information provided into the institution’s database</w:t>
      </w:r>
      <w:r w:rsidRPr="6F9699D5" w:rsidR="502BF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From then on, </w:t>
      </w:r>
      <w:r w:rsidRPr="6F9699D5" w:rsidR="717CEF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time they want to access their account, the user will press the “Login” button, after which they will </w:t>
      </w:r>
      <w:r w:rsidRPr="6F9699D5" w:rsidR="03148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 required</w:t>
      </w:r>
      <w:r w:rsidRPr="6F9699D5" w:rsidR="031485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enter only </w:t>
      </w:r>
      <w:r w:rsidRPr="6F9699D5" w:rsidR="5C425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6F9699D5" w:rsidR="5C425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 username</w:t>
      </w:r>
      <w:r w:rsidRPr="6F9699D5" w:rsidR="5C425C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password.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604A10E" w:rsidP="6F9699D5" w:rsidRDefault="6604A10E" w14:paraId="6DCD3C43" w14:textId="20B0B91C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Password Complexity:</w:t>
      </w:r>
    </w:p>
    <w:p w:rsidR="6604A10E" w:rsidP="6F9699D5" w:rsidRDefault="6604A10E" w14:paraId="2864F233" w14:textId="0A8C209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user will 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 required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create a password that is at least 8 characters long. 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password must 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</w:t>
      </w:r>
      <w:r w:rsidRPr="6F9699D5" w:rsidR="6604A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 least 1 uppercase letter, at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least 1 lowercase letter, at least 1 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special character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(ex. 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@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#, 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&amp;,</w:t>
      </w:r>
      <w:r w:rsidRPr="6F9699D5" w:rsidR="72A68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%</w:t>
      </w:r>
      <w:r w:rsidRPr="6F9699D5" w:rsidR="2D73F2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etc.), and at least 1 number. </w:t>
      </w:r>
      <w:r w:rsidRPr="6F9699D5" w:rsidR="2D73F2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 option</w:t>
      </w:r>
      <w:r w:rsidRPr="6F9699D5" w:rsidR="2D73F2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also</w:t>
      </w:r>
      <w:r w:rsidRPr="6F9699D5" w:rsidR="126623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limit the password to 15 characters. However, this may be unnecessary, as longer passwords are usually more secure.</w:t>
      </w:r>
    </w:p>
    <w:p w:rsidR="5C425CF3" w:rsidP="6F9699D5" w:rsidRDefault="5C425CF3" w14:paraId="20A0E19F" w14:textId="2D3719E6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5C425C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Answers to Questions</w:t>
      </w:r>
      <w:r w:rsidRPr="6F9699D5" w:rsidR="290373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:</w:t>
      </w:r>
    </w:p>
    <w:p w:rsidR="7137D062" w:rsidP="6F9699D5" w:rsidRDefault="7137D062" w14:paraId="0B5D5272" w14:textId="1B51A01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7137D0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Meeting Requirements:</w:t>
      </w:r>
    </w:p>
    <w:p w:rsidR="13AE3BD3" w:rsidP="6F9699D5" w:rsidRDefault="13AE3BD3" w14:paraId="6E813063" w14:textId="07F0A076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3AE3B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Can anyone register for access?</w:t>
      </w:r>
    </w:p>
    <w:p w:rsidR="0C78F290" w:rsidP="6F9699D5" w:rsidRDefault="0C78F290" w14:paraId="1B427C99" w14:textId="236502E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C78F29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Only those with a valid Student</w:t>
      </w:r>
      <w:r w:rsidRPr="6F9699D5" w:rsidR="73FA78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Tutor</w:t>
      </w:r>
      <w:r w:rsidRPr="6F9699D5" w:rsidR="0C78F29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0C78F29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 Number (issued by the institution) can regist</w:t>
      </w:r>
      <w:r w:rsidRPr="6F9699D5" w:rsidR="5F826A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er for the portal. Entering an invalid student ID number will throw an “</w:t>
      </w:r>
      <w:r w:rsidRPr="6F9699D5" w:rsidR="2A704A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Please enter a valid student</w:t>
      </w:r>
      <w:r w:rsidRPr="6F9699D5" w:rsidR="27422D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/tutor</w:t>
      </w:r>
      <w:r w:rsidRPr="6F9699D5" w:rsidR="2A704A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ID number” error message. </w:t>
      </w:r>
      <w:r w:rsidRPr="6F9699D5" w:rsidR="48E0C9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Students can find their ID number on various forms sent to them by the institution.</w:t>
      </w:r>
    </w:p>
    <w:p w:rsidR="13AE3BD3" w:rsidP="6F9699D5" w:rsidRDefault="13AE3BD3" w14:paraId="2C99CC4C" w14:textId="08A7F4E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3AE3B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Are registrations </w:t>
      </w:r>
      <w:r w:rsidRPr="6F9699D5" w:rsidR="1BEA41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vetted</w:t>
      </w:r>
      <w:r w:rsidRPr="6F9699D5" w:rsidR="13AE3B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by a human prior to provisioning, or are they automatically granted if the criteria are met?</w:t>
      </w:r>
    </w:p>
    <w:p w:rsidR="5A72BBAC" w:rsidP="6F9699D5" w:rsidRDefault="5A72BBAC" w14:paraId="6E0DA74C" w14:textId="28B7BA2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A72BBA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Once the “Create Account” button is pressed, the system will perform a search for the provided ID number. If a student</w:t>
      </w:r>
      <w:r w:rsidRPr="6F9699D5" w:rsidR="4AC9B1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tutor</w:t>
      </w:r>
      <w:r w:rsidRPr="6F9699D5" w:rsidR="66D8213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a matching number is indeed studying</w:t>
      </w:r>
      <w:r w:rsidRPr="6F9699D5" w:rsidR="5C4421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or teaching</w:t>
      </w:r>
      <w:r w:rsidRPr="6F9699D5" w:rsidR="66D8213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there,</w:t>
      </w:r>
      <w:r w:rsidRPr="6F9699D5" w:rsidR="3EFDB8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registration will be granted. If not, the</w:t>
      </w:r>
      <w:r w:rsidRPr="6F9699D5" w:rsidR="2A1C24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</w:t>
      </w:r>
      <w:r w:rsidRPr="6F9699D5" w:rsidR="3EFDB8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will be asked to enter a valid number.</w:t>
      </w:r>
      <w:r w:rsidRPr="6F9699D5" w:rsidR="63190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verification process will only take a few seconds.</w:t>
      </w:r>
    </w:p>
    <w:p w:rsidR="7E48752B" w:rsidP="6F9699D5" w:rsidRDefault="7E48752B" w14:paraId="58099500" w14:textId="758F0E4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E4875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Can the same person or identity register multiple times?</w:t>
      </w:r>
    </w:p>
    <w:p w:rsidR="68C1097F" w:rsidP="6F9699D5" w:rsidRDefault="68C1097F" w14:paraId="5EE54F74" w14:textId="346ADD4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8C109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Due to an assignment of ID numbers to each portal member, each person can register only once.</w:t>
      </w:r>
    </w:p>
    <w:p w:rsidR="53407898" w:rsidP="6F9699D5" w:rsidRDefault="53407898" w14:paraId="256899A9" w14:textId="28EFB75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Can users register for </w:t>
      </w: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different roles</w:t>
      </w: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permissions?</w:t>
      </w:r>
    </w:p>
    <w:p w:rsidR="23CCC497" w:rsidP="6F9699D5" w:rsidRDefault="23CCC497" w14:paraId="6BA7A0DA" w14:textId="11042EF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3CCC4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There are two roles that one can register for: Tutor and </w:t>
      </w:r>
      <w:r w:rsidRPr="6F9699D5" w:rsidR="4E7A12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6F9699D5" w:rsidR="23CCC4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tudent. </w:t>
      </w:r>
      <w:r w:rsidRPr="6F9699D5" w:rsidR="114B82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These options are presented in a small dropdown menu </w:t>
      </w:r>
      <w:r w:rsidRPr="6F9699D5" w:rsidR="210579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 the “Register” button.</w:t>
      </w:r>
      <w:r w:rsidRPr="6F9699D5" w:rsidR="48AC34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Each role will have different permissions, with some of them overlapping (see test matrix abo</w:t>
      </w:r>
      <w:r w:rsidRPr="6F9699D5" w:rsidR="2DD2A6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ve).</w:t>
      </w:r>
    </w:p>
    <w:p w:rsidR="53407898" w:rsidP="6F9699D5" w:rsidRDefault="53407898" w14:paraId="5B0CAA56" w14:textId="4BECBF79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What proof of identity is </w:t>
      </w: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required</w:t>
      </w:r>
      <w:r w:rsidRPr="6F9699D5" w:rsidR="534078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registration to be successful?</w:t>
      </w:r>
    </w:p>
    <w:p w:rsidR="2BC697F4" w:rsidP="6F9699D5" w:rsidRDefault="2BC697F4" w14:paraId="6406E03D" w14:textId="6FF2E4C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EA3EEB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</w:t>
      </w:r>
      <w:r w:rsidRPr="6F9699D5" w:rsidR="59863D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all pieces of information (Name, Phone Number, etc.) </w:t>
      </w:r>
      <w:r w:rsidRPr="6F9699D5" w:rsidR="59863D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 required to</w:t>
      </w:r>
      <w:r w:rsidRPr="6F9699D5" w:rsidR="59863D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registe</w:t>
      </w:r>
      <w:r w:rsidRPr="6F9699D5" w:rsidR="5FECD4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r,</w:t>
      </w:r>
      <w:r w:rsidRPr="6F9699D5" w:rsidR="13ACC8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recommendation is</w:t>
      </w:r>
      <w:r w:rsidRPr="6F9699D5" w:rsidR="5FECD4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02C3D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that </w:t>
      </w:r>
      <w:r w:rsidRPr="6F9699D5" w:rsidR="5FECD4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</w:t>
      </w:r>
      <w:r w:rsidRPr="6F9699D5" w:rsidR="5FECD4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most important of them </w:t>
      </w:r>
      <w:r w:rsidRPr="6F9699D5" w:rsidR="10FFF9A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should be</w:t>
      </w:r>
      <w:r w:rsidRPr="6F9699D5" w:rsidR="5FECD4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First Name, Last Name, and ID Number. The reason for this will be explained </w:t>
      </w:r>
      <w:r w:rsidRPr="6F9699D5" w:rsidR="1E91B9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within the answer to the next question.</w:t>
      </w:r>
    </w:p>
    <w:p w:rsidR="03632F4B" w:rsidP="6F9699D5" w:rsidRDefault="03632F4B" w14:paraId="6A2B2EAD" w14:textId="4B60B69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3632F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 registered identities verified?</w:t>
      </w:r>
    </w:p>
    <w:p w:rsidR="4DA68820" w:rsidP="6F9699D5" w:rsidRDefault="4DA68820" w14:paraId="0D6464DA" w14:textId="7B42D24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DA688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registered identities are verified by comparing the names of students</w:t>
      </w:r>
      <w:r w:rsidRPr="6F9699D5" w:rsidR="29D9801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tutors, and their ID numbers, to those present within the institution’s records. </w:t>
      </w:r>
      <w:r w:rsidRPr="6F9699D5" w:rsidR="59FC36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all three main criteria (ID, First Name, Last Name) match a record found in the database, the user is registered t</w:t>
      </w:r>
      <w:r w:rsidRPr="6F9699D5" w:rsidR="5419D2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 the tutoring portal.</w:t>
      </w:r>
    </w:p>
    <w:p w:rsidR="6B556C20" w:rsidP="6F9699D5" w:rsidRDefault="6B556C20" w14:paraId="0AE59A72" w14:textId="07518B6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B556C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Validating Information:</w:t>
      </w:r>
    </w:p>
    <w:p w:rsidR="6B556C20" w:rsidP="6F9699D5" w:rsidRDefault="6B556C20" w14:paraId="358E2308" w14:textId="46E0D0B3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B556C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Can identity information be easily forged or faked?</w:t>
      </w:r>
    </w:p>
    <w:p w:rsidR="66C96397" w:rsidP="6F9699D5" w:rsidRDefault="66C96397" w14:paraId="1C67813A" w14:textId="0B915F0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6C963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Forging of identity information</w:t>
      </w:r>
      <w:r w:rsidRPr="6F9699D5" w:rsidR="461BD6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mostly unlikely due to </w:t>
      </w:r>
      <w:r w:rsidRPr="6F9699D5" w:rsidR="1389B7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reliance on previously issued ID numbers. The only way someone unintended can gain access is if they somehow find </w:t>
      </w:r>
      <w:r w:rsidRPr="6F9699D5" w:rsidR="7F2525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out the user’s ID number.</w:t>
      </w:r>
    </w:p>
    <w:p w:rsidR="6B556C20" w:rsidP="6F9699D5" w:rsidRDefault="6B556C20" w14:paraId="5CDC9D3B" w14:textId="76D5DE87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B556C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Can the exchange of identity information be </w:t>
      </w:r>
      <w:r w:rsidRPr="6F9699D5" w:rsidR="6238A0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easily manipulated during registration?</w:t>
      </w:r>
    </w:p>
    <w:p w:rsidR="522E9CFC" w:rsidP="6F9699D5" w:rsidRDefault="522E9CFC" w14:paraId="772073F4" w14:textId="6036B87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7E60E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Of course, threats like SQL injection and password guessing attacks are </w:t>
      </w:r>
      <w:r w:rsidRPr="6F9699D5" w:rsidR="7F4835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always a possibility. For this reason, </w:t>
      </w:r>
      <w:r w:rsidRPr="6F9699D5" w:rsidR="23F90C4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several recommendations for better code security are made below.</w:t>
      </w:r>
    </w:p>
    <w:p w:rsidR="6C0DF4E0" w:rsidP="6F9699D5" w:rsidRDefault="6C0DF4E0" w14:paraId="725EC19A" w14:textId="448EFBF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C0DF4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Questions Source: OWASP Testing Guide </w:t>
      </w:r>
      <w:r w:rsidRPr="6F9699D5" w:rsidR="6C0DF4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Versi</w:t>
      </w:r>
      <w:r w:rsidRPr="6F9699D5" w:rsidR="3CDE38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 4</w:t>
      </w:r>
      <w:r w:rsidRPr="6F9699D5" w:rsidR="0F52F80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.0</w:t>
      </w:r>
      <w:r w:rsidRPr="6F9699D5" w:rsidR="3CDE38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r w:rsidRPr="6F9699D5" w:rsidR="4A78DAB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2011).</w:t>
      </w:r>
    </w:p>
    <w:p w:rsidR="5654F6CB" w:rsidP="6F9699D5" w:rsidRDefault="5654F6CB" w14:paraId="3F1D0928" w14:textId="4EF3237B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5654F6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Security Recommendations:</w:t>
      </w:r>
    </w:p>
    <w:p w:rsidR="6B556C20" w:rsidP="6F9699D5" w:rsidRDefault="6B556C20" w14:paraId="7C451D3E" w14:textId="4D5E81E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E169D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According </w:t>
      </w:r>
      <w:r w:rsidRPr="6F9699D5" w:rsidR="2D690F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Kime (2023), there are 5 potential ways to protect software from password guessing attacks. </w:t>
      </w:r>
      <w:r w:rsidRPr="6F9699D5" w:rsidR="359B25A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These are as follows:</w:t>
      </w:r>
    </w:p>
    <w:p w:rsidR="359B25A1" w:rsidP="6F9699D5" w:rsidRDefault="359B25A1" w14:paraId="784122F7" w14:textId="2B308B26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59B25A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Filtering Database Inputs: This involves filtering </w:t>
      </w:r>
      <w:r w:rsidRPr="6F9699D5" w:rsidR="62099C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any code from user input that may potentially be malicious.</w:t>
      </w:r>
    </w:p>
    <w:p w:rsidR="62099C25" w:rsidP="6F9699D5" w:rsidRDefault="62099C25" w14:paraId="05FAFBCB" w14:textId="57D93F34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2099C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Restricting Database Code: </w:t>
      </w:r>
      <w:r w:rsidRPr="6F9699D5" w:rsidR="57F1F8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involves preventing undesirable queries and </w:t>
      </w:r>
      <w:r w:rsidRPr="6F9699D5" w:rsidR="57F1F8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keep</w:t>
      </w:r>
      <w:r w:rsidRPr="6F9699D5" w:rsidR="57F1F8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code simple to prevent ma</w:t>
      </w:r>
      <w:r w:rsidRPr="6F9699D5" w:rsidR="520F94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licious exploration.</w:t>
      </w:r>
    </w:p>
    <w:p w:rsidR="0851D81A" w:rsidP="6F9699D5" w:rsidRDefault="0851D81A" w14:paraId="5F9ADA7B" w14:textId="74F66D0D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851D81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Restricting Database Access: This means implementing access controls that will prevent any manipulation of the data by malicious agents.</w:t>
      </w:r>
    </w:p>
    <w:p w:rsidR="38F8C0EE" w:rsidP="6F9699D5" w:rsidRDefault="38F8C0EE" w14:paraId="234EE1BE" w14:textId="307AE52A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8F8C0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Maintaining Applications and Databases: This would mean keeping the application updated, patching any </w:t>
      </w:r>
      <w:r w:rsidRPr="6F9699D5" w:rsidR="38F8C0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possible bug</w:t>
      </w:r>
      <w:r w:rsidRPr="6F9699D5" w:rsidR="38F8C0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fault, or shortcoming.</w:t>
      </w:r>
      <w:r w:rsidRPr="6F9699D5" w:rsidR="4D5D5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54AA5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also means </w:t>
      </w:r>
      <w:r w:rsidRPr="6F9699D5" w:rsidR="67FD3D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making upgrades whenever necessary.</w:t>
      </w:r>
    </w:p>
    <w:p w:rsidR="67FD3DCE" w:rsidP="6F9699D5" w:rsidRDefault="67FD3DCE" w14:paraId="380F775C" w14:textId="79F7F33C">
      <w:pPr>
        <w:pStyle w:val="ListParagraph"/>
        <w:numPr>
          <w:ilvl w:val="0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7FD3D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Monitoring Application and Database Inputs and Communications: As the name implies, this measure involv</w:t>
      </w:r>
      <w:r w:rsidRPr="6F9699D5" w:rsidR="5EE071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 completely controlling all flow of information within the app, to prevent code injection.</w:t>
      </w:r>
    </w:p>
    <w:p w:rsidR="5EE071CD" w:rsidP="6F9699D5" w:rsidRDefault="5EE071CD" w14:paraId="04F15D1B" w14:textId="24AFC7D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EE071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5EE071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Kime, 2023).</w:t>
      </w:r>
    </w:p>
    <w:p w:rsidR="5EE071CD" w:rsidP="6F9699D5" w:rsidRDefault="5EE071CD" w14:paraId="125B21D9" w14:textId="5E0A281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F7C193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for password guessing attacks, the author will make some personal recommendations here</w:t>
      </w:r>
      <w:r w:rsidRPr="6F9699D5" w:rsidR="1CF6D3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specifically related to </w:t>
      </w:r>
      <w:r w:rsidRPr="6F9699D5" w:rsidR="0F2C5A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fictional application being examined.</w:t>
      </w:r>
    </w:p>
    <w:p w:rsidR="0F2C5A4F" w:rsidP="6F9699D5" w:rsidRDefault="0F2C5A4F" w14:paraId="40969BDA" w14:textId="2F9D0FF5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F2C5A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Creating a Complex Password: As mentioned before, </w:t>
      </w:r>
      <w:r w:rsidRPr="6F9699D5" w:rsidR="79C693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tutoring portal will require the password to be at least 8 characters long,</w:t>
      </w:r>
      <w:r w:rsidRPr="6F9699D5" w:rsidR="44B473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44B473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containing</w:t>
      </w:r>
      <w:r w:rsidRPr="6F9699D5" w:rsidR="44B473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at least 1 uppercase letter, 1 lowercase letter, 1 </w:t>
      </w:r>
      <w:r w:rsidRPr="6F9699D5" w:rsidR="44B473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special character</w:t>
      </w:r>
      <w:r w:rsidRPr="6F9699D5" w:rsidR="44B473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and 1 number. An option </w:t>
      </w: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would be to also make inadmissible any passwords that look too </w:t>
      </w: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similar to</w:t>
      </w: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user’s own name.</w:t>
      </w:r>
    </w:p>
    <w:p w:rsidR="2A6D7C7C" w:rsidP="6F9699D5" w:rsidRDefault="2A6D7C7C" w14:paraId="567DE2A1" w14:textId="4BC038F1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Change Password Every Term (4 Months): Changing the password every 4 months (</w:t>
      </w: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approximately equivalent</w:t>
      </w:r>
      <w:r w:rsidRPr="6F9699D5" w:rsidR="2A6D7C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a sc</w:t>
      </w:r>
      <w:r w:rsidRPr="6F9699D5" w:rsidR="1507B5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hool term) will lessen the chances of someone getting a hold of it, thus keeping the </w:t>
      </w:r>
      <w:r w:rsidRPr="6F9699D5" w:rsidR="21D4E2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 data more protected.</w:t>
      </w:r>
    </w:p>
    <w:p w:rsidR="21D4E29D" w:rsidP="6F9699D5" w:rsidRDefault="21D4E29D" w14:paraId="3A8F9FE4" w14:textId="2E1A6875">
      <w:pPr>
        <w:pStyle w:val="ListParagraph"/>
        <w:numPr>
          <w:ilvl w:val="0"/>
          <w:numId w:val="4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1D4E2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Not Reusing Old Passwords: The system should not </w:t>
      </w:r>
      <w:r w:rsidRPr="6F9699D5" w:rsidR="21D4E2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permit</w:t>
      </w:r>
      <w:r w:rsidRPr="6F9699D5" w:rsidR="21D4E2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user to </w:t>
      </w:r>
      <w:r w:rsidRPr="6F9699D5" w:rsidR="3965A4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utilize</w:t>
      </w:r>
      <w:r w:rsidRPr="6F9699D5" w:rsidR="3965A4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any password they previously had. It should </w:t>
      </w:r>
      <w:r w:rsidRPr="6F9699D5" w:rsidR="3965A4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notify them</w:t>
      </w:r>
      <w:r w:rsidRPr="6F9699D5" w:rsidR="3965A4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for instance, with an error message (ex. </w:t>
      </w:r>
      <w:r w:rsidRPr="6F9699D5" w:rsidR="7C5824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“Password cannot be</w:t>
      </w:r>
      <w:r w:rsidRPr="6F9699D5" w:rsidR="5D3DFA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one that was used previously). This will ensure that attackers </w:t>
      </w:r>
      <w:r w:rsidRPr="6F9699D5" w:rsidR="5D3DFA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don’t</w:t>
      </w:r>
      <w:r w:rsidRPr="6F9699D5" w:rsidR="5D3DFA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wait for the right moment to guess a password when </w:t>
      </w:r>
      <w:r w:rsidRPr="6F9699D5" w:rsidR="304772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user brings back an old one.</w:t>
      </w:r>
    </w:p>
    <w:p w:rsidR="22497621" w:rsidP="6F9699D5" w:rsidRDefault="22497621" w14:paraId="4D8135F8" w14:textId="35BD23FD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24976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Some </w:t>
      </w:r>
      <w:r w:rsidRPr="6F9699D5" w:rsidR="224976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additional</w:t>
      </w:r>
      <w:r w:rsidRPr="6F9699D5" w:rsidR="224976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general recommendations for password, database, and registration security would be to:</w:t>
      </w:r>
    </w:p>
    <w:p w:rsidR="22497621" w:rsidP="6F9699D5" w:rsidRDefault="22497621" w14:paraId="74902E75" w14:textId="09C64B7D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24976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Encrypt all passwords and data: Encryption makes an attacker’s job more complicated and less enti</w:t>
      </w:r>
      <w:r w:rsidRPr="6F9699D5" w:rsidR="0CE3AF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cing.</w:t>
      </w:r>
    </w:p>
    <w:p w:rsidR="0CE3AF7A" w:rsidP="6F9699D5" w:rsidRDefault="0CE3AF7A" w14:paraId="72B9BEA2" w14:textId="797963CD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CE3AF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Install </w:t>
      </w:r>
      <w:r w:rsidRPr="6F9699D5" w:rsidR="0CE3AF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firewall</w:t>
      </w:r>
      <w:r w:rsidRPr="6F9699D5" w:rsidR="0CE3AF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 Firewalls keep data protected from attackers, and finding ways to get past them is usually time-consuming.</w:t>
      </w:r>
    </w:p>
    <w:p w:rsidR="62FB47C7" w:rsidP="6F9699D5" w:rsidRDefault="62FB47C7" w14:paraId="72AC94FD" w14:textId="76EB3C0E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9699D5" w:rsidR="62FB47C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Testing for Credentials </w:t>
      </w:r>
      <w:r w:rsidRPr="6F9699D5" w:rsidR="33061F9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Transported </w:t>
      </w:r>
      <w:r w:rsidRPr="6F9699D5" w:rsidR="3D8180C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over an Encrypted Channel (OTG-AUTHN-001)</w:t>
      </w:r>
    </w:p>
    <w:p w:rsidR="093BC631" w:rsidP="6F9699D5" w:rsidRDefault="093BC631" w14:paraId="6A6F26ED" w14:textId="4B8B685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DAE36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HTTPS protocol is one of the means often used in transferring data through encryp</w:t>
      </w:r>
      <w:r w:rsidRPr="6F9699D5" w:rsidR="576A56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ted channels, to avoid potential interception by malicious users</w:t>
      </w:r>
      <w:r w:rsidRPr="6F9699D5" w:rsidR="6078E9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It uses TLS/SSL to ensure that a user is </w:t>
      </w:r>
      <w:r w:rsidRPr="6F9699D5" w:rsidR="1120E1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taken to the correct website, rather than an infected or dangerous one (OWASP Testing Guide </w:t>
      </w:r>
      <w:r w:rsidRPr="6F9699D5" w:rsidR="1120E1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Version 4</w:t>
      </w:r>
      <w:r w:rsidRPr="6F9699D5" w:rsidR="4BFB3D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.0</w:t>
      </w:r>
      <w:r w:rsidRPr="6F9699D5" w:rsidR="1120E1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2011). </w:t>
      </w:r>
      <w:r w:rsidRPr="6F9699D5" w:rsidR="4BBEF9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HTTPS implementation process can be a complicated one, and the website Mindstick.com lists several b</w:t>
      </w:r>
      <w:r w:rsidRPr="6F9699D5" w:rsidR="757B19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 practices to make it easier. These practices are as follows:</w:t>
      </w:r>
    </w:p>
    <w:p w:rsidR="0AED7854" w:rsidP="6F9699D5" w:rsidRDefault="0AED7854" w14:paraId="20E3BEDF" w14:textId="3A914946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AED78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Selecting the Right T</w:t>
      </w:r>
      <w:r w:rsidRPr="6F9699D5" w:rsidR="4D3B8D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ype of SSL/TSL Certificate:</w:t>
      </w:r>
    </w:p>
    <w:p w:rsidR="4D3B8DEE" w:rsidP="6F9699D5" w:rsidRDefault="4D3B8DEE" w14:paraId="058A31EF" w14:textId="4BA06AC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D3B8D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will depend on the requirements put forth by the website. </w:t>
      </w:r>
      <w:r w:rsidRPr="6F9699D5" w:rsidR="3D89B9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Types of certificates include Domain Validati</w:t>
      </w:r>
      <w:r w:rsidRPr="6F9699D5" w:rsidR="1451CB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ng (DV) Certificates (for confirming ownership of a domain)</w:t>
      </w:r>
      <w:r w:rsidRPr="6F9699D5" w:rsidR="46ADB6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Organization Validation (OV) Certificates (</w:t>
      </w:r>
      <w:r w:rsidRPr="6F9699D5" w:rsidR="51F57C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which include organizational facts to strengthen domain validation), and </w:t>
      </w:r>
      <w:r w:rsidRPr="6F9699D5" w:rsidR="545874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External Validation (EV) Certificates, which directly show the employee’s name within a browser, bein</w:t>
      </w:r>
      <w:r w:rsidRPr="6F9699D5" w:rsidR="2349F3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 the highest form of validation available.</w:t>
      </w:r>
      <w:r w:rsidRPr="6F9699D5" w:rsidR="61EED8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It is up to the user’s judgement which certificate to use.</w:t>
      </w:r>
    </w:p>
    <w:p w:rsidR="61EED84D" w:rsidP="6F9699D5" w:rsidRDefault="61EED84D" w14:paraId="323D2EC2" w14:textId="5100F66B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1EED8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Implementing 301 Redirects:</w:t>
      </w:r>
    </w:p>
    <w:p w:rsidR="61EED84D" w:rsidP="6F9699D5" w:rsidRDefault="61EED84D" w14:paraId="4CA72236" w14:textId="59ECBC1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1EED8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is an important practice in HTTPS implement</w:t>
      </w:r>
      <w:r w:rsidRPr="6F9699D5" w:rsidR="740BFE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ation, as a 301 redirect informs </w:t>
      </w:r>
      <w:r w:rsidRPr="6F9699D5" w:rsidR="08F4C2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search engine that the website or app has been permanently moved to a steady protocol. </w:t>
      </w:r>
      <w:r w:rsidRPr="6F9699D5" w:rsidR="28C9D0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allows HTTP users to be redirected to HTTPS automatically, </w:t>
      </w:r>
      <w:r w:rsidRPr="6F9699D5" w:rsidR="782A1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which prevents duplicate issues, and </w:t>
      </w:r>
      <w:r w:rsidRPr="6F9699D5" w:rsidR="782A1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maintains</w:t>
      </w:r>
      <w:r w:rsidRPr="6F9699D5" w:rsidR="782A1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search engine marketing.</w:t>
      </w:r>
    </w:p>
    <w:p w:rsidR="39EA3915" w:rsidP="6F9699D5" w:rsidRDefault="39EA3915" w14:paraId="6A7C44E0" w14:textId="5F4AB96F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9EA39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Updating All Internal Resources and Links:</w:t>
      </w:r>
    </w:p>
    <w:p w:rsidR="0CF3B108" w:rsidP="6F9699D5" w:rsidRDefault="0CF3B108" w14:paraId="497FF18D" w14:textId="00FD4DA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CF3B10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involves making sure that all links are HTTPS-compatible, and, if not, replaced with proper ones.</w:t>
      </w:r>
      <w:r w:rsidRPr="6F9699D5" w:rsidR="30CD6D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could involve anything from </w:t>
      </w:r>
      <w:r w:rsidRPr="6F9699D5" w:rsidR="30CD6D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inner</w:t>
      </w:r>
      <w:r w:rsidRPr="6F9699D5" w:rsidR="30CD6D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scripts</w:t>
      </w:r>
      <w:r w:rsidRPr="6F9699D5" w:rsidR="410666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to hyperlinks, to navigation methods. This practice will keep</w:t>
      </w:r>
      <w:r w:rsidRPr="6F9699D5" w:rsidR="1E1FA4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surfing level stable and consistent.</w:t>
      </w:r>
    </w:p>
    <w:p w:rsidR="1E1FA4CD" w:rsidP="6F9699D5" w:rsidRDefault="1E1FA4CD" w14:paraId="623FA78B" w14:textId="0BDEA06B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E1FA4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Updating All External Links:</w:t>
      </w:r>
    </w:p>
    <w:p w:rsidR="1E1FA4CD" w:rsidP="6F9699D5" w:rsidRDefault="1E1FA4CD" w14:paraId="0C6FBC1F" w14:textId="164082F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CA49D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External links are those that lead users to the application from outside sources. They also need to be regularly up</w:t>
      </w:r>
      <w:r w:rsidRPr="6F9699D5" w:rsidR="318D62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dated, as this both secures the system and makes for a better customer expe</w:t>
      </w:r>
      <w:r w:rsidRPr="6F9699D5" w:rsidR="63E94C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rience. Updating these </w:t>
      </w:r>
      <w:r w:rsidRPr="6F9699D5" w:rsidR="645815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links requires reaching out to external </w:t>
      </w:r>
      <w:r w:rsidRPr="6F9699D5" w:rsidR="645815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webmasters, and</w:t>
      </w:r>
      <w:r w:rsidRPr="6F9699D5" w:rsidR="645815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645815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requesting</w:t>
      </w:r>
      <w:r w:rsidRPr="6F9699D5" w:rsidR="645815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that the links be r</w:t>
      </w:r>
      <w:r w:rsidRPr="6F9699D5" w:rsidR="28F4C8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eplaced.</w:t>
      </w:r>
    </w:p>
    <w:p w:rsidR="28F4C86E" w:rsidP="6F9699D5" w:rsidRDefault="28F4C86E" w14:paraId="2CDEAA0E" w14:textId="5795D1F6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8F4C86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Updating Third-Party Services and Content Delivery Networks (CDNs). </w:t>
      </w:r>
    </w:p>
    <w:p w:rsidR="28F4C86E" w:rsidP="6F9699D5" w:rsidRDefault="28F4C86E" w14:paraId="24E6397B" w14:textId="7F9A528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9A927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Any delivery networks must</w:t>
      </w:r>
      <w:r w:rsidRPr="6F9699D5" w:rsidR="6CB29E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made HTTPS-compliant, and connection of all third-party scripts must be secure. </w:t>
      </w:r>
      <w:r w:rsidRPr="6F9699D5" w:rsidR="526BA7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can help avoid capability protection vulnerabilities, and blended content material warnings.</w:t>
      </w:r>
    </w:p>
    <w:p w:rsidR="526BA7F8" w:rsidP="6F9699D5" w:rsidRDefault="526BA7F8" w14:paraId="1C0E32B1" w14:textId="6818E2DF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26BA7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Enabling HTTP Strict Transport Security (HSTS):</w:t>
      </w:r>
    </w:p>
    <w:p w:rsidR="1777238E" w:rsidP="6F9699D5" w:rsidRDefault="1777238E" w14:paraId="65CBFC23" w14:textId="3635F19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7723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Implementing this practice can prevent man-in-the-center </w:t>
      </w:r>
      <w:r w:rsidRPr="6F9699D5" w:rsidR="552F2EE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attacks and</w:t>
      </w:r>
      <w:r w:rsidRPr="6F9699D5" w:rsidR="177723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improve </w:t>
      </w:r>
      <w:r w:rsidRPr="6F9699D5" w:rsidR="177723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general application</w:t>
      </w:r>
      <w:r w:rsidRPr="6F9699D5" w:rsidR="177723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security.</w:t>
      </w:r>
      <w:r w:rsidRPr="6F9699D5" w:rsidR="3C650C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However, developers must configure HSTS very carefully, to avoid ability issues.</w:t>
      </w:r>
    </w:p>
    <w:p w:rsidR="13D41416" w:rsidP="6F9699D5" w:rsidRDefault="13D41416" w14:paraId="1C807F39" w14:textId="62B74FA6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3D414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Implementing Perfect Forward Secrecy (PFS):</w:t>
      </w:r>
    </w:p>
    <w:p w:rsidR="13D41416" w:rsidP="6F9699D5" w:rsidRDefault="13D41416" w14:paraId="486169B4" w14:textId="24FF9AB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3D414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Even if a piece of personal information is exposed</w:t>
      </w:r>
      <w:r w:rsidRPr="6F9699D5" w:rsidR="2B64D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this </w:t>
      </w:r>
      <w:r w:rsidRPr="6F9699D5" w:rsidR="38545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technique allows </w:t>
      </w:r>
      <w:r w:rsidRPr="6F9699D5" w:rsidR="3038C1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confidentiality of beyond periods, providing </w:t>
      </w:r>
      <w:r w:rsidRPr="6F9699D5" w:rsidR="3038C1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additional</w:t>
      </w:r>
      <w:r w:rsidRPr="6F9699D5" w:rsidR="3038C1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security to the HTTPS implementation.</w:t>
      </w:r>
    </w:p>
    <w:p w:rsidR="3038C1B1" w:rsidP="6F9699D5" w:rsidRDefault="3038C1B1" w14:paraId="15F58C40" w14:textId="088806E1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038C1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Updating SSL/TLS Protocols:</w:t>
      </w:r>
    </w:p>
    <w:p w:rsidR="3038C1B1" w:rsidP="6F9699D5" w:rsidRDefault="3038C1B1" w14:paraId="0DC97211" w14:textId="3CB2D7A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B0924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All related protocols must be constantly updated as well, since </w:t>
      </w:r>
      <w:r w:rsidRPr="6F9699D5" w:rsidR="4D0B28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hackers </w:t>
      </w:r>
      <w:r w:rsidRPr="6F9699D5" w:rsidR="5B0924E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 always finding new ways to breac</w:t>
      </w:r>
      <w:r w:rsidRPr="6F9699D5" w:rsidR="5526C0A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 older protocols. Up-to-date protocols would mean the latest protection against attacks</w:t>
      </w:r>
      <w:r w:rsidRPr="6F9699D5" w:rsidR="2C5D9B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within a stable, encrypted environment.</w:t>
      </w:r>
    </w:p>
    <w:p w:rsidR="3C80FC2E" w:rsidP="6F9699D5" w:rsidRDefault="3C80FC2E" w14:paraId="32B8A452" w14:textId="1CF93D2D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C80FC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Monitoring Website Performance:</w:t>
      </w:r>
    </w:p>
    <w:p w:rsidR="3C80FC2E" w:rsidP="6F9699D5" w:rsidRDefault="3C80FC2E" w14:paraId="4E99DAA5" w14:textId="5F5279B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C80FC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Because the performance of a website or app</w:t>
      </w:r>
      <w:r w:rsidRPr="6F9699D5" w:rsidR="0535A8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lication is often </w:t>
      </w:r>
      <w:r w:rsidRPr="6F9699D5" w:rsidR="0535A8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impacted</w:t>
      </w:r>
      <w:r w:rsidRPr="6F9699D5" w:rsidR="0535A8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by HTTPS implementation (due to the encryption it entails)</w:t>
      </w:r>
      <w:r w:rsidRPr="6F9699D5" w:rsidR="4613C1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it must be </w:t>
      </w:r>
      <w:r w:rsidRPr="6F9699D5" w:rsidR="4613C1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monitored</w:t>
      </w:r>
      <w:r w:rsidRPr="6F9699D5" w:rsidR="4613C1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constantly.</w:t>
      </w:r>
      <w:r w:rsidRPr="6F9699D5" w:rsidR="7DD0B6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Some tools used for monitoring include Google Page Speed Insights, which helps </w:t>
      </w:r>
      <w:r w:rsidRPr="6F9699D5" w:rsidR="4257FF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perceive development possibilities, and ensures that webpage load instances still </w:t>
      </w:r>
      <w:r w:rsidRPr="6F9699D5" w:rsidR="0D44CF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function after transition to HTTPS.</w:t>
      </w:r>
    </w:p>
    <w:p w:rsidR="0D44CFF1" w:rsidP="6F9699D5" w:rsidRDefault="0D44CFF1" w14:paraId="51B70756" w14:textId="18ECB421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D44CF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Configure Robot</w:t>
      </w:r>
      <w:r w:rsidRPr="6F9699D5" w:rsidR="67F11B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6F9699D5" w:rsidR="0D44CF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.txt File:</w:t>
      </w:r>
    </w:p>
    <w:p w:rsidR="30D6FBE5" w:rsidP="6F9699D5" w:rsidRDefault="30D6FBE5" w14:paraId="16982F25" w14:textId="6606FE0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0D6FB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Just </w:t>
      </w:r>
      <w:r w:rsidRPr="6F9699D5" w:rsidR="6B1D4A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</w:t>
      </w:r>
      <w:r w:rsidRPr="6F9699D5" w:rsidR="30D6FB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the case with various links, the Robots.txt </w:t>
      </w:r>
      <w:r w:rsidRPr="6F9699D5" w:rsidR="0991A4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file must be replaced with one that is compatible with HTTPS. </w:t>
      </w:r>
      <w:r w:rsidRPr="6F9699D5" w:rsidR="0073C8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must also be ensured that search engines can move slowly and index a secure model of the app. All directives must be made </w:t>
      </w:r>
      <w:r w:rsidRPr="6F9699D5" w:rsidR="73BBAF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HTTPS-compatible.</w:t>
      </w:r>
    </w:p>
    <w:p w:rsidR="73BBAF4C" w:rsidP="6F9699D5" w:rsidRDefault="73BBAF4C" w14:paraId="558F548B" w14:textId="1F813832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3BBAF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Updating Google Analytics and Webmaster Tools:</w:t>
      </w:r>
    </w:p>
    <w:p w:rsidR="73BBAF4C" w:rsidP="6F9699D5" w:rsidRDefault="73BBAF4C" w14:paraId="2432E178" w14:textId="3C245C1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3BBAF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All settings within Google Analytics and Webmaster tools must be re</w:t>
      </w:r>
      <w:r w:rsidRPr="6F9699D5" w:rsidR="19CE9F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placed with HTTPS-compliant ones. In this way, information will be accurately tracked</w:t>
      </w:r>
      <w:r w:rsidRPr="6F9699D5" w:rsidR="64BC7F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and data provided about ranking of secure content by search engines.</w:t>
      </w:r>
    </w:p>
    <w:p w:rsidR="64BC7F09" w:rsidP="6F9699D5" w:rsidRDefault="64BC7F09" w14:paraId="40BBF89D" w14:textId="186E3F9C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4BC7F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Consistently Checking for SSL/TLS Vulnerabilities:</w:t>
      </w:r>
    </w:p>
    <w:p w:rsidR="2E4DACEF" w:rsidP="6F9699D5" w:rsidRDefault="2E4DACEF" w14:paraId="7565610E" w14:textId="4ECABAE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E4DAC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Checking for such vulnerabilities with tools like Qualys SSL Labs will examine th</w:t>
      </w:r>
      <w:r w:rsidRPr="6F9699D5" w:rsidR="5FE060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strength of the configuration. Any vulnerabilities detected must be addressed as soon as possible, to </w:t>
      </w:r>
      <w:r w:rsidRPr="6F9699D5" w:rsidR="3B1AD9B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maintain</w:t>
      </w:r>
      <w:r w:rsidRPr="6F9699D5" w:rsidR="5FE060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</w:t>
      </w:r>
      <w:r w:rsidRPr="6F9699D5" w:rsidR="3179DB9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consistently high security record.</w:t>
      </w:r>
    </w:p>
    <w:p w:rsidR="3179DB94" w:rsidP="6F9699D5" w:rsidRDefault="3179DB94" w14:paraId="770A7023" w14:textId="645B1CE1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179DB9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 a Custom 404 Error Page:</w:t>
      </w:r>
    </w:p>
    <w:p w:rsidR="3179DB94" w:rsidP="6F9699D5" w:rsidRDefault="3179DB94" w14:paraId="7BD15894" w14:textId="6E327FC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0803C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custom-made 404 Error page would be </w:t>
      </w:r>
      <w:r w:rsidRPr="6F9699D5" w:rsidR="40803C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useful</w:t>
      </w:r>
      <w:r w:rsidRPr="6F9699D5" w:rsidR="40803C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 case of </w:t>
      </w:r>
      <w:r w:rsidRPr="6F9699D5" w:rsidR="184B65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 HTTPS transition error, especially </w:t>
      </w:r>
      <w:r w:rsidRPr="6F9699D5" w:rsidR="2FDC26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6F9699D5" w:rsidR="184B65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</w:t>
      </w:r>
      <w:r w:rsidRPr="6F9699D5" w:rsidR="184B65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it allows users to explore the website/application</w:t>
      </w:r>
      <w:r w:rsidRPr="6F9699D5" w:rsidR="37F7BEA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37F7BEAD" w:rsidP="6F9699D5" w:rsidRDefault="37F7BEAD" w14:paraId="6E4FA41E" w14:textId="116A19C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7F7BEA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(MindStrick.com, 2023).</w:t>
      </w:r>
    </w:p>
    <w:p w:rsidR="00B79D21" w:rsidP="6F9699D5" w:rsidRDefault="00B79D21" w14:paraId="2DD9CF99" w14:textId="7135725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0B79D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As for other ways to </w:t>
      </w:r>
      <w:r w:rsidRPr="6F9699D5" w:rsidR="6C2D2E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authenticate users, Johnson (2023), presents the following five alternatives to HTTPS:</w:t>
      </w:r>
    </w:p>
    <w:p w:rsidR="7774F539" w:rsidP="6F9699D5" w:rsidRDefault="7774F539" w14:paraId="215D7A3C" w14:textId="1EBD229C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774F5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Password-Based Authentication:</w:t>
      </w:r>
    </w:p>
    <w:p w:rsidR="7774F539" w:rsidP="6F9699D5" w:rsidRDefault="7774F539" w14:paraId="3A977B1D" w14:textId="5018196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774F5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one is not really an </w:t>
      </w:r>
      <w:r w:rsidRPr="6F9699D5" w:rsidR="7774F5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alternative, since</w:t>
      </w:r>
      <w:r w:rsidRPr="6F9699D5" w:rsidR="7774F5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passwords are used with HTTPS as well. It is the simple</w:t>
      </w:r>
      <w:r w:rsidRPr="6F9699D5" w:rsidR="0CCC82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 method, yet also t</w:t>
      </w:r>
      <w:r w:rsidRPr="6F9699D5" w:rsidR="5C984A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he least safe. As mentioned earlier within this document, hackers can always </w:t>
      </w:r>
      <w:r w:rsidRPr="6F9699D5" w:rsidR="5C984A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initiate</w:t>
      </w:r>
      <w:r w:rsidRPr="6F9699D5" w:rsidR="5C984A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password-guessing attacks, while the passwo</w:t>
      </w:r>
      <w:r w:rsidRPr="6F9699D5" w:rsidR="023C717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rds themselves can be forgotten, reused, or </w:t>
      </w:r>
      <w:r w:rsidRPr="6F9699D5" w:rsidR="74032FB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 too simple. Most of this can be prevented with password reuse company policies and pr</w:t>
      </w:r>
      <w:r w:rsidRPr="6F9699D5" w:rsidR="23B71D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oper password storage.</w:t>
      </w:r>
    </w:p>
    <w:p w:rsidR="23B71DC2" w:rsidP="6F9699D5" w:rsidRDefault="23B71DC2" w14:paraId="3B256B3B" w14:textId="271E3488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3B71D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Two-Factor and Multi-Factor Authentication:</w:t>
      </w:r>
    </w:p>
    <w:p w:rsidR="23B71DC2" w:rsidP="6F9699D5" w:rsidRDefault="23B71DC2" w14:paraId="677EFFA2" w14:textId="1B76E99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3B71D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Sometimes, a system may ask its users to use two or more a</w:t>
      </w:r>
      <w:r w:rsidRPr="6F9699D5" w:rsidR="26E34C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uthentication methods, such as a text message with a code in addition to the username and password. </w:t>
      </w:r>
      <w:r w:rsidRPr="6F9699D5" w:rsidR="175FEA0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When the second factor is on a different device from the one used during the login, this is called out-of-band authentication.</w:t>
      </w:r>
      <w:r w:rsidRPr="6F9699D5" w:rsidR="5B8CC4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Since it involves more than just the original user credentials, this method is more secure, requiring ha</w:t>
      </w:r>
      <w:r w:rsidRPr="6F9699D5" w:rsidR="26D513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ckers to obtain extra information. A second factor like biometr</w:t>
      </w:r>
      <w:r w:rsidRPr="6F9699D5" w:rsidR="62D1FB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ics or push notifications is even more reliable, since it cannot be breached as easily as email or text. This method</w:t>
      </w:r>
      <w:r w:rsidRPr="6F9699D5" w:rsidR="61754A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’s only drawback is that it sometimes creates friction for the UX.</w:t>
      </w:r>
    </w:p>
    <w:p w:rsidR="61754A09" w:rsidP="6F9699D5" w:rsidRDefault="61754A09" w14:paraId="112AB169" w14:textId="62E1A2BD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1754A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Biometric Authentication:</w:t>
      </w:r>
    </w:p>
    <w:p w:rsidR="61754A09" w:rsidP="6F9699D5" w:rsidRDefault="61754A09" w14:paraId="3649453A" w14:textId="07A9AA8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1754A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effectiveness of this method, briefly touched upon above, lies in its unique nature. Rather than relying on information that can be obtained</w:t>
      </w:r>
      <w:r w:rsidRPr="6F9699D5" w:rsidR="1A37CAF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copied, it relies on the user themselves, </w:t>
      </w:r>
      <w:r w:rsidRPr="6F9699D5" w:rsidR="675EDE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involving procedures like palm and fingerprint scanning, facial and iris recognition, </w:t>
      </w:r>
      <w:r w:rsidRPr="6F9699D5" w:rsidR="7EEFA00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behavioral patterns. A benefit of this technique is that the </w:t>
      </w:r>
      <w:r w:rsidRPr="6F9699D5" w:rsidR="031D02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user does not need to remember personal information, and </w:t>
      </w:r>
      <w:r w:rsidRPr="6F9699D5" w:rsidR="75415DC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data they give is not easily obtainable by attackers. A drawback, on the other hand, is that not all te</w:t>
      </w:r>
      <w:r w:rsidRPr="6F9699D5" w:rsidR="5493D0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chnology has yet evolved enough to effectively handle biometrics. Additionally, not all users may feel comfortable with</w:t>
      </w:r>
      <w:r w:rsidRPr="6F9699D5" w:rsidR="3C860D3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sharing biometric information.</w:t>
      </w:r>
    </w:p>
    <w:p w:rsidR="251FCE46" w:rsidP="6F9699D5" w:rsidRDefault="251FCE46" w14:paraId="0D533D2B" w14:textId="4EB03779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1FCE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Single Sign-On (SSO):</w:t>
      </w:r>
    </w:p>
    <w:p w:rsidR="251FCE46" w:rsidP="6F9699D5" w:rsidRDefault="251FCE46" w14:paraId="5B3DDD30" w14:textId="1DE884D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1FCE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technique involves using the same set of credentials for </w:t>
      </w:r>
      <w:r w:rsidRPr="6F9699D5" w:rsidR="474488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every application or website that the user logs into. The</w:t>
      </w:r>
      <w:r w:rsidRPr="6F9699D5" w:rsidR="01BC0B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user’s account has an identity provider (IdP), which notifies the application that </w:t>
      </w:r>
      <w:r w:rsidRPr="6F9699D5" w:rsidR="000709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user has been verified. The reduction in the number of credentials</w:t>
      </w:r>
      <w:r w:rsidRPr="6F9699D5" w:rsidR="384558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improves security, as the user now does not need to remember a lot of information. </w:t>
      </w:r>
      <w:r w:rsidRPr="6F9699D5" w:rsidR="05DB34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They also do not need to login multiple times, thanks to the UX, and will spend less time </w:t>
      </w:r>
      <w:r w:rsidRPr="6F9699D5" w:rsidR="05DB34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with</w:t>
      </w:r>
      <w:r w:rsidRPr="6F9699D5" w:rsidR="05DB34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help desk should a problem arise</w:t>
      </w:r>
      <w:r w:rsidRPr="6F9699D5" w:rsidR="441151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their password.</w:t>
      </w:r>
    </w:p>
    <w:p w:rsidR="4411513A" w:rsidP="6F9699D5" w:rsidRDefault="4411513A" w14:paraId="2641F6DE" w14:textId="79A5D51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41151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There are two </w:t>
      </w:r>
      <w:r w:rsidRPr="6F9699D5" w:rsidR="50E2801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drawbacks to this method. </w:t>
      </w:r>
      <w:r w:rsidRPr="6F9699D5" w:rsidR="762B294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first is how much time it takes to connect to all the applications needed. This can be disappointing, time consuming, and financially inefficient, especially if the application belongs to a large company</w:t>
      </w:r>
      <w:r w:rsidRPr="6F9699D5" w:rsidR="7B908B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The second is that hackers could easily access a multitude of accounts if the IdP is somehow breac</w:t>
      </w:r>
      <w:r w:rsidRPr="6F9699D5" w:rsidR="4C60CF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hed.</w:t>
      </w:r>
    </w:p>
    <w:p w:rsidR="4C60CFE0" w:rsidP="6F9699D5" w:rsidRDefault="4C60CFE0" w14:paraId="020D87FA" w14:textId="0BEEE487">
      <w:pPr>
        <w:pStyle w:val="ListParagraph"/>
        <w:numPr>
          <w:ilvl w:val="0"/>
          <w:numId w:val="7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C60CF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Token-Based Authentication:</w:t>
      </w:r>
    </w:p>
    <w:p w:rsidR="4C60CFE0" w:rsidP="6F9699D5" w:rsidRDefault="4C60CFE0" w14:paraId="245EF28D" w14:textId="1A09BD9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C60CF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involves </w:t>
      </w:r>
      <w:r w:rsidRPr="6F9699D5" w:rsidR="0D3EE8E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using a physical device, like a tablet or smartphone, to access the app. It</w:t>
      </w:r>
      <w:r w:rsidRPr="6F9699D5" w:rsidR="7F40EC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can potentially offer a “password-less experience</w:t>
      </w:r>
      <w:r w:rsidRPr="6F9699D5" w:rsidR="7F40EC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 or</w:t>
      </w:r>
      <w:r w:rsidRPr="6F9699D5" w:rsidR="7F40EC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allow users to verify credentials only a </w:t>
      </w:r>
      <w:r w:rsidRPr="6F9699D5" w:rsidR="2B3640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single time, </w:t>
      </w:r>
      <w:r w:rsidRPr="6F9699D5" w:rsidR="7405BD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within a specific </w:t>
      </w:r>
      <w:r w:rsidRPr="6F9699D5" w:rsidR="7405BD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timeframe</w:t>
      </w:r>
      <w:r w:rsidRPr="6F9699D5" w:rsidR="7405BD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for login reduction.</w:t>
      </w:r>
      <w:r w:rsidRPr="6F9699D5" w:rsidR="388D07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method can be </w:t>
      </w:r>
      <w:r w:rsidRPr="6F9699D5" w:rsidR="388D07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effective</w:t>
      </w:r>
      <w:r w:rsidRPr="6F9699D5" w:rsidR="388D07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against attackers, as, to bypass tokens, they would have to access the physical device, and have the correct credentials of </w:t>
      </w:r>
      <w:r w:rsidRPr="6F9699D5" w:rsidR="1E4610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user. To effectively </w:t>
      </w:r>
      <w:r w:rsidRPr="6F9699D5" w:rsidR="1E4610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utilize</w:t>
      </w:r>
      <w:r w:rsidRPr="6F9699D5" w:rsidR="1E4610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token-based authentication, </w:t>
      </w:r>
      <w:r w:rsidRPr="6F9699D5" w:rsidR="524F1F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companies must trust employees to </w:t>
      </w:r>
      <w:r w:rsidRPr="6F9699D5" w:rsidR="190F9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keep watch of their </w:t>
      </w:r>
      <w:r w:rsidRPr="6F9699D5" w:rsidR="190F9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tokens, and</w:t>
      </w:r>
      <w:r w:rsidRPr="6F9699D5" w:rsidR="190F9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design a reenrollment process if a token is </w:t>
      </w:r>
      <w:r w:rsidRPr="6F9699D5" w:rsidR="57B4826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forgotten or lost.</w:t>
      </w:r>
    </w:p>
    <w:p w:rsidR="57B4826B" w:rsidP="6F9699D5" w:rsidRDefault="57B4826B" w14:paraId="2E9638AD" w14:textId="3672941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B4826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(Johnson, 2023).</w:t>
      </w:r>
    </w:p>
    <w:p w:rsidR="77CA4DB1" w:rsidP="6F9699D5" w:rsidRDefault="77CA4DB1" w14:paraId="26D174C5" w14:textId="4AB7B9C0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9699D5" w:rsidR="77CA4DB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Testing for Default Credentials (OTG-AUTHN-002)</w:t>
      </w:r>
    </w:p>
    <w:p w:rsidR="44EA3104" w:rsidP="6F9699D5" w:rsidRDefault="44EA3104" w14:paraId="60AD3C01" w14:textId="3F68FAF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02DCD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Because of the frequent use of </w:t>
      </w:r>
      <w:r w:rsidRPr="6F9699D5" w:rsidR="659A33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open-source</w:t>
      </w:r>
      <w:r w:rsidRPr="6F9699D5" w:rsidR="402DCD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7C7C06A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and commercial software </w:t>
      </w:r>
      <w:r w:rsidRPr="6F9699D5" w:rsidR="402DCD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current times,</w:t>
      </w:r>
      <w:r w:rsidRPr="6F9699D5" w:rsidR="48678E4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4E0971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which requires </w:t>
      </w:r>
      <w:r w:rsidRPr="6F9699D5" w:rsidR="4E0971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minimum</w:t>
      </w:r>
      <w:r w:rsidRPr="6F9699D5" w:rsidR="4E0971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configuration, passwords and other c</w:t>
      </w:r>
      <w:r w:rsidRPr="6F9699D5" w:rsidR="15CB232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redentials are often left on default. Due to the existe</w:t>
      </w:r>
      <w:r w:rsidRPr="6F9699D5" w:rsidR="08FDF66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nce of special lists and</w:t>
      </w:r>
      <w:r w:rsidRPr="6F9699D5" w:rsidR="6B8AD0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patterns, default credentials are widely known within the development community, and thus can fall into the hands of cybercr</w:t>
      </w:r>
      <w:r w:rsidRPr="6F9699D5" w:rsidR="2CE5EB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iminals</w:t>
      </w:r>
      <w:r w:rsidRPr="6F9699D5" w:rsidR="7A8A00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(OWASP Testing Guide </w:t>
      </w:r>
      <w:r w:rsidRPr="6F9699D5" w:rsidR="7A8A00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Version 4</w:t>
      </w:r>
      <w:r w:rsidRPr="6F9699D5" w:rsidR="0F56F5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.0</w:t>
      </w:r>
      <w:r w:rsidRPr="6F9699D5" w:rsidR="7A8A00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2011). There are many ways t</w:t>
      </w:r>
      <w:r w:rsidRPr="6F9699D5" w:rsidR="433CE4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 go about guessing user credentials when perpetrating a password-guessing attack. The author will list those he would personally thin</w:t>
      </w:r>
      <w:r w:rsidRPr="6F9699D5" w:rsidR="57A176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 about using below:</w:t>
      </w:r>
    </w:p>
    <w:p w:rsidR="57A176F8" w:rsidP="6F9699D5" w:rsidRDefault="57A176F8" w14:paraId="3C76B043" w14:textId="766C6D4E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A176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Trying Popular Default Usernames:</w:t>
      </w:r>
    </w:p>
    <w:p w:rsidR="57A176F8" w:rsidP="6F9699D5" w:rsidRDefault="57A176F8" w14:paraId="20304774" w14:textId="2F96ED7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A176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There are many usernames that are used as default in </w:t>
      </w:r>
      <w:r w:rsidRPr="6F9699D5" w:rsidR="6D073D9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software with limited configuration. Most of them are based on the role of each user. For instance, </w:t>
      </w:r>
      <w:r w:rsidRPr="6F9699D5" w:rsidR="074E34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an administrator account, the username may be something like “administrator</w:t>
      </w:r>
      <w:r w:rsidRPr="6F9699D5" w:rsidR="074E34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074E34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“admin</w:t>
      </w:r>
      <w:r w:rsidRPr="6F9699D5" w:rsidR="074E34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074E34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and “root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”.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tester may use “tester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“test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“testing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6FBD73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other variations. It is also </w:t>
      </w:r>
      <w:r w:rsidRPr="6F9699D5" w:rsidR="4242B9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common</w:t>
      </w:r>
      <w:r w:rsidRPr="6F9699D5" w:rsidR="4242B9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add numbers at the end of a username, such as “admin123”, “tester1”, “gu</w:t>
      </w:r>
      <w:r w:rsidRPr="6F9699D5" w:rsidR="36FAF2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est0”, “operator2”, and others. There could be many variations of the above usernames</w:t>
      </w:r>
      <w:r w:rsidRPr="6F9699D5" w:rsidR="244B614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but they are all commonly used when not replaced. Therefore,</w:t>
      </w:r>
      <w:r w:rsidRPr="6F9699D5" w:rsidR="6E7F6C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author would look for default credential lists on the </w:t>
      </w:r>
      <w:r w:rsidRPr="6F9699D5" w:rsidR="6E7F6C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web, and</w:t>
      </w:r>
      <w:r w:rsidRPr="6F9699D5" w:rsidR="6E7F6CD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0F2CFA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try common usernames. To make the process easier, it would be automa</w:t>
      </w:r>
      <w:r w:rsidRPr="6F9699D5" w:rsidR="5CD10F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ted</w:t>
      </w:r>
      <w:r w:rsidRPr="6F9699D5" w:rsidR="4E1FB6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and use password-guessing software to </w:t>
      </w:r>
      <w:r w:rsidRPr="6F9699D5" w:rsidR="4E1FB6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expedite</w:t>
      </w:r>
      <w:r w:rsidRPr="6F9699D5" w:rsidR="4E1FB6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process.</w:t>
      </w:r>
      <w:r w:rsidRPr="6F9699D5" w:rsidR="7ABFD8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same value can also be used for both username and password.</w:t>
      </w:r>
    </w:p>
    <w:p w:rsidR="2A45FA05" w:rsidP="6F9699D5" w:rsidRDefault="2A45FA05" w14:paraId="0C0F27DC" w14:textId="53E9FD95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A45FA0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Searching for Hard-Coded Passwords: </w:t>
      </w:r>
    </w:p>
    <w:p w:rsidR="2A45FA05" w:rsidP="6F9699D5" w:rsidRDefault="2A45FA05" w14:paraId="50125EBA" w14:textId="3DF8042F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A45FA0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some cases, though it is a frowned-upon practice, credentials are hardcoded into the appl</w:t>
      </w:r>
      <w:r w:rsidRPr="6F9699D5" w:rsidR="30285E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ication. Therefore, the author would </w:t>
      </w:r>
      <w:r w:rsidRPr="6F9699D5" w:rsidR="07D50A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view and </w:t>
      </w:r>
      <w:r w:rsidRPr="6F9699D5" w:rsidR="30285E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examine the app’s code, to see if </w:t>
      </w:r>
      <w:r w:rsidRPr="6F9699D5" w:rsidR="18979C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</w:t>
      </w:r>
      <w:r w:rsidRPr="6F9699D5" w:rsidR="18979C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contains</w:t>
      </w:r>
      <w:r w:rsidRPr="6F9699D5" w:rsidR="18979C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references to a username or password. </w:t>
      </w:r>
      <w:r w:rsidRPr="6F9699D5" w:rsidR="0106DB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not hardcoded, the credentials could also be written as comments in the program.</w:t>
      </w:r>
    </w:p>
    <w:p w:rsidR="2242EC81" w:rsidP="6F9699D5" w:rsidRDefault="2242EC81" w14:paraId="29A3AE09" w14:textId="48460AC5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242EC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 Using the Names of the Educational Institution, or Applic</w:t>
      </w:r>
      <w:r w:rsidRPr="6F9699D5" w:rsidR="6A049D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ation, as Credentials: </w:t>
      </w:r>
    </w:p>
    <w:p w:rsidR="10948F5D" w:rsidP="6F9699D5" w:rsidRDefault="10948F5D" w14:paraId="719BC158" w14:textId="0372B3A0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0948F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Employees and employers sometimes use the name of their organization as a username or pass</w:t>
      </w:r>
      <w:r w:rsidRPr="6F9699D5" w:rsidR="7DE4FE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word. Therefore, the author would assume that the students and tutors using the app may do the same.</w:t>
      </w:r>
    </w:p>
    <w:p w:rsidR="00B09D68" w:rsidP="6F9699D5" w:rsidRDefault="00B09D68" w14:paraId="1F2390DB" w14:textId="0D1F35EC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0B09D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Guess the Organization’s Email Structure:</w:t>
      </w:r>
    </w:p>
    <w:p w:rsidR="33F85261" w:rsidP="6F9699D5" w:rsidRDefault="33F85261" w14:paraId="46E51D1D" w14:textId="448C1F6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3F8526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Many organizations, and especially schools, base the structure of their email addresses on a </w:t>
      </w:r>
      <w:hyperlink r:id="Rd940d3bb8d874605">
        <w:r w:rsidRPr="6F9699D5" w:rsidR="41F64EBE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studentname@institutionname.edu</w:t>
        </w:r>
      </w:hyperlink>
      <w:r w:rsidRPr="6F9699D5" w:rsidR="41F64E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pattern. The author would first visit the institution’s website to find a list o</w:t>
      </w:r>
      <w:r w:rsidRPr="6F9699D5" w:rsidR="575C156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 random student and tutor names (available anywhere, from a “Meet the Faculty” page to a “Student of the Month” announcement</w:t>
      </w:r>
      <w:r w:rsidRPr="6F9699D5" w:rsidR="73DC40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). Then, he would </w:t>
      </w:r>
      <w:r w:rsidRPr="6F9699D5" w:rsidR="73DC40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</w:t>
      </w:r>
      <w:r w:rsidRPr="6F9699D5" w:rsidR="73DC404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structure the names he selected following the format of </w:t>
      </w:r>
      <w:r w:rsidRPr="6F9699D5" w:rsidR="06079F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email, and multiple variations of it. </w:t>
      </w:r>
      <w:r w:rsidRPr="6F9699D5" w:rsidR="36388E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Once this was figured out, brute force attack software would be used to </w:t>
      </w:r>
      <w:r w:rsidRPr="6F9699D5" w:rsidR="296B62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crack the passwords. The attack would use common potential variabl</w:t>
      </w:r>
      <w:r w:rsidRPr="6F9699D5" w:rsidR="712D13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es, such as dates of birth, </w:t>
      </w:r>
      <w:r w:rsidRPr="6F9699D5" w:rsidR="599C51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years of graduation, etc. </w:t>
      </w:r>
    </w:p>
    <w:p w:rsidR="6D7CB299" w:rsidP="6F9699D5" w:rsidRDefault="6D7CB299" w14:paraId="5312D84A" w14:textId="09B0FC9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D7CB2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(OWASP Testing Guide </w:t>
      </w:r>
      <w:r w:rsidRPr="6F9699D5" w:rsidR="6D7CB2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Version 4</w:t>
      </w:r>
      <w:r w:rsidRPr="6F9699D5" w:rsidR="1C7959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.0</w:t>
      </w:r>
      <w:r w:rsidRPr="6F9699D5" w:rsidR="6D7CB2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2011).</w:t>
      </w:r>
    </w:p>
    <w:p w:rsidR="6D7CB299" w:rsidP="6F9699D5" w:rsidRDefault="6D7CB299" w14:paraId="128AE312" w14:textId="533A5514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D7CB2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Among </w:t>
      </w:r>
      <w:r w:rsidRPr="6F9699D5" w:rsidR="73F8279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</w:t>
      </w:r>
      <w:r w:rsidRPr="6F9699D5" w:rsidR="267806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potential </w:t>
      </w:r>
      <w:r w:rsidRPr="6F9699D5" w:rsidR="6D7CB2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resources to be used for this operation, aside from lists of default credentials </w:t>
      </w:r>
      <w:r w:rsidRPr="6F9699D5" w:rsidR="2ED7CD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(which could </w:t>
      </w:r>
      <w:r w:rsidRPr="6F9699D5" w:rsidR="2ED7CD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perhaps even</w:t>
      </w:r>
      <w:r w:rsidRPr="6F9699D5" w:rsidR="2ED7CD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extracted from the program itself), </w:t>
      </w:r>
      <w:r w:rsidRPr="6F9699D5" w:rsidR="550BB9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are two categories of tools</w:t>
      </w:r>
      <w:r w:rsidRPr="6F9699D5" w:rsidR="085CBA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Brief lists of them are shown below</w:t>
      </w:r>
      <w:r w:rsidRPr="6F9699D5" w:rsidR="550BB97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E5F8DB4" w:rsidP="6F9699D5" w:rsidRDefault="0E5F8DB4" w14:paraId="2F753778" w14:textId="061461A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E5F8D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Password Cracking Tools</w:t>
      </w:r>
      <w:r w:rsidRPr="6F9699D5" w:rsidR="49B7D5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(Most Popular)</w:t>
      </w:r>
      <w:r w:rsidRPr="6F9699D5" w:rsidR="0E5F8D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B12EFF3" w:rsidP="6F9699D5" w:rsidRDefault="0B12EFF3" w14:paraId="04C1A901" w14:textId="083319CB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iMobie</w:t>
      </w: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AnyUnlock</w:t>
      </w:r>
    </w:p>
    <w:p w:rsidR="0B12EFF3" w:rsidP="6F9699D5" w:rsidRDefault="0B12EFF3" w14:paraId="3616AAAF" w14:textId="37F0EBFF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CrackStation</w:t>
      </w:r>
    </w:p>
    <w:p w:rsidR="0B12EFF3" w:rsidP="6F9699D5" w:rsidRDefault="0B12EFF3" w14:paraId="551914CC" w14:textId="2A8F0EEB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Password Cracker</w:t>
      </w:r>
    </w:p>
    <w:p w:rsidR="0B12EFF3" w:rsidP="6F9699D5" w:rsidRDefault="0B12EFF3" w14:paraId="07CA8D8D" w14:textId="10177D50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Brutus Password Cracker</w:t>
      </w:r>
    </w:p>
    <w:p w:rsidR="0B12EFF3" w:rsidP="6F9699D5" w:rsidRDefault="0B12EFF3" w14:paraId="12DD85DF" w14:textId="19B07634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Aircrack</w:t>
      </w:r>
    </w:p>
    <w:p w:rsidR="0B12EFF3" w:rsidP="6F9699D5" w:rsidRDefault="0B12EFF3" w14:paraId="4E9C657A" w14:textId="2E2EC806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Rainbow Crack</w:t>
      </w:r>
    </w:p>
    <w:p w:rsidR="0B12EFF3" w:rsidP="6F9699D5" w:rsidRDefault="0B12EFF3" w14:paraId="58BD535B" w14:textId="6AC3522B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THC Hydra</w:t>
      </w:r>
    </w:p>
    <w:p w:rsidR="0B12EFF3" w:rsidP="6F9699D5" w:rsidRDefault="0B12EFF3" w14:paraId="69F1B556" w14:textId="7203DE6A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Cain and Abel</w:t>
      </w:r>
    </w:p>
    <w:p w:rsidR="0B12EFF3" w:rsidP="6F9699D5" w:rsidRDefault="0B12EFF3" w14:paraId="499AB800" w14:textId="6AE34126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Medusa</w:t>
      </w:r>
    </w:p>
    <w:p w:rsidR="0B12EFF3" w:rsidP="6F9699D5" w:rsidRDefault="0B12EFF3" w14:paraId="1DC48B0E" w14:textId="48D3DE81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John the Ripper</w:t>
      </w:r>
    </w:p>
    <w:p w:rsidR="0B12EFF3" w:rsidP="6F9699D5" w:rsidRDefault="0B12EFF3" w14:paraId="5F5C7614" w14:textId="232A2A4E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ophCrack</w:t>
      </w:r>
    </w:p>
    <w:p w:rsidR="0B12EFF3" w:rsidP="6F9699D5" w:rsidRDefault="0B12EFF3" w14:paraId="680AAE31" w14:textId="04F22638">
      <w:pPr>
        <w:pStyle w:val="ListParagraph"/>
        <w:numPr>
          <w:ilvl w:val="0"/>
          <w:numId w:val="9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WFuzz</w:t>
      </w:r>
    </w:p>
    <w:p w:rsidR="0B12EFF3" w:rsidP="6F9699D5" w:rsidRDefault="0B12EFF3" w14:paraId="7D3CE7BA" w14:textId="51E697A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(Software Testing Help, </w:t>
      </w:r>
      <w:r w:rsidRPr="6F9699D5" w:rsidR="167D9F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n.d.</w:t>
      </w:r>
      <w:r w:rsidRPr="6F9699D5" w:rsidR="0B12EF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).</w:t>
      </w:r>
    </w:p>
    <w:p w:rsidR="32944F42" w:rsidP="6F9699D5" w:rsidRDefault="32944F42" w14:paraId="089E657A" w14:textId="71DA261A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6F9699D5" w:rsidR="32944F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Brute Force Attack Software:</w:t>
      </w:r>
    </w:p>
    <w:p w:rsidR="5B5D74C4" w:rsidP="6F9699D5" w:rsidRDefault="5B5D74C4" w14:paraId="1B1759CA" w14:textId="660EC16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B5D74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most of the above tools can also be used for brute force attacks, there are a few </w:t>
      </w:r>
      <w:r w:rsidRPr="6F9699D5" w:rsidR="75A46BC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extras that could also be useful. They include:</w:t>
      </w:r>
    </w:p>
    <w:p w:rsidR="1651F92F" w:rsidP="6F9699D5" w:rsidRDefault="1651F92F" w14:paraId="7AB1A325" w14:textId="44572FFB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Aircrack</w:t>
      </w: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-ng</w:t>
      </w:r>
    </w:p>
    <w:p w:rsidR="1651F92F" w:rsidP="6F9699D5" w:rsidRDefault="1651F92F" w14:paraId="2CD3DCE1" w14:textId="163656E7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L0phtCrack</w:t>
      </w:r>
    </w:p>
    <w:p w:rsidR="1651F92F" w:rsidP="6F9699D5" w:rsidRDefault="1651F92F" w14:paraId="044EE694" w14:textId="044C0B03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Hashcat</w:t>
      </w:r>
    </w:p>
    <w:p w:rsidR="1651F92F" w:rsidP="6F9699D5" w:rsidRDefault="1651F92F" w14:paraId="0BC5832B" w14:textId="57CCEE70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DaveGrohl</w:t>
      </w:r>
    </w:p>
    <w:p w:rsidR="1651F92F" w:rsidP="6F9699D5" w:rsidRDefault="1651F92F" w14:paraId="7C9FBDC7" w14:textId="416EE9C9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Ncrack</w:t>
      </w:r>
    </w:p>
    <w:p w:rsidR="1651F92F" w:rsidP="6F9699D5" w:rsidRDefault="1651F92F" w14:paraId="23410074" w14:textId="60D2FB6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Shankd</w:t>
      </w:r>
      <w:r w:rsidRPr="6F9699D5" w:rsidR="24C89F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</w:t>
      </w: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ar</w:t>
      </w:r>
      <w:r w:rsidRPr="6F9699D5" w:rsidR="1651F9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2020).</w:t>
      </w:r>
    </w:p>
    <w:p w:rsidR="59BAC52A" w:rsidP="6F9699D5" w:rsidRDefault="59BAC52A" w14:paraId="69D39EC1" w14:textId="357FE3B9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9699D5" w:rsidR="59BAC52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Testing for Weak Lock</w:t>
      </w:r>
      <w:r w:rsidRPr="6F9699D5" w:rsidR="7D94813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O</w:t>
      </w:r>
      <w:r w:rsidRPr="6F9699D5" w:rsidR="59BAC52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ut Mechanism</w:t>
      </w:r>
      <w:r w:rsidRPr="6F9699D5" w:rsidR="54C4CEE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6F9699D5" w:rsidR="0A72D9C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(OTG-AUTHN-003)</w:t>
      </w:r>
    </w:p>
    <w:p w:rsidR="0A72D9C3" w:rsidP="6F9699D5" w:rsidRDefault="0A72D9C3" w14:paraId="7AA8380B" w14:textId="3C51DE5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CE9C70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Having a lockout mechanism on</w:t>
      </w:r>
      <w:r w:rsidRPr="6F9699D5" w:rsidR="20C164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website or application is an effective means against brute-force attacks. Most websi</w:t>
      </w:r>
      <w:r w:rsidRPr="6F9699D5" w:rsidR="7191A84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tes usually have a rule</w:t>
      </w:r>
      <w:r w:rsidRPr="6F9699D5" w:rsidR="7B19B8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locking the user out after 3-5 incorrect attempts, and k</w:t>
      </w:r>
      <w:r w:rsidRPr="6F9699D5" w:rsidR="03B982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eeping them out until either an administrator unlocks them, or the system does</w:t>
      </w:r>
      <w:r w:rsidRPr="6F9699D5" w:rsidR="1FAD48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When implementing lockout mechanisms, it is </w:t>
      </w:r>
      <w:r w:rsidRPr="6F9699D5" w:rsidR="1FAD48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important</w:t>
      </w:r>
      <w:r w:rsidRPr="6F9699D5" w:rsidR="1FAD48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ensure that </w:t>
      </w:r>
      <w:r w:rsidRPr="6F9699D5" w:rsidR="56212C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they not only keep unauthorized users out, but also successfully let autho</w:t>
      </w:r>
      <w:r w:rsidRPr="6F9699D5" w:rsidR="7F83EDA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rized users in </w:t>
      </w:r>
      <w:r w:rsidRPr="6F9699D5" w:rsidR="37B276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(OWASP Testing Guide </w:t>
      </w:r>
      <w:r w:rsidRPr="6F9699D5" w:rsidR="37B276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Version 4</w:t>
      </w:r>
      <w:r w:rsidRPr="6F9699D5" w:rsidR="5D2B34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.0</w:t>
      </w:r>
      <w:r w:rsidRPr="6F9699D5" w:rsidR="37B2763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2011).</w:t>
      </w:r>
      <w:r w:rsidRPr="6F9699D5" w:rsidR="0F1AAF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1E2E671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deal with a user logging in multiple times with incorrect credentials, </w:t>
      </w:r>
      <w:r w:rsidRPr="6F9699D5" w:rsidR="2B683DA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OWASP </w:t>
      </w:r>
      <w:r w:rsidRPr="6F9699D5" w:rsidR="589686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Foundation recommends a mechanism that locks the </w:t>
      </w:r>
      <w:r w:rsidRPr="6F9699D5" w:rsidR="197388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user out after </w:t>
      </w:r>
      <w:r w:rsidRPr="6F9699D5" w:rsidR="050EF5C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3-5 attempts, and then</w:t>
      </w:r>
      <w:r w:rsidRPr="6F9699D5" w:rsidR="4FFCD5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unlocks the account eventually. How and when the account will be unlocked depends on various things.</w:t>
      </w:r>
      <w:r w:rsidRPr="6F9699D5" w:rsidR="5B449C5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 general, the OWASP Foundation proposes four different unlock mechanisms to deal with this</w:t>
      </w:r>
      <w:r w:rsidRPr="6F9699D5" w:rsidR="3A970E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3A970EF6" w:rsidP="6F9699D5" w:rsidRDefault="3A970EF6" w14:paraId="44E84A8F" w14:textId="6D6B977F">
      <w:pPr>
        <w:pStyle w:val="ListParagraph"/>
        <w:numPr>
          <w:ilvl w:val="0"/>
          <w:numId w:val="1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A970E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Time-based lockout and unlock: As the name </w:t>
      </w:r>
      <w:r w:rsidRPr="6F9699D5" w:rsidR="3A970E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implies</w:t>
      </w:r>
      <w:r w:rsidRPr="6F9699D5" w:rsidR="3A970E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this mechanism automatically unlocks the user’s account a</w:t>
      </w:r>
      <w:r w:rsidRPr="6F9699D5" w:rsidR="379577A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predetermined amount of time after lockout. In most cases, this takes about 15 minutes.</w:t>
      </w:r>
    </w:p>
    <w:p w:rsidR="379577A4" w:rsidP="6F9699D5" w:rsidRDefault="379577A4" w14:paraId="6747902D" w14:textId="26BF0919">
      <w:pPr>
        <w:pStyle w:val="ListParagraph"/>
        <w:numPr>
          <w:ilvl w:val="0"/>
          <w:numId w:val="1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79577A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Self-Service Unlock: In this mechanism, the user is given the ability to unlock the account themselves. </w:t>
      </w:r>
      <w:r w:rsidRPr="6F9699D5" w:rsidR="4A4074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system sends an email with an unlock code to the email address provided by the student, and they e</w:t>
      </w:r>
      <w:r w:rsidRPr="6F9699D5" w:rsidR="7C2D96C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nter it on the website to log back in.</w:t>
      </w:r>
    </w:p>
    <w:p w:rsidR="59655297" w:rsidP="6F9699D5" w:rsidRDefault="59655297" w14:paraId="56FEB3C9" w14:textId="347969CC">
      <w:pPr>
        <w:pStyle w:val="ListParagraph"/>
        <w:numPr>
          <w:ilvl w:val="0"/>
          <w:numId w:val="1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96552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Manual Administrator Unlock: In this approach, an administrator unlocks the account manually after some time passes.</w:t>
      </w:r>
    </w:p>
    <w:p w:rsidR="091940A0" w:rsidP="6F9699D5" w:rsidRDefault="091940A0" w14:paraId="4D5CE6B2" w14:textId="7A953FF9">
      <w:pPr>
        <w:pStyle w:val="ListParagraph"/>
        <w:numPr>
          <w:ilvl w:val="0"/>
          <w:numId w:val="12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91940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Manual Administrator Unlock with Positive User Identification: </w:t>
      </w:r>
      <w:r w:rsidRPr="6F9699D5" w:rsidR="14610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method is </w:t>
      </w:r>
      <w:r w:rsidRPr="6F9699D5" w:rsidR="14610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almost the</w:t>
      </w:r>
      <w:r w:rsidRPr="6F9699D5" w:rsidR="14610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same as the </w:t>
      </w:r>
      <w:r w:rsidRPr="6F9699D5" w:rsidR="14610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previous</w:t>
      </w:r>
      <w:r w:rsidRPr="6F9699D5" w:rsidR="14610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one. However, this time, the user needs to confirm their identity in </w:t>
      </w:r>
      <w:r w:rsidRPr="6F9699D5" w:rsidR="33C85BB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various ways</w:t>
      </w:r>
      <w:r w:rsidRPr="6F9699D5" w:rsidR="33C85BB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(Ex. Confirming name, answering security questions, etc</w:t>
      </w:r>
      <w:r w:rsidRPr="6F9699D5" w:rsidR="4AEA54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.) before their account c</w:t>
      </w:r>
      <w:r w:rsidRPr="6F9699D5" w:rsidR="61EBD8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 </w:t>
      </w:r>
      <w:r w:rsidRPr="6F9699D5" w:rsidR="4AEA54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 unlocked.</w:t>
      </w:r>
    </w:p>
    <w:p w:rsidR="768A4B82" w:rsidP="6F9699D5" w:rsidRDefault="768A4B82" w14:paraId="2DBD0997" w14:textId="15FC8F7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68A4B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handle logins with incorrect credentials for this </w:t>
      </w:r>
      <w:r w:rsidRPr="6F9699D5" w:rsidR="768A4B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particular application</w:t>
      </w:r>
      <w:r w:rsidRPr="6F9699D5" w:rsidR="768A4B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the author would suggest using the </w:t>
      </w:r>
      <w:r w:rsidRPr="6F9699D5" w:rsidR="55DCBE1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time-based lockout and unlock </w:t>
      </w:r>
      <w:r w:rsidRPr="6F9699D5" w:rsidR="624700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mechanism. </w:t>
      </w:r>
      <w:r w:rsidRPr="6F9699D5" w:rsidR="298BB0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is a common method, ensuring safety without being time-consuming. Below is a sample Java pseudocode for it</w:t>
      </w:r>
      <w:r w:rsidRPr="6F9699D5" w:rsidR="402874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If we wanted to make it work in real life, </w:t>
      </w:r>
      <w:r w:rsidRPr="6F9699D5" w:rsidR="61E7A18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we would need to add </w:t>
      </w:r>
      <w:r w:rsidRPr="6F9699D5" w:rsidR="61E7A18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HttpServlet</w:t>
      </w:r>
      <w:r w:rsidRPr="6F9699D5" w:rsidR="61E7A18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mechanisms, as well a</w:t>
      </w:r>
      <w:r w:rsidRPr="6F9699D5" w:rsidR="5E3E71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 HashMap</w:t>
      </w:r>
      <w:r w:rsidRPr="6F9699D5" w:rsidR="298BB0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3B57AFDF" w:rsidP="6F9699D5" w:rsidRDefault="3B57AFDF" w14:paraId="495B05DD" w14:textId="29C3954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javax.servlet.https.HttpServletRequest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B57AFDF" w:rsidP="6F9699D5" w:rsidRDefault="3B57AFDF" w14:paraId="328B6824" w14:textId="3B6211E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javax.servlet.https.HttpServletResponse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B57AFDF" w:rsidP="6F9699D5" w:rsidRDefault="3B57AFDF" w14:paraId="5FA729BB" w14:textId="02AFE9F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java.io.IOException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B57AFDF" w:rsidP="6F9699D5" w:rsidRDefault="3B57AFDF" w14:paraId="5BEB380E" w14:textId="5FD723C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javax.servlet.ServletException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B57AFDF" w:rsidP="6F9699D5" w:rsidRDefault="3B57AFDF" w14:paraId="7FC0C6C6" w14:textId="43A6FFE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import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javax.servlet.http.HttpSession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6F9699D5" w:rsidP="6F9699D5" w:rsidRDefault="6F9699D5" w14:paraId="4047F77A" w14:textId="720AE9A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39872B3" w:rsidP="6F9699D5" w:rsidRDefault="639872B3" w14:paraId="1DD67FBA" w14:textId="1B4DDF6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39872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ublic class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LoginServlet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extends </w:t>
      </w:r>
      <w:r w:rsidRPr="6F9699D5" w:rsidR="3B57AF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javax.servlet.http.Http</w:t>
      </w:r>
      <w:r w:rsidRPr="6F9699D5" w:rsidR="446D73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Servlet</w:t>
      </w:r>
      <w:r w:rsidRPr="6F9699D5" w:rsidR="446D73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446D7324" w:rsidP="6F9699D5" w:rsidRDefault="446D7324" w14:paraId="1E6F3AA3" w14:textId="2233478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E219D0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6F9699D5" w:rsidR="446D73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rivate static final </w:t>
      </w:r>
      <w:r w:rsidRPr="6F9699D5" w:rsidR="4E7355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 MAXIMUM_LOGIN_ATTEMPTS = 3;</w:t>
      </w:r>
    </w:p>
    <w:p w:rsidR="4E7355D0" w:rsidP="6F9699D5" w:rsidRDefault="4E7355D0" w14:paraId="39952804" w14:textId="1525B86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E7355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static final long </w:t>
      </w:r>
      <w:r w:rsidRPr="6F9699D5" w:rsidR="24768B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LOCKOUT_DURATION = 900000</w:t>
      </w:r>
    </w:p>
    <w:p w:rsidR="24768BBE" w:rsidP="6F9699D5" w:rsidRDefault="24768BBE" w14:paraId="695B9998" w14:textId="5CE89C1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4768B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private static HashMap&lt;String, Integer</w:t>
      </w:r>
      <w:r w:rsidRPr="6F9699D5" w:rsidR="0213FC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 attempts = new HashMap&lt;</w:t>
      </w:r>
      <w:r w:rsidRPr="6F9699D5" w:rsidR="0213FC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  <w:r w:rsidRPr="6F9699D5" w:rsidR="59EF41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0213FC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0213FC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213FCA0" w:rsidP="6F9699D5" w:rsidRDefault="0213FCA0" w14:paraId="6A76C8A8" w14:textId="3403AAD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213FCA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private static HashMap&lt;</w:t>
      </w:r>
      <w:r w:rsidRPr="6F9699D5" w:rsidR="7ED994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String, Long&gt; lockout</w:t>
      </w:r>
      <w:r w:rsidRPr="6F9699D5" w:rsidR="052ACD8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HashMap</w:t>
      </w:r>
      <w:r w:rsidRPr="6F9699D5" w:rsidR="3941B4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&lt;</w:t>
      </w:r>
      <w:r w:rsidRPr="6F9699D5" w:rsidR="3941B4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&gt;( )</w:t>
      </w:r>
      <w:r w:rsidRPr="6F9699D5" w:rsidR="3941B4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941B486" w:rsidP="6F9699D5" w:rsidRDefault="3941B486" w14:paraId="2836D3C4" w14:textId="4D7840A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941B4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protected void </w:t>
      </w:r>
      <w:r w:rsidRPr="6F9699D5" w:rsidR="3941B4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studentCredentials</w:t>
      </w:r>
      <w:r w:rsidRPr="6F9699D5" w:rsidR="44897B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44897B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HttpServletRequest</w:t>
      </w:r>
      <w:r w:rsidRPr="6F9699D5" w:rsidR="44897B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request, </w:t>
      </w:r>
      <w:r>
        <w:tab/>
      </w:r>
      <w:r>
        <w:tab/>
      </w:r>
      <w:r>
        <w:tab/>
      </w:r>
      <w:r w:rsidRPr="6F9699D5" w:rsidR="143C13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</w:t>
      </w:r>
      <w:r w:rsidRPr="6F9699D5" w:rsidR="44897B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ttpServletResponse</w:t>
      </w:r>
      <w:r w:rsidRPr="6F9699D5" w:rsidR="44897B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response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throws 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rvletException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IO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Exception</w:t>
      </w: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4E1C404F" w:rsidP="6F9699D5" w:rsidRDefault="4E1C404F" w14:paraId="66DC6AB1" w14:textId="696CB37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request.getParameter</w:t>
      </w: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</w:t>
      </w:r>
      <w:r w:rsidRPr="6F9699D5" w:rsidR="4E1C40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name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”);</w:t>
      </w:r>
    </w:p>
    <w:p w:rsidR="278C4EA6" w:rsidP="6F9699D5" w:rsidRDefault="278C4EA6" w14:paraId="51CF68C9" w14:textId="32344FB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String 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studentPassword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request.getParameter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studentPassword</w:t>
      </w:r>
      <w:r w:rsidRPr="6F9699D5" w:rsidR="278C4E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”);</w:t>
      </w:r>
    </w:p>
    <w:p w:rsidR="2451E6E7" w:rsidP="6F9699D5" w:rsidRDefault="2451E6E7" w14:paraId="5BDE81E0" w14:textId="3B0126A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User student = 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Database.getUser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2451E6E7" w:rsidP="6F9699D5" w:rsidRDefault="2451E6E7" w14:paraId="729F8805" w14:textId="3B81516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(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 !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= null &amp;&amp; </w:t>
      </w:r>
      <w:r w:rsidRPr="6F9699D5" w:rsidR="2451E6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user.getPassword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).equals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studentPassword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)) {</w:t>
      </w:r>
    </w:p>
    <w:p w:rsidR="311F13AF" w:rsidP="6F9699D5" w:rsidRDefault="311F13AF" w14:paraId="29ED49B4" w14:textId="5431CF6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(</w:t>
      </w: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lockout.contains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Key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&amp;&amp; </w:t>
      </w:r>
      <w:r>
        <w:tab/>
      </w:r>
      <w:r w:rsidRPr="6F9699D5" w:rsidR="20D45D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tab/>
      </w:r>
      <w:r w:rsidRPr="6F9699D5" w:rsidR="20D45D3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           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lockout.get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622F7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&gt;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System.currentTimeMillisec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) {</w:t>
      </w:r>
    </w:p>
    <w:p w:rsidR="3FA893D8" w:rsidP="6F9699D5" w:rsidRDefault="3FA893D8" w14:paraId="0CA7D26A" w14:textId="099575F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response.send</w:t>
      </w:r>
      <w:r w:rsidRPr="6F9699D5" w:rsidR="4A8E17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Red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irect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</w:t>
      </w:r>
      <w:r w:rsidRPr="6F9699D5" w:rsidR="1C258E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ckout.js</w:t>
      </w:r>
      <w:r w:rsidRPr="6F9699D5" w:rsidR="1C258E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6F9699D5" w:rsidR="1C258E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</w:t>
      </w:r>
    </w:p>
    <w:p w:rsidR="1C258E4E" w:rsidP="6F9699D5" w:rsidRDefault="1C258E4E" w14:paraId="7FAC4716" w14:textId="63519BB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C258E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return;</w:t>
      </w:r>
    </w:p>
    <w:p w:rsidR="1C258E4E" w:rsidP="6F9699D5" w:rsidRDefault="1C258E4E" w14:paraId="3C2A84B8" w14:textId="2CB320F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C258E4E" w:rsidP="6F9699D5" w:rsidRDefault="1C258E4E" w14:paraId="3BFADD6F" w14:textId="7F41489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C258E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      </w:t>
      </w:r>
      <w:r w:rsidRPr="6F9699D5" w:rsidR="3FA89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730277D" w:rsidP="6F9699D5" w:rsidRDefault="0730277D" w14:paraId="7D1E4EE8" w14:textId="47FF75F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730277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if </w:t>
      </w:r>
      <w:r w:rsidRPr="6F9699D5" w:rsidR="248BF1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248BF1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attempts.containsKey</w:t>
      </w:r>
      <w:r w:rsidRPr="6F9699D5" w:rsidR="248BF1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248BF1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248BF1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  <w:r w:rsidRPr="6F9699D5" w:rsidR="34BC2E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&amp;&amp;  </w:t>
      </w:r>
      <w:r w:rsidRPr="6F9699D5" w:rsidR="169AA3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     </w:t>
      </w:r>
      <w:r w:rsidRPr="6F9699D5" w:rsidR="34BC2E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attempts.get</w:t>
      </w:r>
      <w:r w:rsidRPr="6F9699D5" w:rsidR="34BC2E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34BC2E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34BC2E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) </w:t>
      </w:r>
      <w:r w:rsidRPr="6F9699D5" w:rsidR="516BA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&gt;= MAXIMUM_LOGIN_ATTEMPTS) {</w:t>
      </w:r>
    </w:p>
    <w:p w:rsidR="516BA615" w:rsidP="6F9699D5" w:rsidRDefault="516BA615" w14:paraId="1BF84E67" w14:textId="6813318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16BA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</w:t>
      </w:r>
      <w:r w:rsidRPr="6F9699D5" w:rsidR="516BA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lockout.pu</w:t>
      </w:r>
      <w:r w:rsidRPr="6F9699D5" w:rsidR="65CA8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6F9699D5" w:rsidR="65CA8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65CA8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65CA8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F9699D5" w:rsidR="65CA8B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System.currentTimeMillisec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+ LOCKOUT_DURATION);</w:t>
      </w:r>
    </w:p>
    <w:p w:rsidR="2BC6257C" w:rsidP="6F9699D5" w:rsidRDefault="2BC6257C" w14:paraId="71F3ADA1" w14:textId="5808140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attempts.remove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2BC625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83C2468" w:rsidP="6F9699D5" w:rsidRDefault="383C2468" w14:paraId="64126C85" w14:textId="1324235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</w:t>
      </w: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response.sendRedirect</w:t>
      </w: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</w:t>
      </w:r>
      <w:r w:rsidRPr="6F9699D5" w:rsidR="517127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lockout</w:t>
      </w: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.jsp</w:t>
      </w:r>
      <w:r w:rsidRPr="6F9699D5" w:rsidR="383C24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”);</w:t>
      </w:r>
    </w:p>
    <w:p w:rsidR="2318F39E" w:rsidP="6F9699D5" w:rsidRDefault="2318F39E" w14:paraId="147159EB" w14:textId="07128BF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318F39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     </w:t>
      </w:r>
      <w:r w:rsidRPr="6F9699D5" w:rsidR="62446C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return;</w:t>
      </w:r>
    </w:p>
    <w:p w:rsidR="516BA615" w:rsidP="6F9699D5" w:rsidRDefault="516BA615" w14:paraId="0C7784FB" w14:textId="32760BF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16BA6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094B3FCD" w:rsidP="6F9699D5" w:rsidRDefault="094B3FCD" w14:paraId="3D2E2356" w14:textId="311FCA3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HttpSession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session = 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request.getSession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94B3FCD" w:rsidP="6F9699D5" w:rsidRDefault="094B3FCD" w14:paraId="47EBDA7F" w14:textId="5176CEE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session.setAttribute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(“student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student);</w:t>
      </w:r>
    </w:p>
    <w:p w:rsidR="094B3FCD" w:rsidP="6F9699D5" w:rsidRDefault="094B3FCD" w14:paraId="1880BDFF" w14:textId="3615F86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response.sendRedirect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(“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home.jsp</w:t>
      </w:r>
      <w:r w:rsidRPr="6F9699D5" w:rsidR="094B3F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”);</w:t>
      </w:r>
    </w:p>
    <w:p w:rsidR="311F13AF" w:rsidP="6F9699D5" w:rsidRDefault="311F13AF" w14:paraId="7244F828" w14:textId="0CD407A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11F13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else {</w:t>
      </w:r>
    </w:p>
    <w:p w:rsidR="5CCF4668" w:rsidP="6F9699D5" w:rsidRDefault="5CCF4668" w14:paraId="773A6E8D" w14:textId="7EB8355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CCF46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ttempts.put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attempts.getOrDefault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studentUsername</w:t>
      </w: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0) </w:t>
      </w:r>
      <w:r w:rsidRPr="6F9699D5" w:rsidR="7DF070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+ 1);</w:t>
      </w:r>
    </w:p>
    <w:p w:rsidR="7DF070B1" w:rsidP="6F9699D5" w:rsidRDefault="7DF070B1" w14:paraId="318C6F1B" w14:textId="2A6B704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DF070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Response.sendRedirect</w:t>
      </w:r>
      <w:r w:rsidRPr="6F9699D5" w:rsidR="7DF070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7DF070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systemError.jsp</w:t>
      </w:r>
      <w:r w:rsidRPr="6F9699D5" w:rsidR="7DF070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”);</w:t>
      </w:r>
    </w:p>
    <w:p w:rsidR="57CA64DE" w:rsidP="6F9699D5" w:rsidRDefault="57CA64DE" w14:paraId="5C0676A5" w14:textId="6E3A0E2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CA64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6F9699D5" w:rsidP="6F9699D5" w:rsidRDefault="6F9699D5" w14:paraId="39294619" w14:textId="6C9C5AA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F9699D5" w:rsidP="6F9699D5" w:rsidRDefault="6F9699D5" w14:paraId="2BDAE999" w14:textId="5940920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68B7EE9" w:rsidP="6F9699D5" w:rsidRDefault="368B7EE9" w14:paraId="78130C88" w14:textId="3D1DD0B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68B7E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10C0450" w:rsidP="6F9699D5" w:rsidRDefault="110C0450" w14:paraId="735F1D8F" w14:textId="0E4E373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10C045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above code sets the maximum number of attempts b</w:t>
      </w:r>
      <w:r w:rsidRPr="6F9699D5" w:rsidR="7B976D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efore lockout to 3,</w:t>
      </w:r>
      <w:r w:rsidRPr="6F9699D5" w:rsidR="531118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 lockout duration to 900,000 milliseconds (15 minutes). </w:t>
      </w:r>
      <w:r w:rsidRPr="6F9699D5" w:rsidR="4FBA2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then uses </w:t>
      </w:r>
      <w:r w:rsidRPr="6F9699D5" w:rsidR="4FBA2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HashMaps</w:t>
      </w:r>
      <w:r w:rsidRPr="6F9699D5" w:rsidR="4FBA2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track the </w:t>
      </w:r>
      <w:r w:rsidRPr="6F9699D5" w:rsidR="4FBA2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attempts, and</w:t>
      </w:r>
      <w:r w:rsidRPr="6F9699D5" w:rsidR="4FBA24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req</w:t>
      </w:r>
      <w:r w:rsidRPr="6F9699D5" w:rsidR="112AE2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uests the student credentials as parameters. </w:t>
      </w:r>
      <w:r w:rsidRPr="6F9699D5" w:rsidR="248E7F5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</w:t>
      </w:r>
      <w:r w:rsidRPr="6F9699D5" w:rsidR="74B522E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student enters the correct credentials, but the number of attempts has run out, then the lockout mechanism is activated</w:t>
      </w:r>
      <w:r w:rsidRPr="6F9699D5" w:rsidR="1D55B2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using a Servlet in a “.</w:t>
      </w:r>
      <w:r w:rsidRPr="6F9699D5" w:rsidR="1D55B2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jsp</w:t>
      </w:r>
      <w:r w:rsidRPr="6F9699D5" w:rsidR="1D55B24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” file. </w:t>
      </w:r>
      <w:r w:rsidRPr="6F9699D5" w:rsidR="6D76CC4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system is notified, and the maxim lockout time is implemented. Via an HTTP </w:t>
      </w:r>
      <w:r w:rsidRPr="6F9699D5" w:rsidR="08C4D8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session, the user is redirected to the application’s homepage, written as another “.</w:t>
      </w:r>
      <w:r w:rsidRPr="6F9699D5" w:rsidR="08C4D8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jsp</w:t>
      </w:r>
      <w:r w:rsidRPr="6F9699D5" w:rsidR="08C4D8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 file.</w:t>
      </w:r>
      <w:r w:rsidRPr="6F9699D5" w:rsidR="1C14A7E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If the user enters invalid credentials, they will be shown an error message, also as a “.</w:t>
      </w:r>
      <w:r w:rsidRPr="6F9699D5" w:rsidR="1C14A7E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jsp</w:t>
      </w:r>
      <w:r w:rsidRPr="6F9699D5" w:rsidR="1C14A7E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 file.</w:t>
      </w:r>
    </w:p>
    <w:p w:rsidR="3CDE33C4" w:rsidP="6F9699D5" w:rsidRDefault="3CDE33C4" w14:paraId="4D646D0B" w14:textId="3AC8045D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9699D5" w:rsidR="3CDE33C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Testing </w:t>
      </w:r>
      <w:r w:rsidRPr="6F9699D5" w:rsidR="2A2BD3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For Weak Password Policy (OTG-AUTHN-007):</w:t>
      </w:r>
    </w:p>
    <w:p w:rsidR="5F3A80B1" w:rsidP="6F9699D5" w:rsidRDefault="5F3A80B1" w14:paraId="2C030844" w14:textId="3F441D7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8C4CB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When it comes to creating a password for anything, there are usually three things that </w:t>
      </w:r>
      <w:r w:rsidRPr="6F9699D5" w:rsidR="6B5DB94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people want it to be: Complex, long </w:t>
      </w:r>
      <w:r w:rsidRPr="6F9699D5" w:rsidR="296E542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enough to be secure, but short enough to remember.</w:t>
      </w:r>
      <w:r w:rsidRPr="6F9699D5" w:rsidR="775244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Personally, in terms of efficient password creation, the author would recommend </w:t>
      </w:r>
      <w:r w:rsidRPr="6F9699D5" w:rsidR="4668B0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has been said in the paper before: A password at least 8 characters long, with at least 1 uppercase letter, lowercase letter, number</w:t>
      </w:r>
      <w:r w:rsidRPr="6F9699D5" w:rsidR="382D1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and </w:t>
      </w:r>
      <w:r w:rsidRPr="6F9699D5" w:rsidR="382D1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special character</w:t>
      </w:r>
      <w:r w:rsidRPr="6F9699D5" w:rsidR="382D1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However, for academic certainty, we shall now look at the professional password</w:t>
      </w:r>
      <w:r w:rsidRPr="6F9699D5" w:rsidR="144E06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authentication</w:t>
      </w:r>
      <w:r w:rsidRPr="6F9699D5" w:rsidR="382D1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recommendation</w:t>
      </w:r>
      <w:r w:rsidRPr="6F9699D5" w:rsidR="4E1294F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 given </w:t>
      </w:r>
      <w:r w:rsidRPr="6F9699D5" w:rsidR="247634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by the </w:t>
      </w:r>
      <w:r w:rsidRPr="6F9699D5" w:rsidR="1C35EA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National Institute of Standards and Technology (NIST). </w:t>
      </w:r>
      <w:r w:rsidRPr="6F9699D5" w:rsidR="1C35EA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</w:t>
      </w:r>
      <w:r w:rsidRPr="6F9699D5" w:rsidR="08B77CB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15 </w:t>
      </w:r>
      <w:r w:rsidRPr="6F9699D5" w:rsidR="56508C7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guidelines</w:t>
      </w:r>
      <w:r w:rsidRPr="6F9699D5" w:rsidR="1C35EA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their explanations are listed below:</w:t>
      </w:r>
    </w:p>
    <w:p w:rsidR="7C8D6B05" w:rsidP="6F9699D5" w:rsidRDefault="7C8D6B05" w14:paraId="6C832A4B" w14:textId="13F76DB3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C8D6B0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Using passwords at least 12 characters long.</w:t>
      </w:r>
    </w:p>
    <w:p w:rsidR="5C6A0919" w:rsidP="6F9699D5" w:rsidRDefault="5C6A0919" w14:paraId="4538AE3A" w14:textId="0A0C805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C6A091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longer </w:t>
      </w:r>
      <w:r w:rsidRPr="6F9699D5" w:rsidR="3B5DA7E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password is, the more time it will take for any attacker to crack. The reasons behind this are 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quite obvious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: Passwords of greater length are more 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chaotic, and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</w:t>
      </w:r>
      <w:r w:rsidRPr="6F9699D5" w:rsidR="6CE146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more characters to guess</w:t>
      </w:r>
      <w:r w:rsidRPr="6F9699D5" w:rsidR="1E58A5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1E58A5EC" w:rsidP="6F9699D5" w:rsidRDefault="1E58A5EC" w14:paraId="42045C7F" w14:textId="31E807F6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E58A5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Avoiding Commonly Used Passwords.</w:t>
      </w:r>
    </w:p>
    <w:p w:rsidR="1E58A5EC" w:rsidP="6F9699D5" w:rsidRDefault="1E58A5EC" w14:paraId="4280E6A3" w14:textId="1F5435F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E58A5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It was previously mentioned that default passwords, like “123”, “user</w:t>
      </w:r>
      <w:r w:rsidRPr="6F9699D5" w:rsidR="7178C9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”, or “password”, should never be used, as they are extremely weak, and among the </w:t>
      </w:r>
      <w:r w:rsidRPr="6F9699D5" w:rsidR="485D14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first passwords that hackers would guess. </w:t>
      </w:r>
      <w:r w:rsidRPr="6F9699D5" w:rsidR="15F959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Guessing them will be </w:t>
      </w:r>
      <w:r w:rsidRPr="6F9699D5" w:rsidR="15F959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 easy</w:t>
      </w:r>
      <w:r w:rsidRPr="6F9699D5" w:rsidR="15F959C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since there are lists of default passwords available for public access. NIST recommends combining random words or ph</w:t>
      </w:r>
      <w:r w:rsidRPr="6F9699D5" w:rsidR="5B09551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rases, to create a unique and complex password.</w:t>
      </w:r>
    </w:p>
    <w:p w:rsidR="5B09551A" w:rsidP="6F9699D5" w:rsidRDefault="5B09551A" w14:paraId="16FD6FA8" w14:textId="74285CE9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B09551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Using Two-Factor Authentication</w:t>
      </w:r>
      <w:r w:rsidRPr="6F9699D5" w:rsidR="3B32DF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3B32DF32" w:rsidP="6F9699D5" w:rsidRDefault="3B32DF32" w14:paraId="5F9A83C5" w14:textId="79ADF0E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B32DF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</w:t>
      </w:r>
      <w:r w:rsidRPr="6F9699D5" w:rsidR="3B32DF3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said before, an account authenticated by two factors is twice as secure. </w:t>
      </w:r>
      <w:r w:rsidRPr="6F9699D5" w:rsidR="30520C1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Usually, the second factor is a verification code sent by email or text message. Two-factor authentication lessens the possibility of</w:t>
      </w:r>
      <w:r w:rsidRPr="6F9699D5" w:rsidR="240910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data breach.</w:t>
      </w:r>
    </w:p>
    <w:p w:rsidR="240910E1" w:rsidP="6F9699D5" w:rsidRDefault="240910E1" w14:paraId="0A812CE5" w14:textId="546B2895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40910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Having a Password Manager:</w:t>
      </w:r>
    </w:p>
    <w:p w:rsidR="240910E1" w:rsidP="6F9699D5" w:rsidRDefault="240910E1" w14:paraId="3B67DF2F" w14:textId="28258AB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40910E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educational institution running our application </w:t>
      </w:r>
      <w:r w:rsidRPr="6F9699D5" w:rsidR="7262C00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could implement a password manager to make the work</w:t>
      </w:r>
      <w:r w:rsidRPr="6F9699D5" w:rsidR="33F7EF2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easier for both students and tutors. Not only do password managers safely store difficult-to-remember passwords, but they </w:t>
      </w:r>
      <w:r w:rsidRPr="6F9699D5" w:rsidR="25BBA3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also can generate complex passwords on their own.</w:t>
      </w:r>
    </w:p>
    <w:p w:rsidR="25BBA3B3" w:rsidP="6F9699D5" w:rsidRDefault="25BBA3B3" w14:paraId="21B61762" w14:textId="0AADC60E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BBA3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Updating Passwords Regularly:</w:t>
      </w:r>
    </w:p>
    <w:p w:rsidR="25BBA3B3" w:rsidP="6F9699D5" w:rsidRDefault="25BBA3B3" w14:paraId="62B9F082" w14:textId="70AE18F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BBA3B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 recommendation from NIST is to request a password update from the user at least every 6 month</w:t>
      </w:r>
      <w:r w:rsidRPr="6F9699D5" w:rsidR="781255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s. This will decrease the chances of unauthorized access, keeping the account secure and safe fr</w:t>
      </w:r>
      <w:r w:rsidRPr="6F9699D5" w:rsidR="220419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om a breach. For our application, students and tutors would be asked to change their password</w:t>
      </w:r>
      <w:r w:rsidRPr="6F9699D5" w:rsidR="5B63381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every academic term (4 months). </w:t>
      </w:r>
    </w:p>
    <w:p w:rsidR="51B487F4" w:rsidP="6F9699D5" w:rsidRDefault="51B487F4" w14:paraId="6705B0DF" w14:textId="062AB31B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1B487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Avoiding Personal Information as a Password Component</w:t>
      </w:r>
    </w:p>
    <w:p w:rsidR="51B487F4" w:rsidP="6F9699D5" w:rsidRDefault="51B487F4" w14:paraId="37CE472B" w14:textId="79641E1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1B487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Any personal information can be very easily obtained by hackers by </w:t>
      </w:r>
      <w:r w:rsidRPr="6F9699D5" w:rsidR="422581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searching through social media, records, or other profiles of the student or</w:t>
      </w:r>
      <w:r w:rsidRPr="6F9699D5" w:rsidR="26F0B51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tutor. It can also be extracted during a data breach. For this reason, students and tutors would be </w:t>
      </w:r>
      <w:r w:rsidRPr="6F9699D5" w:rsidR="26F0B51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advised not to use</w:t>
      </w:r>
      <w:r w:rsidRPr="6F9699D5" w:rsidR="317297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any hints to personal information in their passwords.</w:t>
      </w:r>
    </w:p>
    <w:p w:rsidR="317297DA" w:rsidP="6F9699D5" w:rsidRDefault="317297DA" w14:paraId="07E274AC" w14:textId="558A2981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17297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Implementing Requirements for Password Complexity:</w:t>
      </w:r>
    </w:p>
    <w:p w:rsidR="317297DA" w:rsidP="6F9699D5" w:rsidRDefault="317297DA" w14:paraId="3FF42E1F" w14:textId="15D32C9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17297D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Having a complex password strengthens account security. The NIST recommendation for this is a mix of numbers, l</w:t>
      </w:r>
      <w:r w:rsidRPr="6F9699D5" w:rsidR="0C8D2A8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owercase and uppercase letters, and special characters. 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coincides with the author’s 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previous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personal recommendations 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regarding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password complexity.</w:t>
      </w:r>
    </w:p>
    <w:p w:rsidR="25D7AA4E" w:rsidP="6F9699D5" w:rsidRDefault="25D7AA4E" w14:paraId="066A11FB" w14:textId="5E61ED8A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Educating Employees on Password Policies:</w:t>
      </w:r>
    </w:p>
    <w:p w:rsidR="25D7AA4E" w:rsidP="6F9699D5" w:rsidRDefault="25D7AA4E" w14:paraId="6E8D452A" w14:textId="15A67615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It is essential that the employees of a company, or the students 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of</w:t>
      </w:r>
      <w:r w:rsidRPr="6F9699D5" w:rsidR="25D7AA4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school, are properly educated on password requirements. This </w:t>
      </w:r>
      <w:r w:rsidRPr="6F9699D5" w:rsidR="65DDD1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will ensure, to the extent possible, that all guidelines are followed, and decrease chances of password compromise. For our application, </w:t>
      </w:r>
      <w:r w:rsidRPr="6F9699D5" w:rsidR="5B1CC7D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both the students and tutors will </w:t>
      </w:r>
      <w:r w:rsidRPr="6F9699D5" w:rsidR="5B1CC7D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 required</w:t>
      </w:r>
      <w:r w:rsidRPr="6F9699D5" w:rsidR="5B1CC7D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watch an “account security video</w:t>
      </w:r>
      <w:r w:rsidRPr="6F9699D5" w:rsidR="5B1CC7D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”,</w:t>
      </w:r>
      <w:r w:rsidRPr="6F9699D5" w:rsidR="5B1CC7D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or a series of them, and then pass a test </w:t>
      </w:r>
      <w:r w:rsidRPr="6F9699D5" w:rsidR="579ED2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 </w:t>
      </w:r>
      <w:r w:rsidRPr="6F9699D5" w:rsidR="579ED2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demonstrate</w:t>
      </w:r>
      <w:r w:rsidRPr="6F9699D5" w:rsidR="579ED2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their knowledge. Failure to pass the test would mean being required to take it again.</w:t>
      </w:r>
    </w:p>
    <w:p w:rsidR="579ED298" w:rsidP="6F9699D5" w:rsidRDefault="579ED298" w14:paraId="29AFAD12" w14:textId="020FB34C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9ED2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Implementing Password Expiration Policies:</w:t>
      </w:r>
    </w:p>
    <w:p w:rsidR="579ED298" w:rsidP="6F9699D5" w:rsidRDefault="579ED298" w14:paraId="5F15FD1B" w14:textId="1A22568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79ED2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Users are recommended by NIST to update 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their passwords after a certain 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period of time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6F9699D5" w:rsidR="1FFB282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will ensure that hackers do not have unlimited time to guess a single password.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time recommended by NIST is a maximum of 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60 days</w:t>
      </w:r>
      <w:r w:rsidRPr="6F9699D5" w:rsidR="3073E9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6F9699D5" w:rsidR="1D3592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is the </w:t>
      </w:r>
      <w:r w:rsidRPr="6F9699D5" w:rsidR="1D3592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timeframe</w:t>
      </w:r>
      <w:r w:rsidRPr="6F9699D5" w:rsidR="1D3592C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our application will use, </w:t>
      </w:r>
      <w:r w:rsidRPr="6F9699D5" w:rsidR="1FE8C7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 that the feature keeps the application secure without becoming a nuisance to the user.</w:t>
      </w:r>
    </w:p>
    <w:p w:rsidR="1FE8C766" w:rsidP="6F9699D5" w:rsidRDefault="1FE8C766" w14:paraId="3941F043" w14:textId="4ED58420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FE8C7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Monitoring for Password Breaches:</w:t>
      </w:r>
    </w:p>
    <w:p w:rsidR="1FE8C766" w:rsidP="6F9699D5" w:rsidRDefault="1FE8C766" w14:paraId="6A54F6A1" w14:textId="76C4E6C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FE8C7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Keeping watch of suspicious activity will help prevent potential attacks on the software.</w:t>
      </w: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Our application will notify its administrator of any suspicious logins or other actions.</w:t>
      </w:r>
    </w:p>
    <w:p w:rsidR="1F498503" w:rsidP="6F9699D5" w:rsidRDefault="1F498503" w14:paraId="524C7D0D" w14:textId="39DFBD7D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Identifying</w:t>
      </w: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Users Biometrically:</w:t>
      </w:r>
    </w:p>
    <w:p w:rsidR="1F498503" w:rsidP="6F9699D5" w:rsidRDefault="1F498503" w14:paraId="4EEAB10D" w14:textId="479DBB6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While it has already been mentioned that biometric identification can </w:t>
      </w: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greatly improve</w:t>
      </w:r>
      <w:r w:rsidRPr="6F9699D5" w:rsidR="1F49850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application security, and NIST </w:t>
      </w:r>
      <w:r w:rsidRPr="6F9699D5" w:rsidR="43B5F8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confidently recommends it, this is a feature that will </w:t>
      </w:r>
      <w:r w:rsidRPr="6F9699D5" w:rsidR="43B5F8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most likely not</w:t>
      </w:r>
      <w:r w:rsidRPr="6F9699D5" w:rsidR="43B5F8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present in our program, as it is </w:t>
      </w:r>
      <w:r w:rsidRPr="6F9699D5" w:rsidR="43B5F8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probably unnecessary</w:t>
      </w:r>
      <w:r w:rsidRPr="6F9699D5" w:rsidR="43B5F8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</w:t>
      </w:r>
      <w:r w:rsidRPr="6F9699D5" w:rsidR="439204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 type of application.</w:t>
      </w:r>
    </w:p>
    <w:p w:rsidR="439204DC" w:rsidP="6F9699D5" w:rsidRDefault="439204DC" w14:paraId="5E00884C" w14:textId="41929926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39204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Securely Storing Passwords:</w:t>
      </w:r>
    </w:p>
    <w:p w:rsidR="439204DC" w:rsidP="6F9699D5" w:rsidRDefault="439204DC" w14:paraId="51504F74" w14:textId="4BAD4A00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39204D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Having a secure password storage measure like enc</w:t>
      </w:r>
      <w:r w:rsidRPr="6F9699D5" w:rsidR="4B2417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ryption will keep them safe from malicious agents. Additionally, salting, key stretching, and hashing can be good p</w:t>
      </w:r>
      <w:r w:rsidRPr="6F9699D5" w:rsidR="4A952F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rotection techniques. Encryption is what our application will go </w:t>
      </w:r>
      <w:r w:rsidRPr="6F9699D5" w:rsidR="4A952F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</w:t>
      </w:r>
      <w:r w:rsidRPr="6F9699D5" w:rsidR="4A952F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r.</w:t>
      </w:r>
    </w:p>
    <w:p w:rsidR="4A952F35" w:rsidP="6F9699D5" w:rsidRDefault="4A952F35" w14:paraId="1BC32E85" w14:textId="41E2527C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A952F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Encrypting Passwords in Transit:</w:t>
      </w:r>
    </w:p>
    <w:p w:rsidR="4A952F35" w:rsidP="6F9699D5" w:rsidRDefault="4A952F35" w14:paraId="55C7D9CC" w14:textId="3F8B3FC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A952F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Many attacks occur in the timespan when data is being transferred from one point to another.</w:t>
      </w:r>
      <w:r w:rsidRPr="6F9699D5" w:rsidR="7D8EEE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Our application will use HTTPS to encrypt all passwords.</w:t>
      </w:r>
    </w:p>
    <w:p w:rsidR="7D8EEE44" w:rsidP="6F9699D5" w:rsidRDefault="7D8EEE44" w14:paraId="43FA1572" w14:textId="6F53879E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D8EEE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Auditing Security of Passwords:</w:t>
      </w:r>
    </w:p>
    <w:p w:rsidR="7D8EEE44" w:rsidP="6F9699D5" w:rsidRDefault="7D8EEE44" w14:paraId="338EE31C" w14:textId="625E31D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D8EEE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Performing a password security audit can expose flaws and weaknesses in the protection mechanisms, leading to improvements</w:t>
      </w:r>
      <w:r w:rsidRPr="6F9699D5" w:rsidR="7D1469C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With auditing, </w:t>
      </w:r>
      <w:r w:rsidRPr="6F9699D5" w:rsidR="654FD0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we will be able to improve our program in many of the ways examined before, such as setting </w:t>
      </w:r>
      <w:r w:rsidRPr="6F9699D5" w:rsidR="654FD0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complexit</w:t>
      </w: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</w:t>
      </w: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requirements and preventing reused passwords.</w:t>
      </w:r>
    </w:p>
    <w:p w:rsidR="730EAED4" w:rsidP="6F9699D5" w:rsidRDefault="730EAED4" w14:paraId="74960387" w14:textId="3227BA93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Constantly Updating Password Guidelines:</w:t>
      </w:r>
    </w:p>
    <w:p w:rsidR="730EAED4" w:rsidP="6F9699D5" w:rsidRDefault="730EAED4" w14:paraId="31899E33" w14:textId="2DF12E7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Our team will make sure to keep all guidelines up to date, just </w:t>
      </w: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 it</w:t>
      </w:r>
      <w:r w:rsidRPr="6F9699D5" w:rsidR="730EA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done by NIST. This will</w:t>
      </w:r>
      <w:r w:rsidRPr="6F9699D5" w:rsidR="28F583A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ensure that we are following the latest standards and technologies, maximizing our protection of the software.</w:t>
      </w:r>
    </w:p>
    <w:p w:rsidR="7C8D6B05" w:rsidP="6F9699D5" w:rsidRDefault="7C8D6B05" w14:paraId="14A3ABFD" w14:textId="77ED872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AA3F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(Dhole, 2024).</w:t>
      </w:r>
    </w:p>
    <w:p w:rsidR="46CCA801" w:rsidP="6F9699D5" w:rsidRDefault="46CCA801" w14:paraId="4A6A00F4" w14:textId="03F86D7F">
      <w:pPr>
        <w:pStyle w:val="Normal"/>
        <w:spacing w:line="480" w:lineRule="auto"/>
        <w:ind w:left="0"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9699D5" w:rsidR="46CCA80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Testing for Logout Functionality (OTG-SESS-006):</w:t>
      </w:r>
    </w:p>
    <w:p w:rsidR="7C8140FC" w:rsidP="6F9699D5" w:rsidRDefault="7C8140FC" w14:paraId="2EC2BFE8" w14:textId="4954985B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7C8140FC">
        <w:rPr>
          <w:rFonts w:ascii="Times New Roman" w:hAnsi="Times New Roman" w:eastAsia="Times New Roman" w:cs="Times New Roman"/>
          <w:sz w:val="24"/>
          <w:szCs w:val="24"/>
        </w:rPr>
        <w:t>Logging out of an application safely is just as important as logging into it.</w:t>
      </w:r>
      <w:r w:rsidRPr="6F9699D5" w:rsidR="64860DF4">
        <w:rPr>
          <w:rFonts w:ascii="Times New Roman" w:hAnsi="Times New Roman" w:eastAsia="Times New Roman" w:cs="Times New Roman"/>
          <w:sz w:val="24"/>
          <w:szCs w:val="24"/>
        </w:rPr>
        <w:t xml:space="preserve"> Attacks like cross-site forgery can be prevented by shortening the lifetime of session tokens (OWASP Test</w:t>
      </w:r>
      <w:r w:rsidRPr="6F9699D5" w:rsidR="4C01C022">
        <w:rPr>
          <w:rFonts w:ascii="Times New Roman" w:hAnsi="Times New Roman" w:eastAsia="Times New Roman" w:cs="Times New Roman"/>
          <w:sz w:val="24"/>
          <w:szCs w:val="24"/>
        </w:rPr>
        <w:t xml:space="preserve">ing Guide </w:t>
      </w:r>
      <w:r w:rsidRPr="6F9699D5" w:rsidR="4C01C022">
        <w:rPr>
          <w:rFonts w:ascii="Times New Roman" w:hAnsi="Times New Roman" w:eastAsia="Times New Roman" w:cs="Times New Roman"/>
          <w:sz w:val="24"/>
          <w:szCs w:val="24"/>
        </w:rPr>
        <w:t>Version 4</w:t>
      </w:r>
      <w:r w:rsidRPr="6F9699D5" w:rsidR="4711FC96">
        <w:rPr>
          <w:rFonts w:ascii="Times New Roman" w:hAnsi="Times New Roman" w:eastAsia="Times New Roman" w:cs="Times New Roman"/>
          <w:sz w:val="24"/>
          <w:szCs w:val="24"/>
        </w:rPr>
        <w:t>.0</w:t>
      </w:r>
      <w:r w:rsidRPr="6F9699D5" w:rsidR="4C01C022">
        <w:rPr>
          <w:rFonts w:ascii="Times New Roman" w:hAnsi="Times New Roman" w:eastAsia="Times New Roman" w:cs="Times New Roman"/>
          <w:sz w:val="24"/>
          <w:szCs w:val="24"/>
        </w:rPr>
        <w:t>, 2011).</w:t>
      </w: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 To ensure a proper session termination and logout procedure, several things are needed:</w:t>
      </w:r>
    </w:p>
    <w:p w:rsidR="6F2FB27F" w:rsidP="6F9699D5" w:rsidRDefault="6F2FB27F" w14:paraId="3C545992" w14:textId="556C18B6">
      <w:pPr>
        <w:pStyle w:val="ListParagraph"/>
        <w:numPr>
          <w:ilvl w:val="0"/>
          <w:numId w:val="1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The user must be able to </w:t>
      </w:r>
      <w:r w:rsidRPr="6F9699D5" w:rsidR="0421ADCC">
        <w:rPr>
          <w:rFonts w:ascii="Times New Roman" w:hAnsi="Times New Roman" w:eastAsia="Times New Roman" w:cs="Times New Roman"/>
          <w:sz w:val="24"/>
          <w:szCs w:val="24"/>
        </w:rPr>
        <w:t xml:space="preserve">see </w:t>
      </w: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>the logout button on a page clearly, without needing to scroll.</w:t>
      </w:r>
    </w:p>
    <w:p w:rsidR="6F2FB27F" w:rsidP="6F9699D5" w:rsidRDefault="6F2FB27F" w14:paraId="2F66FAA0" w14:textId="26FB2120">
      <w:pPr>
        <w:pStyle w:val="ListParagraph"/>
        <w:numPr>
          <w:ilvl w:val="0"/>
          <w:numId w:val="1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The user must be able to logout </w:t>
      </w:r>
      <w:r w:rsidRPr="6F9699D5" w:rsidR="20A130C2">
        <w:rPr>
          <w:rFonts w:ascii="Times New Roman" w:hAnsi="Times New Roman" w:eastAsia="Times New Roman" w:cs="Times New Roman"/>
          <w:sz w:val="24"/>
          <w:szCs w:val="24"/>
        </w:rPr>
        <w:t>manually and</w:t>
      </w: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 have control over ending their session.</w:t>
      </w:r>
    </w:p>
    <w:p w:rsidR="6F2FB27F" w:rsidP="6F9699D5" w:rsidRDefault="6F2FB27F" w14:paraId="6561381C" w14:textId="75F2DE58">
      <w:pPr>
        <w:pStyle w:val="ListParagraph"/>
        <w:numPr>
          <w:ilvl w:val="0"/>
          <w:numId w:val="1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The session must be automatically </w:t>
      </w: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>terminated</w:t>
      </w:r>
      <w:r w:rsidRPr="6F9699D5" w:rsidR="6F2FB27F">
        <w:rPr>
          <w:rFonts w:ascii="Times New Roman" w:hAnsi="Times New Roman" w:eastAsia="Times New Roman" w:cs="Times New Roman"/>
          <w:sz w:val="24"/>
          <w:szCs w:val="24"/>
        </w:rPr>
        <w:t xml:space="preserve"> after a set amount of time, if a user is inactive on the we</w:t>
      </w:r>
      <w:r w:rsidRPr="6F9699D5" w:rsidR="3ACC09E2">
        <w:rPr>
          <w:rFonts w:ascii="Times New Roman" w:hAnsi="Times New Roman" w:eastAsia="Times New Roman" w:cs="Times New Roman"/>
          <w:sz w:val="24"/>
          <w:szCs w:val="24"/>
        </w:rPr>
        <w:t>bsite. This is to prevent attackers from taking advantage of that inactivity period.</w:t>
      </w:r>
    </w:p>
    <w:p w:rsidR="3ACC09E2" w:rsidP="6F9699D5" w:rsidRDefault="3ACC09E2" w14:paraId="7F2D8CA4" w14:textId="049FA3FD">
      <w:pPr>
        <w:pStyle w:val="ListParagraph"/>
        <w:numPr>
          <w:ilvl w:val="0"/>
          <w:numId w:val="14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3ACC09E2">
        <w:rPr>
          <w:rFonts w:ascii="Times New Roman" w:hAnsi="Times New Roman" w:eastAsia="Times New Roman" w:cs="Times New Roman"/>
          <w:sz w:val="24"/>
          <w:szCs w:val="24"/>
        </w:rPr>
        <w:t xml:space="preserve">The session </w:t>
      </w:r>
      <w:r w:rsidRPr="6F9699D5" w:rsidR="3ACC09E2">
        <w:rPr>
          <w:rFonts w:ascii="Times New Roman" w:hAnsi="Times New Roman" w:eastAsia="Times New Roman" w:cs="Times New Roman"/>
          <w:sz w:val="24"/>
          <w:szCs w:val="24"/>
        </w:rPr>
        <w:t>state</w:t>
      </w:r>
      <w:r w:rsidRPr="6F9699D5" w:rsidR="3ACC09E2">
        <w:rPr>
          <w:rFonts w:ascii="Times New Roman" w:hAnsi="Times New Roman" w:eastAsia="Times New Roman" w:cs="Times New Roman"/>
          <w:sz w:val="24"/>
          <w:szCs w:val="24"/>
        </w:rPr>
        <w:t xml:space="preserve"> on the side of the server must be properly invalidated. This means that th</w:t>
      </w:r>
      <w:r w:rsidRPr="6F9699D5" w:rsidR="21284C17">
        <w:rPr>
          <w:rFonts w:ascii="Times New Roman" w:hAnsi="Times New Roman" w:eastAsia="Times New Roman" w:cs="Times New Roman"/>
          <w:sz w:val="24"/>
          <w:szCs w:val="24"/>
        </w:rPr>
        <w:t>e application must properly handle the logout from the server.</w:t>
      </w:r>
    </w:p>
    <w:p w:rsidR="21284C17" w:rsidP="6F9699D5" w:rsidRDefault="21284C17" w14:paraId="389AFDCE" w14:textId="0CC98E6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1284C17">
        <w:rPr>
          <w:rFonts w:ascii="Times New Roman" w:hAnsi="Times New Roman" w:eastAsia="Times New Roman" w:cs="Times New Roman"/>
          <w:sz w:val="24"/>
          <w:szCs w:val="24"/>
        </w:rPr>
        <w:t xml:space="preserve">(OWASP Testing Guide </w:t>
      </w:r>
      <w:r w:rsidRPr="6F9699D5" w:rsidR="21284C17">
        <w:rPr>
          <w:rFonts w:ascii="Times New Roman" w:hAnsi="Times New Roman" w:eastAsia="Times New Roman" w:cs="Times New Roman"/>
          <w:sz w:val="24"/>
          <w:szCs w:val="24"/>
        </w:rPr>
        <w:t>Version 4</w:t>
      </w:r>
      <w:r w:rsidRPr="6F9699D5" w:rsidR="240B078F">
        <w:rPr>
          <w:rFonts w:ascii="Times New Roman" w:hAnsi="Times New Roman" w:eastAsia="Times New Roman" w:cs="Times New Roman"/>
          <w:sz w:val="24"/>
          <w:szCs w:val="24"/>
        </w:rPr>
        <w:t>.0</w:t>
      </w:r>
      <w:r w:rsidRPr="6F9699D5" w:rsidR="21284C17">
        <w:rPr>
          <w:rFonts w:ascii="Times New Roman" w:hAnsi="Times New Roman" w:eastAsia="Times New Roman" w:cs="Times New Roman"/>
          <w:sz w:val="24"/>
          <w:szCs w:val="24"/>
        </w:rPr>
        <w:t>, 2011).</w:t>
      </w:r>
    </w:p>
    <w:p w:rsidR="21284C17" w:rsidP="6F9699D5" w:rsidRDefault="21284C17" w14:paraId="5B4B28E8" w14:textId="0CEFBAF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21284C17">
        <w:rPr>
          <w:rFonts w:ascii="Times New Roman" w:hAnsi="Times New Roman" w:eastAsia="Times New Roman" w:cs="Times New Roman"/>
          <w:sz w:val="24"/>
          <w:szCs w:val="24"/>
        </w:rPr>
        <w:t>Because ours is a</w:t>
      </w:r>
      <w:r w:rsidRPr="6F9699D5" w:rsidR="0E0F2891">
        <w:rPr>
          <w:rFonts w:ascii="Times New Roman" w:hAnsi="Times New Roman" w:eastAsia="Times New Roman" w:cs="Times New Roman"/>
          <w:sz w:val="24"/>
          <w:szCs w:val="24"/>
        </w:rPr>
        <w:t xml:space="preserve"> tutoring application, where students would </w:t>
      </w:r>
      <w:r w:rsidRPr="6F9699D5" w:rsidR="0E0F2891">
        <w:rPr>
          <w:rFonts w:ascii="Times New Roman" w:hAnsi="Times New Roman" w:eastAsia="Times New Roman" w:cs="Times New Roman"/>
          <w:sz w:val="24"/>
          <w:szCs w:val="24"/>
        </w:rPr>
        <w:t>probably not</w:t>
      </w:r>
      <w:r w:rsidRPr="6F9699D5" w:rsidR="0E0F2891">
        <w:rPr>
          <w:rFonts w:ascii="Times New Roman" w:hAnsi="Times New Roman" w:eastAsia="Times New Roman" w:cs="Times New Roman"/>
          <w:sz w:val="24"/>
          <w:szCs w:val="24"/>
        </w:rPr>
        <w:t xml:space="preserve"> spend all day, </w:t>
      </w:r>
      <w:r w:rsidRPr="6F9699D5" w:rsidR="597BD32A">
        <w:rPr>
          <w:rFonts w:ascii="Times New Roman" w:hAnsi="Times New Roman" w:eastAsia="Times New Roman" w:cs="Times New Roman"/>
          <w:sz w:val="24"/>
          <w:szCs w:val="24"/>
        </w:rPr>
        <w:t>our automatic lockout time in case of inactivity would be 15 minutes. The “Login</w:t>
      </w:r>
      <w:r w:rsidRPr="6F9699D5" w:rsidR="07373A03">
        <w:rPr>
          <w:rFonts w:ascii="Times New Roman" w:hAnsi="Times New Roman" w:eastAsia="Times New Roman" w:cs="Times New Roman"/>
          <w:sz w:val="24"/>
          <w:szCs w:val="24"/>
        </w:rPr>
        <w:t xml:space="preserve">” button would always be at the center of the homepage, while the “Logout” button would be at the top right corner of each page. Both positions </w:t>
      </w:r>
      <w:r w:rsidRPr="6F9699D5" w:rsidR="25BD634F">
        <w:rPr>
          <w:rFonts w:ascii="Times New Roman" w:hAnsi="Times New Roman" w:eastAsia="Times New Roman" w:cs="Times New Roman"/>
          <w:sz w:val="24"/>
          <w:szCs w:val="24"/>
        </w:rPr>
        <w:t>would allow students and tutors to see it as soon as they access the app. Except for t</w:t>
      </w:r>
      <w:r w:rsidRPr="6F9699D5" w:rsidR="686DE68F">
        <w:rPr>
          <w:rFonts w:ascii="Times New Roman" w:hAnsi="Times New Roman" w:eastAsia="Times New Roman" w:cs="Times New Roman"/>
          <w:sz w:val="24"/>
          <w:szCs w:val="24"/>
        </w:rPr>
        <w:t xml:space="preserve">he automatic session termination, lockout would require manual initiation from the user. </w:t>
      </w:r>
      <w:r w:rsidRPr="6F9699D5" w:rsidR="56CD3FB1">
        <w:rPr>
          <w:rFonts w:ascii="Times New Roman" w:hAnsi="Times New Roman" w:eastAsia="Times New Roman" w:cs="Times New Roman"/>
          <w:sz w:val="24"/>
          <w:szCs w:val="24"/>
        </w:rPr>
        <w:t xml:space="preserve">The server would them complete the remaining work. </w:t>
      </w:r>
    </w:p>
    <w:p w:rsidR="0D44CFF1" w:rsidP="6F9699D5" w:rsidRDefault="0D44CFF1" w14:paraId="3403752A" w14:textId="0D7243E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235A6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Below is sample code that shows a Java program with a logout timer for a period of inactivity</w:t>
      </w:r>
      <w:r w:rsidRPr="6F9699D5" w:rsidR="14B36A4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using Java Swing and Java AWT</w:t>
      </w:r>
      <w:r w:rsidRPr="6F9699D5" w:rsidR="0235A64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3824507B" w:rsidP="6F9699D5" w:rsidRDefault="3824507B" w14:paraId="0C02C6D2" w14:textId="7C794FC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class </w:t>
      </w: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logoutSession</w:t>
      </w: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3824507B" w:rsidP="6F9699D5" w:rsidRDefault="3824507B" w14:paraId="7B20F2FB" w14:textId="3C0FF0F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Timer </w:t>
      </w: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inactivityPeriod</w:t>
      </w:r>
      <w:r w:rsidRPr="6F9699D5" w:rsidR="3674C4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Seconds</w:t>
      </w: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r w:rsidRPr="6F9699D5" w:rsidR="01A43A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90</w:t>
      </w:r>
      <w:r w:rsidRPr="6F9699D5" w:rsidR="6778C7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0</w:t>
      </w:r>
      <w:r w:rsidRPr="6F9699D5" w:rsidR="01A43A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05A2DB0C" w:rsidP="6F9699D5" w:rsidRDefault="05A2DB0C" w14:paraId="1E46877F" w14:textId="5E23ED3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05A2DB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</w:t>
      </w:r>
      <w:r w:rsidRPr="6F9699D5" w:rsidR="5A8C414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final int </w:t>
      </w:r>
      <w:r w:rsidRPr="6F9699D5" w:rsidR="05A2DB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timeoutTimer</w:t>
      </w:r>
      <w:r w:rsidRPr="6F9699D5" w:rsidR="05A2DB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900000;</w:t>
      </w:r>
    </w:p>
    <w:p w:rsidR="6F918A66" w:rsidP="6F9699D5" w:rsidRDefault="6F918A66" w14:paraId="54CD4DBD" w14:textId="6C897FB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F918A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</w:t>
      </w:r>
      <w:r w:rsidRPr="6F9699D5" w:rsidR="6F918A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sessionTermination</w:t>
      </w:r>
      <w:r w:rsidRPr="6F9699D5" w:rsidR="6F918A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(int </w:t>
      </w:r>
      <w:r w:rsidRPr="6F9699D5" w:rsidR="137F0F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timeout</w:t>
      </w:r>
      <w:r w:rsidRPr="6F9699D5" w:rsidR="6F918A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Secords</w:t>
      </w:r>
      <w:r w:rsidRPr="6F9699D5" w:rsidR="6F918A6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68D26D35" w:rsidP="6F9699D5" w:rsidRDefault="68D26D35" w14:paraId="65546851" w14:textId="3565B6D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8D26D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this.timeoutTimer</w:t>
      </w:r>
      <w:r w:rsidRPr="6F9699D5" w:rsidR="68D26D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</w:t>
      </w:r>
      <w:r w:rsidRPr="6F9699D5" w:rsidR="568CCB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timeoutSeconds</w:t>
      </w:r>
      <w:r w:rsidRPr="6F9699D5" w:rsidR="568CCB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* </w:t>
      </w:r>
      <w:r w:rsidRPr="6F9699D5" w:rsidR="568CCB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1000;</w:t>
      </w:r>
    </w:p>
    <w:p w:rsidR="568CCB07" w:rsidP="6F9699D5" w:rsidRDefault="568CCB07" w14:paraId="07DB3DA5" w14:textId="2011A921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68CCB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InactivityTimerSetup</w:t>
      </w:r>
      <w:r w:rsidRPr="6F9699D5" w:rsidR="568CCB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);</w:t>
      </w:r>
    </w:p>
    <w:p w:rsidR="68D26D35" w:rsidP="6F9699D5" w:rsidRDefault="68D26D35" w14:paraId="704F9CC8" w14:textId="3E45BF5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68D26D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72491D1C" w:rsidP="6F9699D5" w:rsidRDefault="72491D1C" w14:paraId="1E13CBED" w14:textId="4639194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private void </w:t>
      </w: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inactivityTimer</w:t>
      </w: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 {</w:t>
      </w:r>
    </w:p>
    <w:p w:rsidR="72491D1C" w:rsidP="6F9699D5" w:rsidRDefault="72491D1C" w14:paraId="16A98B86" w14:textId="12ABC0D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ActionListener </w:t>
      </w: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loggingOut</w:t>
      </w: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</w:t>
      </w: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ActionListener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{</w:t>
      </w:r>
    </w:p>
    <w:p w:rsidR="1776C597" w:rsidP="6F9699D5" w:rsidRDefault="1776C597" w14:paraId="7E49DFF5" w14:textId="4F449DC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actionPerformed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ActionEvent</w:t>
      </w: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e) {</w:t>
      </w:r>
    </w:p>
    <w:p w:rsidR="58F4F16A" w:rsidP="6F9699D5" w:rsidRDefault="58F4F16A" w14:paraId="560FF545" w14:textId="1E791BA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8F4F1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System.out.println (“Your session has been </w:t>
      </w:r>
      <w:r w:rsidRPr="6F9699D5" w:rsidR="58F4F1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terminated</w:t>
      </w:r>
      <w:r w:rsidRPr="6F9699D5" w:rsidR="58F4F1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due to inactivity. Please login agai</w:t>
      </w:r>
      <w:r w:rsidRPr="6F9699D5" w:rsidR="00E3880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n.”);</w:t>
      </w:r>
    </w:p>
    <w:p w:rsidR="58F4F16A" w:rsidP="6F9699D5" w:rsidRDefault="58F4F16A" w14:paraId="772643EF" w14:textId="3F98522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58F4F1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776C597" w:rsidP="6F9699D5" w:rsidRDefault="1776C597" w14:paraId="2EA1D7D5" w14:textId="5AB7187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76C5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  <w:r w:rsidRPr="6F9699D5" w:rsidR="05D85F0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3E12F22A" w:rsidP="6F9699D5" w:rsidRDefault="3E12F22A" w14:paraId="7EBE6E5C" w14:textId="23E8533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E12F2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6F9699D5" w:rsidR="05D85F0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nactivityPeriodSeconds</w:t>
      </w:r>
      <w:r w:rsidRPr="6F9699D5" w:rsidR="05D85F0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= new Timer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(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timeoutTimer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loggingOut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);</w:t>
      </w:r>
    </w:p>
    <w:p w:rsidR="7EEFA29F" w:rsidP="6F9699D5" w:rsidRDefault="7EEFA29F" w14:paraId="26647EC2" w14:textId="05606A7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EEFA29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nactivityPeriodSeconds.setRepeats</w:t>
      </w:r>
      <w:r w:rsidRPr="6F9699D5" w:rsidR="588D2CE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(false);</w:t>
      </w:r>
    </w:p>
    <w:p w:rsidR="72491D1C" w:rsidP="6F9699D5" w:rsidRDefault="72491D1C" w14:paraId="6D1E9C71" w14:textId="51FA3CC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2491D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28C8B6FE" w:rsidP="6F9699D5" w:rsidRDefault="28C8B6FE" w14:paraId="75A52EB7" w14:textId="19CBA9B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timerReset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 {</w:t>
      </w:r>
    </w:p>
    <w:p w:rsidR="28C8B6FE" w:rsidP="6F9699D5" w:rsidRDefault="28C8B6FE" w14:paraId="258C1516" w14:textId="6364C90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(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inactivityPeriodSeconds.isRunning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28C8B6FE" w:rsidP="6F9699D5" w:rsidRDefault="28C8B6FE" w14:paraId="18A87A9C" w14:textId="36069ED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inactivityPeriodSeconds.restart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28C8B6FE" w:rsidP="6F9699D5" w:rsidRDefault="28C8B6FE" w14:paraId="49AF35D1" w14:textId="29B9BE29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28C8B6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  e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lse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{</w:t>
      </w:r>
    </w:p>
    <w:p w:rsidR="17FF736D" w:rsidP="6F9699D5" w:rsidRDefault="17FF736D" w14:paraId="7AF8D405" w14:textId="4211EAF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77577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nactivityPeriodSeconds.start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7FF736D" w:rsidP="6F9699D5" w:rsidRDefault="17FF736D" w14:paraId="508A70CC" w14:textId="3E230EB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7FF736D" w:rsidP="6F9699D5" w:rsidRDefault="17FF736D" w14:paraId="13434C1B" w14:textId="6A414B6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userIsActive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 {</w:t>
      </w:r>
    </w:p>
    <w:p w:rsidR="17FF736D" w:rsidP="6F9699D5" w:rsidRDefault="17FF736D" w14:paraId="43EAD7FA" w14:textId="743B78B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timerReset( ); </w:t>
      </w:r>
    </w:p>
    <w:p w:rsidR="17FF736D" w:rsidP="6F9699D5" w:rsidRDefault="17FF736D" w14:paraId="6263EF28" w14:textId="06609D9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7FF736D" w:rsidP="6F9699D5" w:rsidRDefault="17FF736D" w14:paraId="56640C25" w14:textId="5BC846B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public void 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endTimer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 {</w:t>
      </w:r>
    </w:p>
    <w:p w:rsidR="17FF736D" w:rsidP="6F9699D5" w:rsidRDefault="17FF736D" w14:paraId="09A6E620" w14:textId="72499186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if ( 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inactivityPeriodSeconds.isRunning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 {</w:t>
      </w:r>
    </w:p>
    <w:p w:rsidR="17FF736D" w:rsidP="6F9699D5" w:rsidRDefault="17FF736D" w14:paraId="46E16E51" w14:textId="591B587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inactivityPeriodSeconds.stop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 )</w:t>
      </w: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;</w:t>
      </w:r>
    </w:p>
    <w:p w:rsidR="17FF736D" w:rsidP="6F9699D5" w:rsidRDefault="17FF736D" w14:paraId="2C0F91AB" w14:textId="2B7391DA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17FF736D" w:rsidP="6F9699D5" w:rsidRDefault="17FF736D" w14:paraId="21CDEAC9" w14:textId="1F13108F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17FF73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3824507B" w:rsidP="6F9699D5" w:rsidRDefault="3824507B" w14:paraId="01A54F25" w14:textId="4DCBD74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3824507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}</w:t>
      </w:r>
    </w:p>
    <w:p w:rsidR="4ECE7C59" w:rsidP="6F9699D5" w:rsidRDefault="4ECE7C59" w14:paraId="44A6653A" w14:textId="0FC2BB7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9699D5" w:rsidR="4ECE7C5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 the above code, a timer for session duration is set for </w:t>
      </w:r>
      <w:r w:rsidRPr="6F9699D5" w:rsidR="4ECE7C5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900 seconds</w:t>
      </w:r>
      <w:r w:rsidRPr="6F9699D5" w:rsidR="4ECE7C5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wh</w:t>
      </w:r>
      <w:r w:rsidRPr="6F9699D5" w:rsidR="55848C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ile a timer for duration of the logout is set for 900,000 milliseconds (which </w:t>
      </w:r>
      <w:r w:rsidRPr="6F9699D5" w:rsidR="55848C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both equal</w:t>
      </w:r>
      <w:r w:rsidRPr="6F9699D5" w:rsidR="55848CD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a period of 15 m</w:t>
      </w:r>
      <w:r w:rsidRPr="6F9699D5" w:rsidR="5D3438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inutes). The timer for the timeout</w:t>
      </w:r>
      <w:r w:rsidRPr="6F9699D5" w:rsidR="0D095B8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duration is eventually also converted to milliseconds when it is multiplied by 1,000. Then, an ac</w:t>
      </w:r>
      <w:r w:rsidRPr="6F9699D5" w:rsidR="061A34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tion listener is set up to display a message for the user when their session is </w:t>
      </w:r>
      <w:r w:rsidRPr="6F9699D5" w:rsidR="061A34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terminated</w:t>
      </w:r>
      <w:r w:rsidRPr="6F9699D5" w:rsidR="061A345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due to inactivity.</w:t>
      </w:r>
      <w:r w:rsidRPr="6F9699D5" w:rsidR="43A4DC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inactivity timer is prevented from running again by the “.</w:t>
      </w:r>
      <w:r w:rsidRPr="6F9699D5" w:rsidR="43A4DC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setRepeats</w:t>
      </w:r>
      <w:r w:rsidRPr="6F9699D5" w:rsidR="43A4DC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(false)” me</w:t>
      </w:r>
      <w:r w:rsidRPr="6F9699D5" w:rsidR="5E5D268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thod. The code then includes a method to res</w:t>
      </w:r>
      <w:r w:rsidRPr="6F9699D5" w:rsidR="6933126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tart the inactivity timer every time a user</w:t>
      </w:r>
      <w:r w:rsidRPr="6F9699D5" w:rsidR="29264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becomes inactive for a second </w:t>
      </w:r>
      <w:r w:rsidRPr="6F9699D5" w:rsidR="29264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time, and</w:t>
      </w:r>
      <w:r w:rsidRPr="6F9699D5" w:rsidR="292645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start it when they first show inactivity. Finally, the c</w:t>
      </w:r>
      <w:r w:rsidRPr="6F9699D5" w:rsidR="7F3DB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ode has a method to reset the timer when the user begins to show activity, a</w:t>
      </w:r>
      <w:r w:rsidRPr="6F9699D5" w:rsidR="07F9BB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 well as</w:t>
      </w:r>
      <w:r w:rsidRPr="6F9699D5" w:rsidR="7F3DBED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F9699D5" w:rsidR="7E3708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end the timer.</w:t>
      </w:r>
    </w:p>
    <w:p w:rsidR="6F9699D5" w:rsidP="6F9699D5" w:rsidRDefault="6F9699D5" w14:paraId="698DD04E" w14:textId="41FF299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F9699D5" w:rsidP="6F9699D5" w:rsidRDefault="6F9699D5" w14:paraId="1230218C" w14:textId="053CE9A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F9699D5" w:rsidP="6F9699D5" w:rsidRDefault="6F9699D5" w14:paraId="07EA9598" w14:textId="3635A1F4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AE9B516" w:rsidP="6F9699D5" w:rsidRDefault="6AE9B516" w14:paraId="39E04F79" w14:textId="05026E68">
      <w:pPr>
        <w:shd w:val="clear" w:color="auto" w:fill="FFFFFF" w:themeFill="background1"/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6AE9B516" w:rsidP="6F9699D5" w:rsidRDefault="6AE9B516" w14:paraId="3F135CF0" w14:textId="21934721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11 Password Cracker Tools (Password Hacking Software 2024)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Software Testing Help. Retrieved April 22, 2024, from </w:t>
      </w:r>
      <w:hyperlink r:id="R63a011c4c78340ea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https://www.softwaretestinghelp.com/password-cracker-tools/</w:t>
        </w:r>
      </w:hyperlink>
    </w:p>
    <w:p w:rsidR="6AE9B516" w:rsidP="6F9699D5" w:rsidRDefault="6AE9B516" w14:paraId="730B50D8" w14:textId="324B9902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Dhole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S. (2024, April 22).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NIST password guidelines 2024: 15 rules to follow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TrustCommunity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ac50e193de02461a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https://community.trustcloud.ai/article/nist-password-guidelines-2024-15-rules-to-follow/</w:t>
        </w:r>
      </w:hyperlink>
    </w:p>
    <w:p w:rsidR="6AE9B516" w:rsidP="6F9699D5" w:rsidRDefault="6AE9B516" w14:paraId="7FC00207" w14:textId="132BE612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Johnson, K. (2023, October 18).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these 6 user authentication types to secure networks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Security. </w:t>
      </w:r>
      <w:hyperlink r:id="R6d96231a77614ba8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https://www.techtarget.com/searchsecurity/tip/Use-these-6-user-authentication-types-to-secure-networks</w:t>
        </w:r>
      </w:hyperlink>
    </w:p>
    <w:p w:rsidR="6AE9B516" w:rsidP="6F9699D5" w:rsidRDefault="6AE9B516" w14:paraId="4DBD4953" w14:textId="444DBFEC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Kime, C. (2023, May 17).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to prevent SQL injection: 5 key prevention methods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eSecurity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Planet. </w:t>
      </w:r>
      <w:hyperlink r:id="R5991f46d96884d75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https://www.esecurityplanet.com/threats/how-to-prevent-sql-injection-attacks/</w:t>
        </w:r>
      </w:hyperlink>
    </w:p>
    <w:p w:rsidR="6AE9B516" w:rsidP="6F9699D5" w:rsidRDefault="6AE9B516" w14:paraId="6FAC428F" w14:textId="5C5772AE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OWASP Testing Guide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(4.0). (2011). Open Web Application Security Project.</w:t>
      </w:r>
    </w:p>
    <w:p w:rsidR="6AE9B516" w:rsidP="6F9699D5" w:rsidRDefault="6AE9B516" w14:paraId="7ADE8902" w14:textId="48BFD605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P., H. (2023, November 20).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Best practices for HTTPS implementation: A comprehensive guide -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MindStick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MindStick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-Unleash Your Imagination | Software Product Development Company. </w:t>
      </w:r>
      <w:hyperlink r:id="R7c3c25ef6205400e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https://www.mindstick.com/articles/334147/best-practices-for-https-implementation-a-comprehensive-guide</w:t>
        </w:r>
      </w:hyperlink>
    </w:p>
    <w:p w:rsidR="6AE9B516" w:rsidP="6F9699D5" w:rsidRDefault="6AE9B516" w14:paraId="22769E3A" w14:textId="6A720B18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Shankdhar, P. (2020, September 24).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Popular tools for brute-force attacks [updated for 2020]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Cybersecurity Training &amp; Certifications | Infosec. Retrieved April 22, 2024, from </w:t>
      </w:r>
      <w:hyperlink r:id="R0f240d5d38104c8a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https://www.infosecinstitute.com/resources/hacking/popular-tools-for-brute-force-attacks/</w:t>
        </w:r>
      </w:hyperlink>
    </w:p>
    <w:p w:rsidR="6AE9B516" w:rsidP="6F9699D5" w:rsidRDefault="6AE9B516" w14:paraId="4205466D" w14:textId="632DD90C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F9699D5" w:rsidR="6AE9B5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WSTG - Latest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OWASP Foundation, the 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Source</w:t>
      </w:r>
      <w:r w:rsidRPr="6F9699D5" w:rsidR="6AE9B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Foundation for Application Security | OWASP Foundation. </w:t>
      </w:r>
      <w:hyperlink w:anchor="Remediation" r:id="R2dfafcb2b58f40f6">
        <w:r w:rsidRPr="6F9699D5" w:rsidR="6AE9B5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https://owasp.org/www-project-web-security-testing-guide/latest/4-Web_Application_Security_Testing/04-Authentication_Testing/03-Testing_for_Weak_Lock_Out_Mechanism#Remediation</w:t>
        </w:r>
      </w:hyperlink>
    </w:p>
    <w:p w:rsidR="6F9699D5" w:rsidP="6F9699D5" w:rsidRDefault="6F9699D5" w14:paraId="46768990" w14:textId="63957542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F9699D5" w:rsidP="6F9699D5" w:rsidRDefault="6F9699D5" w14:paraId="7BF526B4" w14:textId="6D1BCBA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5a4affb4ec14ee9"/>
      <w:footerReference w:type="default" r:id="R4b4bfc5d8e884d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699D5" w:rsidTr="6F9699D5" w14:paraId="605BEF20">
      <w:trPr>
        <w:trHeight w:val="300"/>
      </w:trPr>
      <w:tc>
        <w:tcPr>
          <w:tcW w:w="3120" w:type="dxa"/>
          <w:tcMar/>
        </w:tcPr>
        <w:p w:rsidR="6F9699D5" w:rsidP="6F9699D5" w:rsidRDefault="6F9699D5" w14:paraId="0A46FB0B" w14:textId="67A189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9699D5" w:rsidP="6F9699D5" w:rsidRDefault="6F9699D5" w14:paraId="076F59FE" w14:textId="77E55E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9699D5" w:rsidP="6F9699D5" w:rsidRDefault="6F9699D5" w14:paraId="1E170E2E" w14:textId="05E8D5CA">
          <w:pPr>
            <w:pStyle w:val="Header"/>
            <w:bidi w:val="0"/>
            <w:ind w:right="-115"/>
            <w:jc w:val="right"/>
          </w:pPr>
        </w:p>
      </w:tc>
    </w:tr>
  </w:tbl>
  <w:p w:rsidR="6F9699D5" w:rsidP="6F9699D5" w:rsidRDefault="6F9699D5" w14:paraId="527FAC6C" w14:textId="789135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9699D5" w:rsidTr="6F9699D5" w14:paraId="43E79B33">
      <w:trPr>
        <w:trHeight w:val="300"/>
      </w:trPr>
      <w:tc>
        <w:tcPr>
          <w:tcW w:w="3120" w:type="dxa"/>
          <w:tcMar/>
        </w:tcPr>
        <w:p w:rsidR="6F9699D5" w:rsidP="6F9699D5" w:rsidRDefault="6F9699D5" w14:paraId="2A271594" w14:textId="35B997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9699D5" w:rsidP="6F9699D5" w:rsidRDefault="6F9699D5" w14:paraId="140A57C7" w14:textId="3EFFB3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9699D5" w:rsidP="6F9699D5" w:rsidRDefault="6F9699D5" w14:paraId="33AF9701" w14:textId="6992142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F9699D5" w:rsidP="6F9699D5" w:rsidRDefault="6F9699D5" w14:paraId="40307E97" w14:textId="00B03A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d622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1da5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451d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8d540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cb0b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991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60c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7c2c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639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ec5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1d0a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4a1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3f9c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9cd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C09A4"/>
    <w:rsid w:val="00048CD8"/>
    <w:rsid w:val="0007098B"/>
    <w:rsid w:val="0029A6FE"/>
    <w:rsid w:val="0073C8B4"/>
    <w:rsid w:val="00B09D68"/>
    <w:rsid w:val="00B79D21"/>
    <w:rsid w:val="00E38800"/>
    <w:rsid w:val="00E79E3F"/>
    <w:rsid w:val="0106DB7B"/>
    <w:rsid w:val="011A0C72"/>
    <w:rsid w:val="0121F9F8"/>
    <w:rsid w:val="012D0768"/>
    <w:rsid w:val="01572CD2"/>
    <w:rsid w:val="0194749F"/>
    <w:rsid w:val="01A05D39"/>
    <w:rsid w:val="01A43ACE"/>
    <w:rsid w:val="01AAEE1A"/>
    <w:rsid w:val="01B41C37"/>
    <w:rsid w:val="01BAA68E"/>
    <w:rsid w:val="01BC0B42"/>
    <w:rsid w:val="0202DF92"/>
    <w:rsid w:val="020AF5ED"/>
    <w:rsid w:val="0213FCA0"/>
    <w:rsid w:val="021EE6CC"/>
    <w:rsid w:val="021FC938"/>
    <w:rsid w:val="0230551F"/>
    <w:rsid w:val="0235A64B"/>
    <w:rsid w:val="023C7175"/>
    <w:rsid w:val="0254CF95"/>
    <w:rsid w:val="026069C3"/>
    <w:rsid w:val="02784E70"/>
    <w:rsid w:val="028BC0C4"/>
    <w:rsid w:val="028E1566"/>
    <w:rsid w:val="02C3D760"/>
    <w:rsid w:val="02D6A8F4"/>
    <w:rsid w:val="02DB958F"/>
    <w:rsid w:val="03040F9E"/>
    <w:rsid w:val="030D5B34"/>
    <w:rsid w:val="03148514"/>
    <w:rsid w:val="031D029B"/>
    <w:rsid w:val="03632F4B"/>
    <w:rsid w:val="0384FF09"/>
    <w:rsid w:val="0388A704"/>
    <w:rsid w:val="038CF7F3"/>
    <w:rsid w:val="038DC141"/>
    <w:rsid w:val="03B982D7"/>
    <w:rsid w:val="03C58DFE"/>
    <w:rsid w:val="03CCE40C"/>
    <w:rsid w:val="04132D20"/>
    <w:rsid w:val="0421ADCC"/>
    <w:rsid w:val="0499E06F"/>
    <w:rsid w:val="04B19C71"/>
    <w:rsid w:val="04B82945"/>
    <w:rsid w:val="050EF5C6"/>
    <w:rsid w:val="051531B3"/>
    <w:rsid w:val="0517F224"/>
    <w:rsid w:val="0528C854"/>
    <w:rsid w:val="052ACD8E"/>
    <w:rsid w:val="0535A82D"/>
    <w:rsid w:val="056E6153"/>
    <w:rsid w:val="05A2DB0C"/>
    <w:rsid w:val="05C77CDE"/>
    <w:rsid w:val="05D85F08"/>
    <w:rsid w:val="05DB34B3"/>
    <w:rsid w:val="05DD37DC"/>
    <w:rsid w:val="05ED7D95"/>
    <w:rsid w:val="06064AB0"/>
    <w:rsid w:val="06079F2A"/>
    <w:rsid w:val="061A3458"/>
    <w:rsid w:val="0656E3B1"/>
    <w:rsid w:val="0658DBEF"/>
    <w:rsid w:val="0672019E"/>
    <w:rsid w:val="06B68B2B"/>
    <w:rsid w:val="06C92592"/>
    <w:rsid w:val="0730277D"/>
    <w:rsid w:val="07373A03"/>
    <w:rsid w:val="0737CCA3"/>
    <w:rsid w:val="074C4E00"/>
    <w:rsid w:val="074E34A3"/>
    <w:rsid w:val="074EF5C4"/>
    <w:rsid w:val="078EF92C"/>
    <w:rsid w:val="07A1B869"/>
    <w:rsid w:val="07D1ABE1"/>
    <w:rsid w:val="07D50A2B"/>
    <w:rsid w:val="07E59C99"/>
    <w:rsid w:val="07EFCA07"/>
    <w:rsid w:val="07F0E5AE"/>
    <w:rsid w:val="07F9BB09"/>
    <w:rsid w:val="080F5F0F"/>
    <w:rsid w:val="0851D81A"/>
    <w:rsid w:val="085CBA56"/>
    <w:rsid w:val="0873A377"/>
    <w:rsid w:val="08A9CB53"/>
    <w:rsid w:val="08B339CA"/>
    <w:rsid w:val="08B77CBD"/>
    <w:rsid w:val="08C23CDD"/>
    <w:rsid w:val="08C4D842"/>
    <w:rsid w:val="08F4C2FF"/>
    <w:rsid w:val="08FDF661"/>
    <w:rsid w:val="091940A0"/>
    <w:rsid w:val="09235848"/>
    <w:rsid w:val="09251E57"/>
    <w:rsid w:val="092D0BDD"/>
    <w:rsid w:val="093BC631"/>
    <w:rsid w:val="093E89D2"/>
    <w:rsid w:val="094B3FCD"/>
    <w:rsid w:val="09775454"/>
    <w:rsid w:val="098B9A68"/>
    <w:rsid w:val="0991A422"/>
    <w:rsid w:val="09AD98AC"/>
    <w:rsid w:val="09AF9865"/>
    <w:rsid w:val="0A223ED0"/>
    <w:rsid w:val="0A2ADB1D"/>
    <w:rsid w:val="0A33B33A"/>
    <w:rsid w:val="0A459BB4"/>
    <w:rsid w:val="0A480392"/>
    <w:rsid w:val="0A641D4B"/>
    <w:rsid w:val="0A72D9C3"/>
    <w:rsid w:val="0AC0EEB8"/>
    <w:rsid w:val="0AD614BD"/>
    <w:rsid w:val="0AD9592B"/>
    <w:rsid w:val="0AED7854"/>
    <w:rsid w:val="0B12EFF3"/>
    <w:rsid w:val="0B208424"/>
    <w:rsid w:val="0B276AC9"/>
    <w:rsid w:val="0B7CB66C"/>
    <w:rsid w:val="0B7D809E"/>
    <w:rsid w:val="0B95D527"/>
    <w:rsid w:val="0BA376D4"/>
    <w:rsid w:val="0BAE6B35"/>
    <w:rsid w:val="0BB11C1D"/>
    <w:rsid w:val="0BDD2EB2"/>
    <w:rsid w:val="0BE1DC95"/>
    <w:rsid w:val="0C18AF90"/>
    <w:rsid w:val="0C2FBA91"/>
    <w:rsid w:val="0C3B0272"/>
    <w:rsid w:val="0C78F290"/>
    <w:rsid w:val="0C8D2A8D"/>
    <w:rsid w:val="0C9FC92E"/>
    <w:rsid w:val="0CA80319"/>
    <w:rsid w:val="0CBEE15F"/>
    <w:rsid w:val="0CC598CE"/>
    <w:rsid w:val="0CCC82C7"/>
    <w:rsid w:val="0CE3AF7A"/>
    <w:rsid w:val="0CF3B108"/>
    <w:rsid w:val="0D095B80"/>
    <w:rsid w:val="0D282A8F"/>
    <w:rsid w:val="0D3EE8EB"/>
    <w:rsid w:val="0D44CFF1"/>
    <w:rsid w:val="0D627BDF"/>
    <w:rsid w:val="0D72718A"/>
    <w:rsid w:val="0DA4F7EE"/>
    <w:rsid w:val="0DB9C1EA"/>
    <w:rsid w:val="0E080BCF"/>
    <w:rsid w:val="0E0F2891"/>
    <w:rsid w:val="0E27276D"/>
    <w:rsid w:val="0E3516CF"/>
    <w:rsid w:val="0E4D79F3"/>
    <w:rsid w:val="0E4DFC3C"/>
    <w:rsid w:val="0E563ED2"/>
    <w:rsid w:val="0E5F8DB4"/>
    <w:rsid w:val="0E88BA72"/>
    <w:rsid w:val="0EA80ED6"/>
    <w:rsid w:val="0ED8329E"/>
    <w:rsid w:val="0EEC030E"/>
    <w:rsid w:val="0EFAC440"/>
    <w:rsid w:val="0F1AAFEF"/>
    <w:rsid w:val="0F1B41FA"/>
    <w:rsid w:val="0F2C5A4F"/>
    <w:rsid w:val="0F2CFA3A"/>
    <w:rsid w:val="0F52F805"/>
    <w:rsid w:val="0F5536C7"/>
    <w:rsid w:val="0F56F56A"/>
    <w:rsid w:val="0F72A6F1"/>
    <w:rsid w:val="0F95E920"/>
    <w:rsid w:val="0F9C4D61"/>
    <w:rsid w:val="0FB251A4"/>
    <w:rsid w:val="1057A39D"/>
    <w:rsid w:val="107EAF44"/>
    <w:rsid w:val="10948F5D"/>
    <w:rsid w:val="10CF3BB1"/>
    <w:rsid w:val="10FFF9A4"/>
    <w:rsid w:val="110C0450"/>
    <w:rsid w:val="1120024F"/>
    <w:rsid w:val="1120E183"/>
    <w:rsid w:val="112AE2D5"/>
    <w:rsid w:val="114B8291"/>
    <w:rsid w:val="1152BB61"/>
    <w:rsid w:val="11602316"/>
    <w:rsid w:val="1190D24B"/>
    <w:rsid w:val="11A35DF7"/>
    <w:rsid w:val="11B0A675"/>
    <w:rsid w:val="11C76F9C"/>
    <w:rsid w:val="11E53F3E"/>
    <w:rsid w:val="123A92C1"/>
    <w:rsid w:val="12566BC9"/>
    <w:rsid w:val="126623A9"/>
    <w:rsid w:val="126A5677"/>
    <w:rsid w:val="12CC43BB"/>
    <w:rsid w:val="12CEFE0F"/>
    <w:rsid w:val="12D3EE23"/>
    <w:rsid w:val="12D9ED08"/>
    <w:rsid w:val="12E600AF"/>
    <w:rsid w:val="1308D86C"/>
    <w:rsid w:val="13339157"/>
    <w:rsid w:val="1337FB0C"/>
    <w:rsid w:val="137DD7DD"/>
    <w:rsid w:val="137F0FC8"/>
    <w:rsid w:val="1389B7CB"/>
    <w:rsid w:val="13ACC8A9"/>
    <w:rsid w:val="13AE3BD3"/>
    <w:rsid w:val="13B38A2A"/>
    <w:rsid w:val="13B99629"/>
    <w:rsid w:val="13D41416"/>
    <w:rsid w:val="14068A70"/>
    <w:rsid w:val="14399227"/>
    <w:rsid w:val="1439EC69"/>
    <w:rsid w:val="143C135B"/>
    <w:rsid w:val="144351D0"/>
    <w:rsid w:val="144E0687"/>
    <w:rsid w:val="1451CB95"/>
    <w:rsid w:val="14610760"/>
    <w:rsid w:val="146A459F"/>
    <w:rsid w:val="1475CFD0"/>
    <w:rsid w:val="14B36A4D"/>
    <w:rsid w:val="14C092CC"/>
    <w:rsid w:val="14C9806E"/>
    <w:rsid w:val="14D5E5FF"/>
    <w:rsid w:val="14D8D4B4"/>
    <w:rsid w:val="14DB047F"/>
    <w:rsid w:val="1507B5D5"/>
    <w:rsid w:val="151289A3"/>
    <w:rsid w:val="1520D07C"/>
    <w:rsid w:val="1544ED07"/>
    <w:rsid w:val="15A8E7A5"/>
    <w:rsid w:val="15CB2329"/>
    <w:rsid w:val="15DDF182"/>
    <w:rsid w:val="15EDF9BA"/>
    <w:rsid w:val="15F51DC2"/>
    <w:rsid w:val="15F959C0"/>
    <w:rsid w:val="16139C65"/>
    <w:rsid w:val="161D2423"/>
    <w:rsid w:val="1637F4B6"/>
    <w:rsid w:val="16413284"/>
    <w:rsid w:val="1651F92F"/>
    <w:rsid w:val="165C8C1E"/>
    <w:rsid w:val="165F9B40"/>
    <w:rsid w:val="1660616F"/>
    <w:rsid w:val="1674A515"/>
    <w:rsid w:val="167D9FEF"/>
    <w:rsid w:val="169AA3E9"/>
    <w:rsid w:val="16BCA0DD"/>
    <w:rsid w:val="16D34F82"/>
    <w:rsid w:val="170BF928"/>
    <w:rsid w:val="1734AEEF"/>
    <w:rsid w:val="175FEA02"/>
    <w:rsid w:val="1762C2AC"/>
    <w:rsid w:val="176ACC98"/>
    <w:rsid w:val="1776C597"/>
    <w:rsid w:val="1777238E"/>
    <w:rsid w:val="17E3F8BB"/>
    <w:rsid w:val="17FF736D"/>
    <w:rsid w:val="180C2A51"/>
    <w:rsid w:val="1838F5FD"/>
    <w:rsid w:val="183D5E40"/>
    <w:rsid w:val="184B652C"/>
    <w:rsid w:val="184C8E53"/>
    <w:rsid w:val="18571857"/>
    <w:rsid w:val="186DC72A"/>
    <w:rsid w:val="1885970C"/>
    <w:rsid w:val="189276C9"/>
    <w:rsid w:val="18979CE1"/>
    <w:rsid w:val="18A5966A"/>
    <w:rsid w:val="18A9D445"/>
    <w:rsid w:val="18D523C2"/>
    <w:rsid w:val="18E08867"/>
    <w:rsid w:val="18E56AB0"/>
    <w:rsid w:val="18F0E40B"/>
    <w:rsid w:val="18F47483"/>
    <w:rsid w:val="190F9D3A"/>
    <w:rsid w:val="19527411"/>
    <w:rsid w:val="1955B453"/>
    <w:rsid w:val="1964232E"/>
    <w:rsid w:val="19738887"/>
    <w:rsid w:val="198A28A0"/>
    <w:rsid w:val="199CF191"/>
    <w:rsid w:val="19A92709"/>
    <w:rsid w:val="19CE9F32"/>
    <w:rsid w:val="19D1401D"/>
    <w:rsid w:val="19D4C65E"/>
    <w:rsid w:val="19F314E0"/>
    <w:rsid w:val="19F66F0D"/>
    <w:rsid w:val="19FA170C"/>
    <w:rsid w:val="1A0F3661"/>
    <w:rsid w:val="1A17EEAC"/>
    <w:rsid w:val="1A36A8D8"/>
    <w:rsid w:val="1A37CAF9"/>
    <w:rsid w:val="1A48EC6D"/>
    <w:rsid w:val="1A53A6BE"/>
    <w:rsid w:val="1A837AF6"/>
    <w:rsid w:val="1A96A1C9"/>
    <w:rsid w:val="1ABE3E85"/>
    <w:rsid w:val="1ABF5FAC"/>
    <w:rsid w:val="1ACDC531"/>
    <w:rsid w:val="1AD5C09F"/>
    <w:rsid w:val="1AEC7B24"/>
    <w:rsid w:val="1B07055C"/>
    <w:rsid w:val="1B38C1F2"/>
    <w:rsid w:val="1B39A3BD"/>
    <w:rsid w:val="1B40B532"/>
    <w:rsid w:val="1BCA178B"/>
    <w:rsid w:val="1BEA4166"/>
    <w:rsid w:val="1BF03782"/>
    <w:rsid w:val="1C12C8A7"/>
    <w:rsid w:val="1C14A7EA"/>
    <w:rsid w:val="1C182929"/>
    <w:rsid w:val="1C1E6643"/>
    <w:rsid w:val="1C20F1D4"/>
    <w:rsid w:val="1C258E4E"/>
    <w:rsid w:val="1C2C1545"/>
    <w:rsid w:val="1C35EAF5"/>
    <w:rsid w:val="1C7959BD"/>
    <w:rsid w:val="1C7AD069"/>
    <w:rsid w:val="1C7F72FF"/>
    <w:rsid w:val="1C916FFB"/>
    <w:rsid w:val="1CA1E0BF"/>
    <w:rsid w:val="1CA49D6A"/>
    <w:rsid w:val="1CBA04E1"/>
    <w:rsid w:val="1CD7CD5D"/>
    <w:rsid w:val="1CF6D360"/>
    <w:rsid w:val="1CFE5EA9"/>
    <w:rsid w:val="1D0C6720"/>
    <w:rsid w:val="1D0FEF16"/>
    <w:rsid w:val="1D3592CD"/>
    <w:rsid w:val="1D55B246"/>
    <w:rsid w:val="1D7D4568"/>
    <w:rsid w:val="1D876687"/>
    <w:rsid w:val="1D8819B6"/>
    <w:rsid w:val="1D9FC7D9"/>
    <w:rsid w:val="1DA9AFEB"/>
    <w:rsid w:val="1DBB1BB8"/>
    <w:rsid w:val="1E1FA4CD"/>
    <w:rsid w:val="1E2E6716"/>
    <w:rsid w:val="1E461037"/>
    <w:rsid w:val="1E58A5EC"/>
    <w:rsid w:val="1E7062B4"/>
    <w:rsid w:val="1E7A5F0A"/>
    <w:rsid w:val="1E91B95D"/>
    <w:rsid w:val="1EA3EEBA"/>
    <w:rsid w:val="1EC702AE"/>
    <w:rsid w:val="1ED1BA15"/>
    <w:rsid w:val="1EE40A30"/>
    <w:rsid w:val="1F2FB1EE"/>
    <w:rsid w:val="1F498503"/>
    <w:rsid w:val="1F4FC9EB"/>
    <w:rsid w:val="1F5B8B02"/>
    <w:rsid w:val="1F71AA40"/>
    <w:rsid w:val="1F734817"/>
    <w:rsid w:val="1F7AE491"/>
    <w:rsid w:val="1F9AB331"/>
    <w:rsid w:val="1FAD48EE"/>
    <w:rsid w:val="1FBB1244"/>
    <w:rsid w:val="1FE8C766"/>
    <w:rsid w:val="1FED517F"/>
    <w:rsid w:val="1FFB282E"/>
    <w:rsid w:val="1FFF004B"/>
    <w:rsid w:val="200C8326"/>
    <w:rsid w:val="2017E4C4"/>
    <w:rsid w:val="20366378"/>
    <w:rsid w:val="2073E364"/>
    <w:rsid w:val="207C89F1"/>
    <w:rsid w:val="20A130C2"/>
    <w:rsid w:val="20ACE772"/>
    <w:rsid w:val="20C16433"/>
    <w:rsid w:val="20D45D3E"/>
    <w:rsid w:val="20F17322"/>
    <w:rsid w:val="2105793E"/>
    <w:rsid w:val="210F1878"/>
    <w:rsid w:val="2112245B"/>
    <w:rsid w:val="21284C17"/>
    <w:rsid w:val="215C395B"/>
    <w:rsid w:val="218F9AB3"/>
    <w:rsid w:val="21A07789"/>
    <w:rsid w:val="21A1537F"/>
    <w:rsid w:val="21D2DDE8"/>
    <w:rsid w:val="21D471A6"/>
    <w:rsid w:val="21D4E29D"/>
    <w:rsid w:val="22041999"/>
    <w:rsid w:val="221EA569"/>
    <w:rsid w:val="2242EC81"/>
    <w:rsid w:val="22497621"/>
    <w:rsid w:val="2249A76C"/>
    <w:rsid w:val="224A11FF"/>
    <w:rsid w:val="227318F5"/>
    <w:rsid w:val="228E8CDB"/>
    <w:rsid w:val="22B621C9"/>
    <w:rsid w:val="22CD40AB"/>
    <w:rsid w:val="2318F39E"/>
    <w:rsid w:val="23330BD6"/>
    <w:rsid w:val="233FD3BF"/>
    <w:rsid w:val="2349F31C"/>
    <w:rsid w:val="23719018"/>
    <w:rsid w:val="2376D3D5"/>
    <w:rsid w:val="238EDF29"/>
    <w:rsid w:val="23A20D0B"/>
    <w:rsid w:val="23AC918D"/>
    <w:rsid w:val="23B71DC2"/>
    <w:rsid w:val="23C5D8A0"/>
    <w:rsid w:val="23CCC497"/>
    <w:rsid w:val="23F8A6D0"/>
    <w:rsid w:val="23F90C40"/>
    <w:rsid w:val="23FD685C"/>
    <w:rsid w:val="240910E1"/>
    <w:rsid w:val="240B078F"/>
    <w:rsid w:val="2410B1F0"/>
    <w:rsid w:val="2416768B"/>
    <w:rsid w:val="242413C6"/>
    <w:rsid w:val="2426BD16"/>
    <w:rsid w:val="242A5D3C"/>
    <w:rsid w:val="24318669"/>
    <w:rsid w:val="244B6143"/>
    <w:rsid w:val="2451E6E7"/>
    <w:rsid w:val="246545A2"/>
    <w:rsid w:val="247634FC"/>
    <w:rsid w:val="24768BBE"/>
    <w:rsid w:val="248BF187"/>
    <w:rsid w:val="248E7F50"/>
    <w:rsid w:val="249272AD"/>
    <w:rsid w:val="249FD7B5"/>
    <w:rsid w:val="24B529D5"/>
    <w:rsid w:val="24C89F22"/>
    <w:rsid w:val="2504F7D2"/>
    <w:rsid w:val="250B55E7"/>
    <w:rsid w:val="251FCE46"/>
    <w:rsid w:val="256CF25E"/>
    <w:rsid w:val="256F2EF0"/>
    <w:rsid w:val="25B11340"/>
    <w:rsid w:val="25BBA3B3"/>
    <w:rsid w:val="25BD634F"/>
    <w:rsid w:val="25BF0B6F"/>
    <w:rsid w:val="25D3672B"/>
    <w:rsid w:val="25D7AA4E"/>
    <w:rsid w:val="26127987"/>
    <w:rsid w:val="2613C896"/>
    <w:rsid w:val="2621F5CD"/>
    <w:rsid w:val="262E430E"/>
    <w:rsid w:val="262F9F1A"/>
    <w:rsid w:val="264382E0"/>
    <w:rsid w:val="26780668"/>
    <w:rsid w:val="26C9D541"/>
    <w:rsid w:val="26D5134D"/>
    <w:rsid w:val="26E34C67"/>
    <w:rsid w:val="26F0B510"/>
    <w:rsid w:val="26FA64A5"/>
    <w:rsid w:val="2708C2BF"/>
    <w:rsid w:val="272804E6"/>
    <w:rsid w:val="272AA0F5"/>
    <w:rsid w:val="27422D81"/>
    <w:rsid w:val="27461D60"/>
    <w:rsid w:val="2763598A"/>
    <w:rsid w:val="278B936A"/>
    <w:rsid w:val="278C4EA6"/>
    <w:rsid w:val="27F6F613"/>
    <w:rsid w:val="27FA1C85"/>
    <w:rsid w:val="27FCB788"/>
    <w:rsid w:val="27FDC8C3"/>
    <w:rsid w:val="2830A990"/>
    <w:rsid w:val="286D4D63"/>
    <w:rsid w:val="287EF549"/>
    <w:rsid w:val="28C66800"/>
    <w:rsid w:val="28C8B6FE"/>
    <w:rsid w:val="28C9D096"/>
    <w:rsid w:val="28F4C86E"/>
    <w:rsid w:val="28F583AC"/>
    <w:rsid w:val="29037366"/>
    <w:rsid w:val="2908C74D"/>
    <w:rsid w:val="29225BD5"/>
    <w:rsid w:val="29264525"/>
    <w:rsid w:val="295F4250"/>
    <w:rsid w:val="29673FDC"/>
    <w:rsid w:val="296B622E"/>
    <w:rsid w:val="296E5420"/>
    <w:rsid w:val="296FD752"/>
    <w:rsid w:val="298BB04B"/>
    <w:rsid w:val="2995ECE6"/>
    <w:rsid w:val="299887E9"/>
    <w:rsid w:val="299F6395"/>
    <w:rsid w:val="29A73759"/>
    <w:rsid w:val="29D9801D"/>
    <w:rsid w:val="29DB633D"/>
    <w:rsid w:val="2A1C244E"/>
    <w:rsid w:val="2A2BD375"/>
    <w:rsid w:val="2A33A445"/>
    <w:rsid w:val="2A45FA05"/>
    <w:rsid w:val="2A52F5DA"/>
    <w:rsid w:val="2A69E5FD"/>
    <w:rsid w:val="2A6D7C7C"/>
    <w:rsid w:val="2A704A5A"/>
    <w:rsid w:val="2A89AFD9"/>
    <w:rsid w:val="2A9004D6"/>
    <w:rsid w:val="2AA22066"/>
    <w:rsid w:val="2AB29FBC"/>
    <w:rsid w:val="2AC3FD29"/>
    <w:rsid w:val="2AE3E8FB"/>
    <w:rsid w:val="2AE971A9"/>
    <w:rsid w:val="2AF2E0E4"/>
    <w:rsid w:val="2B25F52A"/>
    <w:rsid w:val="2B3640B5"/>
    <w:rsid w:val="2B64D57C"/>
    <w:rsid w:val="2B683DAE"/>
    <w:rsid w:val="2B84CE69"/>
    <w:rsid w:val="2BA2D015"/>
    <w:rsid w:val="2BA351B4"/>
    <w:rsid w:val="2BC6257C"/>
    <w:rsid w:val="2BC697F4"/>
    <w:rsid w:val="2BFE604A"/>
    <w:rsid w:val="2C3F70A4"/>
    <w:rsid w:val="2C5D9B22"/>
    <w:rsid w:val="2C782036"/>
    <w:rsid w:val="2C9E1CB5"/>
    <w:rsid w:val="2C9EE09E"/>
    <w:rsid w:val="2CACEF3F"/>
    <w:rsid w:val="2CCE6BFE"/>
    <w:rsid w:val="2CD259EB"/>
    <w:rsid w:val="2CD3F778"/>
    <w:rsid w:val="2CDED81B"/>
    <w:rsid w:val="2CE5EB87"/>
    <w:rsid w:val="2D5373D3"/>
    <w:rsid w:val="2D652A88"/>
    <w:rsid w:val="2D690FAF"/>
    <w:rsid w:val="2D738466"/>
    <w:rsid w:val="2D73F2C4"/>
    <w:rsid w:val="2D8660B9"/>
    <w:rsid w:val="2D877D01"/>
    <w:rsid w:val="2D93941D"/>
    <w:rsid w:val="2D98FF02"/>
    <w:rsid w:val="2D9A0266"/>
    <w:rsid w:val="2DAE360C"/>
    <w:rsid w:val="2DB65393"/>
    <w:rsid w:val="2DD2A606"/>
    <w:rsid w:val="2DDC4B67"/>
    <w:rsid w:val="2DE9BF9A"/>
    <w:rsid w:val="2DF7A701"/>
    <w:rsid w:val="2E219406"/>
    <w:rsid w:val="2E219D0B"/>
    <w:rsid w:val="2E2C26D3"/>
    <w:rsid w:val="2E386215"/>
    <w:rsid w:val="2E3AB0FF"/>
    <w:rsid w:val="2E4DACEF"/>
    <w:rsid w:val="2E6BF90C"/>
    <w:rsid w:val="2E6FE33F"/>
    <w:rsid w:val="2E903494"/>
    <w:rsid w:val="2ED7CD68"/>
    <w:rsid w:val="2EE5C412"/>
    <w:rsid w:val="2F035CD2"/>
    <w:rsid w:val="2F1C3DBA"/>
    <w:rsid w:val="2F2F647E"/>
    <w:rsid w:val="2F30987D"/>
    <w:rsid w:val="2F46A61F"/>
    <w:rsid w:val="2F4B1953"/>
    <w:rsid w:val="2F612114"/>
    <w:rsid w:val="2F764959"/>
    <w:rsid w:val="2FC00A0A"/>
    <w:rsid w:val="2FD52554"/>
    <w:rsid w:val="2FDC2692"/>
    <w:rsid w:val="30285E47"/>
    <w:rsid w:val="3038C1B1"/>
    <w:rsid w:val="303AEF19"/>
    <w:rsid w:val="3047727E"/>
    <w:rsid w:val="3047AA79"/>
    <w:rsid w:val="305154C2"/>
    <w:rsid w:val="30520C1A"/>
    <w:rsid w:val="3056C7FF"/>
    <w:rsid w:val="306BEF25"/>
    <w:rsid w:val="3073E9FE"/>
    <w:rsid w:val="307B8E8F"/>
    <w:rsid w:val="30807089"/>
    <w:rsid w:val="308E22A0"/>
    <w:rsid w:val="30B8382B"/>
    <w:rsid w:val="30CD6D14"/>
    <w:rsid w:val="30D6FBE5"/>
    <w:rsid w:val="30F11373"/>
    <w:rsid w:val="311F13AF"/>
    <w:rsid w:val="313728AA"/>
    <w:rsid w:val="3150C8D9"/>
    <w:rsid w:val="317297DA"/>
    <w:rsid w:val="3173E1AB"/>
    <w:rsid w:val="3179DB94"/>
    <w:rsid w:val="318D624D"/>
    <w:rsid w:val="31A1DA4B"/>
    <w:rsid w:val="31A399CE"/>
    <w:rsid w:val="31C3D426"/>
    <w:rsid w:val="31D2453D"/>
    <w:rsid w:val="31E98CDC"/>
    <w:rsid w:val="323AFD94"/>
    <w:rsid w:val="3278F012"/>
    <w:rsid w:val="32944F42"/>
    <w:rsid w:val="32B96819"/>
    <w:rsid w:val="32D41E99"/>
    <w:rsid w:val="32E32FD9"/>
    <w:rsid w:val="32E537F2"/>
    <w:rsid w:val="32E85341"/>
    <w:rsid w:val="32F888F0"/>
    <w:rsid w:val="33061F99"/>
    <w:rsid w:val="330E2222"/>
    <w:rsid w:val="3310C456"/>
    <w:rsid w:val="33210F65"/>
    <w:rsid w:val="332A176F"/>
    <w:rsid w:val="335F7D49"/>
    <w:rsid w:val="335FA487"/>
    <w:rsid w:val="33652BD6"/>
    <w:rsid w:val="33C85BBA"/>
    <w:rsid w:val="33CDA410"/>
    <w:rsid w:val="33DF332F"/>
    <w:rsid w:val="33E8C81C"/>
    <w:rsid w:val="33F7EF2B"/>
    <w:rsid w:val="33F85261"/>
    <w:rsid w:val="345106FB"/>
    <w:rsid w:val="345BCD21"/>
    <w:rsid w:val="347812CF"/>
    <w:rsid w:val="348AB586"/>
    <w:rsid w:val="349E52B6"/>
    <w:rsid w:val="34A9DC9E"/>
    <w:rsid w:val="34BC2ED7"/>
    <w:rsid w:val="34E08D13"/>
    <w:rsid w:val="34F1D786"/>
    <w:rsid w:val="350305FB"/>
    <w:rsid w:val="35237A84"/>
    <w:rsid w:val="353086CE"/>
    <w:rsid w:val="353D71BE"/>
    <w:rsid w:val="35608E23"/>
    <w:rsid w:val="3599DC0F"/>
    <w:rsid w:val="359B25A1"/>
    <w:rsid w:val="359EA602"/>
    <w:rsid w:val="35E0ECD2"/>
    <w:rsid w:val="36388EF6"/>
    <w:rsid w:val="3639204E"/>
    <w:rsid w:val="3640D210"/>
    <w:rsid w:val="36609C5E"/>
    <w:rsid w:val="3674C47F"/>
    <w:rsid w:val="368707F9"/>
    <w:rsid w:val="368B7EE9"/>
    <w:rsid w:val="368DA7E7"/>
    <w:rsid w:val="369841DD"/>
    <w:rsid w:val="369A0FCF"/>
    <w:rsid w:val="36AAED05"/>
    <w:rsid w:val="36FAF24D"/>
    <w:rsid w:val="37082F51"/>
    <w:rsid w:val="372910A1"/>
    <w:rsid w:val="373829CB"/>
    <w:rsid w:val="379577A4"/>
    <w:rsid w:val="3798C1D6"/>
    <w:rsid w:val="37AF4E13"/>
    <w:rsid w:val="37B27636"/>
    <w:rsid w:val="37F7BEAD"/>
    <w:rsid w:val="37FE6919"/>
    <w:rsid w:val="3824507B"/>
    <w:rsid w:val="382D16F7"/>
    <w:rsid w:val="383C2468"/>
    <w:rsid w:val="38455858"/>
    <w:rsid w:val="385459CC"/>
    <w:rsid w:val="388D073A"/>
    <w:rsid w:val="38951913"/>
    <w:rsid w:val="38A2834B"/>
    <w:rsid w:val="38B44055"/>
    <w:rsid w:val="38ED75E8"/>
    <w:rsid w:val="38F8C0EE"/>
    <w:rsid w:val="3901D23E"/>
    <w:rsid w:val="3908035A"/>
    <w:rsid w:val="391C519C"/>
    <w:rsid w:val="3931CFB0"/>
    <w:rsid w:val="3938E61E"/>
    <w:rsid w:val="3941B486"/>
    <w:rsid w:val="39426E6C"/>
    <w:rsid w:val="3943601D"/>
    <w:rsid w:val="394EE410"/>
    <w:rsid w:val="3963111E"/>
    <w:rsid w:val="3965A403"/>
    <w:rsid w:val="3965CB33"/>
    <w:rsid w:val="397C0F16"/>
    <w:rsid w:val="397E9381"/>
    <w:rsid w:val="39C2BB8F"/>
    <w:rsid w:val="39C86C97"/>
    <w:rsid w:val="39EA3915"/>
    <w:rsid w:val="39FA3152"/>
    <w:rsid w:val="3A249E72"/>
    <w:rsid w:val="3A894649"/>
    <w:rsid w:val="3A970EF6"/>
    <w:rsid w:val="3A9DA29F"/>
    <w:rsid w:val="3AA0050A"/>
    <w:rsid w:val="3ABF763D"/>
    <w:rsid w:val="3ACC09E2"/>
    <w:rsid w:val="3ACE041E"/>
    <w:rsid w:val="3AFF6E86"/>
    <w:rsid w:val="3B1AD9B7"/>
    <w:rsid w:val="3B3121E1"/>
    <w:rsid w:val="3B32DF32"/>
    <w:rsid w:val="3B4FE9DD"/>
    <w:rsid w:val="3B57AFDF"/>
    <w:rsid w:val="3B5915EA"/>
    <w:rsid w:val="3B5DA7E5"/>
    <w:rsid w:val="3BA47058"/>
    <w:rsid w:val="3BC6D524"/>
    <w:rsid w:val="3BF6CCC3"/>
    <w:rsid w:val="3BFC81C4"/>
    <w:rsid w:val="3C2FD790"/>
    <w:rsid w:val="3C650C22"/>
    <w:rsid w:val="3C6E57C1"/>
    <w:rsid w:val="3C80FC2E"/>
    <w:rsid w:val="3C860D34"/>
    <w:rsid w:val="3C9893EB"/>
    <w:rsid w:val="3C9BC626"/>
    <w:rsid w:val="3CAD664F"/>
    <w:rsid w:val="3CCCF242"/>
    <w:rsid w:val="3CDE33C4"/>
    <w:rsid w:val="3CDE38FA"/>
    <w:rsid w:val="3CFCE96B"/>
    <w:rsid w:val="3D11DEB8"/>
    <w:rsid w:val="3D4E6BCA"/>
    <w:rsid w:val="3D57D5F6"/>
    <w:rsid w:val="3D6243C0"/>
    <w:rsid w:val="3D675680"/>
    <w:rsid w:val="3D690025"/>
    <w:rsid w:val="3D6EC3D2"/>
    <w:rsid w:val="3D8180C9"/>
    <w:rsid w:val="3D81F5B1"/>
    <w:rsid w:val="3D89B9C1"/>
    <w:rsid w:val="3D92B645"/>
    <w:rsid w:val="3DA046B4"/>
    <w:rsid w:val="3DA2654D"/>
    <w:rsid w:val="3DC1F846"/>
    <w:rsid w:val="3DCF967B"/>
    <w:rsid w:val="3DF6AA31"/>
    <w:rsid w:val="3DF825C8"/>
    <w:rsid w:val="3E12F22A"/>
    <w:rsid w:val="3E288A14"/>
    <w:rsid w:val="3E5A993F"/>
    <w:rsid w:val="3E6F481F"/>
    <w:rsid w:val="3E722CE7"/>
    <w:rsid w:val="3EC9EB68"/>
    <w:rsid w:val="3ED05CAD"/>
    <w:rsid w:val="3EFDB8D3"/>
    <w:rsid w:val="3F74ACFC"/>
    <w:rsid w:val="3FA2AA7A"/>
    <w:rsid w:val="3FA893D8"/>
    <w:rsid w:val="3FBFB290"/>
    <w:rsid w:val="3FF336A4"/>
    <w:rsid w:val="402874A0"/>
    <w:rsid w:val="402DCD21"/>
    <w:rsid w:val="4065BBC9"/>
    <w:rsid w:val="40766982"/>
    <w:rsid w:val="40803C35"/>
    <w:rsid w:val="4106660D"/>
    <w:rsid w:val="41267BBF"/>
    <w:rsid w:val="415CAC15"/>
    <w:rsid w:val="4169388E"/>
    <w:rsid w:val="4181EAA5"/>
    <w:rsid w:val="418F0705"/>
    <w:rsid w:val="41AFEE0B"/>
    <w:rsid w:val="41F64EBE"/>
    <w:rsid w:val="41FCD245"/>
    <w:rsid w:val="422581E9"/>
    <w:rsid w:val="4234D3F1"/>
    <w:rsid w:val="4239E353"/>
    <w:rsid w:val="4242B90D"/>
    <w:rsid w:val="425301AF"/>
    <w:rsid w:val="4257FF86"/>
    <w:rsid w:val="42C32421"/>
    <w:rsid w:val="42C6C045"/>
    <w:rsid w:val="430CAD79"/>
    <w:rsid w:val="43117310"/>
    <w:rsid w:val="433C09A4"/>
    <w:rsid w:val="433CE437"/>
    <w:rsid w:val="43410B36"/>
    <w:rsid w:val="434F22DC"/>
    <w:rsid w:val="4351ADCA"/>
    <w:rsid w:val="439204DC"/>
    <w:rsid w:val="4399B7FA"/>
    <w:rsid w:val="439D5C8B"/>
    <w:rsid w:val="43A4DC3C"/>
    <w:rsid w:val="43B5F85A"/>
    <w:rsid w:val="43D992FD"/>
    <w:rsid w:val="43E7480F"/>
    <w:rsid w:val="440036E3"/>
    <w:rsid w:val="440EB34F"/>
    <w:rsid w:val="4411513A"/>
    <w:rsid w:val="443D740D"/>
    <w:rsid w:val="4446C585"/>
    <w:rsid w:val="446D7324"/>
    <w:rsid w:val="4484F9D5"/>
    <w:rsid w:val="44897B46"/>
    <w:rsid w:val="4492F96D"/>
    <w:rsid w:val="449D89BF"/>
    <w:rsid w:val="44B4737F"/>
    <w:rsid w:val="44C38D53"/>
    <w:rsid w:val="44EA3104"/>
    <w:rsid w:val="44F37827"/>
    <w:rsid w:val="44F41C5D"/>
    <w:rsid w:val="45004EDA"/>
    <w:rsid w:val="4517A588"/>
    <w:rsid w:val="4562839F"/>
    <w:rsid w:val="45739C1B"/>
    <w:rsid w:val="45831870"/>
    <w:rsid w:val="459DD0D0"/>
    <w:rsid w:val="45CFCE8D"/>
    <w:rsid w:val="45ECC21D"/>
    <w:rsid w:val="45FBEE85"/>
    <w:rsid w:val="4602636E"/>
    <w:rsid w:val="4603BF64"/>
    <w:rsid w:val="4613C137"/>
    <w:rsid w:val="461BD630"/>
    <w:rsid w:val="46443272"/>
    <w:rsid w:val="46627828"/>
    <w:rsid w:val="4668B0D1"/>
    <w:rsid w:val="46711776"/>
    <w:rsid w:val="467A5A04"/>
    <w:rsid w:val="468A73E6"/>
    <w:rsid w:val="469D63FC"/>
    <w:rsid w:val="46ADB620"/>
    <w:rsid w:val="46CCA801"/>
    <w:rsid w:val="46D4FD4D"/>
    <w:rsid w:val="46DB060D"/>
    <w:rsid w:val="46F18384"/>
    <w:rsid w:val="4711FC96"/>
    <w:rsid w:val="47352538"/>
    <w:rsid w:val="473CD0E9"/>
    <w:rsid w:val="4744889B"/>
    <w:rsid w:val="474B8A2C"/>
    <w:rsid w:val="474F6D00"/>
    <w:rsid w:val="475A2441"/>
    <w:rsid w:val="47803E5C"/>
    <w:rsid w:val="47926454"/>
    <w:rsid w:val="47C47B7E"/>
    <w:rsid w:val="47D6C6F2"/>
    <w:rsid w:val="47E9104C"/>
    <w:rsid w:val="47F301FF"/>
    <w:rsid w:val="47FD0208"/>
    <w:rsid w:val="4816B6E4"/>
    <w:rsid w:val="485D1499"/>
    <w:rsid w:val="48678E48"/>
    <w:rsid w:val="4867C345"/>
    <w:rsid w:val="48A3E8EC"/>
    <w:rsid w:val="48AC34C7"/>
    <w:rsid w:val="48D251A5"/>
    <w:rsid w:val="48D3948D"/>
    <w:rsid w:val="48D3E18F"/>
    <w:rsid w:val="48D4F3D9"/>
    <w:rsid w:val="48DE77BD"/>
    <w:rsid w:val="48E0C973"/>
    <w:rsid w:val="48E17E13"/>
    <w:rsid w:val="48E44921"/>
    <w:rsid w:val="4900EB46"/>
    <w:rsid w:val="491A36A8"/>
    <w:rsid w:val="4934AF23"/>
    <w:rsid w:val="495FD6BC"/>
    <w:rsid w:val="497609F5"/>
    <w:rsid w:val="49869B46"/>
    <w:rsid w:val="4986C7BC"/>
    <w:rsid w:val="498ED260"/>
    <w:rsid w:val="499AFD78"/>
    <w:rsid w:val="49B28745"/>
    <w:rsid w:val="49B7D524"/>
    <w:rsid w:val="49C70524"/>
    <w:rsid w:val="4A0C9E0F"/>
    <w:rsid w:val="4A0FD04D"/>
    <w:rsid w:val="4A4074E3"/>
    <w:rsid w:val="4A4EFAC4"/>
    <w:rsid w:val="4A78DABF"/>
    <w:rsid w:val="4A8E1760"/>
    <w:rsid w:val="4A952F35"/>
    <w:rsid w:val="4AA3FC39"/>
    <w:rsid w:val="4AAEB780"/>
    <w:rsid w:val="4AB72C2F"/>
    <w:rsid w:val="4ABBB3EF"/>
    <w:rsid w:val="4ABF7D2D"/>
    <w:rsid w:val="4AC9B1B5"/>
    <w:rsid w:val="4AE627B0"/>
    <w:rsid w:val="4AEA5476"/>
    <w:rsid w:val="4B02D4F2"/>
    <w:rsid w:val="4B2417D7"/>
    <w:rsid w:val="4B2CFD8A"/>
    <w:rsid w:val="4B34A2CA"/>
    <w:rsid w:val="4B3E153E"/>
    <w:rsid w:val="4B48A54B"/>
    <w:rsid w:val="4B5611B4"/>
    <w:rsid w:val="4B69B771"/>
    <w:rsid w:val="4B76CF33"/>
    <w:rsid w:val="4BA3B48B"/>
    <w:rsid w:val="4BBEF965"/>
    <w:rsid w:val="4BC95CFA"/>
    <w:rsid w:val="4BF259F4"/>
    <w:rsid w:val="4BFB3D7B"/>
    <w:rsid w:val="4C01C022"/>
    <w:rsid w:val="4C06B95D"/>
    <w:rsid w:val="4C09DC82"/>
    <w:rsid w:val="4C4327FA"/>
    <w:rsid w:val="4C48197E"/>
    <w:rsid w:val="4C51D76A"/>
    <w:rsid w:val="4C60CFE0"/>
    <w:rsid w:val="4CA4C534"/>
    <w:rsid w:val="4CBE0B9C"/>
    <w:rsid w:val="4D0B2889"/>
    <w:rsid w:val="4D0C2FA2"/>
    <w:rsid w:val="4D3B8DEE"/>
    <w:rsid w:val="4D3D1B94"/>
    <w:rsid w:val="4D3D21E7"/>
    <w:rsid w:val="4D5CF159"/>
    <w:rsid w:val="4D5D53AF"/>
    <w:rsid w:val="4D6CCBA7"/>
    <w:rsid w:val="4D8E2A55"/>
    <w:rsid w:val="4DA68820"/>
    <w:rsid w:val="4E0971F6"/>
    <w:rsid w:val="4E1294FD"/>
    <w:rsid w:val="4E169D16"/>
    <w:rsid w:val="4E1C404F"/>
    <w:rsid w:val="4E1FB611"/>
    <w:rsid w:val="4E534816"/>
    <w:rsid w:val="4E7355D0"/>
    <w:rsid w:val="4E7A127C"/>
    <w:rsid w:val="4ECE7C59"/>
    <w:rsid w:val="4ED8A05F"/>
    <w:rsid w:val="4EFE2499"/>
    <w:rsid w:val="4F2354E6"/>
    <w:rsid w:val="4F5C67FB"/>
    <w:rsid w:val="4FBA24DD"/>
    <w:rsid w:val="4FBFD5A7"/>
    <w:rsid w:val="4FFA5055"/>
    <w:rsid w:val="4FFCD59D"/>
    <w:rsid w:val="4FFD067D"/>
    <w:rsid w:val="4FFE13E4"/>
    <w:rsid w:val="500813ED"/>
    <w:rsid w:val="502BF665"/>
    <w:rsid w:val="5044828A"/>
    <w:rsid w:val="50550834"/>
    <w:rsid w:val="505B9508"/>
    <w:rsid w:val="508DFA1A"/>
    <w:rsid w:val="50BE268D"/>
    <w:rsid w:val="50D9DAF3"/>
    <w:rsid w:val="50E28019"/>
    <w:rsid w:val="50FBA006"/>
    <w:rsid w:val="5116991D"/>
    <w:rsid w:val="5125488D"/>
    <w:rsid w:val="51374669"/>
    <w:rsid w:val="5152CE31"/>
    <w:rsid w:val="515B56F2"/>
    <w:rsid w:val="51669E16"/>
    <w:rsid w:val="516BA615"/>
    <w:rsid w:val="516F4E40"/>
    <w:rsid w:val="51712744"/>
    <w:rsid w:val="519484E3"/>
    <w:rsid w:val="5198D6DE"/>
    <w:rsid w:val="51A7288F"/>
    <w:rsid w:val="51B487F4"/>
    <w:rsid w:val="51CB8595"/>
    <w:rsid w:val="51F57CE0"/>
    <w:rsid w:val="51FA4F74"/>
    <w:rsid w:val="51FFD387"/>
    <w:rsid w:val="52016129"/>
    <w:rsid w:val="520F948A"/>
    <w:rsid w:val="522E9CFC"/>
    <w:rsid w:val="52418941"/>
    <w:rsid w:val="52456E1E"/>
    <w:rsid w:val="524F1FED"/>
    <w:rsid w:val="5256742E"/>
    <w:rsid w:val="5268CDC6"/>
    <w:rsid w:val="526BA7F8"/>
    <w:rsid w:val="528FED6E"/>
    <w:rsid w:val="52934402"/>
    <w:rsid w:val="52AFCE7B"/>
    <w:rsid w:val="52C475F6"/>
    <w:rsid w:val="5308EB2B"/>
    <w:rsid w:val="5311180C"/>
    <w:rsid w:val="531D6FAD"/>
    <w:rsid w:val="53256745"/>
    <w:rsid w:val="5331FAA9"/>
    <w:rsid w:val="533A155C"/>
    <w:rsid w:val="533B86CC"/>
    <w:rsid w:val="53407898"/>
    <w:rsid w:val="5365408C"/>
    <w:rsid w:val="538EDBFF"/>
    <w:rsid w:val="539335CA"/>
    <w:rsid w:val="53B4B4F1"/>
    <w:rsid w:val="53C668E0"/>
    <w:rsid w:val="53D7648C"/>
    <w:rsid w:val="53ED51C3"/>
    <w:rsid w:val="5401A9CA"/>
    <w:rsid w:val="5409647F"/>
    <w:rsid w:val="5419D28D"/>
    <w:rsid w:val="5430F999"/>
    <w:rsid w:val="544A85E0"/>
    <w:rsid w:val="544E39DF"/>
    <w:rsid w:val="544F4B1A"/>
    <w:rsid w:val="5458743C"/>
    <w:rsid w:val="545AA815"/>
    <w:rsid w:val="545CE94F"/>
    <w:rsid w:val="54689772"/>
    <w:rsid w:val="5493D05E"/>
    <w:rsid w:val="54AA5525"/>
    <w:rsid w:val="54C4CEEF"/>
    <w:rsid w:val="54E3C556"/>
    <w:rsid w:val="54F33C3E"/>
    <w:rsid w:val="550BB979"/>
    <w:rsid w:val="5526C0A4"/>
    <w:rsid w:val="552F2EE4"/>
    <w:rsid w:val="556B1361"/>
    <w:rsid w:val="55848CD6"/>
    <w:rsid w:val="55892224"/>
    <w:rsid w:val="55B76627"/>
    <w:rsid w:val="55C349D8"/>
    <w:rsid w:val="55D9A09D"/>
    <w:rsid w:val="55DCBE1B"/>
    <w:rsid w:val="56052443"/>
    <w:rsid w:val="562016E4"/>
    <w:rsid w:val="56212C8C"/>
    <w:rsid w:val="5629EB4C"/>
    <w:rsid w:val="56508C76"/>
    <w:rsid w:val="5654F6CB"/>
    <w:rsid w:val="566348EC"/>
    <w:rsid w:val="567CC4EE"/>
    <w:rsid w:val="5686391A"/>
    <w:rsid w:val="568CCB07"/>
    <w:rsid w:val="56C5760A"/>
    <w:rsid w:val="56CD3FB1"/>
    <w:rsid w:val="56DEC5D0"/>
    <w:rsid w:val="56EF4248"/>
    <w:rsid w:val="570BE863"/>
    <w:rsid w:val="57400278"/>
    <w:rsid w:val="57403E3F"/>
    <w:rsid w:val="575C1565"/>
    <w:rsid w:val="576A565A"/>
    <w:rsid w:val="577570FE"/>
    <w:rsid w:val="579ED298"/>
    <w:rsid w:val="57A176F8"/>
    <w:rsid w:val="57B4826B"/>
    <w:rsid w:val="57CA64DE"/>
    <w:rsid w:val="57F1F8CC"/>
    <w:rsid w:val="58010D02"/>
    <w:rsid w:val="5812F5C9"/>
    <w:rsid w:val="581325D2"/>
    <w:rsid w:val="58373B6F"/>
    <w:rsid w:val="583E5401"/>
    <w:rsid w:val="5861466B"/>
    <w:rsid w:val="58624D22"/>
    <w:rsid w:val="5875C291"/>
    <w:rsid w:val="588D2CEC"/>
    <w:rsid w:val="589686BB"/>
    <w:rsid w:val="58BD5527"/>
    <w:rsid w:val="58CB1CF9"/>
    <w:rsid w:val="58D0DCFC"/>
    <w:rsid w:val="58F4F16A"/>
    <w:rsid w:val="58FC390F"/>
    <w:rsid w:val="5911415F"/>
    <w:rsid w:val="5922BC3D"/>
    <w:rsid w:val="59305A72"/>
    <w:rsid w:val="59345BE6"/>
    <w:rsid w:val="59655297"/>
    <w:rsid w:val="597BD32A"/>
    <w:rsid w:val="59855B0C"/>
    <w:rsid w:val="59863DC7"/>
    <w:rsid w:val="599C51FA"/>
    <w:rsid w:val="59A14328"/>
    <w:rsid w:val="59BAC52A"/>
    <w:rsid w:val="59EF41ED"/>
    <w:rsid w:val="59FC36CF"/>
    <w:rsid w:val="5A35E95B"/>
    <w:rsid w:val="5A7215C5"/>
    <w:rsid w:val="5A72BBAC"/>
    <w:rsid w:val="5A7D5135"/>
    <w:rsid w:val="5A8C4140"/>
    <w:rsid w:val="5A9C0623"/>
    <w:rsid w:val="5AAD11C0"/>
    <w:rsid w:val="5AB9998B"/>
    <w:rsid w:val="5AF92AF0"/>
    <w:rsid w:val="5AFD5C6F"/>
    <w:rsid w:val="5B01B1C0"/>
    <w:rsid w:val="5B036E71"/>
    <w:rsid w:val="5B0924E6"/>
    <w:rsid w:val="5B09551A"/>
    <w:rsid w:val="5B1CC7DB"/>
    <w:rsid w:val="5B2ADC93"/>
    <w:rsid w:val="5B39672E"/>
    <w:rsid w:val="5B437E25"/>
    <w:rsid w:val="5B449C5D"/>
    <w:rsid w:val="5B4F7C44"/>
    <w:rsid w:val="5B53F7C2"/>
    <w:rsid w:val="5B5D74C4"/>
    <w:rsid w:val="5B633818"/>
    <w:rsid w:val="5B8CC4D6"/>
    <w:rsid w:val="5C047299"/>
    <w:rsid w:val="5C0DE626"/>
    <w:rsid w:val="5C10A330"/>
    <w:rsid w:val="5C1F27C3"/>
    <w:rsid w:val="5C2E91F6"/>
    <w:rsid w:val="5C37D684"/>
    <w:rsid w:val="5C425CF3"/>
    <w:rsid w:val="5C4421B6"/>
    <w:rsid w:val="5C4BAC81"/>
    <w:rsid w:val="5C4E7590"/>
    <w:rsid w:val="5C6A0919"/>
    <w:rsid w:val="5C6EB5E5"/>
    <w:rsid w:val="5C861675"/>
    <w:rsid w:val="5C984A39"/>
    <w:rsid w:val="5C9F3ED2"/>
    <w:rsid w:val="5CAB63B3"/>
    <w:rsid w:val="5CB332BC"/>
    <w:rsid w:val="5CB53957"/>
    <w:rsid w:val="5CBCB6A3"/>
    <w:rsid w:val="5CCF4668"/>
    <w:rsid w:val="5CD10FAE"/>
    <w:rsid w:val="5CE8BE0B"/>
    <w:rsid w:val="5CF49C27"/>
    <w:rsid w:val="5D2B3401"/>
    <w:rsid w:val="5D3438E9"/>
    <w:rsid w:val="5D3DFA8B"/>
    <w:rsid w:val="5D65C687"/>
    <w:rsid w:val="5D9F0775"/>
    <w:rsid w:val="5DAC3BA5"/>
    <w:rsid w:val="5DC984CC"/>
    <w:rsid w:val="5DCE42AB"/>
    <w:rsid w:val="5DD3A6E5"/>
    <w:rsid w:val="5E3E711F"/>
    <w:rsid w:val="5E432561"/>
    <w:rsid w:val="5E5D2686"/>
    <w:rsid w:val="5E64158F"/>
    <w:rsid w:val="5E810662"/>
    <w:rsid w:val="5E849265"/>
    <w:rsid w:val="5E93481E"/>
    <w:rsid w:val="5EE071CD"/>
    <w:rsid w:val="5F003A6A"/>
    <w:rsid w:val="5F39D0B9"/>
    <w:rsid w:val="5F3A80B1"/>
    <w:rsid w:val="5F7EB177"/>
    <w:rsid w:val="5F826A82"/>
    <w:rsid w:val="5F8B3930"/>
    <w:rsid w:val="5F8E77BC"/>
    <w:rsid w:val="5F8FE9BD"/>
    <w:rsid w:val="5FB39450"/>
    <w:rsid w:val="5FBB499B"/>
    <w:rsid w:val="5FC55199"/>
    <w:rsid w:val="5FE06031"/>
    <w:rsid w:val="5FE1565E"/>
    <w:rsid w:val="5FE8AEC9"/>
    <w:rsid w:val="5FEBD6CA"/>
    <w:rsid w:val="5FECD42B"/>
    <w:rsid w:val="600B9121"/>
    <w:rsid w:val="602062C6"/>
    <w:rsid w:val="605457F8"/>
    <w:rsid w:val="6057FFAD"/>
    <w:rsid w:val="6078E941"/>
    <w:rsid w:val="60839E68"/>
    <w:rsid w:val="60A8CD3C"/>
    <w:rsid w:val="60E2AA2B"/>
    <w:rsid w:val="60E90F52"/>
    <w:rsid w:val="60FA18CE"/>
    <w:rsid w:val="6125ED69"/>
    <w:rsid w:val="614B1797"/>
    <w:rsid w:val="61598798"/>
    <w:rsid w:val="61648B0A"/>
    <w:rsid w:val="61754A09"/>
    <w:rsid w:val="6184A221"/>
    <w:rsid w:val="61C9CC98"/>
    <w:rsid w:val="61CAE8E0"/>
    <w:rsid w:val="61CE5FDC"/>
    <w:rsid w:val="61E7A188"/>
    <w:rsid w:val="61EBD8E7"/>
    <w:rsid w:val="61EED84D"/>
    <w:rsid w:val="62099C25"/>
    <w:rsid w:val="621BD0FC"/>
    <w:rsid w:val="621CA361"/>
    <w:rsid w:val="622F780C"/>
    <w:rsid w:val="62356566"/>
    <w:rsid w:val="6236CACF"/>
    <w:rsid w:val="6238A01F"/>
    <w:rsid w:val="623CA22D"/>
    <w:rsid w:val="62446C14"/>
    <w:rsid w:val="624700DC"/>
    <w:rsid w:val="6274CF83"/>
    <w:rsid w:val="627A0BB5"/>
    <w:rsid w:val="629598CA"/>
    <w:rsid w:val="62A350C8"/>
    <w:rsid w:val="62AFA64F"/>
    <w:rsid w:val="62BFC905"/>
    <w:rsid w:val="62D1FBFB"/>
    <w:rsid w:val="62F2C481"/>
    <w:rsid w:val="62F45283"/>
    <w:rsid w:val="62FB47C7"/>
    <w:rsid w:val="630E8056"/>
    <w:rsid w:val="631902D0"/>
    <w:rsid w:val="6343E466"/>
    <w:rsid w:val="635DC5FF"/>
    <w:rsid w:val="6366B941"/>
    <w:rsid w:val="639872B3"/>
    <w:rsid w:val="63A431BD"/>
    <w:rsid w:val="63C4B74A"/>
    <w:rsid w:val="63E94CD8"/>
    <w:rsid w:val="6416BCCC"/>
    <w:rsid w:val="6419ED3F"/>
    <w:rsid w:val="64581582"/>
    <w:rsid w:val="64860DF4"/>
    <w:rsid w:val="6491285A"/>
    <w:rsid w:val="649DEECE"/>
    <w:rsid w:val="64BC7F09"/>
    <w:rsid w:val="64EEA8EA"/>
    <w:rsid w:val="650BE2D0"/>
    <w:rsid w:val="6526A7CD"/>
    <w:rsid w:val="6527C91B"/>
    <w:rsid w:val="652B3ABD"/>
    <w:rsid w:val="65393208"/>
    <w:rsid w:val="653A6CB9"/>
    <w:rsid w:val="6548BDB0"/>
    <w:rsid w:val="654CC9FB"/>
    <w:rsid w:val="654FD0EC"/>
    <w:rsid w:val="655196D3"/>
    <w:rsid w:val="655A5111"/>
    <w:rsid w:val="655D41FE"/>
    <w:rsid w:val="656D0073"/>
    <w:rsid w:val="657C3A77"/>
    <w:rsid w:val="659A335C"/>
    <w:rsid w:val="65C24367"/>
    <w:rsid w:val="65CA8B35"/>
    <w:rsid w:val="65D90124"/>
    <w:rsid w:val="65DDD191"/>
    <w:rsid w:val="6604A10E"/>
    <w:rsid w:val="66074005"/>
    <w:rsid w:val="66206610"/>
    <w:rsid w:val="6631E4B6"/>
    <w:rsid w:val="66981FAB"/>
    <w:rsid w:val="669FFACE"/>
    <w:rsid w:val="66A98BF7"/>
    <w:rsid w:val="66C96397"/>
    <w:rsid w:val="66D8213D"/>
    <w:rsid w:val="66DBF7D6"/>
    <w:rsid w:val="66E2FD94"/>
    <w:rsid w:val="66EAD378"/>
    <w:rsid w:val="66F2EE34"/>
    <w:rsid w:val="672BBF20"/>
    <w:rsid w:val="675EDEA9"/>
    <w:rsid w:val="6778C70C"/>
    <w:rsid w:val="67B07B6A"/>
    <w:rsid w:val="67DBDF77"/>
    <w:rsid w:val="67E03A57"/>
    <w:rsid w:val="67EE6FE5"/>
    <w:rsid w:val="67F11BEE"/>
    <w:rsid w:val="67FD3DCE"/>
    <w:rsid w:val="6819FCC8"/>
    <w:rsid w:val="6839D9A5"/>
    <w:rsid w:val="683A2A64"/>
    <w:rsid w:val="686DE68F"/>
    <w:rsid w:val="68C1097F"/>
    <w:rsid w:val="68D26D35"/>
    <w:rsid w:val="68E6B7E8"/>
    <w:rsid w:val="68E749C2"/>
    <w:rsid w:val="692290A2"/>
    <w:rsid w:val="6933126D"/>
    <w:rsid w:val="694E45DA"/>
    <w:rsid w:val="6957FF69"/>
    <w:rsid w:val="6975C8F6"/>
    <w:rsid w:val="697706BC"/>
    <w:rsid w:val="69876C0F"/>
    <w:rsid w:val="69ADC8D5"/>
    <w:rsid w:val="69B3C617"/>
    <w:rsid w:val="69B6BEED"/>
    <w:rsid w:val="69B937F2"/>
    <w:rsid w:val="69C21A0D"/>
    <w:rsid w:val="69EBA0FE"/>
    <w:rsid w:val="69FDD977"/>
    <w:rsid w:val="6A049DB3"/>
    <w:rsid w:val="6A0AFD0C"/>
    <w:rsid w:val="6A137A9D"/>
    <w:rsid w:val="6A405D54"/>
    <w:rsid w:val="6A4F2B3A"/>
    <w:rsid w:val="6A676FE8"/>
    <w:rsid w:val="6A831A23"/>
    <w:rsid w:val="6A8BD0F7"/>
    <w:rsid w:val="6AC54070"/>
    <w:rsid w:val="6AC694F1"/>
    <w:rsid w:val="6ACF72DB"/>
    <w:rsid w:val="6AE9B516"/>
    <w:rsid w:val="6AECA8DA"/>
    <w:rsid w:val="6B07EFEB"/>
    <w:rsid w:val="6B080440"/>
    <w:rsid w:val="6B1D4A93"/>
    <w:rsid w:val="6B20D2A8"/>
    <w:rsid w:val="6B556C20"/>
    <w:rsid w:val="6B55DCEE"/>
    <w:rsid w:val="6B5DB945"/>
    <w:rsid w:val="6B5DEA6E"/>
    <w:rsid w:val="6B5DEF61"/>
    <w:rsid w:val="6B7A03E3"/>
    <w:rsid w:val="6B7CFD1A"/>
    <w:rsid w:val="6B8713B9"/>
    <w:rsid w:val="6B8AD0B8"/>
    <w:rsid w:val="6BA5775B"/>
    <w:rsid w:val="6BB7FF34"/>
    <w:rsid w:val="6BBAA7F9"/>
    <w:rsid w:val="6C057240"/>
    <w:rsid w:val="6C07F5D5"/>
    <w:rsid w:val="6C0DF4E0"/>
    <w:rsid w:val="6C2D2E79"/>
    <w:rsid w:val="6C58E8D3"/>
    <w:rsid w:val="6C88793B"/>
    <w:rsid w:val="6C9C3A3F"/>
    <w:rsid w:val="6CB29EFB"/>
    <w:rsid w:val="6CB903C6"/>
    <w:rsid w:val="6CBC6B12"/>
    <w:rsid w:val="6CD57532"/>
    <w:rsid w:val="6CE146F7"/>
    <w:rsid w:val="6D073D9F"/>
    <w:rsid w:val="6D084CE1"/>
    <w:rsid w:val="6D1AFD73"/>
    <w:rsid w:val="6D45738C"/>
    <w:rsid w:val="6D473668"/>
    <w:rsid w:val="6D5CD409"/>
    <w:rsid w:val="6D60977E"/>
    <w:rsid w:val="6D67583E"/>
    <w:rsid w:val="6D76CC4A"/>
    <w:rsid w:val="6D7CB299"/>
    <w:rsid w:val="6D8ABC45"/>
    <w:rsid w:val="6DCC47E5"/>
    <w:rsid w:val="6DD75555"/>
    <w:rsid w:val="6DDD19E3"/>
    <w:rsid w:val="6E308D54"/>
    <w:rsid w:val="6E3BB1B7"/>
    <w:rsid w:val="6E3FA502"/>
    <w:rsid w:val="6E5E7607"/>
    <w:rsid w:val="6E6763B3"/>
    <w:rsid w:val="6E7F6CD2"/>
    <w:rsid w:val="6EE73F9A"/>
    <w:rsid w:val="6EEF9FF6"/>
    <w:rsid w:val="6EF248BB"/>
    <w:rsid w:val="6F2FB27F"/>
    <w:rsid w:val="6F43B826"/>
    <w:rsid w:val="6F51F677"/>
    <w:rsid w:val="6F6314BE"/>
    <w:rsid w:val="6F6925AD"/>
    <w:rsid w:val="6F7325B6"/>
    <w:rsid w:val="6F7C1930"/>
    <w:rsid w:val="6F918A66"/>
    <w:rsid w:val="6F9699D5"/>
    <w:rsid w:val="6FA33021"/>
    <w:rsid w:val="6FAA5CAF"/>
    <w:rsid w:val="6FB26D44"/>
    <w:rsid w:val="6FBD733C"/>
    <w:rsid w:val="6FEBBFAE"/>
    <w:rsid w:val="6FFD1EB1"/>
    <w:rsid w:val="7006FC5C"/>
    <w:rsid w:val="701CE849"/>
    <w:rsid w:val="705DD6BE"/>
    <w:rsid w:val="705FD74C"/>
    <w:rsid w:val="7082BC21"/>
    <w:rsid w:val="708B7057"/>
    <w:rsid w:val="70A1D05D"/>
    <w:rsid w:val="70D2A166"/>
    <w:rsid w:val="70EB895E"/>
    <w:rsid w:val="70FE5EE1"/>
    <w:rsid w:val="7103E8A7"/>
    <w:rsid w:val="7104F60E"/>
    <w:rsid w:val="711961A2"/>
    <w:rsid w:val="711BBD91"/>
    <w:rsid w:val="712D1360"/>
    <w:rsid w:val="712D8158"/>
    <w:rsid w:val="7137D062"/>
    <w:rsid w:val="715BEA5E"/>
    <w:rsid w:val="71699960"/>
    <w:rsid w:val="7178C986"/>
    <w:rsid w:val="717CEFB8"/>
    <w:rsid w:val="7191A84C"/>
    <w:rsid w:val="721748CB"/>
    <w:rsid w:val="721A9D74"/>
    <w:rsid w:val="72491D1C"/>
    <w:rsid w:val="7262C004"/>
    <w:rsid w:val="72656C5A"/>
    <w:rsid w:val="729167F6"/>
    <w:rsid w:val="729FB908"/>
    <w:rsid w:val="72A680B0"/>
    <w:rsid w:val="72DAD0E3"/>
    <w:rsid w:val="72DD9831"/>
    <w:rsid w:val="72DE2F96"/>
    <w:rsid w:val="72E59BCF"/>
    <w:rsid w:val="730EAED4"/>
    <w:rsid w:val="7312A34F"/>
    <w:rsid w:val="738E79C1"/>
    <w:rsid w:val="738F0AAE"/>
    <w:rsid w:val="739033EC"/>
    <w:rsid w:val="73BAB0BD"/>
    <w:rsid w:val="73BBAF4C"/>
    <w:rsid w:val="73DC4041"/>
    <w:rsid w:val="73E77BCC"/>
    <w:rsid w:val="73F82794"/>
    <w:rsid w:val="73FA7822"/>
    <w:rsid w:val="74032FB9"/>
    <w:rsid w:val="7405BDC6"/>
    <w:rsid w:val="740BFE1B"/>
    <w:rsid w:val="744376EF"/>
    <w:rsid w:val="7448C1E8"/>
    <w:rsid w:val="744E845F"/>
    <w:rsid w:val="74A2685E"/>
    <w:rsid w:val="74B522E3"/>
    <w:rsid w:val="74FCBF34"/>
    <w:rsid w:val="74FD0252"/>
    <w:rsid w:val="74FEA6D7"/>
    <w:rsid w:val="751A500C"/>
    <w:rsid w:val="751DBF5C"/>
    <w:rsid w:val="75209AF2"/>
    <w:rsid w:val="753FC949"/>
    <w:rsid w:val="75415DC5"/>
    <w:rsid w:val="75567388"/>
    <w:rsid w:val="755C1D33"/>
    <w:rsid w:val="757B19B3"/>
    <w:rsid w:val="757FE814"/>
    <w:rsid w:val="75847067"/>
    <w:rsid w:val="75A05142"/>
    <w:rsid w:val="75A46BC7"/>
    <w:rsid w:val="75C64060"/>
    <w:rsid w:val="75D86731"/>
    <w:rsid w:val="75DF4750"/>
    <w:rsid w:val="75E4D02D"/>
    <w:rsid w:val="75FBEE19"/>
    <w:rsid w:val="76113953"/>
    <w:rsid w:val="762B2948"/>
    <w:rsid w:val="76403E24"/>
    <w:rsid w:val="765B33A0"/>
    <w:rsid w:val="768A4B82"/>
    <w:rsid w:val="76D7C40D"/>
    <w:rsid w:val="76E68FFE"/>
    <w:rsid w:val="76EAC592"/>
    <w:rsid w:val="771DB71B"/>
    <w:rsid w:val="7752443A"/>
    <w:rsid w:val="77577C39"/>
    <w:rsid w:val="77732A2B"/>
    <w:rsid w:val="7774F539"/>
    <w:rsid w:val="777B17B1"/>
    <w:rsid w:val="7789D375"/>
    <w:rsid w:val="7798AB89"/>
    <w:rsid w:val="77A840C0"/>
    <w:rsid w:val="77C68F18"/>
    <w:rsid w:val="77CA4DB1"/>
    <w:rsid w:val="77D7F70C"/>
    <w:rsid w:val="77DCB785"/>
    <w:rsid w:val="77E60ED5"/>
    <w:rsid w:val="77EB4F58"/>
    <w:rsid w:val="7812550D"/>
    <w:rsid w:val="782A181F"/>
    <w:rsid w:val="7843DC4B"/>
    <w:rsid w:val="784AFF88"/>
    <w:rsid w:val="78BC6D41"/>
    <w:rsid w:val="78C48AEE"/>
    <w:rsid w:val="78C4CBED"/>
    <w:rsid w:val="78DCBC15"/>
    <w:rsid w:val="78E3864F"/>
    <w:rsid w:val="7900AE68"/>
    <w:rsid w:val="790EFA8C"/>
    <w:rsid w:val="7914E507"/>
    <w:rsid w:val="7916E812"/>
    <w:rsid w:val="79460FDF"/>
    <w:rsid w:val="79970D18"/>
    <w:rsid w:val="79C693A7"/>
    <w:rsid w:val="79CEB8A0"/>
    <w:rsid w:val="79F28F04"/>
    <w:rsid w:val="79F2EFCD"/>
    <w:rsid w:val="7A155E7D"/>
    <w:rsid w:val="7A84CA36"/>
    <w:rsid w:val="7A8853F6"/>
    <w:rsid w:val="7A8A00FB"/>
    <w:rsid w:val="7ABFD869"/>
    <w:rsid w:val="7AD88820"/>
    <w:rsid w:val="7B19B899"/>
    <w:rsid w:val="7B2C3E51"/>
    <w:rsid w:val="7B420032"/>
    <w:rsid w:val="7B908BC6"/>
    <w:rsid w:val="7B976D9C"/>
    <w:rsid w:val="7BB92706"/>
    <w:rsid w:val="7BD13C97"/>
    <w:rsid w:val="7BF1283E"/>
    <w:rsid w:val="7C067AE2"/>
    <w:rsid w:val="7C08E9D9"/>
    <w:rsid w:val="7C228819"/>
    <w:rsid w:val="7C29C4C0"/>
    <w:rsid w:val="7C2D96C4"/>
    <w:rsid w:val="7C58246D"/>
    <w:rsid w:val="7C7C06A4"/>
    <w:rsid w:val="7C8140FC"/>
    <w:rsid w:val="7C8D6B05"/>
    <w:rsid w:val="7CA68A8B"/>
    <w:rsid w:val="7CE9C700"/>
    <w:rsid w:val="7D1469CA"/>
    <w:rsid w:val="7D174D6E"/>
    <w:rsid w:val="7D470591"/>
    <w:rsid w:val="7D7489AA"/>
    <w:rsid w:val="7D7BA256"/>
    <w:rsid w:val="7D8EEE44"/>
    <w:rsid w:val="7D948136"/>
    <w:rsid w:val="7D97A32F"/>
    <w:rsid w:val="7DD0B612"/>
    <w:rsid w:val="7DE4FE52"/>
    <w:rsid w:val="7DF070B1"/>
    <w:rsid w:val="7E0A7103"/>
    <w:rsid w:val="7E1E7247"/>
    <w:rsid w:val="7E324F87"/>
    <w:rsid w:val="7E370868"/>
    <w:rsid w:val="7E48752B"/>
    <w:rsid w:val="7E5CD3DC"/>
    <w:rsid w:val="7E8D2AC3"/>
    <w:rsid w:val="7E9B1F30"/>
    <w:rsid w:val="7EB31DCF"/>
    <w:rsid w:val="7ED92EA8"/>
    <w:rsid w:val="7ED994E0"/>
    <w:rsid w:val="7EEFA00F"/>
    <w:rsid w:val="7EEFA29F"/>
    <w:rsid w:val="7F129118"/>
    <w:rsid w:val="7F1E3B03"/>
    <w:rsid w:val="7F252509"/>
    <w:rsid w:val="7F3DBED4"/>
    <w:rsid w:val="7F40EC8D"/>
    <w:rsid w:val="7F4835E7"/>
    <w:rsid w:val="7F48C238"/>
    <w:rsid w:val="7F5DC1E5"/>
    <w:rsid w:val="7F782770"/>
    <w:rsid w:val="7F7EF632"/>
    <w:rsid w:val="7F83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09A4"/>
  <w15:chartTrackingRefBased/>
  <w15:docId w15:val="{DAE89008-9978-4ACC-8BAC-9038E7983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tudentname@institutionname.edu" TargetMode="External" Id="Rd940d3bb8d874605" /><Relationship Type="http://schemas.openxmlformats.org/officeDocument/2006/relationships/hyperlink" Target="https://www.softwaretestinghelp.com/password-cracker-tools/" TargetMode="External" Id="R63a011c4c78340ea" /><Relationship Type="http://schemas.openxmlformats.org/officeDocument/2006/relationships/hyperlink" Target="https://community.trustcloud.ai/article/nist-password-guidelines-2024-15-rules-to-follow/" TargetMode="External" Id="Rac50e193de02461a" /><Relationship Type="http://schemas.openxmlformats.org/officeDocument/2006/relationships/hyperlink" Target="https://www.techtarget.com/searchsecurity/tip/Use-these-6-user-authentication-types-to-secure-networks" TargetMode="External" Id="R6d96231a77614ba8" /><Relationship Type="http://schemas.openxmlformats.org/officeDocument/2006/relationships/hyperlink" Target="https://www.esecurityplanet.com/threats/how-to-prevent-sql-injection-attacks/" TargetMode="External" Id="R5991f46d96884d75" /><Relationship Type="http://schemas.openxmlformats.org/officeDocument/2006/relationships/hyperlink" Target="https://www.mindstick.com/articles/334147/best-practices-for-https-implementation-a-comprehensive-guide" TargetMode="External" Id="R7c3c25ef6205400e" /><Relationship Type="http://schemas.openxmlformats.org/officeDocument/2006/relationships/hyperlink" Target="https://www.infosecinstitute.com/resources/hacking/popular-tools-for-brute-force-attacks/" TargetMode="External" Id="R0f240d5d38104c8a" /><Relationship Type="http://schemas.openxmlformats.org/officeDocument/2006/relationships/hyperlink" Target="https://owasp.org/www-project-web-security-testing-guide/latest/4-Web_Application_Security_Testing/04-Authentication_Testing/03-Testing_for_Weak_Lock_Out_Mechanism" TargetMode="External" Id="R2dfafcb2b58f40f6" /><Relationship Type="http://schemas.openxmlformats.org/officeDocument/2006/relationships/header" Target="header.xml" Id="Rc5a4affb4ec14ee9" /><Relationship Type="http://schemas.openxmlformats.org/officeDocument/2006/relationships/footer" Target="footer.xml" Id="R4b4bfc5d8e884dbf" /><Relationship Type="http://schemas.openxmlformats.org/officeDocument/2006/relationships/numbering" Target="numbering.xml" Id="R1850f5c4f7ff41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2024-04-20T16:02:57.9675396Z</dcterms:created>
  <dcterms:modified xsi:type="dcterms:W3CDTF">2024-04-24T02:07:56.3922529Z</dcterms:modified>
  <dc:creator>Mark Kardash</dc:creator>
  <lastModifiedBy>Mark Kardash</lastModifiedBy>
</coreProperties>
</file>