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0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6079" w14:paraId="26E6E222" w14:textId="77777777" w:rsidTr="00AB6A91">
        <w:tc>
          <w:tcPr>
            <w:tcW w:w="1870" w:type="dxa"/>
          </w:tcPr>
          <w:p w14:paraId="60177C59" w14:textId="257F0DB4" w:rsidR="00846079" w:rsidRDefault="00846079" w:rsidP="00AB6A91">
            <w:r>
              <w:t xml:space="preserve">Test Case: </w:t>
            </w:r>
          </w:p>
        </w:tc>
        <w:tc>
          <w:tcPr>
            <w:tcW w:w="1870" w:type="dxa"/>
          </w:tcPr>
          <w:p w14:paraId="000A4996" w14:textId="062314F3" w:rsidR="00846079" w:rsidRDefault="00846079" w:rsidP="00AB6A91">
            <w:r>
              <w:t>Input(s):</w:t>
            </w:r>
          </w:p>
        </w:tc>
        <w:tc>
          <w:tcPr>
            <w:tcW w:w="1870" w:type="dxa"/>
          </w:tcPr>
          <w:p w14:paraId="25B5BE82" w14:textId="424ACB54" w:rsidR="00846079" w:rsidRDefault="00846079" w:rsidP="00AB6A91">
            <w:r>
              <w:t>Expected Output(s):</w:t>
            </w:r>
          </w:p>
        </w:tc>
        <w:tc>
          <w:tcPr>
            <w:tcW w:w="1870" w:type="dxa"/>
          </w:tcPr>
          <w:p w14:paraId="485A51DA" w14:textId="1CA0D0E2" w:rsidR="00846079" w:rsidRDefault="00846079" w:rsidP="00AB6A91">
            <w:r>
              <w:t>Actual Output:</w:t>
            </w:r>
          </w:p>
        </w:tc>
        <w:tc>
          <w:tcPr>
            <w:tcW w:w="1870" w:type="dxa"/>
          </w:tcPr>
          <w:p w14:paraId="4C02EA64" w14:textId="49577235" w:rsidR="00846079" w:rsidRDefault="00846079" w:rsidP="00AB6A91">
            <w:r>
              <w:t>Result:</w:t>
            </w:r>
          </w:p>
        </w:tc>
      </w:tr>
      <w:tr w:rsidR="00846079" w14:paraId="4A90E56C" w14:textId="77777777" w:rsidTr="00AB6A91">
        <w:tc>
          <w:tcPr>
            <w:tcW w:w="1870" w:type="dxa"/>
          </w:tcPr>
          <w:p w14:paraId="027E0A19" w14:textId="2621012D" w:rsidR="00846079" w:rsidRDefault="00846079" w:rsidP="00AB6A91">
            <w:pPr>
              <w:pStyle w:val="ListParagraph"/>
              <w:numPr>
                <w:ilvl w:val="0"/>
                <w:numId w:val="1"/>
              </w:numPr>
            </w:pPr>
            <w:r>
              <w:t>Using a 1-10 grading scale</w:t>
            </w:r>
          </w:p>
        </w:tc>
        <w:tc>
          <w:tcPr>
            <w:tcW w:w="1870" w:type="dxa"/>
          </w:tcPr>
          <w:p w14:paraId="3ABBCA57" w14:textId="77777777" w:rsidR="00846079" w:rsidRDefault="00846079" w:rsidP="00AB6A91">
            <w:r>
              <w:t>In order of program:</w:t>
            </w:r>
          </w:p>
          <w:p w14:paraId="38560918" w14:textId="48211F73" w:rsidR="00846079" w:rsidRDefault="00846079" w:rsidP="00AB6A91">
            <w:r>
              <w:t>8, 5, 3, 7, 0</w:t>
            </w:r>
          </w:p>
        </w:tc>
        <w:tc>
          <w:tcPr>
            <w:tcW w:w="1870" w:type="dxa"/>
          </w:tcPr>
          <w:p w14:paraId="7AB9A6DA" w14:textId="77777777" w:rsidR="00846079" w:rsidRDefault="00846079" w:rsidP="00AB6A91">
            <w:r>
              <w:t>Average Grade: 4.6</w:t>
            </w:r>
          </w:p>
          <w:p w14:paraId="57A7B769" w14:textId="25A27450" w:rsidR="00846079" w:rsidRDefault="00846079" w:rsidP="00AB6A91">
            <w:r>
              <w:t>Highest Grade: 8</w:t>
            </w:r>
          </w:p>
        </w:tc>
        <w:tc>
          <w:tcPr>
            <w:tcW w:w="1870" w:type="dxa"/>
          </w:tcPr>
          <w:p w14:paraId="10D1B26F" w14:textId="77777777" w:rsidR="00846079" w:rsidRDefault="00846079" w:rsidP="00AB6A91">
            <w:r>
              <w:t>Average Grade: 4.6</w:t>
            </w:r>
          </w:p>
          <w:p w14:paraId="583411E2" w14:textId="6A1D586A" w:rsidR="00846079" w:rsidRDefault="00846079" w:rsidP="00AB6A91">
            <w:r>
              <w:t>Highest Grade: 8</w:t>
            </w:r>
          </w:p>
        </w:tc>
        <w:tc>
          <w:tcPr>
            <w:tcW w:w="1870" w:type="dxa"/>
          </w:tcPr>
          <w:p w14:paraId="609EE3AA" w14:textId="073CEC9B" w:rsidR="00846079" w:rsidRDefault="00846079" w:rsidP="00AB6A91">
            <w:r>
              <w:t>Pass</w:t>
            </w:r>
          </w:p>
        </w:tc>
      </w:tr>
      <w:tr w:rsidR="00846079" w14:paraId="6514D87B" w14:textId="77777777" w:rsidTr="00AB6A91">
        <w:tc>
          <w:tcPr>
            <w:tcW w:w="1870" w:type="dxa"/>
          </w:tcPr>
          <w:p w14:paraId="33BE32F5" w14:textId="4D4ED03D" w:rsidR="00846079" w:rsidRDefault="00846079" w:rsidP="00AB6A91">
            <w:pPr>
              <w:pStyle w:val="ListParagraph"/>
              <w:numPr>
                <w:ilvl w:val="0"/>
                <w:numId w:val="1"/>
              </w:numPr>
            </w:pPr>
            <w:r>
              <w:t>Using a 1-15 grading scale</w:t>
            </w:r>
          </w:p>
        </w:tc>
        <w:tc>
          <w:tcPr>
            <w:tcW w:w="1870" w:type="dxa"/>
          </w:tcPr>
          <w:p w14:paraId="22B5A8DD" w14:textId="48BC4872" w:rsidR="00846079" w:rsidRDefault="00DB515D" w:rsidP="00AB6A91">
            <w:r>
              <w:t>12, 8, 4, 15, 13</w:t>
            </w:r>
          </w:p>
        </w:tc>
        <w:tc>
          <w:tcPr>
            <w:tcW w:w="1870" w:type="dxa"/>
          </w:tcPr>
          <w:p w14:paraId="2D324930" w14:textId="2EC59985" w:rsidR="00846079" w:rsidRDefault="00DB515D" w:rsidP="00AB6A91">
            <w:r>
              <w:t>Average Grade: 10.4</w:t>
            </w:r>
          </w:p>
          <w:p w14:paraId="6D9F44A7" w14:textId="01863CAF" w:rsidR="00DB515D" w:rsidRDefault="00DB515D" w:rsidP="00AB6A91">
            <w:r>
              <w:t>Highest Grade: 15</w:t>
            </w:r>
          </w:p>
          <w:p w14:paraId="3A3B3D93" w14:textId="6DBA818E" w:rsidR="00DB515D" w:rsidRPr="00DB515D" w:rsidRDefault="00DB515D" w:rsidP="00AB6A91">
            <w:pPr>
              <w:tabs>
                <w:tab w:val="left" w:pos="1530"/>
              </w:tabs>
            </w:pPr>
            <w:r>
              <w:tab/>
            </w:r>
          </w:p>
          <w:p w14:paraId="2E1BE12E" w14:textId="3D8845FE" w:rsidR="00DB515D" w:rsidRPr="00DB515D" w:rsidRDefault="00DB515D" w:rsidP="00AB6A91">
            <w:pPr>
              <w:tabs>
                <w:tab w:val="left" w:pos="1530"/>
              </w:tabs>
            </w:pPr>
          </w:p>
        </w:tc>
        <w:tc>
          <w:tcPr>
            <w:tcW w:w="1870" w:type="dxa"/>
          </w:tcPr>
          <w:p w14:paraId="135D8839" w14:textId="77777777" w:rsidR="00846079" w:rsidRDefault="00DB515D" w:rsidP="00AB6A91">
            <w:r>
              <w:t>Average Grade: 10.4</w:t>
            </w:r>
          </w:p>
          <w:p w14:paraId="7E9A72B4" w14:textId="6630B3EC" w:rsidR="00DB515D" w:rsidRDefault="00DB515D" w:rsidP="00AB6A91">
            <w:r>
              <w:t>Highest Grade: 15</w:t>
            </w:r>
          </w:p>
        </w:tc>
        <w:tc>
          <w:tcPr>
            <w:tcW w:w="1870" w:type="dxa"/>
          </w:tcPr>
          <w:p w14:paraId="062F7129" w14:textId="1354424D" w:rsidR="00846079" w:rsidRDefault="00DB515D" w:rsidP="00AB6A91">
            <w:r>
              <w:t>Pass</w:t>
            </w:r>
          </w:p>
        </w:tc>
      </w:tr>
      <w:tr w:rsidR="00846079" w14:paraId="34F0D429" w14:textId="77777777" w:rsidTr="00AB6A91">
        <w:tc>
          <w:tcPr>
            <w:tcW w:w="1870" w:type="dxa"/>
          </w:tcPr>
          <w:p w14:paraId="6BC1D56D" w14:textId="5AAC3935" w:rsidR="00846079" w:rsidRDefault="00846079" w:rsidP="00AB6A91">
            <w:pPr>
              <w:pStyle w:val="ListParagraph"/>
              <w:numPr>
                <w:ilvl w:val="0"/>
                <w:numId w:val="1"/>
              </w:numPr>
            </w:pPr>
            <w:r>
              <w:t>Using a 1-20 grading scale</w:t>
            </w:r>
          </w:p>
        </w:tc>
        <w:tc>
          <w:tcPr>
            <w:tcW w:w="1870" w:type="dxa"/>
          </w:tcPr>
          <w:p w14:paraId="0625A246" w14:textId="7B7C05DA" w:rsidR="00846079" w:rsidRDefault="00DB515D" w:rsidP="00AB6A91">
            <w:r>
              <w:t>14, 19, 20, 1, 3</w:t>
            </w:r>
          </w:p>
        </w:tc>
        <w:tc>
          <w:tcPr>
            <w:tcW w:w="1870" w:type="dxa"/>
          </w:tcPr>
          <w:p w14:paraId="5C9865AA" w14:textId="77777777" w:rsidR="00DB515D" w:rsidRDefault="00DB515D" w:rsidP="00AB6A91">
            <w:pPr>
              <w:tabs>
                <w:tab w:val="left" w:pos="1530"/>
              </w:tabs>
            </w:pPr>
            <w:r>
              <w:t>Average Grade: 11.4</w:t>
            </w:r>
          </w:p>
          <w:p w14:paraId="6CCF0BA7" w14:textId="55E3405A" w:rsidR="00846079" w:rsidRDefault="00DB515D" w:rsidP="00AB6A91">
            <w:r>
              <w:t>Highest</w:t>
            </w:r>
            <w:r>
              <w:t xml:space="preserve"> Grade: 20</w:t>
            </w:r>
          </w:p>
        </w:tc>
        <w:tc>
          <w:tcPr>
            <w:tcW w:w="1870" w:type="dxa"/>
          </w:tcPr>
          <w:p w14:paraId="3E1C80A4" w14:textId="77777777" w:rsidR="00846079" w:rsidRDefault="00DB515D" w:rsidP="00AB6A91">
            <w:r>
              <w:t>Average Grade: 11.4</w:t>
            </w:r>
          </w:p>
          <w:p w14:paraId="5DFEF6A9" w14:textId="284DC6B8" w:rsidR="00DB515D" w:rsidRDefault="00DB515D" w:rsidP="00AB6A91">
            <w:r>
              <w:t>Highest Grade: 20</w:t>
            </w:r>
          </w:p>
        </w:tc>
        <w:tc>
          <w:tcPr>
            <w:tcW w:w="1870" w:type="dxa"/>
          </w:tcPr>
          <w:p w14:paraId="194987F0" w14:textId="43BBB288" w:rsidR="00846079" w:rsidRDefault="00DB515D" w:rsidP="00AB6A91">
            <w:r>
              <w:t>Pass</w:t>
            </w:r>
          </w:p>
        </w:tc>
      </w:tr>
    </w:tbl>
    <w:p w14:paraId="49BDA2EE" w14:textId="77777777" w:rsidR="00AB6A91" w:rsidRPr="00AB6A91" w:rsidRDefault="00AB6A91" w:rsidP="00AB6A91">
      <w:pPr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>Mark Kardash</w:t>
      </w:r>
    </w:p>
    <w:p w14:paraId="0B205157" w14:textId="77777777" w:rsidR="00AB6A91" w:rsidRPr="00AB6A91" w:rsidRDefault="00AB6A91" w:rsidP="00AB6A91">
      <w:pPr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>Professor Manocha</w:t>
      </w:r>
    </w:p>
    <w:p w14:paraId="71DD3804" w14:textId="77777777" w:rsidR="00AB6A91" w:rsidRPr="00AB6A91" w:rsidRDefault="00AB6A91" w:rsidP="00AB6A91">
      <w:pPr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>CMIS 102: Introduction to Problem Solving</w:t>
      </w:r>
    </w:p>
    <w:p w14:paraId="4EBAE13F" w14:textId="5CB00346" w:rsidR="00AB6A91" w:rsidRDefault="00AB6A91" w:rsidP="00AB6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September 2021</w:t>
      </w:r>
    </w:p>
    <w:p w14:paraId="262F4FAB" w14:textId="1FC1C262" w:rsidR="00AB6A91" w:rsidRDefault="00AB6A91" w:rsidP="00AB6A91">
      <w:pPr>
        <w:rPr>
          <w:rFonts w:ascii="Times New Roman" w:hAnsi="Times New Roman" w:cs="Times New Roman"/>
          <w:sz w:val="24"/>
          <w:szCs w:val="24"/>
        </w:rPr>
      </w:pPr>
    </w:p>
    <w:p w14:paraId="674AFB6C" w14:textId="3B5A18AF" w:rsidR="00AB6A91" w:rsidRPr="00AB6A91" w:rsidRDefault="00AB6A91" w:rsidP="00AB6A9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B6A91">
        <w:rPr>
          <w:rFonts w:ascii="Times New Roman" w:hAnsi="Times New Roman" w:cs="Times New Roman"/>
          <w:sz w:val="24"/>
          <w:szCs w:val="24"/>
          <w:u w:val="single"/>
        </w:rPr>
        <w:t>Quiz Grade Average Calculating Program Test Report:</w:t>
      </w:r>
    </w:p>
    <w:p w14:paraId="48AF6181" w14:textId="34841245" w:rsidR="00544B80" w:rsidRPr="00AB6A91" w:rsidRDefault="00544B80">
      <w:pPr>
        <w:rPr>
          <w:rFonts w:ascii="Times New Roman" w:hAnsi="Times New Roman" w:cs="Times New Roman"/>
          <w:sz w:val="24"/>
          <w:szCs w:val="24"/>
        </w:rPr>
      </w:pPr>
    </w:p>
    <w:p w14:paraId="4FB0D093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B0DE88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C8305B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8F33D7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E7252F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57A581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2241F6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3E4F68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315164" w14:textId="77777777" w:rsidR="00AB6A91" w:rsidRDefault="00AB6A91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D9D499" w14:textId="2F793D4C" w:rsidR="00544B80" w:rsidRPr="00AB6A91" w:rsidRDefault="00544B80" w:rsidP="00AB6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>While testing this program, I executed 3 test cases, all three of whom passed successfully. My test cases were based on 3 different quiz grading systems: The classic 1-10 scale, the 1-15 scale, and the 1-20 scale.</w:t>
      </w:r>
    </w:p>
    <w:p w14:paraId="76B955B2" w14:textId="2FEB466D" w:rsidR="00544B80" w:rsidRPr="00AB6A91" w:rsidRDefault="00544B80" w:rsidP="00AB6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ab/>
        <w:t>As part of the first test case, I entered an 8 for John’s grade, a 5 for Sofia’s grade, a 3 for Emily’s grade, a 7 for Peter’s grade, and a 0 for Billy’s grade. Since (8+5+3+7+0)/5 =4.6, this was both my expected and actual output, along with the fact that the largest number was shown to be 8, with the test case successfully passing.</w:t>
      </w:r>
    </w:p>
    <w:p w14:paraId="6FF9921F" w14:textId="2B894CD3" w:rsidR="00544B80" w:rsidRPr="00AB6A91" w:rsidRDefault="00544B80" w:rsidP="00AB6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ab/>
        <w:t>For the second test case I gave John a 12, Sofia an 8, Emily a 4, Peter a 15, and Billy a 13. My expected output was the average being 10.4, and the highest grade to be 15. Since (12+8+4+15+13)/5=10.4, that proved to be true, and the second test case passed.</w:t>
      </w:r>
    </w:p>
    <w:p w14:paraId="4D5500A3" w14:textId="2D69B02F" w:rsidR="00544B80" w:rsidRPr="00AB6A91" w:rsidRDefault="00544B80" w:rsidP="00AB6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A91">
        <w:rPr>
          <w:rFonts w:ascii="Times New Roman" w:hAnsi="Times New Roman" w:cs="Times New Roman"/>
          <w:sz w:val="24"/>
          <w:szCs w:val="24"/>
        </w:rPr>
        <w:tab/>
        <w:t>The third and final test case had grades of 14, 19, 20, 1, and 3 input in it</w:t>
      </w:r>
      <w:r w:rsidR="00AB6A91" w:rsidRPr="00AB6A91">
        <w:rPr>
          <w:rFonts w:ascii="Times New Roman" w:hAnsi="Times New Roman" w:cs="Times New Roman"/>
          <w:sz w:val="24"/>
          <w:szCs w:val="24"/>
        </w:rPr>
        <w:t xml:space="preserve">, with an expected output of a 11.4 average and </w:t>
      </w:r>
      <w:proofErr w:type="gramStart"/>
      <w:r w:rsidR="00AB6A91" w:rsidRPr="00AB6A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B6A91" w:rsidRPr="00AB6A91">
        <w:rPr>
          <w:rFonts w:ascii="Times New Roman" w:hAnsi="Times New Roman" w:cs="Times New Roman"/>
          <w:sz w:val="24"/>
          <w:szCs w:val="24"/>
        </w:rPr>
        <w:t xml:space="preserve"> highest grade of 20. The test case managed to pass, as (14+19+20+1+3)/5 = 11.4 (and all </w:t>
      </w:r>
      <w:proofErr w:type="gramStart"/>
      <w:r w:rsidR="00AB6A91" w:rsidRPr="00AB6A91">
        <w:rPr>
          <w:rFonts w:ascii="Times New Roman" w:hAnsi="Times New Roman" w:cs="Times New Roman"/>
          <w:sz w:val="24"/>
          <w:szCs w:val="24"/>
        </w:rPr>
        <w:t>aforementioned highest</w:t>
      </w:r>
      <w:proofErr w:type="gramEnd"/>
      <w:r w:rsidR="00AB6A91" w:rsidRPr="00AB6A91">
        <w:rPr>
          <w:rFonts w:ascii="Times New Roman" w:hAnsi="Times New Roman" w:cs="Times New Roman"/>
          <w:sz w:val="24"/>
          <w:szCs w:val="24"/>
        </w:rPr>
        <w:t xml:space="preserve"> numbers are obviously correct).</w:t>
      </w:r>
    </w:p>
    <w:p w14:paraId="4A98D609" w14:textId="77777777" w:rsidR="00AB6A91" w:rsidRDefault="00AB6A91" w:rsidP="00544B80"/>
    <w:sectPr w:rsidR="00AB6A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C917" w14:textId="77777777" w:rsidR="004E27D2" w:rsidRDefault="004E27D2" w:rsidP="00AB6A91">
      <w:pPr>
        <w:spacing w:after="0" w:line="240" w:lineRule="auto"/>
      </w:pPr>
      <w:r>
        <w:separator/>
      </w:r>
    </w:p>
  </w:endnote>
  <w:endnote w:type="continuationSeparator" w:id="0">
    <w:p w14:paraId="2397078E" w14:textId="77777777" w:rsidR="004E27D2" w:rsidRDefault="004E27D2" w:rsidP="00AB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EDA7" w14:textId="77777777" w:rsidR="004E27D2" w:rsidRDefault="004E27D2" w:rsidP="00AB6A91">
      <w:pPr>
        <w:spacing w:after="0" w:line="240" w:lineRule="auto"/>
      </w:pPr>
      <w:r>
        <w:separator/>
      </w:r>
    </w:p>
  </w:footnote>
  <w:footnote w:type="continuationSeparator" w:id="0">
    <w:p w14:paraId="1507ED69" w14:textId="77777777" w:rsidR="004E27D2" w:rsidRDefault="004E27D2" w:rsidP="00AB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96B5" w14:textId="77777777" w:rsidR="00AB6A91" w:rsidRDefault="00AB6A91" w:rsidP="00AB6A91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0F4"/>
    <w:multiLevelType w:val="hybridMultilevel"/>
    <w:tmpl w:val="3BE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9"/>
    <w:rsid w:val="004E27D2"/>
    <w:rsid w:val="00544B80"/>
    <w:rsid w:val="00846079"/>
    <w:rsid w:val="00985173"/>
    <w:rsid w:val="00AB6A91"/>
    <w:rsid w:val="00DB515D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E98C"/>
  <w15:chartTrackingRefBased/>
  <w15:docId w15:val="{9C41DC9E-A5DE-47E1-A6D2-52131AEE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A91"/>
  </w:style>
  <w:style w:type="paragraph" w:styleId="Footer">
    <w:name w:val="footer"/>
    <w:basedOn w:val="Normal"/>
    <w:link w:val="FooterChar"/>
    <w:uiPriority w:val="99"/>
    <w:unhideWhenUsed/>
    <w:rsid w:val="00AB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2021-09-22T02:57:00Z</dcterms:created>
  <dcterms:modified xsi:type="dcterms:W3CDTF">2021-09-22T03:36:00Z</dcterms:modified>
</cp:coreProperties>
</file>