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61F71" w14:textId="77777777" w:rsidR="009638FF" w:rsidRPr="006A23A1" w:rsidRDefault="009638FF" w:rsidP="009638FF">
      <w:pPr>
        <w:rPr>
          <w:rFonts w:ascii="Times New Roman" w:hAnsi="Times New Roman" w:cs="Times New Roman"/>
          <w:sz w:val="24"/>
          <w:szCs w:val="24"/>
        </w:rPr>
      </w:pPr>
      <w:r w:rsidRPr="006A23A1">
        <w:rPr>
          <w:rFonts w:ascii="Times New Roman" w:hAnsi="Times New Roman" w:cs="Times New Roman"/>
          <w:sz w:val="24"/>
          <w:szCs w:val="24"/>
        </w:rPr>
        <w:t>Mark Kardash</w:t>
      </w:r>
    </w:p>
    <w:p w14:paraId="4450FF74" w14:textId="77777777" w:rsidR="009638FF" w:rsidRPr="006A23A1" w:rsidRDefault="009638FF" w:rsidP="009638FF">
      <w:pPr>
        <w:rPr>
          <w:rFonts w:ascii="Times New Roman" w:hAnsi="Times New Roman" w:cs="Times New Roman"/>
          <w:sz w:val="24"/>
          <w:szCs w:val="24"/>
        </w:rPr>
      </w:pPr>
      <w:r w:rsidRPr="006A23A1">
        <w:rPr>
          <w:rFonts w:ascii="Times New Roman" w:hAnsi="Times New Roman" w:cs="Times New Roman"/>
          <w:sz w:val="24"/>
          <w:szCs w:val="24"/>
        </w:rPr>
        <w:t>Professor del Orbe</w:t>
      </w:r>
    </w:p>
    <w:p w14:paraId="7264D0F7" w14:textId="77777777" w:rsidR="009638FF" w:rsidRPr="006A23A1" w:rsidRDefault="009638FF" w:rsidP="009638FF">
      <w:pPr>
        <w:rPr>
          <w:rFonts w:ascii="Times New Roman" w:hAnsi="Times New Roman" w:cs="Times New Roman"/>
          <w:sz w:val="24"/>
          <w:szCs w:val="24"/>
        </w:rPr>
      </w:pPr>
      <w:r w:rsidRPr="006A23A1">
        <w:rPr>
          <w:rFonts w:ascii="Times New Roman" w:hAnsi="Times New Roman" w:cs="Times New Roman"/>
          <w:sz w:val="24"/>
          <w:szCs w:val="24"/>
        </w:rPr>
        <w:t>CMIS 242: Intermediate Programming</w:t>
      </w:r>
    </w:p>
    <w:p w14:paraId="20B18D0B" w14:textId="1062A79C" w:rsidR="009638FF" w:rsidRPr="006A23A1" w:rsidRDefault="009638FF" w:rsidP="009638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 October 2022</w:t>
      </w:r>
    </w:p>
    <w:p w14:paraId="567C9578" w14:textId="77777777" w:rsidR="009638FF" w:rsidRPr="006A23A1" w:rsidRDefault="009638FF" w:rsidP="009638FF">
      <w:pPr>
        <w:jc w:val="center"/>
        <w:rPr>
          <w:rFonts w:ascii="Times New Roman" w:hAnsi="Times New Roman" w:cs="Times New Roman"/>
          <w:sz w:val="24"/>
          <w:szCs w:val="24"/>
        </w:rPr>
      </w:pPr>
      <w:r w:rsidRPr="006A23A1">
        <w:rPr>
          <w:rFonts w:ascii="Times New Roman" w:hAnsi="Times New Roman" w:cs="Times New Roman"/>
          <w:sz w:val="24"/>
          <w:szCs w:val="24"/>
        </w:rPr>
        <w:t>Assignment 3 Test Cases:</w:t>
      </w:r>
    </w:p>
    <w:p w14:paraId="047EF876" w14:textId="77777777" w:rsidR="009638FF" w:rsidRPr="006A23A1" w:rsidRDefault="009638FF" w:rsidP="009638FF">
      <w:pPr>
        <w:jc w:val="center"/>
        <w:rPr>
          <w:rFonts w:ascii="Times New Roman" w:hAnsi="Times New Roman" w:cs="Times New Roman"/>
          <w:sz w:val="24"/>
          <w:szCs w:val="24"/>
        </w:rPr>
      </w:pPr>
      <w:r w:rsidRPr="006A23A1">
        <w:rPr>
          <w:rFonts w:ascii="Times New Roman" w:hAnsi="Times New Roman" w:cs="Times New Roman"/>
          <w:sz w:val="24"/>
          <w:szCs w:val="24"/>
        </w:rPr>
        <w:t>Set 1: Distance Test Cases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3"/>
        <w:gridCol w:w="1381"/>
        <w:gridCol w:w="1371"/>
        <w:gridCol w:w="4249"/>
        <w:gridCol w:w="1316"/>
      </w:tblGrid>
      <w:tr w:rsidR="009638FF" w:rsidRPr="006A23A1" w14:paraId="3B4E8D42" w14:textId="77777777" w:rsidTr="00291BBB">
        <w:tc>
          <w:tcPr>
            <w:tcW w:w="1870" w:type="dxa"/>
          </w:tcPr>
          <w:p w14:paraId="160E6E82" w14:textId="77777777" w:rsidR="009638FF" w:rsidRPr="006A23A1" w:rsidRDefault="009638FF" w:rsidP="00291B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Test Case #</w:t>
            </w:r>
          </w:p>
        </w:tc>
        <w:tc>
          <w:tcPr>
            <w:tcW w:w="1870" w:type="dxa"/>
          </w:tcPr>
          <w:p w14:paraId="42B22813" w14:textId="47E78103" w:rsidR="009638FF" w:rsidRPr="006A23A1" w:rsidRDefault="009638FF" w:rsidP="00291B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Selection</w:t>
            </w:r>
          </w:p>
        </w:tc>
        <w:tc>
          <w:tcPr>
            <w:tcW w:w="1870" w:type="dxa"/>
          </w:tcPr>
          <w:p w14:paraId="47B8393E" w14:textId="77777777" w:rsidR="009638FF" w:rsidRPr="006A23A1" w:rsidRDefault="009638FF" w:rsidP="00291B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Expected Result</w:t>
            </w:r>
          </w:p>
        </w:tc>
        <w:tc>
          <w:tcPr>
            <w:tcW w:w="1870" w:type="dxa"/>
          </w:tcPr>
          <w:p w14:paraId="0178DF49" w14:textId="77777777" w:rsidR="009638FF" w:rsidRPr="006A23A1" w:rsidRDefault="009638FF" w:rsidP="00291B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Actual Result</w:t>
            </w:r>
          </w:p>
        </w:tc>
        <w:tc>
          <w:tcPr>
            <w:tcW w:w="1870" w:type="dxa"/>
          </w:tcPr>
          <w:p w14:paraId="151AAC3E" w14:textId="77777777" w:rsidR="009638FF" w:rsidRPr="006A23A1" w:rsidRDefault="009638FF" w:rsidP="00291B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Pass/Fail</w:t>
            </w:r>
          </w:p>
        </w:tc>
      </w:tr>
      <w:tr w:rsidR="009638FF" w:rsidRPr="006A23A1" w14:paraId="181363D8" w14:textId="77777777" w:rsidTr="00291BBB">
        <w:tc>
          <w:tcPr>
            <w:tcW w:w="1870" w:type="dxa"/>
          </w:tcPr>
          <w:p w14:paraId="4F8DEDF0" w14:textId="77777777" w:rsidR="009638FF" w:rsidRPr="006A23A1" w:rsidRDefault="009638FF" w:rsidP="00291B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1853B8A0" w14:textId="77777777" w:rsidR="009638FF" w:rsidRDefault="009638FF" w:rsidP="00291B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 (Ran program)</w:t>
            </w:r>
          </w:p>
          <w:p w14:paraId="12EDE0F7" w14:textId="6767BBE4" w:rsidR="009638FF" w:rsidRPr="006A23A1" w:rsidRDefault="009638FF" w:rsidP="00291B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(Intended Selection: 1)</w:t>
            </w:r>
          </w:p>
        </w:tc>
        <w:tc>
          <w:tcPr>
            <w:tcW w:w="1870" w:type="dxa"/>
          </w:tcPr>
          <w:p w14:paraId="33188612" w14:textId="77777777" w:rsidR="009638FF" w:rsidRDefault="009638FF" w:rsidP="00291BBB">
            <w:r>
              <w:t>“</w:t>
            </w:r>
            <w:r>
              <w:t>Enter path (directory) where to load from: C</w:t>
            </w:r>
            <w:r>
              <w:t>”</w:t>
            </w:r>
          </w:p>
          <w:p w14:paraId="4ADC0FDD" w14:textId="7C98BBC2" w:rsidR="009638FF" w:rsidRPr="006A23A1" w:rsidRDefault="009638FF" w:rsidP="00291B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Statement appears, allowing to enter the directory.</w:t>
            </w:r>
          </w:p>
        </w:tc>
        <w:tc>
          <w:tcPr>
            <w:tcW w:w="1870" w:type="dxa"/>
          </w:tcPr>
          <w:p w14:paraId="3E7C2F9A" w14:textId="77777777" w:rsidR="009638FF" w:rsidRDefault="009638FF" w:rsidP="00291BBB">
            <w:pPr>
              <w:rPr>
                <w:rFonts w:ascii="Courier New" w:hAnsi="Courier New" w:cs="Courier New"/>
                <w:color w:val="FF000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FF0000"/>
                <w:sz w:val="24"/>
                <w:szCs w:val="24"/>
              </w:rPr>
              <w:t>java.lang.StackOverflowError</w:t>
            </w:r>
          </w:p>
          <w:p w14:paraId="1CCD82DB" w14:textId="77777777" w:rsidR="00286CC6" w:rsidRDefault="00286CC6" w:rsidP="00291BB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596A99" w14:textId="7CF2D5E3" w:rsidR="00286CC6" w:rsidRPr="006A23A1" w:rsidRDefault="00286CC6" w:rsidP="00291B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thrown</w:t>
            </w:r>
          </w:p>
        </w:tc>
        <w:tc>
          <w:tcPr>
            <w:tcW w:w="1870" w:type="dxa"/>
          </w:tcPr>
          <w:p w14:paraId="3C5B5D34" w14:textId="31851973" w:rsidR="009638FF" w:rsidRPr="006A23A1" w:rsidRDefault="009638FF" w:rsidP="00291B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</w:t>
            </w:r>
          </w:p>
        </w:tc>
      </w:tr>
    </w:tbl>
    <w:p w14:paraId="3AEA01AD" w14:textId="048F052F" w:rsidR="009638FF" w:rsidRDefault="009638FF" w:rsidP="009638FF">
      <w:pPr>
        <w:rPr>
          <w:rFonts w:ascii="Times New Roman" w:hAnsi="Times New Roman" w:cs="Times New Roman"/>
          <w:sz w:val="24"/>
          <w:szCs w:val="24"/>
        </w:rPr>
      </w:pPr>
    </w:p>
    <w:p w14:paraId="05E7BDFE" w14:textId="26706149" w:rsidR="009638FF" w:rsidRDefault="009638FF" w:rsidP="009638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GUI Screenshot:</w:t>
      </w:r>
    </w:p>
    <w:p w14:paraId="162A6517" w14:textId="54FED6B0" w:rsidR="009638FF" w:rsidRDefault="009638FF" w:rsidP="009638FF">
      <w:pPr>
        <w:rPr>
          <w:rFonts w:ascii="Times New Roman" w:hAnsi="Times New Roman" w:cs="Times New Roman"/>
          <w:sz w:val="24"/>
          <w:szCs w:val="24"/>
        </w:rPr>
      </w:pPr>
      <w:r w:rsidRPr="009638F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590C0B" wp14:editId="77034F1C">
            <wp:extent cx="5943600" cy="3343275"/>
            <wp:effectExtent l="0" t="0" r="0" b="9525"/>
            <wp:docPr id="1" name="Picture 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5"/>
        <w:gridCol w:w="1382"/>
        <w:gridCol w:w="1367"/>
        <w:gridCol w:w="4249"/>
        <w:gridCol w:w="1317"/>
      </w:tblGrid>
      <w:tr w:rsidR="009638FF" w:rsidRPr="006A23A1" w14:paraId="23C93942" w14:textId="77777777" w:rsidTr="00291BBB">
        <w:tc>
          <w:tcPr>
            <w:tcW w:w="1870" w:type="dxa"/>
          </w:tcPr>
          <w:p w14:paraId="40510736" w14:textId="77777777" w:rsidR="009638FF" w:rsidRPr="006A23A1" w:rsidRDefault="009638FF" w:rsidP="00291B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Test Case #</w:t>
            </w:r>
          </w:p>
        </w:tc>
        <w:tc>
          <w:tcPr>
            <w:tcW w:w="1870" w:type="dxa"/>
          </w:tcPr>
          <w:p w14:paraId="7F8E6659" w14:textId="77777777" w:rsidR="009638FF" w:rsidRPr="006A23A1" w:rsidRDefault="009638FF" w:rsidP="00291B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Selection</w:t>
            </w:r>
          </w:p>
        </w:tc>
        <w:tc>
          <w:tcPr>
            <w:tcW w:w="1870" w:type="dxa"/>
          </w:tcPr>
          <w:p w14:paraId="14F96C54" w14:textId="77777777" w:rsidR="009638FF" w:rsidRPr="006A23A1" w:rsidRDefault="009638FF" w:rsidP="00291B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Expected Result</w:t>
            </w:r>
          </w:p>
        </w:tc>
        <w:tc>
          <w:tcPr>
            <w:tcW w:w="1870" w:type="dxa"/>
          </w:tcPr>
          <w:p w14:paraId="3FBDA011" w14:textId="77777777" w:rsidR="009638FF" w:rsidRPr="006A23A1" w:rsidRDefault="009638FF" w:rsidP="00291B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Actual Result</w:t>
            </w:r>
          </w:p>
        </w:tc>
        <w:tc>
          <w:tcPr>
            <w:tcW w:w="1870" w:type="dxa"/>
          </w:tcPr>
          <w:p w14:paraId="68B285F0" w14:textId="77777777" w:rsidR="009638FF" w:rsidRPr="006A23A1" w:rsidRDefault="009638FF" w:rsidP="00291B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Pass/Fail</w:t>
            </w:r>
          </w:p>
        </w:tc>
      </w:tr>
      <w:tr w:rsidR="009638FF" w:rsidRPr="006A23A1" w14:paraId="2133726E" w14:textId="77777777" w:rsidTr="00291BBB">
        <w:tc>
          <w:tcPr>
            <w:tcW w:w="1870" w:type="dxa"/>
          </w:tcPr>
          <w:p w14:paraId="79A6501F" w14:textId="3A248158" w:rsidR="009638FF" w:rsidRPr="006A23A1" w:rsidRDefault="009638FF" w:rsidP="00291B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70" w:type="dxa"/>
          </w:tcPr>
          <w:p w14:paraId="7C5CA979" w14:textId="77777777" w:rsidR="009638FF" w:rsidRDefault="009638FF" w:rsidP="00291B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 (Ran program)</w:t>
            </w:r>
          </w:p>
          <w:p w14:paraId="09DE7CAC" w14:textId="68EBF98F" w:rsidR="009638FF" w:rsidRPr="006A23A1" w:rsidRDefault="009638FF" w:rsidP="00291B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(Intended Selection: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870" w:type="dxa"/>
          </w:tcPr>
          <w:p w14:paraId="64898998" w14:textId="77777777" w:rsidR="009638FF" w:rsidRDefault="009638FF" w:rsidP="00291BBB">
            <w:r>
              <w:t>“</w:t>
            </w:r>
            <w:r>
              <w:t>Enter the title:</w:t>
            </w:r>
            <w:r>
              <w:t>”</w:t>
            </w:r>
          </w:p>
          <w:p w14:paraId="356DE83E" w14:textId="50B798D4" w:rsidR="009638FF" w:rsidRPr="006A23A1" w:rsidRDefault="009638FF" w:rsidP="00291B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Statement appears, allowing user to enter the title.</w:t>
            </w:r>
          </w:p>
        </w:tc>
        <w:tc>
          <w:tcPr>
            <w:tcW w:w="1870" w:type="dxa"/>
          </w:tcPr>
          <w:p w14:paraId="54C1DC38" w14:textId="77777777" w:rsidR="009638FF" w:rsidRDefault="009638FF" w:rsidP="00291BBB">
            <w:pPr>
              <w:rPr>
                <w:rFonts w:ascii="Courier New" w:hAnsi="Courier New" w:cs="Courier New"/>
                <w:color w:val="FF000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FF0000"/>
                <w:sz w:val="24"/>
                <w:szCs w:val="24"/>
              </w:rPr>
              <w:t>java.lang.StackOverflowError</w:t>
            </w:r>
          </w:p>
          <w:p w14:paraId="697B94EA" w14:textId="77777777" w:rsidR="00286CC6" w:rsidRPr="00286CC6" w:rsidRDefault="00286CC6" w:rsidP="00286C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5995EE" w14:textId="77777777" w:rsidR="00286CC6" w:rsidRDefault="00286CC6" w:rsidP="00286CC6">
            <w:pPr>
              <w:rPr>
                <w:rFonts w:ascii="Courier New" w:hAnsi="Courier New" w:cs="Courier New"/>
                <w:color w:val="FF0000"/>
                <w:sz w:val="24"/>
                <w:szCs w:val="24"/>
              </w:rPr>
            </w:pPr>
          </w:p>
          <w:p w14:paraId="50AD6368" w14:textId="77777777" w:rsidR="00286CC6" w:rsidRDefault="00286CC6" w:rsidP="00286CC6">
            <w:pPr>
              <w:rPr>
                <w:rFonts w:ascii="Courier New" w:hAnsi="Courier New" w:cs="Courier New"/>
                <w:color w:val="FF0000"/>
                <w:sz w:val="24"/>
                <w:szCs w:val="24"/>
              </w:rPr>
            </w:pPr>
          </w:p>
          <w:p w14:paraId="547374E7" w14:textId="00869D43" w:rsidR="00286CC6" w:rsidRPr="00286CC6" w:rsidRDefault="00286CC6" w:rsidP="00286CC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thrown</w:t>
            </w:r>
          </w:p>
        </w:tc>
        <w:tc>
          <w:tcPr>
            <w:tcW w:w="1870" w:type="dxa"/>
          </w:tcPr>
          <w:p w14:paraId="6C58AEB6" w14:textId="77777777" w:rsidR="009638FF" w:rsidRPr="006A23A1" w:rsidRDefault="009638FF" w:rsidP="00291B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</w:t>
            </w:r>
          </w:p>
        </w:tc>
      </w:tr>
    </w:tbl>
    <w:p w14:paraId="4F7EFEF8" w14:textId="51F3207D" w:rsidR="009638FF" w:rsidRDefault="009638FF" w:rsidP="009638FF">
      <w:pPr>
        <w:rPr>
          <w:rFonts w:ascii="Times New Roman" w:hAnsi="Times New Roman" w:cs="Times New Roman"/>
          <w:sz w:val="24"/>
          <w:szCs w:val="24"/>
        </w:rPr>
      </w:pPr>
    </w:p>
    <w:p w14:paraId="77324CEC" w14:textId="5A3702E3" w:rsidR="009638FF" w:rsidRDefault="009638FF" w:rsidP="009638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GUI Screenshot:</w:t>
      </w:r>
    </w:p>
    <w:p w14:paraId="3587FF34" w14:textId="77777777" w:rsidR="009638FF" w:rsidRPr="006A23A1" w:rsidRDefault="009638FF" w:rsidP="009638FF">
      <w:pPr>
        <w:rPr>
          <w:rFonts w:ascii="Times New Roman" w:hAnsi="Times New Roman" w:cs="Times New Roman"/>
          <w:sz w:val="24"/>
          <w:szCs w:val="24"/>
        </w:rPr>
      </w:pPr>
    </w:p>
    <w:p w14:paraId="5450F6DE" w14:textId="60167C20" w:rsidR="001D0C21" w:rsidRDefault="009638FF">
      <w:r w:rsidRPr="009638FF">
        <w:drawing>
          <wp:inline distT="0" distB="0" distL="0" distR="0" wp14:anchorId="1AAC96CF" wp14:editId="7CBBF6AC">
            <wp:extent cx="5943600" cy="3343275"/>
            <wp:effectExtent l="0" t="0" r="0" b="9525"/>
            <wp:docPr id="2" name="Picture 2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5"/>
        <w:gridCol w:w="1382"/>
        <w:gridCol w:w="1367"/>
        <w:gridCol w:w="4249"/>
        <w:gridCol w:w="1317"/>
      </w:tblGrid>
      <w:tr w:rsidR="009638FF" w:rsidRPr="006A23A1" w14:paraId="5E210855" w14:textId="77777777" w:rsidTr="00291BBB">
        <w:tc>
          <w:tcPr>
            <w:tcW w:w="1870" w:type="dxa"/>
          </w:tcPr>
          <w:p w14:paraId="228BA21D" w14:textId="77777777" w:rsidR="009638FF" w:rsidRPr="006A23A1" w:rsidRDefault="009638FF" w:rsidP="00291B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Test Case #</w:t>
            </w:r>
          </w:p>
        </w:tc>
        <w:tc>
          <w:tcPr>
            <w:tcW w:w="1870" w:type="dxa"/>
          </w:tcPr>
          <w:p w14:paraId="61D6FE36" w14:textId="77777777" w:rsidR="009638FF" w:rsidRPr="006A23A1" w:rsidRDefault="009638FF" w:rsidP="00291B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Selection</w:t>
            </w:r>
          </w:p>
        </w:tc>
        <w:tc>
          <w:tcPr>
            <w:tcW w:w="1870" w:type="dxa"/>
          </w:tcPr>
          <w:p w14:paraId="0FE348FE" w14:textId="77777777" w:rsidR="009638FF" w:rsidRPr="006A23A1" w:rsidRDefault="009638FF" w:rsidP="00291B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Expected Result</w:t>
            </w:r>
          </w:p>
        </w:tc>
        <w:tc>
          <w:tcPr>
            <w:tcW w:w="1870" w:type="dxa"/>
          </w:tcPr>
          <w:p w14:paraId="1D73F6EA" w14:textId="77777777" w:rsidR="009638FF" w:rsidRPr="006A23A1" w:rsidRDefault="009638FF" w:rsidP="00291B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Actual Result</w:t>
            </w:r>
          </w:p>
        </w:tc>
        <w:tc>
          <w:tcPr>
            <w:tcW w:w="1870" w:type="dxa"/>
          </w:tcPr>
          <w:p w14:paraId="04D44328" w14:textId="77777777" w:rsidR="009638FF" w:rsidRPr="006A23A1" w:rsidRDefault="009638FF" w:rsidP="00291B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Pass/Fail</w:t>
            </w:r>
          </w:p>
        </w:tc>
      </w:tr>
      <w:tr w:rsidR="009638FF" w:rsidRPr="006A23A1" w14:paraId="04D90A81" w14:textId="77777777" w:rsidTr="00291BBB">
        <w:tc>
          <w:tcPr>
            <w:tcW w:w="1870" w:type="dxa"/>
          </w:tcPr>
          <w:p w14:paraId="34498490" w14:textId="5BDFFF56" w:rsidR="009638FF" w:rsidRPr="006A23A1" w:rsidRDefault="009638FF" w:rsidP="00291B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70" w:type="dxa"/>
          </w:tcPr>
          <w:p w14:paraId="036F606F" w14:textId="77777777" w:rsidR="009638FF" w:rsidRDefault="009638FF" w:rsidP="00291B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 (Ran program)</w:t>
            </w:r>
          </w:p>
          <w:p w14:paraId="62D326D0" w14:textId="0CCCE6F0" w:rsidR="009638FF" w:rsidRPr="006A23A1" w:rsidRDefault="009638FF" w:rsidP="00291B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(Intended Selection: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870" w:type="dxa"/>
          </w:tcPr>
          <w:p w14:paraId="5984E502" w14:textId="77777777" w:rsidR="009638FF" w:rsidRDefault="009638FF" w:rsidP="00291BBB">
            <w:r>
              <w:t>“Enter the title:”</w:t>
            </w:r>
          </w:p>
          <w:p w14:paraId="5A5269B2" w14:textId="77777777" w:rsidR="009638FF" w:rsidRPr="006A23A1" w:rsidRDefault="009638FF" w:rsidP="00291B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Statement appears, allowing user to enter the title.</w:t>
            </w:r>
          </w:p>
        </w:tc>
        <w:tc>
          <w:tcPr>
            <w:tcW w:w="1870" w:type="dxa"/>
          </w:tcPr>
          <w:p w14:paraId="02D42B73" w14:textId="77777777" w:rsidR="009638FF" w:rsidRDefault="009638FF" w:rsidP="00291BBB">
            <w:pPr>
              <w:rPr>
                <w:rFonts w:ascii="Courier New" w:hAnsi="Courier New" w:cs="Courier New"/>
                <w:color w:val="FF000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FF0000"/>
                <w:sz w:val="24"/>
                <w:szCs w:val="24"/>
              </w:rPr>
              <w:t>java.lang.StackOverflowError</w:t>
            </w:r>
          </w:p>
          <w:p w14:paraId="5E3771F1" w14:textId="77777777" w:rsidR="00286CC6" w:rsidRDefault="00286CC6" w:rsidP="00291BB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ADC80D" w14:textId="3C144649" w:rsidR="00286CC6" w:rsidRPr="006A23A1" w:rsidRDefault="00286CC6" w:rsidP="00291B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thrown</w:t>
            </w:r>
          </w:p>
        </w:tc>
        <w:tc>
          <w:tcPr>
            <w:tcW w:w="1870" w:type="dxa"/>
          </w:tcPr>
          <w:p w14:paraId="73E07442" w14:textId="77777777" w:rsidR="009638FF" w:rsidRPr="006A23A1" w:rsidRDefault="009638FF" w:rsidP="00291B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</w:t>
            </w:r>
          </w:p>
        </w:tc>
      </w:tr>
    </w:tbl>
    <w:p w14:paraId="70EFE258" w14:textId="77777777" w:rsidR="00286CC6" w:rsidRDefault="00286CC6"/>
    <w:p w14:paraId="44CE0B12" w14:textId="3666192B" w:rsidR="00286CC6" w:rsidRDefault="00286CC6">
      <w:r>
        <w:lastRenderedPageBreak/>
        <w:t>GUI Screenshot:</w:t>
      </w:r>
    </w:p>
    <w:p w14:paraId="05E04C62" w14:textId="607619C5" w:rsidR="00286CC6" w:rsidRDefault="00286CC6">
      <w:r w:rsidRPr="00286CC6">
        <w:drawing>
          <wp:inline distT="0" distB="0" distL="0" distR="0" wp14:anchorId="7F6B6EE1" wp14:editId="7C3A37A8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6"/>
        <w:gridCol w:w="1377"/>
        <w:gridCol w:w="1387"/>
        <w:gridCol w:w="4249"/>
        <w:gridCol w:w="1311"/>
      </w:tblGrid>
      <w:tr w:rsidR="00286CC6" w:rsidRPr="006A23A1" w14:paraId="1C121369" w14:textId="77777777" w:rsidTr="00291BBB">
        <w:tc>
          <w:tcPr>
            <w:tcW w:w="1870" w:type="dxa"/>
          </w:tcPr>
          <w:p w14:paraId="3DCB3BA3" w14:textId="77777777" w:rsidR="00286CC6" w:rsidRPr="006A23A1" w:rsidRDefault="00286CC6" w:rsidP="00291B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Test Case #</w:t>
            </w:r>
          </w:p>
        </w:tc>
        <w:tc>
          <w:tcPr>
            <w:tcW w:w="1870" w:type="dxa"/>
          </w:tcPr>
          <w:p w14:paraId="38BBA4D2" w14:textId="77777777" w:rsidR="00286CC6" w:rsidRPr="006A23A1" w:rsidRDefault="00286CC6" w:rsidP="00291B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Selection</w:t>
            </w:r>
          </w:p>
        </w:tc>
        <w:tc>
          <w:tcPr>
            <w:tcW w:w="1870" w:type="dxa"/>
          </w:tcPr>
          <w:p w14:paraId="11AEE682" w14:textId="77777777" w:rsidR="00286CC6" w:rsidRPr="006A23A1" w:rsidRDefault="00286CC6" w:rsidP="00291B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Expected Result</w:t>
            </w:r>
          </w:p>
        </w:tc>
        <w:tc>
          <w:tcPr>
            <w:tcW w:w="1870" w:type="dxa"/>
          </w:tcPr>
          <w:p w14:paraId="7DCDB103" w14:textId="77777777" w:rsidR="00286CC6" w:rsidRPr="006A23A1" w:rsidRDefault="00286CC6" w:rsidP="00291B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Actual Result</w:t>
            </w:r>
          </w:p>
        </w:tc>
        <w:tc>
          <w:tcPr>
            <w:tcW w:w="1870" w:type="dxa"/>
          </w:tcPr>
          <w:p w14:paraId="570CAB3C" w14:textId="77777777" w:rsidR="00286CC6" w:rsidRPr="006A23A1" w:rsidRDefault="00286CC6" w:rsidP="00291B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23A1">
              <w:rPr>
                <w:rFonts w:ascii="Times New Roman" w:hAnsi="Times New Roman" w:cs="Times New Roman"/>
                <w:sz w:val="24"/>
                <w:szCs w:val="24"/>
              </w:rPr>
              <w:t>Pass/Fail</w:t>
            </w:r>
          </w:p>
        </w:tc>
      </w:tr>
      <w:tr w:rsidR="00286CC6" w:rsidRPr="006A23A1" w14:paraId="7AFB5BF8" w14:textId="77777777" w:rsidTr="00291BBB">
        <w:tc>
          <w:tcPr>
            <w:tcW w:w="1870" w:type="dxa"/>
          </w:tcPr>
          <w:p w14:paraId="7C7F6B39" w14:textId="76531C21" w:rsidR="00286CC6" w:rsidRPr="006A23A1" w:rsidRDefault="00286CC6" w:rsidP="00291B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70" w:type="dxa"/>
          </w:tcPr>
          <w:p w14:paraId="3F415FDF" w14:textId="77777777" w:rsidR="00286CC6" w:rsidRDefault="00286CC6" w:rsidP="00291B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 (Ran program)</w:t>
            </w:r>
          </w:p>
          <w:p w14:paraId="4A07B2B8" w14:textId="3DBA9A48" w:rsidR="00286CC6" w:rsidRPr="006A23A1" w:rsidRDefault="00286CC6" w:rsidP="00291B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(Intended Selection: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870" w:type="dxa"/>
          </w:tcPr>
          <w:p w14:paraId="6F6668FE" w14:textId="77777777" w:rsidR="00286CC6" w:rsidRDefault="00286CC6" w:rsidP="00291BBB">
            <w:r>
              <w:t>“</w:t>
            </w:r>
            <w:r>
              <w:t>Thank you for using this program. Goodbye!”</w:t>
            </w:r>
          </w:p>
          <w:p w14:paraId="1891C3E0" w14:textId="721B8ABE" w:rsidR="00286CC6" w:rsidRPr="00286CC6" w:rsidRDefault="00286CC6" w:rsidP="00291BBB">
            <w:r>
              <w:t xml:space="preserve">Statement appears, ending the program. </w:t>
            </w:r>
          </w:p>
        </w:tc>
        <w:tc>
          <w:tcPr>
            <w:tcW w:w="1870" w:type="dxa"/>
          </w:tcPr>
          <w:p w14:paraId="2B1419AE" w14:textId="77777777" w:rsidR="00286CC6" w:rsidRDefault="00286CC6" w:rsidP="00291BBB">
            <w:pPr>
              <w:rPr>
                <w:rFonts w:ascii="Courier New" w:hAnsi="Courier New" w:cs="Courier New"/>
                <w:color w:val="FF000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FF0000"/>
                <w:sz w:val="24"/>
                <w:szCs w:val="24"/>
              </w:rPr>
              <w:t>java.lang.StackOverflowError</w:t>
            </w:r>
          </w:p>
          <w:p w14:paraId="3D29EF9E" w14:textId="77777777" w:rsidR="00286CC6" w:rsidRDefault="00286CC6" w:rsidP="00291BB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CDA5E36" w14:textId="77777777" w:rsidR="00286CC6" w:rsidRPr="006A23A1" w:rsidRDefault="00286CC6" w:rsidP="00291B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thrown</w:t>
            </w:r>
          </w:p>
        </w:tc>
        <w:tc>
          <w:tcPr>
            <w:tcW w:w="1870" w:type="dxa"/>
          </w:tcPr>
          <w:p w14:paraId="305D00FB" w14:textId="77777777" w:rsidR="00286CC6" w:rsidRPr="006A23A1" w:rsidRDefault="00286CC6" w:rsidP="00291B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</w:t>
            </w:r>
          </w:p>
        </w:tc>
      </w:tr>
    </w:tbl>
    <w:p w14:paraId="2DC79094" w14:textId="7683D985" w:rsidR="00286CC6" w:rsidRDefault="00286CC6"/>
    <w:p w14:paraId="3B3CCCF6" w14:textId="46ECB27F" w:rsidR="00286CC6" w:rsidRDefault="00286CC6">
      <w:r>
        <w:t>GUI screenshot (Next Page):</w:t>
      </w:r>
    </w:p>
    <w:p w14:paraId="0C019A63" w14:textId="01888E3A" w:rsidR="00286CC6" w:rsidRDefault="00286CC6">
      <w:r w:rsidRPr="00286CC6">
        <w:lastRenderedPageBreak/>
        <w:drawing>
          <wp:inline distT="0" distB="0" distL="0" distR="0" wp14:anchorId="15B56998" wp14:editId="2BC72D23">
            <wp:extent cx="5943600" cy="3343275"/>
            <wp:effectExtent l="0" t="0" r="0" b="9525"/>
            <wp:docPr id="4" name="Picture 4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039C" w14:textId="23249B86" w:rsidR="00286CC6" w:rsidRDefault="00286CC6">
      <w:r>
        <w:t>Conclusion:</w:t>
      </w:r>
    </w:p>
    <w:p w14:paraId="4E6F3953" w14:textId="78DF2A51" w:rsidR="00286CC6" w:rsidRDefault="00286CC6">
      <w:r>
        <w:t>All test cases have failed. The program did not give any prompts due to having been improperly written.</w:t>
      </w:r>
    </w:p>
    <w:sectPr w:rsidR="00286C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8FF"/>
    <w:rsid w:val="00286CC6"/>
    <w:rsid w:val="009638FF"/>
    <w:rsid w:val="00985173"/>
    <w:rsid w:val="00E34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64D71"/>
  <w15:chartTrackingRefBased/>
  <w15:docId w15:val="{2E078A32-6E02-446B-9873-E3B284CE1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38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638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192</Words>
  <Characters>1098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Kardash</dc:creator>
  <cp:keywords/>
  <dc:description/>
  <cp:lastModifiedBy>Mark Kardash</cp:lastModifiedBy>
  <cp:revision>1</cp:revision>
  <dcterms:created xsi:type="dcterms:W3CDTF">2022-10-12T00:16:00Z</dcterms:created>
  <dcterms:modified xsi:type="dcterms:W3CDTF">2022-10-12T00:34:00Z</dcterms:modified>
</cp:coreProperties>
</file>