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396A" w14:textId="0BFAF391" w:rsidR="001D63B6" w:rsidRDefault="001D63B6">
      <w:r>
        <w:t>SPCH 100 Elevator Pitch Video Link:</w:t>
      </w:r>
    </w:p>
    <w:p w14:paraId="0FE4ED7C" w14:textId="021C58A1" w:rsidR="001D63B6" w:rsidRDefault="001D63B6">
      <w:hyperlink r:id="rId4" w:history="1">
        <w:r w:rsidRPr="00FA2700">
          <w:rPr>
            <w:rStyle w:val="Hyperlink"/>
          </w:rPr>
          <w:t>https://youtu.be/8KaE5AyKW3k</w:t>
        </w:r>
      </w:hyperlink>
    </w:p>
    <w:p w14:paraId="328F3BEF" w14:textId="77777777" w:rsidR="001D63B6" w:rsidRDefault="001D63B6"/>
    <w:sectPr w:rsidR="001D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B6"/>
    <w:rsid w:val="001D63B6"/>
    <w:rsid w:val="00985173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D5A6"/>
  <w15:chartTrackingRefBased/>
  <w15:docId w15:val="{497F2549-8EBD-4EE7-B696-E8967ABD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KaE5AyKW3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2023-10-31T18:16:00Z</dcterms:created>
  <dcterms:modified xsi:type="dcterms:W3CDTF">2023-10-31T18:18:00Z</dcterms:modified>
</cp:coreProperties>
</file>