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8634F7" wp14:paraId="4409A692" wp14:textId="4BF9C913">
      <w:pPr>
        <w:pStyle w:val="Normal"/>
        <w:spacing w:after="16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“Return of the Airship”</w:t>
      </w:r>
    </w:p>
    <w:p xmlns:wp14="http://schemas.microsoft.com/office/word/2010/wordml" w:rsidP="6E8634F7" wp14:paraId="42340EE3" wp14:textId="63E5D969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58D0BCE0" wp14:textId="03230961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A Speech By</w:t>
      </w:r>
    </w:p>
    <w:p xmlns:wp14="http://schemas.microsoft.com/office/word/2010/wordml" w:rsidP="6E8634F7" wp14:paraId="3592A576" wp14:textId="16E2F4C5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5A5558E3" wp14:textId="768195FC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Mark Kardash</w:t>
      </w:r>
    </w:p>
    <w:p xmlns:wp14="http://schemas.microsoft.com/office/word/2010/wordml" w:rsidP="6E8634F7" wp14:paraId="735BFA93" wp14:textId="521094C3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330A577B" wp14:textId="070157FC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Professor George Ann Gregory</w:t>
      </w:r>
    </w:p>
    <w:p xmlns:wp14="http://schemas.microsoft.com/office/word/2010/wordml" w:rsidP="6E8634F7" wp14:paraId="3F48B5DE" wp14:textId="2D9BB3DB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7660BB4F" wp14:textId="5C26C814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SPCH100: Foundations of Oral Communication</w:t>
      </w:r>
    </w:p>
    <w:p xmlns:wp14="http://schemas.microsoft.com/office/word/2010/wordml" w:rsidP="6E8634F7" wp14:paraId="4F36878C" wp14:textId="7E0A94FA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51FB10C1" wp14:textId="4DC8D3AD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1 December 2023</w:t>
      </w:r>
    </w:p>
    <w:p xmlns:wp14="http://schemas.microsoft.com/office/word/2010/wordml" w:rsidP="6E8634F7" wp14:paraId="0A387CEF" wp14:textId="1288BC6F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 xml:space="preserve"> </w:t>
      </w:r>
    </w:p>
    <w:p xmlns:wp14="http://schemas.microsoft.com/office/word/2010/wordml" w:rsidP="6E8634F7" wp14:paraId="6E8F496F" wp14:textId="5779C4C7">
      <w:pPr>
        <w:spacing w:after="160" w:afterAutospacing="off" w:line="480" w:lineRule="auto"/>
        <w:ind w:firstLine="720"/>
        <w:jc w:val="center"/>
      </w:pPr>
      <w:r w:rsidRPr="6E8634F7" w:rsidR="1B405D74">
        <w:rPr>
          <w:rFonts w:ascii="Times New Roman" w:hAnsi="Times New Roman" w:eastAsia="Times New Roman" w:cs="Times New Roman"/>
          <w:noProof w:val="0"/>
          <w:color w:val="202122"/>
          <w:sz w:val="28"/>
          <w:szCs w:val="28"/>
          <w:lang w:val="en-US"/>
        </w:rPr>
        <w:t>University of Maryland Global Campus</w:t>
      </w:r>
    </w:p>
    <w:p xmlns:wp14="http://schemas.microsoft.com/office/word/2010/wordml" w:rsidP="6E8634F7" wp14:paraId="2FB884FA" wp14:textId="3C90E5C8">
      <w:pPr>
        <w:spacing w:after="16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6E8634F7" wp14:paraId="1923FD5A" wp14:textId="66456A41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E8634F7" wp14:paraId="451D3ED0" wp14:textId="4E835061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E8634F7" wp14:paraId="4C273571" wp14:textId="096CCE6E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6E8634F7" wp14:paraId="2C078E63" wp14:textId="03E7123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4681DA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Title: </w:t>
      </w:r>
      <w:r w:rsidRPr="6E8634F7" w:rsidR="4681DA19">
        <w:rPr>
          <w:rFonts w:ascii="Times New Roman" w:hAnsi="Times New Roman" w:eastAsia="Times New Roman" w:cs="Times New Roman"/>
          <w:sz w:val="24"/>
          <w:szCs w:val="24"/>
        </w:rPr>
        <w:t>Return of the Airship</w:t>
      </w:r>
    </w:p>
    <w:p w:rsidR="77D33202" w:rsidP="6E8634F7" w:rsidRDefault="77D33202" w14:paraId="3A721ABB" w14:textId="4B64280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77D332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General Purpose: </w:t>
      </w:r>
      <w:r w:rsidRPr="6E8634F7" w:rsidR="77D33202">
        <w:rPr>
          <w:rFonts w:ascii="Times New Roman" w:hAnsi="Times New Roman" w:eastAsia="Times New Roman" w:cs="Times New Roman"/>
          <w:sz w:val="24"/>
          <w:szCs w:val="24"/>
        </w:rPr>
        <w:t>To persuade.</w:t>
      </w:r>
    </w:p>
    <w:p w:rsidR="77D33202" w:rsidP="6E8634F7" w:rsidRDefault="77D33202" w14:paraId="042C774B" w14:textId="0325FD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77D332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Specific Purpose:</w:t>
      </w:r>
      <w:r w:rsidRPr="6E8634F7" w:rsidR="77D33202">
        <w:rPr>
          <w:rFonts w:ascii="Times New Roman" w:hAnsi="Times New Roman" w:eastAsia="Times New Roman" w:cs="Times New Roman"/>
          <w:sz w:val="24"/>
          <w:szCs w:val="24"/>
        </w:rPr>
        <w:t xml:space="preserve"> By the end of my speech, the audience will be persuaded that</w:t>
      </w:r>
      <w:r w:rsidRPr="6E8634F7" w:rsidR="031AF8C3">
        <w:rPr>
          <w:rFonts w:ascii="Times New Roman" w:hAnsi="Times New Roman" w:eastAsia="Times New Roman" w:cs="Times New Roman"/>
          <w:sz w:val="24"/>
          <w:szCs w:val="24"/>
        </w:rPr>
        <w:t xml:space="preserve"> bringing airships back to the skies is worth it, learning about the many benefits this would h</w:t>
      </w:r>
      <w:r w:rsidRPr="6E8634F7" w:rsidR="4E08D89A">
        <w:rPr>
          <w:rFonts w:ascii="Times New Roman" w:hAnsi="Times New Roman" w:eastAsia="Times New Roman" w:cs="Times New Roman"/>
          <w:sz w:val="24"/>
          <w:szCs w:val="24"/>
        </w:rPr>
        <w:t>ave.</w:t>
      </w:r>
    </w:p>
    <w:p w:rsidR="4E08D89A" w:rsidP="6E8634F7" w:rsidRDefault="4E08D89A" w14:paraId="53ECC775" w14:textId="1556F6F7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4E08D8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Thesis statement: </w:t>
      </w:r>
      <w:r w:rsidRPr="6E8634F7" w:rsidR="5A8665F9">
        <w:rPr>
          <w:rFonts w:ascii="Times New Roman" w:hAnsi="Times New Roman" w:eastAsia="Times New Roman" w:cs="Times New Roman"/>
          <w:sz w:val="24"/>
          <w:szCs w:val="24"/>
        </w:rPr>
        <w:t xml:space="preserve">While the zeppelins of </w:t>
      </w:r>
      <w:r w:rsidRPr="6E8634F7" w:rsidR="1FC72D9E">
        <w:rPr>
          <w:rFonts w:ascii="Times New Roman" w:hAnsi="Times New Roman" w:eastAsia="Times New Roman" w:cs="Times New Roman"/>
          <w:sz w:val="24"/>
          <w:szCs w:val="24"/>
        </w:rPr>
        <w:t xml:space="preserve">the past may have </w:t>
      </w:r>
      <w:r w:rsidRPr="6E8634F7" w:rsidR="5E6C12CF">
        <w:rPr>
          <w:rFonts w:ascii="Times New Roman" w:hAnsi="Times New Roman" w:eastAsia="Times New Roman" w:cs="Times New Roman"/>
          <w:sz w:val="24"/>
          <w:szCs w:val="24"/>
        </w:rPr>
        <w:t>earned themselves a bad reputation</w:t>
      </w:r>
      <w:r w:rsidRPr="6E8634F7" w:rsidR="1FC72D9E">
        <w:rPr>
          <w:rFonts w:ascii="Times New Roman" w:hAnsi="Times New Roman" w:eastAsia="Times New Roman" w:cs="Times New Roman"/>
          <w:sz w:val="24"/>
          <w:szCs w:val="24"/>
        </w:rPr>
        <w:t>,</w:t>
      </w:r>
      <w:r w:rsidRPr="6E8634F7" w:rsidR="1FC72D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8634F7" w:rsidR="64BAA328">
        <w:rPr>
          <w:rFonts w:ascii="Times New Roman" w:hAnsi="Times New Roman" w:eastAsia="Times New Roman" w:cs="Times New Roman"/>
          <w:sz w:val="24"/>
          <w:szCs w:val="24"/>
        </w:rPr>
        <w:t xml:space="preserve">several </w:t>
      </w:r>
      <w:r w:rsidRPr="6E8634F7" w:rsidR="61803B69">
        <w:rPr>
          <w:rFonts w:ascii="Times New Roman" w:hAnsi="Times New Roman" w:eastAsia="Times New Roman" w:cs="Times New Roman"/>
          <w:sz w:val="24"/>
          <w:szCs w:val="24"/>
        </w:rPr>
        <w:t xml:space="preserve">modern-day </w:t>
      </w:r>
      <w:r w:rsidRPr="6E8634F7" w:rsidR="64BAA328">
        <w:rPr>
          <w:rFonts w:ascii="Times New Roman" w:hAnsi="Times New Roman" w:eastAsia="Times New Roman" w:cs="Times New Roman"/>
          <w:sz w:val="24"/>
          <w:szCs w:val="24"/>
        </w:rPr>
        <w:t>companie</w:t>
      </w:r>
      <w:r w:rsidRPr="6E8634F7" w:rsidR="0652FF69">
        <w:rPr>
          <w:rFonts w:ascii="Times New Roman" w:hAnsi="Times New Roman" w:eastAsia="Times New Roman" w:cs="Times New Roman"/>
          <w:sz w:val="24"/>
          <w:szCs w:val="24"/>
        </w:rPr>
        <w:t>s</w:t>
      </w:r>
      <w:r w:rsidRPr="6E8634F7" w:rsidR="3E00827D">
        <w:rPr>
          <w:rFonts w:ascii="Times New Roman" w:hAnsi="Times New Roman" w:eastAsia="Times New Roman" w:cs="Times New Roman"/>
          <w:sz w:val="24"/>
          <w:szCs w:val="24"/>
        </w:rPr>
        <w:t xml:space="preserve"> are changing</w:t>
      </w:r>
      <w:r w:rsidRPr="6E8634F7" w:rsidR="62046D8B">
        <w:rPr>
          <w:rFonts w:ascii="Times New Roman" w:hAnsi="Times New Roman" w:eastAsia="Times New Roman" w:cs="Times New Roman"/>
          <w:sz w:val="24"/>
          <w:szCs w:val="24"/>
        </w:rPr>
        <w:t xml:space="preserve"> the game by creating a new generation of airships, safer, </w:t>
      </w:r>
      <w:r w:rsidRPr="6E8634F7" w:rsidR="6D4C344B">
        <w:rPr>
          <w:rFonts w:ascii="Times New Roman" w:hAnsi="Times New Roman" w:eastAsia="Times New Roman" w:cs="Times New Roman"/>
          <w:sz w:val="24"/>
          <w:szCs w:val="24"/>
        </w:rPr>
        <w:t>more reliable, and more environmentally friendly than ever before.</w:t>
      </w:r>
    </w:p>
    <w:p w:rsidR="16AA619D" w:rsidP="6E8634F7" w:rsidRDefault="16AA619D" w14:paraId="4142443C" w14:textId="0DA5A9B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8634F7" w:rsidR="16AA61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</w:p>
    <w:p w:rsidR="16AA619D" w:rsidP="6E8634F7" w:rsidRDefault="16AA619D" w14:paraId="24374BCD" w14:textId="50C49A5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8634F7" w:rsidR="16AA61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Attention Getter: </w:t>
      </w:r>
      <w:r w:rsidRPr="6E8634F7" w:rsidR="16AA61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Good morning, my name is Mark </w:t>
      </w:r>
      <w:r w:rsidRPr="6E8634F7" w:rsidR="16AA61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Kardash</w:t>
      </w:r>
      <w:r w:rsidRPr="6E8634F7" w:rsidR="16AA61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 am an undergraduate student at </w:t>
      </w:r>
      <w:r w:rsidRPr="6E8634F7" w:rsidR="16AA61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University</w:t>
      </w:r>
      <w:r w:rsidRPr="6E8634F7" w:rsidR="16AA61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r w:rsidRPr="6E8634F7" w:rsidR="2E3B23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Maryland Global Campus. Are you</w:t>
      </w:r>
      <w:r w:rsidRPr="6E8634F7" w:rsidR="5BB5DD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tired of </w:t>
      </w:r>
      <w:r w:rsidRPr="6E8634F7" w:rsidR="73469E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having to sit in uncomfortable airplane seats</w:t>
      </w:r>
      <w:r w:rsidRPr="6E8634F7" w:rsidR="6A29D2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 Listening to the chatter of co-passengers, unable to properly sleep or relax?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think 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it’s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quite 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c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ommo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probl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</w:t>
      </w:r>
      <w:r w:rsidRPr="6E8634F7" w:rsidR="28CEB7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55F080F" w:rsidP="6E8634F7" w:rsidRDefault="755F080F" w14:paraId="6F6EBFAB" w14:textId="513BF3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8634F7" w:rsidR="755F08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Introduction of Topic: </w:t>
      </w:r>
      <w:r w:rsidRPr="6E8634F7" w:rsidR="755F08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Today, I </w:t>
      </w:r>
      <w:r w:rsidRPr="6E8634F7" w:rsidR="4C95E2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will inform you about the benefits of bringing </w:t>
      </w:r>
      <w:r w:rsidRPr="6E8634F7" w:rsidR="72A8D2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airships</w:t>
      </w:r>
      <w:r w:rsidRPr="6E8634F7" w:rsidR="4C95E2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once thought </w:t>
      </w:r>
      <w:r w:rsidRPr="6E8634F7" w:rsidR="5513D2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unsafe and </w:t>
      </w:r>
      <w:r w:rsidRPr="6E8634F7" w:rsidR="4C95E2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obsolete, back into our skies.</w:t>
      </w:r>
    </w:p>
    <w:p w:rsidR="790F68D6" w:rsidP="6E8634F7" w:rsidRDefault="790F68D6" w14:paraId="5710AC4B" w14:textId="12F2A7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8634F7" w:rsidR="790F68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Credibility and Relevance: </w:t>
      </w:r>
      <w:r w:rsidRPr="6E8634F7" w:rsidR="0B272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will support my point by referencing credible sources on the topics of aeronautics and engineering. </w:t>
      </w:r>
    </w:p>
    <w:p w:rsidR="199B1C6F" w:rsidP="6E8634F7" w:rsidRDefault="199B1C6F" w14:paraId="183B2806" w14:textId="133A6F08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99B1C6F" w:rsidP="6E8634F7" w:rsidRDefault="199B1C6F" w14:paraId="6775BED4" w14:textId="0037E9C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6E8634F7" w:rsidR="199B1C6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Transition: </w:t>
      </w:r>
      <w:r w:rsidRPr="6E8634F7" w:rsidR="006F429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Research, testing, and advances in aeronautics have made airships much safer, more </w:t>
      </w:r>
      <w:r w:rsidRPr="6E8634F7" w:rsidR="006F429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feasible</w:t>
      </w:r>
      <w:r w:rsidRPr="6E8634F7" w:rsidR="006F429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, and</w:t>
      </w:r>
      <w:r w:rsidRPr="6E8634F7" w:rsidR="121D9FB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more</w:t>
      </w:r>
      <w:r w:rsidRPr="6E8634F7" w:rsidR="006F429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advanced than</w:t>
      </w:r>
      <w:r w:rsidRPr="6E8634F7" w:rsidR="3F1427C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ever before, </w:t>
      </w:r>
      <w:r w:rsidRPr="6E8634F7" w:rsidR="7170125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paving the way to a new era of air transportation.</w:t>
      </w:r>
    </w:p>
    <w:p w:rsidR="41CA5D68" w:rsidP="6E8634F7" w:rsidRDefault="41CA5D68" w14:paraId="5BA1E1BE" w14:textId="0F43B5C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E8634F7" w:rsidR="41CA5D6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Body</w:t>
      </w:r>
    </w:p>
    <w:p w:rsidR="41CA5D68" w:rsidP="6E8634F7" w:rsidRDefault="41CA5D68" w14:paraId="7A9C5C83" w14:textId="7E83BB0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41CA5D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So</w:t>
      </w:r>
      <w:r w:rsidRPr="6E8634F7" w:rsidR="5D0B7F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how would resurrecting the airship benefit humanity? </w:t>
      </w:r>
    </w:p>
    <w:p w:rsidR="0FFBB89A" w:rsidP="6E8634F7" w:rsidRDefault="0FFBB89A" w14:paraId="7F8A7406" w14:textId="443494F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0FFBB89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One of the things shown by research is that this mode of transportation is a major ally in humanity’s fight against</w:t>
      </w:r>
      <w:r w:rsidRPr="6E8634F7" w:rsidR="4EA09D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global warming. </w:t>
      </w:r>
      <w:r w:rsidRPr="6E8634F7" w:rsidR="27C65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According to Linnea Ahlgren of Simply Flying, an airship produces between 80 and 90% fewer emissions than conventional </w:t>
      </w:r>
      <w:r w:rsidRPr="6E8634F7" w:rsidR="27C659D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aircraft</w:t>
      </w:r>
      <w:r w:rsidRPr="6E8634F7" w:rsidR="6E4EC0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7AF959B2" w:rsidP="6E8634F7" w:rsidRDefault="7AF959B2" w14:paraId="2CE930A2" w14:textId="61D3BEC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7AF959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Despite being lighter-than-air, it also has significant space for cargo, which prompted the International Air Transport Association (IATA) to recommend that cargo firms use dirigibles to lessen their environmental impact. </w:t>
      </w:r>
    </w:p>
    <w:p w:rsidR="78432415" w:rsidP="6E8634F7" w:rsidRDefault="78432415" w14:paraId="64649450" w14:textId="5D703E1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784324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Large a</w:t>
      </w:r>
      <w:r w:rsidRPr="6E8634F7" w:rsidR="399E3EE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irships can make pa</w:t>
      </w:r>
      <w:r w:rsidRPr="6E8634F7" w:rsidR="18F0B1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ssenger flights much more comfortable, having enough space for </w:t>
      </w:r>
      <w:r w:rsidRPr="6E8634F7" w:rsidR="6DFA82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beds, </w:t>
      </w:r>
      <w:r w:rsidRPr="6E8634F7" w:rsidR="6DFA82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lounges</w:t>
      </w:r>
      <w:r w:rsidRPr="6E8634F7" w:rsidR="6DFA820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other amenities.</w:t>
      </w:r>
    </w:p>
    <w:p w:rsidR="51D7B16E" w:rsidP="6E8634F7" w:rsidRDefault="51D7B16E" w14:paraId="4D17F0F1" w14:textId="79CA29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51D7B1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An airship uses helium to stay airborne, while a plane uses jet fuel. </w:t>
      </w:r>
    </w:p>
    <w:p w:rsidR="5472B741" w:rsidP="6E8634F7" w:rsidRDefault="5472B741" w14:paraId="4FB19ACB" w14:textId="694974D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5472B74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 airship can stay in the air without constantly movin</w:t>
      </w:r>
      <w:r w:rsidRPr="6E8634F7" w:rsidR="18FA00B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 forward, a feat impossible for a traditional ai</w:t>
      </w:r>
      <w:r w:rsidRPr="6E8634F7" w:rsidR="726A0F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rliner. </w:t>
      </w:r>
    </w:p>
    <w:p w:rsidR="4F936A22" w:rsidP="6E8634F7" w:rsidRDefault="4F936A22" w14:paraId="3840898F" w14:textId="5840A3A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4F936A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 airship can stay in the air longer than a conventional plane.</w:t>
      </w:r>
    </w:p>
    <w:p w:rsidR="46769E21" w:rsidP="6E8634F7" w:rsidRDefault="46769E21" w14:paraId="782254BA" w14:textId="4D09622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E8634F7" w:rsidR="46769E2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Current Efforts in the Airship Industry: </w:t>
      </w:r>
      <w:r w:rsidRPr="6E8634F7" w:rsidR="2C2FA7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But the return of airships is far from a mere optimistic proposal</w:t>
      </w:r>
      <w:r w:rsidRPr="6E8634F7" w:rsidR="53A788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as several large-scale projects with this</w:t>
      </w:r>
      <w:r w:rsidRPr="6E8634F7" w:rsidR="564F854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purpose are already underway.</w:t>
      </w:r>
    </w:p>
    <w:p w:rsidR="171EE77B" w:rsidP="6E8634F7" w:rsidRDefault="171EE77B" w14:paraId="1B9A1D2D" w14:textId="1F58C2E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171EE77B">
        <w:rPr>
          <w:rFonts w:ascii="Times New Roman" w:hAnsi="Times New Roman" w:eastAsia="Times New Roman" w:cs="Times New Roman"/>
          <w:sz w:val="24"/>
          <w:szCs w:val="24"/>
        </w:rPr>
        <w:t>The British company Hybrid Air Vehicles, Limited (HAV), has developed and constructed the Airlander 10, a helium-filled hybrid airshi</w:t>
      </w:r>
      <w:r w:rsidRPr="6E8634F7" w:rsidR="62CF317C">
        <w:rPr>
          <w:rFonts w:ascii="Times New Roman" w:hAnsi="Times New Roman" w:eastAsia="Times New Roman" w:cs="Times New Roman"/>
          <w:sz w:val="24"/>
          <w:szCs w:val="24"/>
        </w:rPr>
        <w:t>p.</w:t>
      </w:r>
    </w:p>
    <w:p w:rsidR="62CF317C" w:rsidP="6E8634F7" w:rsidRDefault="62CF317C" w14:paraId="35F3D2B8" w14:textId="28DED055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62CF317C">
        <w:rPr>
          <w:rFonts w:ascii="Times New Roman" w:hAnsi="Times New Roman" w:eastAsia="Times New Roman" w:cs="Times New Roman"/>
          <w:sz w:val="24"/>
          <w:szCs w:val="24"/>
        </w:rPr>
        <w:t>The Airlander 10 could become emissions-free by 2030.</w:t>
      </w:r>
    </w:p>
    <w:p w:rsidR="62CF317C" w:rsidP="6E8634F7" w:rsidRDefault="62CF317C" w14:paraId="62F7706A" w14:textId="79B6A03C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62CF317C">
        <w:rPr>
          <w:rFonts w:ascii="Times New Roman" w:hAnsi="Times New Roman" w:eastAsia="Times New Roman" w:cs="Times New Roman"/>
          <w:sz w:val="24"/>
          <w:szCs w:val="24"/>
        </w:rPr>
        <w:t>In 2022, HAV received their first commercial order, from airline Air Nostrum, for 10 of their vehicles</w:t>
      </w:r>
      <w:r w:rsidRPr="6E8634F7" w:rsidR="6C61F68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CF317C" w:rsidP="6E8634F7" w:rsidRDefault="62CF317C" w14:paraId="11729461" w14:textId="770384F6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62CF317C">
        <w:rPr>
          <w:rFonts w:ascii="Times New Roman" w:hAnsi="Times New Roman" w:eastAsia="Times New Roman" w:cs="Times New Roman"/>
          <w:sz w:val="24"/>
          <w:szCs w:val="24"/>
        </w:rPr>
        <w:t>The following year, the order was doubled</w:t>
      </w:r>
      <w:r w:rsidRPr="6E8634F7" w:rsidR="24A0455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D9A74A1" w:rsidP="6E8634F7" w:rsidRDefault="4D9A74A1" w14:paraId="0618DCB6" w14:textId="5C4660B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24A04553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They are expected to enter commercial service in 2027, each carrying 100 passengers.</w:t>
      </w:r>
    </w:p>
    <w:p w:rsidR="196663E1" w:rsidP="6E8634F7" w:rsidRDefault="196663E1" w14:paraId="082D9399" w14:textId="37E691D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Another company, a startup called LTA Research, plans to use their Pathfinder 1 airship to revolutionize cargo transport. </w:t>
      </w:r>
    </w:p>
    <w:p w:rsidR="196663E1" w:rsidP="6E8634F7" w:rsidRDefault="196663E1" w14:paraId="70377021" w14:textId="71CA6EF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Their goal is to 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optimize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delivery of cargo and emergency supplies to countries that 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don’t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have enough ground infrastructure. This could have a significant impact on 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world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economy, as well as international relations.</w:t>
      </w:r>
    </w:p>
    <w:p w:rsidR="196663E1" w:rsidP="6E8634F7" w:rsidRDefault="196663E1" w14:paraId="6ADE4176" w14:textId="5B58675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The Pathfinder 1 is also powered by helium, and 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contains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many innovative elements, such as electric motors, various sensors, and fly-by-wire controls.</w:t>
      </w:r>
    </w:p>
    <w:p w:rsidR="196663E1" w:rsidP="6E8634F7" w:rsidRDefault="196663E1" w14:paraId="67C33292" w14:textId="71D1C31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Since helium is a non-flammable gas, it 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greatly reduces</w:t>
      </w: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the chances of a Hindenburg-like accident.</w:t>
      </w:r>
    </w:p>
    <w:p w:rsidR="196663E1" w:rsidP="6E8634F7" w:rsidRDefault="196663E1" w14:paraId="4CF28556" w14:textId="41F4BDD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96663E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The Pathfinder 1 is currently undergoing testing, with its creator, Google co-founder Sergey Brin, looking to expand its use to passenger flights in the future.</w:t>
      </w:r>
    </w:p>
    <w:p w:rsidR="42A5826B" w:rsidP="6E8634F7" w:rsidRDefault="42A5826B" w14:paraId="6A81FF00" w14:textId="363C6E3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42A5826B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Yet another aeronautics firm, the French company Flying Whales, is working on a </w:t>
      </w:r>
      <w:r w:rsidRPr="6E8634F7" w:rsidR="42A5826B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200 meter</w:t>
      </w:r>
      <w:r w:rsidRPr="6E8634F7" w:rsidR="42A5826B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, or 656-foot-long</w:t>
      </w:r>
      <w:r w:rsidRPr="6E8634F7" w:rsidR="07A3CD81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,</w:t>
      </w:r>
      <w:r w:rsidRPr="6E8634F7" w:rsidR="42A5826B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cargo airship with a crew of at least two people, and a cargo capacity of 60 tons.</w:t>
      </w:r>
    </w:p>
    <w:p w:rsidR="7C1AA744" w:rsidP="6E8634F7" w:rsidRDefault="7C1AA744" w14:paraId="365316FD" w14:textId="19BA740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7C1AA744">
        <w:rPr>
          <w:rFonts w:ascii="Times New Roman" w:hAnsi="Times New Roman" w:eastAsia="Times New Roman" w:cs="Times New Roman"/>
          <w:sz w:val="24"/>
          <w:szCs w:val="24"/>
        </w:rPr>
        <w:t>The vessel will be powered by 14 helium-filled cells, and use sustainable aviation fuel through a hybrid-electric propulsion system</w:t>
      </w:r>
    </w:p>
    <w:p w:rsidR="11036C28" w:rsidP="6E8634F7" w:rsidRDefault="11036C28" w14:paraId="6190F50C" w14:textId="4CAEAE4D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11036C28">
        <w:rPr>
          <w:rFonts w:ascii="Times New Roman" w:hAnsi="Times New Roman" w:eastAsia="Times New Roman" w:cs="Times New Roman"/>
          <w:sz w:val="24"/>
          <w:szCs w:val="24"/>
        </w:rPr>
        <w:t>Flying Whales says its airship could not only simplify cargo delivery to isolated regions, but also help carry emergency supplies and disaster relief aid to places inaccessible by other means.</w:t>
      </w:r>
    </w:p>
    <w:p w:rsidR="551649B9" w:rsidP="6E8634F7" w:rsidRDefault="551649B9" w14:paraId="7EF306E6" w14:textId="6C954F0B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551649B9">
        <w:rPr>
          <w:rFonts w:ascii="Times New Roman" w:hAnsi="Times New Roman" w:eastAsia="Times New Roman" w:cs="Times New Roman"/>
          <w:sz w:val="24"/>
          <w:szCs w:val="24"/>
        </w:rPr>
        <w:t xml:space="preserve"> On top of this, the emissions it produces will be less than 10% of those produced by helicopters usually used for such deliveries, while local nature and wildlife will remain undisturbed</w:t>
      </w:r>
      <w:r w:rsidRPr="6E8634F7" w:rsidR="0D07D14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80FFE96" w:rsidP="6E8634F7" w:rsidRDefault="680FFE96" w14:paraId="2EFBC4C2" w14:textId="26605F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680FFE96">
        <w:rPr>
          <w:rFonts w:ascii="Times New Roman" w:hAnsi="Times New Roman" w:eastAsia="Times New Roman" w:cs="Times New Roman"/>
          <w:sz w:val="24"/>
          <w:szCs w:val="24"/>
        </w:rPr>
        <w:t xml:space="preserve">Hydrogen vs Helium: Although using helium to </w:t>
      </w:r>
      <w:r w:rsidRPr="6E8634F7" w:rsidR="680FFE96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6E8634F7" w:rsidR="680FFE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8634F7" w:rsidR="680FFE96">
        <w:rPr>
          <w:rFonts w:ascii="Times New Roman" w:hAnsi="Times New Roman" w:eastAsia="Times New Roman" w:cs="Times New Roman"/>
          <w:sz w:val="24"/>
          <w:szCs w:val="24"/>
        </w:rPr>
        <w:t>lift</w:t>
      </w:r>
      <w:r w:rsidRPr="6E8634F7" w:rsidR="680FFE96">
        <w:rPr>
          <w:rFonts w:ascii="Times New Roman" w:hAnsi="Times New Roman" w:eastAsia="Times New Roman" w:cs="Times New Roman"/>
          <w:sz w:val="24"/>
          <w:szCs w:val="24"/>
        </w:rPr>
        <w:t xml:space="preserve"> may </w:t>
      </w:r>
      <w:r w:rsidRPr="6E8634F7" w:rsidR="4B7A6A42">
        <w:rPr>
          <w:rFonts w:ascii="Times New Roman" w:hAnsi="Times New Roman" w:eastAsia="Times New Roman" w:cs="Times New Roman"/>
          <w:sz w:val="24"/>
          <w:szCs w:val="24"/>
        </w:rPr>
        <w:t>seem like a flawless idea, the gas is significantly more expensive than hydrogen, which is why the latter is</w:t>
      </w:r>
      <w:r w:rsidRPr="6E8634F7" w:rsidR="06075661">
        <w:rPr>
          <w:rFonts w:ascii="Times New Roman" w:hAnsi="Times New Roman" w:eastAsia="Times New Roman" w:cs="Times New Roman"/>
          <w:sz w:val="24"/>
          <w:szCs w:val="24"/>
        </w:rPr>
        <w:t xml:space="preserve"> still used in some airships. </w:t>
      </w:r>
    </w:p>
    <w:p w:rsidR="403430A8" w:rsidP="6E8634F7" w:rsidRDefault="403430A8" w14:paraId="21F1A2E2" w14:textId="1AC7D64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403430A8">
        <w:rPr>
          <w:rFonts w:ascii="Times New Roman" w:hAnsi="Times New Roman" w:eastAsia="Times New Roman" w:cs="Times New Roman"/>
          <w:sz w:val="24"/>
          <w:szCs w:val="24"/>
        </w:rPr>
        <w:t>John-Paul Clarke</w:t>
      </w:r>
      <w:r w:rsidRPr="6E8634F7" w:rsidR="69AC75B6">
        <w:rPr>
          <w:rFonts w:ascii="Times New Roman" w:hAnsi="Times New Roman" w:eastAsia="Times New Roman" w:cs="Times New Roman"/>
          <w:sz w:val="24"/>
          <w:szCs w:val="24"/>
        </w:rPr>
        <w:t xml:space="preserve">, Professor of Aerospace Engineering at the University of Texas at Austin, says </w:t>
      </w:r>
      <w:r w:rsidRPr="6E8634F7" w:rsidR="05EB9D83">
        <w:rPr>
          <w:rFonts w:ascii="Times New Roman" w:hAnsi="Times New Roman" w:eastAsia="Times New Roman" w:cs="Times New Roman"/>
          <w:sz w:val="24"/>
          <w:szCs w:val="24"/>
        </w:rPr>
        <w:t>hydrogen is a much more affordable alternative to helium, and produced in much greener ways.</w:t>
      </w:r>
    </w:p>
    <w:p w:rsidR="05EB9D83" w:rsidP="6E8634F7" w:rsidRDefault="05EB9D83" w14:paraId="3118A8B6" w14:textId="43E4CEC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05EB9D83">
        <w:rPr>
          <w:rFonts w:ascii="Times New Roman" w:hAnsi="Times New Roman" w:eastAsia="Times New Roman" w:cs="Times New Roman"/>
          <w:sz w:val="24"/>
          <w:szCs w:val="24"/>
        </w:rPr>
        <w:t>Regarding fears of an explosion, Clarke says humanity has learned to handle hydrogen much more carefully, and</w:t>
      </w:r>
      <w:r w:rsidRPr="6E8634F7" w:rsidR="720B3CE3">
        <w:rPr>
          <w:rFonts w:ascii="Times New Roman" w:hAnsi="Times New Roman" w:eastAsia="Times New Roman" w:cs="Times New Roman"/>
          <w:sz w:val="24"/>
          <w:szCs w:val="24"/>
        </w:rPr>
        <w:t xml:space="preserve"> it is used in many modes of transportation today, such as cars, planes, and trucks. </w:t>
      </w:r>
    </w:p>
    <w:p w:rsidR="1C5D1802" w:rsidP="6E8634F7" w:rsidRDefault="1C5D1802" w14:paraId="16EC0098" w14:textId="1CFE69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1C5D1802">
        <w:rPr>
          <w:rFonts w:ascii="Times New Roman" w:hAnsi="Times New Roman" w:eastAsia="Times New Roman" w:cs="Times New Roman"/>
          <w:sz w:val="24"/>
          <w:szCs w:val="24"/>
        </w:rPr>
        <w:t xml:space="preserve">What does the future hold? </w:t>
      </w:r>
      <w:r w:rsidRPr="6E8634F7" w:rsidR="1AB7915E">
        <w:rPr>
          <w:rFonts w:ascii="Times New Roman" w:hAnsi="Times New Roman" w:eastAsia="Times New Roman" w:cs="Times New Roman"/>
          <w:sz w:val="24"/>
          <w:szCs w:val="24"/>
        </w:rPr>
        <w:t>While zeppelins in their traditional form can</w:t>
      </w:r>
      <w:r w:rsidRPr="6E8634F7" w:rsidR="1E4765C8">
        <w:rPr>
          <w:rFonts w:ascii="Times New Roman" w:hAnsi="Times New Roman" w:eastAsia="Times New Roman" w:cs="Times New Roman"/>
          <w:sz w:val="24"/>
          <w:szCs w:val="24"/>
        </w:rPr>
        <w:t xml:space="preserve"> never return, and </w:t>
      </w:r>
      <w:r w:rsidRPr="6E8634F7" w:rsidR="716DCDA7">
        <w:rPr>
          <w:rFonts w:ascii="Times New Roman" w:hAnsi="Times New Roman" w:eastAsia="Times New Roman" w:cs="Times New Roman"/>
          <w:sz w:val="24"/>
          <w:szCs w:val="24"/>
        </w:rPr>
        <w:t xml:space="preserve">airship travel </w:t>
      </w:r>
      <w:r w:rsidRPr="6E8634F7" w:rsidR="716DCDA7">
        <w:rPr>
          <w:rFonts w:ascii="Times New Roman" w:hAnsi="Times New Roman" w:eastAsia="Times New Roman" w:cs="Times New Roman"/>
          <w:sz w:val="24"/>
          <w:szCs w:val="24"/>
        </w:rPr>
        <w:t>won’t</w:t>
      </w:r>
      <w:r w:rsidRPr="6E8634F7" w:rsidR="716DCDA7">
        <w:rPr>
          <w:rFonts w:ascii="Times New Roman" w:hAnsi="Times New Roman" w:eastAsia="Times New Roman" w:cs="Times New Roman"/>
          <w:sz w:val="24"/>
          <w:szCs w:val="24"/>
        </w:rPr>
        <w:t xml:space="preserve"> be as widespread as in the 1930s,</w:t>
      </w:r>
      <w:r w:rsidRPr="6E8634F7" w:rsidR="154789B4">
        <w:rPr>
          <w:rFonts w:ascii="Times New Roman" w:hAnsi="Times New Roman" w:eastAsia="Times New Roman" w:cs="Times New Roman"/>
          <w:sz w:val="24"/>
          <w:szCs w:val="24"/>
        </w:rPr>
        <w:t xml:space="preserve"> modern,</w:t>
      </w:r>
      <w:r w:rsidRPr="6E8634F7" w:rsidR="716DCD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8634F7" w:rsidR="35F5171B">
        <w:rPr>
          <w:rFonts w:ascii="Times New Roman" w:hAnsi="Times New Roman" w:eastAsia="Times New Roman" w:cs="Times New Roman"/>
          <w:sz w:val="24"/>
          <w:szCs w:val="24"/>
        </w:rPr>
        <w:t>next generation airships</w:t>
      </w:r>
      <w:r w:rsidRPr="6E8634F7" w:rsidR="770144D0">
        <w:rPr>
          <w:rFonts w:ascii="Times New Roman" w:hAnsi="Times New Roman" w:eastAsia="Times New Roman" w:cs="Times New Roman"/>
          <w:sz w:val="24"/>
          <w:szCs w:val="24"/>
        </w:rPr>
        <w:t xml:space="preserve"> certainly have a place in today’s world, being able to serve multiple pu</w:t>
      </w:r>
      <w:r w:rsidRPr="6E8634F7" w:rsidR="00E2F6F3">
        <w:rPr>
          <w:rFonts w:ascii="Times New Roman" w:hAnsi="Times New Roman" w:eastAsia="Times New Roman" w:cs="Times New Roman"/>
          <w:sz w:val="24"/>
          <w:szCs w:val="24"/>
        </w:rPr>
        <w:t xml:space="preserve">rposes. </w:t>
      </w:r>
    </w:p>
    <w:p w:rsidR="31A9682D" w:rsidP="6E8634F7" w:rsidRDefault="31A9682D" w14:paraId="54C9A515" w14:textId="6DD20AB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31A9682D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Mike Durham, Chief Technical Officer for HAV, says that although airships are not ideal for </w:t>
      </w:r>
      <w:r w:rsidRPr="6E8634F7" w:rsidR="69E7B6FA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long-distance flights, they are a great </w:t>
      </w:r>
      <w:r w:rsidRPr="6E8634F7" w:rsidR="69E7B6FA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option</w:t>
      </w:r>
      <w:r w:rsidRPr="6E8634F7" w:rsidR="69E7B6FA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for s</w:t>
      </w:r>
      <w:r w:rsidRPr="6E8634F7" w:rsidR="07DF0EC5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horter, </w:t>
      </w:r>
      <w:r w:rsidRPr="6E8634F7" w:rsidR="0EB46DD3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such as regional, journeys.</w:t>
      </w:r>
    </w:p>
    <w:p w:rsidR="1EE2B210" w:rsidP="6E8634F7" w:rsidRDefault="1EE2B210" w14:paraId="70DC1317" w14:textId="0E08E30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1EE2B210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Due to </w:t>
      </w:r>
      <w:r w:rsidRPr="6E8634F7" w:rsidR="43F1254E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their positive environmental impact, and the need </w:t>
      </w:r>
      <w:r w:rsidRPr="6E8634F7" w:rsidR="142100AF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for a general slow-down in the pace of human travel, Durham believes airships will play </w:t>
      </w:r>
      <w:r w:rsidRPr="6E8634F7" w:rsidR="142100AF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>an</w:t>
      </w:r>
      <w:r w:rsidRPr="6E8634F7" w:rsidR="0128E620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important role</w:t>
      </w:r>
      <w:r w:rsidRPr="6E8634F7" w:rsidR="0128E620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 in society. </w:t>
      </w:r>
    </w:p>
    <w:p w:rsidR="37B57BF7" w:rsidP="6E8634F7" w:rsidRDefault="37B57BF7" w14:paraId="7EA38DE7" w14:textId="3F81CE1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</w:pPr>
      <w:r w:rsidRPr="6E8634F7" w:rsidR="37B57BF7"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  <w:t>Conclusion</w:t>
      </w:r>
    </w:p>
    <w:p w:rsidR="603C8EFC" w:rsidP="6E8634F7" w:rsidRDefault="603C8EFC" w14:paraId="535083EB" w14:textId="7472A73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</w:pPr>
      <w:r w:rsidRPr="6E8634F7" w:rsidR="603C8EFC"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  <w:t>Transition to Conclusion and Summary of Importance:</w:t>
      </w:r>
      <w:r w:rsidRPr="6E8634F7" w:rsidR="603C8EFC"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  <w:t xml:space="preserve"> </w:t>
      </w:r>
      <w:r w:rsidRPr="6E8634F7" w:rsidR="603C8EFC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 xml:space="preserve">In conclusion, the </w:t>
      </w:r>
      <w:r w:rsidRPr="6E8634F7" w:rsidR="4BD7FC3B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 xml:space="preserve">facts presented earlier are the reasons for giving airships a second chance, </w:t>
      </w:r>
      <w:r w:rsidRPr="6E8634F7" w:rsidR="3581038B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>thus taking better care of our planet, of ourselves, and revolutionizing the way we travel.</w:t>
      </w:r>
    </w:p>
    <w:p w:rsidR="7A084CFE" w:rsidP="6E8634F7" w:rsidRDefault="7A084CFE" w14:paraId="6A237930" w14:textId="282E5452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</w:pPr>
      <w:r w:rsidRPr="6E8634F7" w:rsidR="7A084CFE"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  <w:t>Review of Main Points:</w:t>
      </w:r>
      <w:r w:rsidRPr="6E8634F7" w:rsidR="7A084CFE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 xml:space="preserve"> </w:t>
      </w:r>
    </w:p>
    <w:p w:rsidR="3673FE57" w:rsidP="6E8634F7" w:rsidRDefault="3673FE57" w14:paraId="06BA76E1" w14:textId="70AC9A9B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202122"/>
          <w:sz w:val="24"/>
          <w:szCs w:val="24"/>
          <w:lang w:val="en-US"/>
        </w:rPr>
      </w:pPr>
      <w:r w:rsidRPr="6E8634F7" w:rsidR="3673FE57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>Bringing back the airship is beneficial to the environment.</w:t>
      </w:r>
    </w:p>
    <w:p w:rsidR="3673FE57" w:rsidP="6E8634F7" w:rsidRDefault="3673FE57" w14:paraId="69D78F92" w14:textId="3D549BF3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</w:pPr>
      <w:r w:rsidRPr="6E8634F7" w:rsidR="3673FE57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 xml:space="preserve">A return of airships would </w:t>
      </w:r>
      <w:r w:rsidRPr="6E8634F7" w:rsidR="3673FE57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>optimize</w:t>
      </w:r>
      <w:r w:rsidRPr="6E8634F7" w:rsidR="3673FE57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 xml:space="preserve"> cargo transport.</w:t>
      </w:r>
    </w:p>
    <w:p w:rsidR="3673FE57" w:rsidP="6E8634F7" w:rsidRDefault="3673FE57" w14:paraId="5D4A2E32" w14:textId="31BE597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</w:pPr>
      <w:r w:rsidRPr="6E8634F7" w:rsidR="3673FE57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>Air travel would be made more comfortable.</w:t>
      </w:r>
    </w:p>
    <w:p w:rsidR="3673FE57" w:rsidP="6E8634F7" w:rsidRDefault="3673FE57" w14:paraId="2804E019" w14:textId="18D1E87D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</w:pPr>
      <w:r w:rsidRPr="6E8634F7" w:rsidR="590343A2"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  <w:t>Concrete steps are being made towards making this dream a reality.</w:t>
      </w:r>
    </w:p>
    <w:p w:rsidR="6E8634F7" w:rsidP="6E8634F7" w:rsidRDefault="6E8634F7" w14:paraId="41196056" w14:textId="313C94B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202122"/>
          <w:sz w:val="24"/>
          <w:szCs w:val="24"/>
          <w:lang w:val="en-US"/>
        </w:rPr>
      </w:pPr>
    </w:p>
    <w:p w:rsidR="5852BE92" w:rsidP="6E8634F7" w:rsidRDefault="5852BE92" w14:paraId="3F88B347" w14:textId="6417C44D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8634F7" w:rsidR="5852BE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Closing Statement:</w:t>
      </w:r>
      <w:r w:rsidRPr="6E8634F7" w:rsidR="323195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 xml:space="preserve">Decades of research and testing have proved airships to be a much cleaner and 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>feasible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 xml:space="preserve"> alternative to the traditional airliner. With</w:t>
      </w:r>
      <w:r w:rsidRPr="6E8634F7" w:rsidR="3B48BE5C">
        <w:rPr>
          <w:rFonts w:ascii="Times New Roman" w:hAnsi="Times New Roman" w:eastAsia="Times New Roman" w:cs="Times New Roman"/>
          <w:sz w:val="24"/>
          <w:szCs w:val="24"/>
        </w:rPr>
        <w:t xml:space="preserve"> mostly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 xml:space="preserve"> helium </w:t>
      </w:r>
      <w:r w:rsidRPr="6E8634F7" w:rsidR="63FDDE9E">
        <w:rPr>
          <w:rFonts w:ascii="Times New Roman" w:hAnsi="Times New Roman" w:eastAsia="Times New Roman" w:cs="Times New Roman"/>
          <w:sz w:val="24"/>
          <w:szCs w:val="24"/>
        </w:rPr>
        <w:t xml:space="preserve">being used to </w:t>
      </w:r>
      <w:r w:rsidRPr="6E8634F7" w:rsidR="63FDDE9E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6E8634F7" w:rsidR="63FDDE9E">
        <w:rPr>
          <w:rFonts w:ascii="Times New Roman" w:hAnsi="Times New Roman" w:eastAsia="Times New Roman" w:cs="Times New Roman"/>
          <w:sz w:val="24"/>
          <w:szCs w:val="24"/>
        </w:rPr>
        <w:t xml:space="preserve"> lift</w:t>
      </w:r>
      <w:r w:rsidRPr="6E8634F7" w:rsidR="5682B02B">
        <w:rPr>
          <w:rFonts w:ascii="Times New Roman" w:hAnsi="Times New Roman" w:eastAsia="Times New Roman" w:cs="Times New Roman"/>
          <w:sz w:val="24"/>
          <w:szCs w:val="24"/>
        </w:rPr>
        <w:t xml:space="preserve">, much safer techniques of handling hydrogen, 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E8634F7" w:rsidR="421E1D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E8634F7" w:rsidR="5852BE92">
        <w:rPr>
          <w:rFonts w:ascii="Times New Roman" w:hAnsi="Times New Roman" w:eastAsia="Times New Roman" w:cs="Times New Roman"/>
          <w:sz w:val="24"/>
          <w:szCs w:val="24"/>
        </w:rPr>
        <w:t>several next generation airships already on order, we are on the brink of a true revolution in the aviation industry.</w:t>
      </w:r>
    </w:p>
    <w:p w:rsidR="6E8634F7" w:rsidP="6E8634F7" w:rsidRDefault="6E8634F7" w14:paraId="462BE8FD" w14:textId="358037A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E8634F7" w:rsidP="6E8634F7" w:rsidRDefault="6E8634F7" w14:paraId="1B8C49B7" w14:textId="0FA28F4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E8634F7" w:rsidP="6E8634F7" w:rsidRDefault="6E8634F7" w14:paraId="7861C9CA" w14:textId="3E56490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E8634F7" w:rsidP="6E8634F7" w:rsidRDefault="6E8634F7" w14:paraId="678194A0" w14:textId="038937D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6E8634F7" w:rsidP="6E8634F7" w:rsidRDefault="6E8634F7" w14:paraId="6F5416CF" w14:textId="2351345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8634F7" w:rsidP="6E8634F7" w:rsidRDefault="6E8634F7" w14:paraId="6D32A59C" w14:textId="06574A67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649AE554" w14:textId="25FB3F05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6B4D002F" w14:textId="2B1FD258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523BEE53" w14:textId="09CAB9F0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068E8172" w14:textId="7B911CF2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499D933C" w14:textId="548A1BED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8634F7" w:rsidP="6E8634F7" w:rsidRDefault="6E8634F7" w14:paraId="45292C01" w14:textId="38B87F8F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6BC5D7C" w:rsidP="6E8634F7" w:rsidRDefault="06BC5D7C" w14:paraId="15B2763A" w14:textId="691C82A1">
      <w:pPr>
        <w:spacing w:after="160" w:afterAutospacing="off" w:line="480" w:lineRule="auto"/>
        <w:jc w:val="center"/>
      </w:pP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6BC5D7C" w:rsidP="6E8634F7" w:rsidRDefault="06BC5D7C" w14:paraId="6E313B7A" w14:textId="38F4CA4E">
      <w:pPr>
        <w:spacing w:line="480" w:lineRule="auto"/>
        <w:ind w:left="720" w:hanging="720"/>
      </w:pP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Alhgren, L. (2021, April 9). </w:t>
      </w:r>
      <w:r w:rsidRPr="6E8634F7" w:rsidR="06BC5D7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Will airships have a place in the future of aviation?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Simple Flying. </w:t>
      </w:r>
      <w:hyperlink r:id="R49b2cd976f79462c">
        <w:r w:rsidRPr="6E8634F7" w:rsidR="06BC5D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https://simpleflying.com/airships-aviation-future/</w:t>
        </w:r>
      </w:hyperlink>
    </w:p>
    <w:p w:rsidR="06BC5D7C" w:rsidP="6E8634F7" w:rsidRDefault="06BC5D7C" w14:paraId="7B384F0F" w14:textId="0E25E1FB">
      <w:pPr>
        <w:spacing w:line="480" w:lineRule="auto"/>
        <w:ind w:left="720" w:hanging="720"/>
      </w:pP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Cairns, R. (2023, March 3). </w:t>
      </w:r>
      <w:r w:rsidRPr="6E8634F7" w:rsidR="06BC5D7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new generation of airships is taking to the skies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CNN. </w:t>
      </w:r>
      <w:hyperlink r:id="Rbecf87eebde7440c">
        <w:r w:rsidRPr="6E8634F7" w:rsidR="06BC5D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https://www.cnn.com/travel/article/flying-whales-airships-hnk-spc-intl/index.html</w:t>
        </w:r>
      </w:hyperlink>
    </w:p>
    <w:p w:rsidR="06BC5D7C" w:rsidP="6E8634F7" w:rsidRDefault="06BC5D7C" w14:paraId="258CA8D7" w14:textId="17F47AB8">
      <w:pPr>
        <w:spacing w:line="480" w:lineRule="auto"/>
        <w:ind w:left="720" w:hanging="720"/>
      </w:pP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Ross, M. (2023, September 4). </w:t>
      </w:r>
      <w:r w:rsidRPr="6E8634F7" w:rsidR="06BC5D7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Air nostrum doubles Airlander 10 airship order, plans Malta base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"/>
        </w:rPr>
        <w:t xml:space="preserve">AeroTime. </w:t>
      </w:r>
      <w:hyperlink r:id="Re60e36d5c64f4454">
        <w:r w:rsidRPr="6E8634F7" w:rsidR="06BC5D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s"/>
          </w:rPr>
          <w:t>https://www.aerotime.aero/articles/air-nostrum-doubles-airlander-10-airship-order-plans-malta-base</w:t>
        </w:r>
      </w:hyperlink>
    </w:p>
    <w:p w:rsidR="06BC5D7C" w:rsidP="6E8634F7" w:rsidRDefault="06BC5D7C" w14:paraId="3A039987" w14:textId="2BB61048">
      <w:pPr>
        <w:spacing w:line="480" w:lineRule="auto"/>
        <w:ind w:left="720" w:hanging="720"/>
      </w:pP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Ross, M. (2023, November 10). </w:t>
      </w:r>
      <w:r w:rsidRPr="6E8634F7" w:rsidR="06BC5D7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Airship backed by Google co-founder prepares for first flight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E8634F7" w:rsidR="06BC5D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"/>
        </w:rPr>
        <w:t xml:space="preserve">AeroTime. </w:t>
      </w:r>
      <w:hyperlink r:id="Rf7004ab3eb914baf">
        <w:r w:rsidRPr="6E8634F7" w:rsidR="06BC5D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s"/>
          </w:rPr>
          <w:t>https://www.aerotime.aero/articles/airship-backed-by-google-co-founder-prepares-for-first-flight</w:t>
        </w:r>
      </w:hyperlink>
    </w:p>
    <w:p w:rsidR="06BC5D7C" w:rsidP="6E8634F7" w:rsidRDefault="06BC5D7C" w14:paraId="719C998B" w14:textId="0718A64B">
      <w:pPr>
        <w:pStyle w:val="Normal"/>
        <w:spacing w:line="480" w:lineRule="auto"/>
        <w:ind w:left="720" w:hanging="720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  <w:r w:rsidRPr="6E8634F7" w:rsidR="06BC5D7C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  <w:t xml:space="preserve">Taylor, I. (2021, June 9). The new age of the airship: Could blimps be the future of air travel? BBC Science Focus Magazine - science, nature, technology, Q&amp;As. </w:t>
      </w:r>
      <w:hyperlink r:id="Rd7f47f74ad704b38">
        <w:r w:rsidRPr="6E8634F7" w:rsidR="06BC5D7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https://www.sciencefocus.com/future-technology/the-new-age-of-the-airship-could-blimps-be-the-future-of-air-travel</w:t>
        </w:r>
      </w:hyperlink>
    </w:p>
    <w:p w:rsidR="6E8634F7" w:rsidP="6E8634F7" w:rsidRDefault="6E8634F7" w14:paraId="777774C3" w14:textId="6EBB1A3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df0984b20544e8b"/>
      <w:footerReference w:type="default" r:id="R5a9e483a9e1b4a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8634F7" w:rsidTr="6E8634F7" w14:paraId="1FDF8A02">
      <w:trPr>
        <w:trHeight w:val="300"/>
      </w:trPr>
      <w:tc>
        <w:tcPr>
          <w:tcW w:w="3120" w:type="dxa"/>
          <w:tcMar/>
        </w:tcPr>
        <w:p w:rsidR="6E8634F7" w:rsidP="6E8634F7" w:rsidRDefault="6E8634F7" w14:paraId="305A4A01" w14:textId="2B1DB4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8634F7" w:rsidP="6E8634F7" w:rsidRDefault="6E8634F7" w14:paraId="378F1535" w14:textId="7459F0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8634F7" w:rsidP="6E8634F7" w:rsidRDefault="6E8634F7" w14:paraId="2B14BF98" w14:textId="22EF6A36">
          <w:pPr>
            <w:pStyle w:val="Header"/>
            <w:bidi w:val="0"/>
            <w:ind w:right="-115"/>
            <w:jc w:val="right"/>
          </w:pPr>
        </w:p>
      </w:tc>
    </w:tr>
  </w:tbl>
  <w:p w:rsidR="6E8634F7" w:rsidP="6E8634F7" w:rsidRDefault="6E8634F7" w14:paraId="3A07A425" w14:textId="19E97D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8634F7" w:rsidTr="6E8634F7" w14:paraId="1E732093">
      <w:trPr>
        <w:trHeight w:val="300"/>
      </w:trPr>
      <w:tc>
        <w:tcPr>
          <w:tcW w:w="3120" w:type="dxa"/>
          <w:tcMar/>
        </w:tcPr>
        <w:p w:rsidR="6E8634F7" w:rsidP="6E8634F7" w:rsidRDefault="6E8634F7" w14:paraId="18456AD4" w14:textId="150C09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8634F7" w:rsidP="6E8634F7" w:rsidRDefault="6E8634F7" w14:paraId="2027C61E" w14:textId="624B18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8634F7" w:rsidP="6E8634F7" w:rsidRDefault="6E8634F7" w14:paraId="59CFCF73" w14:textId="7206E66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8634F7" w:rsidP="6E8634F7" w:rsidRDefault="6E8634F7" w14:paraId="6539BC75" w14:textId="302324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f35b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74b5f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bbc52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75a5b7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330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075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cd2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d6a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2a4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832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ab334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54cae6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b3f4a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ab4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74e7e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f5e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DD3A6"/>
    <w:rsid w:val="00252A18"/>
    <w:rsid w:val="006F429A"/>
    <w:rsid w:val="00E2F6F3"/>
    <w:rsid w:val="0128E620"/>
    <w:rsid w:val="01777962"/>
    <w:rsid w:val="01C0FA79"/>
    <w:rsid w:val="031AF8C3"/>
    <w:rsid w:val="033F9C5C"/>
    <w:rsid w:val="03E05D90"/>
    <w:rsid w:val="042A587E"/>
    <w:rsid w:val="05EB9D83"/>
    <w:rsid w:val="06075661"/>
    <w:rsid w:val="061E16FB"/>
    <w:rsid w:val="0652FF69"/>
    <w:rsid w:val="068EB284"/>
    <w:rsid w:val="06BC5D7C"/>
    <w:rsid w:val="072515DC"/>
    <w:rsid w:val="07A3CD81"/>
    <w:rsid w:val="07DF0EC5"/>
    <w:rsid w:val="08151B62"/>
    <w:rsid w:val="08CC6A30"/>
    <w:rsid w:val="09A791A6"/>
    <w:rsid w:val="09CC0C5E"/>
    <w:rsid w:val="0AADD3A6"/>
    <w:rsid w:val="0AD75FFF"/>
    <w:rsid w:val="0B27270A"/>
    <w:rsid w:val="0BF7253E"/>
    <w:rsid w:val="0D03AD20"/>
    <w:rsid w:val="0D07D14E"/>
    <w:rsid w:val="0D5BE1BC"/>
    <w:rsid w:val="0DB60F91"/>
    <w:rsid w:val="0E9F7D81"/>
    <w:rsid w:val="0EB46DD3"/>
    <w:rsid w:val="0F09C1D5"/>
    <w:rsid w:val="0F527631"/>
    <w:rsid w:val="0FFBB89A"/>
    <w:rsid w:val="11036C28"/>
    <w:rsid w:val="114BF6DD"/>
    <w:rsid w:val="119C3EEE"/>
    <w:rsid w:val="11B742E3"/>
    <w:rsid w:val="11D71E43"/>
    <w:rsid w:val="121D9FBE"/>
    <w:rsid w:val="12416297"/>
    <w:rsid w:val="12D94F74"/>
    <w:rsid w:val="13F6B564"/>
    <w:rsid w:val="142100AF"/>
    <w:rsid w:val="14751FD5"/>
    <w:rsid w:val="14B23217"/>
    <w:rsid w:val="1534C10E"/>
    <w:rsid w:val="154789B4"/>
    <w:rsid w:val="15622D0B"/>
    <w:rsid w:val="15ABC77F"/>
    <w:rsid w:val="16AA619D"/>
    <w:rsid w:val="16D0916F"/>
    <w:rsid w:val="171EE77B"/>
    <w:rsid w:val="183A1AEA"/>
    <w:rsid w:val="18B0A41B"/>
    <w:rsid w:val="18F0B17D"/>
    <w:rsid w:val="18F8C238"/>
    <w:rsid w:val="18FA00B5"/>
    <w:rsid w:val="193BE6EE"/>
    <w:rsid w:val="196663E1"/>
    <w:rsid w:val="199B1C6F"/>
    <w:rsid w:val="1A248C54"/>
    <w:rsid w:val="1A4C747C"/>
    <w:rsid w:val="1A548807"/>
    <w:rsid w:val="1A65F6E8"/>
    <w:rsid w:val="1AB7915E"/>
    <w:rsid w:val="1B188218"/>
    <w:rsid w:val="1B405D74"/>
    <w:rsid w:val="1C537BB3"/>
    <w:rsid w:val="1C5D1802"/>
    <w:rsid w:val="1DF46B80"/>
    <w:rsid w:val="1E115188"/>
    <w:rsid w:val="1E4765C8"/>
    <w:rsid w:val="1EE2B210"/>
    <w:rsid w:val="1F15C36D"/>
    <w:rsid w:val="1FBECCFA"/>
    <w:rsid w:val="1FC72D9E"/>
    <w:rsid w:val="20B193CE"/>
    <w:rsid w:val="212C0C42"/>
    <w:rsid w:val="21A9AC6A"/>
    <w:rsid w:val="2202B65C"/>
    <w:rsid w:val="222787B6"/>
    <w:rsid w:val="22578661"/>
    <w:rsid w:val="226DAECE"/>
    <w:rsid w:val="229BDBC6"/>
    <w:rsid w:val="23DA2294"/>
    <w:rsid w:val="240881D7"/>
    <w:rsid w:val="241E7932"/>
    <w:rsid w:val="243F324C"/>
    <w:rsid w:val="2463AD04"/>
    <w:rsid w:val="24A04553"/>
    <w:rsid w:val="25644A18"/>
    <w:rsid w:val="25700067"/>
    <w:rsid w:val="259714A9"/>
    <w:rsid w:val="25FA0BEC"/>
    <w:rsid w:val="263543A4"/>
    <w:rsid w:val="270BD0C8"/>
    <w:rsid w:val="27C659DA"/>
    <w:rsid w:val="2895FFEC"/>
    <w:rsid w:val="289BEADA"/>
    <w:rsid w:val="28CEB7C9"/>
    <w:rsid w:val="28F1EA55"/>
    <w:rsid w:val="2916D388"/>
    <w:rsid w:val="29371E27"/>
    <w:rsid w:val="2A9F6541"/>
    <w:rsid w:val="2C2FA71E"/>
    <w:rsid w:val="2D039942"/>
    <w:rsid w:val="2D7B124C"/>
    <w:rsid w:val="2DE02204"/>
    <w:rsid w:val="2E3B2303"/>
    <w:rsid w:val="2F0CC07B"/>
    <w:rsid w:val="307BDAD5"/>
    <w:rsid w:val="31048CF7"/>
    <w:rsid w:val="31A9682D"/>
    <w:rsid w:val="32319593"/>
    <w:rsid w:val="33EA53D0"/>
    <w:rsid w:val="3581038B"/>
    <w:rsid w:val="35F5171B"/>
    <w:rsid w:val="36107142"/>
    <w:rsid w:val="3673FE57"/>
    <w:rsid w:val="3780E605"/>
    <w:rsid w:val="37B57BF7"/>
    <w:rsid w:val="3837985F"/>
    <w:rsid w:val="3848A795"/>
    <w:rsid w:val="38A2FEDC"/>
    <w:rsid w:val="38C5B279"/>
    <w:rsid w:val="399E3EE4"/>
    <w:rsid w:val="3A923E7C"/>
    <w:rsid w:val="3B48BE5C"/>
    <w:rsid w:val="3B6881BB"/>
    <w:rsid w:val="3D3F32AA"/>
    <w:rsid w:val="3DF90A9D"/>
    <w:rsid w:val="3E00827D"/>
    <w:rsid w:val="3EDB030B"/>
    <w:rsid w:val="3F1427CB"/>
    <w:rsid w:val="403430A8"/>
    <w:rsid w:val="4051EA39"/>
    <w:rsid w:val="4072A353"/>
    <w:rsid w:val="407C3AA7"/>
    <w:rsid w:val="41256207"/>
    <w:rsid w:val="41CA5D68"/>
    <w:rsid w:val="41CA85B0"/>
    <w:rsid w:val="41D4F7DF"/>
    <w:rsid w:val="421E1D6A"/>
    <w:rsid w:val="4257C1FA"/>
    <w:rsid w:val="42A5826B"/>
    <w:rsid w:val="432DA092"/>
    <w:rsid w:val="43303AE0"/>
    <w:rsid w:val="43665611"/>
    <w:rsid w:val="43F1254E"/>
    <w:rsid w:val="4667DBA2"/>
    <w:rsid w:val="46769E21"/>
    <w:rsid w:val="4681DA19"/>
    <w:rsid w:val="472B331D"/>
    <w:rsid w:val="4881E551"/>
    <w:rsid w:val="48F6FFB7"/>
    <w:rsid w:val="49174B8F"/>
    <w:rsid w:val="49D59795"/>
    <w:rsid w:val="4A1DB5B2"/>
    <w:rsid w:val="4A545C15"/>
    <w:rsid w:val="4A77A6A4"/>
    <w:rsid w:val="4B7A6A42"/>
    <w:rsid w:val="4BC48FBA"/>
    <w:rsid w:val="4BD7FC3B"/>
    <w:rsid w:val="4C7106B7"/>
    <w:rsid w:val="4C95E28D"/>
    <w:rsid w:val="4D7D8E99"/>
    <w:rsid w:val="4D9A74A1"/>
    <w:rsid w:val="4DEABCB2"/>
    <w:rsid w:val="4E08D89A"/>
    <w:rsid w:val="4E491967"/>
    <w:rsid w:val="4EA09DCB"/>
    <w:rsid w:val="4F47F013"/>
    <w:rsid w:val="4F588960"/>
    <w:rsid w:val="4F936A22"/>
    <w:rsid w:val="502BA4EB"/>
    <w:rsid w:val="50B3F659"/>
    <w:rsid w:val="50E3C074"/>
    <w:rsid w:val="5132CF83"/>
    <w:rsid w:val="51D7B16E"/>
    <w:rsid w:val="527F90D5"/>
    <w:rsid w:val="529BB6EE"/>
    <w:rsid w:val="52E5DA15"/>
    <w:rsid w:val="537C79DB"/>
    <w:rsid w:val="53A788C0"/>
    <w:rsid w:val="5472B741"/>
    <w:rsid w:val="5481AA76"/>
    <w:rsid w:val="5513D2FB"/>
    <w:rsid w:val="551649B9"/>
    <w:rsid w:val="556F7821"/>
    <w:rsid w:val="55D5F1FE"/>
    <w:rsid w:val="564E2BF2"/>
    <w:rsid w:val="564F8543"/>
    <w:rsid w:val="5682B02B"/>
    <w:rsid w:val="578EDB38"/>
    <w:rsid w:val="57B94B38"/>
    <w:rsid w:val="57BD69CC"/>
    <w:rsid w:val="5852BE92"/>
    <w:rsid w:val="590343A2"/>
    <w:rsid w:val="59551B99"/>
    <w:rsid w:val="5A6950EF"/>
    <w:rsid w:val="5A8665F9"/>
    <w:rsid w:val="5BA630EE"/>
    <w:rsid w:val="5BB5DD32"/>
    <w:rsid w:val="5CEF62A0"/>
    <w:rsid w:val="5D0B7F95"/>
    <w:rsid w:val="5D5AAEA6"/>
    <w:rsid w:val="5E6C12CF"/>
    <w:rsid w:val="5E8B3301"/>
    <w:rsid w:val="5EF67F07"/>
    <w:rsid w:val="603BD627"/>
    <w:rsid w:val="603C8EFC"/>
    <w:rsid w:val="6129C80E"/>
    <w:rsid w:val="61803B69"/>
    <w:rsid w:val="61A0CE4F"/>
    <w:rsid w:val="61C0DA4C"/>
    <w:rsid w:val="61C2D3C3"/>
    <w:rsid w:val="62046D8B"/>
    <w:rsid w:val="62CF317C"/>
    <w:rsid w:val="63FDDE9E"/>
    <w:rsid w:val="64BAA328"/>
    <w:rsid w:val="6565C08B"/>
    <w:rsid w:val="665B1715"/>
    <w:rsid w:val="6772A5E4"/>
    <w:rsid w:val="680FFE96"/>
    <w:rsid w:val="6813F63D"/>
    <w:rsid w:val="69AC75B6"/>
    <w:rsid w:val="69BF6DDE"/>
    <w:rsid w:val="69E7B6FA"/>
    <w:rsid w:val="6A29D297"/>
    <w:rsid w:val="6C558CF7"/>
    <w:rsid w:val="6C61F685"/>
    <w:rsid w:val="6C724BC1"/>
    <w:rsid w:val="6D4C344B"/>
    <w:rsid w:val="6DFA8202"/>
    <w:rsid w:val="6E1C2E0C"/>
    <w:rsid w:val="6E4EC00F"/>
    <w:rsid w:val="6E8634F7"/>
    <w:rsid w:val="6F90C426"/>
    <w:rsid w:val="701E0B7D"/>
    <w:rsid w:val="7042F302"/>
    <w:rsid w:val="716DCDA7"/>
    <w:rsid w:val="71701256"/>
    <w:rsid w:val="719BC6E6"/>
    <w:rsid w:val="71C69725"/>
    <w:rsid w:val="720B3CE3"/>
    <w:rsid w:val="726A0F0B"/>
    <w:rsid w:val="7278EFF9"/>
    <w:rsid w:val="72A8D272"/>
    <w:rsid w:val="72B95DF9"/>
    <w:rsid w:val="72E38E5C"/>
    <w:rsid w:val="72EF792A"/>
    <w:rsid w:val="732E988D"/>
    <w:rsid w:val="73379747"/>
    <w:rsid w:val="73469E98"/>
    <w:rsid w:val="755F080F"/>
    <w:rsid w:val="7583D1DB"/>
    <w:rsid w:val="75C92D71"/>
    <w:rsid w:val="75DB26FE"/>
    <w:rsid w:val="75FBE1D7"/>
    <w:rsid w:val="760005AA"/>
    <w:rsid w:val="767A41B0"/>
    <w:rsid w:val="76DC7D90"/>
    <w:rsid w:val="770144D0"/>
    <w:rsid w:val="771FA23C"/>
    <w:rsid w:val="778CCF1C"/>
    <w:rsid w:val="77D33202"/>
    <w:rsid w:val="78432415"/>
    <w:rsid w:val="78515512"/>
    <w:rsid w:val="78ED8F07"/>
    <w:rsid w:val="790F68D6"/>
    <w:rsid w:val="7912C7C0"/>
    <w:rsid w:val="795EBAAE"/>
    <w:rsid w:val="795F14BD"/>
    <w:rsid w:val="79E7A160"/>
    <w:rsid w:val="79ED2573"/>
    <w:rsid w:val="7A084CFE"/>
    <w:rsid w:val="7AF959B2"/>
    <w:rsid w:val="7AFA8B0F"/>
    <w:rsid w:val="7B164227"/>
    <w:rsid w:val="7B4DB2D3"/>
    <w:rsid w:val="7C1AA744"/>
    <w:rsid w:val="7C4A6882"/>
    <w:rsid w:val="7C8A70A2"/>
    <w:rsid w:val="7C965B70"/>
    <w:rsid w:val="7C96B57F"/>
    <w:rsid w:val="7D36D567"/>
    <w:rsid w:val="7DBB16F9"/>
    <w:rsid w:val="7DE638E3"/>
    <w:rsid w:val="7E3285E0"/>
    <w:rsid w:val="7E8959B6"/>
    <w:rsid w:val="7FB1095E"/>
    <w:rsid w:val="7FCDFC32"/>
    <w:rsid w:val="7FC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D3A6"/>
  <w15:chartTrackingRefBased/>
  <w15:docId w15:val="{D2D20F11-F29C-466D-8C29-04D9201B2E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8a6147cf9d4468" /><Relationship Type="http://schemas.openxmlformats.org/officeDocument/2006/relationships/hyperlink" Target="https://simpleflying.com/airships-aviation-future/" TargetMode="External" Id="R49b2cd976f79462c" /><Relationship Type="http://schemas.openxmlformats.org/officeDocument/2006/relationships/hyperlink" Target="https://www.cnn.com/travel/article/flying-whales-airships-hnk-spc-intl/index.html" TargetMode="External" Id="Rbecf87eebde7440c" /><Relationship Type="http://schemas.openxmlformats.org/officeDocument/2006/relationships/hyperlink" Target="https://www.aerotime.aero/articles/air-nostrum-doubles-airlander-10-airship-order-plans-malta-base" TargetMode="External" Id="Re60e36d5c64f4454" /><Relationship Type="http://schemas.openxmlformats.org/officeDocument/2006/relationships/hyperlink" Target="https://www.aerotime.aero/articles/airship-backed-by-google-co-founder-prepares-for-first-flight" TargetMode="External" Id="Rf7004ab3eb914baf" /><Relationship Type="http://schemas.openxmlformats.org/officeDocument/2006/relationships/hyperlink" Target="https://www.sciencefocus.com/future-technology/the-new-age-of-the-airship-could-blimps-be-the-future-of-air-travel" TargetMode="External" Id="Rd7f47f74ad704b38" /><Relationship Type="http://schemas.openxmlformats.org/officeDocument/2006/relationships/header" Target="header.xml" Id="Redf0984b20544e8b" /><Relationship Type="http://schemas.openxmlformats.org/officeDocument/2006/relationships/footer" Target="footer.xml" Id="R5a9e483a9e1b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2023-12-01T01:26:40.3978882Z</dcterms:created>
  <dcterms:modified xsi:type="dcterms:W3CDTF">2023-12-01T19:09:12.0343444Z</dcterms:modified>
  <dc:creator>Mark Kardash</dc:creator>
  <lastModifiedBy>Mark Kardash</lastModifiedBy>
</coreProperties>
</file>