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D6ABCD" wp14:paraId="242195EE" wp14:textId="484A3EC4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9D6ABCD" w:rsidR="641AC9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Model of Writing: A Brief History of Templates and Boilerplate Language</w:t>
      </w:r>
    </w:p>
    <w:p xmlns:wp14="http://schemas.microsoft.com/office/word/2010/wordml" w:rsidP="69D6ABCD" wp14:paraId="32B41D98" wp14:textId="244F680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9D6ABCD" w:rsidR="0952A2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 Report by</w:t>
      </w:r>
    </w:p>
    <w:p xmlns:wp14="http://schemas.microsoft.com/office/word/2010/wordml" w:rsidP="69D6ABCD" wp14:paraId="3F3A1126" wp14:textId="500DB5A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9D6ABCD" w:rsidR="0952A2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Mark Kardash</w:t>
      </w:r>
    </w:p>
    <w:p xmlns:wp14="http://schemas.microsoft.com/office/word/2010/wordml" w:rsidP="69D6ABCD" wp14:paraId="297899BB" wp14:textId="56727B7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9D6ABCD" w:rsidR="2E5770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</w:p>
    <w:p xmlns:wp14="http://schemas.microsoft.com/office/word/2010/wordml" w:rsidP="69D6ABCD" wp14:paraId="699B8A8F" wp14:textId="5BDB020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9D6ABCD" w:rsidR="2E5770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Professor Dale Paxman</w:t>
      </w:r>
    </w:p>
    <w:p xmlns:wp14="http://schemas.microsoft.com/office/word/2010/wordml" w:rsidP="69D6ABCD" wp14:paraId="7A015049" wp14:textId="03E2523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9D6ABCD" w:rsidR="2E5770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WRTG 394</w:t>
      </w:r>
    </w:p>
    <w:p xmlns:wp14="http://schemas.microsoft.com/office/word/2010/wordml" w:rsidP="69D6ABCD" wp14:paraId="560AC6AB" wp14:textId="1B3C79F9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9D6ABCD" wp14:paraId="64F991C1" wp14:textId="48314EC1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9D6ABCD" wp14:paraId="09DD880E" wp14:textId="393A2C18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9D6ABCD" wp14:paraId="44809065" wp14:textId="7339D486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9D6ABCD" wp14:paraId="4965C66B" wp14:textId="3B22A46C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9D6ABCD" wp14:paraId="2C373FBE" wp14:textId="7F710C17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9D6ABCD" wp14:paraId="77E058A6" wp14:textId="30B5650D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9D6ABCD" wp14:paraId="4CD786F1" wp14:textId="5071A6F6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9D6ABCD" wp14:paraId="5EA90E72" wp14:textId="0314FCB3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9D6ABCD" wp14:paraId="3B691A05" wp14:textId="3F4EAA48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9D6ABCD" wp14:paraId="5C29085D" wp14:textId="60C97532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9D6ABCD" wp14:paraId="37E7299D" wp14:textId="22BF0A84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9D6ABCD" wp14:paraId="2C078E63" wp14:textId="337863D0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9D6ABCD" w:rsidR="48BD814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Introduction</w:t>
      </w:r>
    </w:p>
    <w:p w:rsidR="41AF3D19" w:rsidP="69D6ABCD" w:rsidRDefault="41AF3D19" w14:paraId="545C7A12" w14:textId="4B1EE21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9D6ABCD" w:rsidR="41AF3D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Templates and </w:t>
      </w:r>
      <w:r w:rsidRPr="69D6ABCD" w:rsidR="1D756F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prepared language, also known as boilerplate language, </w:t>
      </w:r>
      <w:r w:rsidRPr="69D6ABCD" w:rsidR="3B6CC7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69D6ABCD" w:rsidR="1D756F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D6ABCD" w:rsidR="5C1A54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used quite often today, </w:t>
      </w:r>
      <w:r w:rsidRPr="69D6ABCD" w:rsidR="61B945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many different fiel</w:t>
      </w:r>
      <w:r w:rsidRPr="69D6ABCD" w:rsidR="41D35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ds. </w:t>
      </w:r>
      <w:r w:rsidRPr="69D6ABCD" w:rsidR="67D602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Chen (2022) defines </w:t>
      </w:r>
      <w:r w:rsidRPr="69D6ABCD" w:rsidR="267AE7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term “boilerplate”</w:t>
      </w:r>
      <w:r w:rsidRPr="69D6ABCD" w:rsidR="67D602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“</w:t>
      </w:r>
      <w:r w:rsidRPr="69D6ABCD" w:rsidR="6D154D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</w:t>
      </w:r>
      <w:r w:rsidRPr="69D6ABCD" w:rsidR="6D154D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tandardized text, copy, documents, methods, or procedures that may be used over again without making major changes to the original.” </w:t>
      </w:r>
      <w:r w:rsidRPr="69D6ABCD" w:rsidR="55F49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(para.1). </w:t>
      </w:r>
      <w:r w:rsidRPr="69D6ABCD" w:rsidR="7C5B5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As for the word “template</w:t>
      </w:r>
      <w:r w:rsidRPr="69D6ABCD" w:rsidR="7C5B5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”,</w:t>
      </w:r>
      <w:r w:rsidRPr="69D6ABCD" w:rsidR="7C5B5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Merriam-Webster gives its definition as “</w:t>
      </w:r>
      <w:r w:rsidRPr="69D6ABCD" w:rsidR="0180C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something that establishes or serves as a pattern” </w:t>
      </w:r>
      <w:r w:rsidRPr="69D6ABCD" w:rsidR="1025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(n.d.).</w:t>
      </w:r>
      <w:r w:rsidRPr="69D6ABCD" w:rsidR="128407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</w:t>
      </w:r>
      <w:r w:rsidRPr="69D6ABCD" w:rsidR="59C8B6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Thus, </w:t>
      </w:r>
      <w:r w:rsidRPr="69D6ABCD" w:rsidR="202DB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when </w:t>
      </w:r>
      <w:r w:rsidRPr="69D6ABCD" w:rsidR="59C8B6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comparing writing with construction, </w:t>
      </w:r>
      <w:r w:rsidRPr="69D6ABCD" w:rsidR="24B696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templates can be seen as a blueprint for the future house, while bo</w:t>
      </w:r>
      <w:r w:rsidRPr="69D6ABCD" w:rsidR="040909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ilerplate </w:t>
      </w:r>
      <w:r w:rsidRPr="69D6ABCD" w:rsidR="442CF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language is its building blocks. </w:t>
      </w:r>
      <w:r w:rsidRPr="69D6ABCD" w:rsidR="110BD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No creation can exist without a plan, and a </w:t>
      </w:r>
      <w:r w:rsidRPr="69D6ABCD" w:rsidR="705E4A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“template” of some </w:t>
      </w:r>
      <w:r w:rsidRPr="69D6ABCD" w:rsidR="21B399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form </w:t>
      </w:r>
      <w:r w:rsidRPr="69D6ABCD" w:rsidR="705E4A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always exists</w:t>
      </w:r>
      <w:r w:rsidRPr="69D6ABCD" w:rsidR="59F1E8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in any practice, from writing to </w:t>
      </w:r>
      <w:r w:rsidRPr="69D6ABCD" w:rsidR="631C5B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shipbuilding.</w:t>
      </w:r>
      <w:r w:rsidRPr="69D6ABCD" w:rsidR="631C5B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This report will explore the history of template and boilerplate language </w:t>
      </w:r>
      <w:r w:rsidRPr="69D6ABCD" w:rsidR="3806B8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use in professional writing.</w:t>
      </w:r>
    </w:p>
    <w:p w:rsidR="3806B803" w:rsidP="69D6ABCD" w:rsidRDefault="3806B803" w14:paraId="1ACBAFC3" w14:textId="7B4126CA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9D6ABCD" w:rsidR="3806B8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History of Template Use</w:t>
      </w:r>
    </w:p>
    <w:p w:rsidR="3B5B30AC" w:rsidP="69D6ABCD" w:rsidRDefault="3B5B30AC" w14:paraId="33AA5633" w14:textId="463710F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D6ABCD" w:rsidR="3B5B3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There </w:t>
      </w:r>
      <w:r w:rsidRPr="69D6ABCD" w:rsidR="35550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does</w:t>
      </w:r>
      <w:r w:rsidRPr="69D6ABCD" w:rsidR="5F9582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not </w:t>
      </w:r>
      <w:r w:rsidRPr="69D6ABCD" w:rsidR="35550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seem to be </w:t>
      </w:r>
      <w:r w:rsidRPr="69D6ABCD" w:rsidR="3B5B3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much publicly available information on when </w:t>
      </w:r>
      <w:r w:rsidRPr="69D6ABCD" w:rsidR="3578C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humans first started using templates. Merriam-Webster </w:t>
      </w:r>
      <w:r w:rsidRPr="69D6ABCD" w:rsidR="468AFE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reports the first </w:t>
      </w:r>
      <w:r w:rsidRPr="69D6ABCD" w:rsidR="68183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ever known </w:t>
      </w:r>
      <w:r w:rsidRPr="69D6ABCD" w:rsidR="468AFE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use of the word </w:t>
      </w:r>
      <w:r w:rsidRPr="69D6ABCD" w:rsidR="7A839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“</w:t>
      </w:r>
      <w:r w:rsidRPr="69D6ABCD" w:rsidR="468AFE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template</w:t>
      </w:r>
      <w:r w:rsidRPr="69D6ABCD" w:rsidR="5FBEB2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” as having been in the year 1549 </w:t>
      </w:r>
      <w:r w:rsidRPr="69D6ABCD" w:rsidR="4349AC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(n.d.</w:t>
      </w:r>
      <w:r w:rsidRPr="69D6ABCD" w:rsidR="5FBEB2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). </w:t>
      </w:r>
      <w:r w:rsidRPr="69D6ABCD" w:rsidR="6EA2B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Due to the thousand-year-old history of writing</w:t>
      </w:r>
      <w:r w:rsidRPr="69D6ABCD" w:rsidR="7F7383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, it can be safely said that the practice of using templates existed long before then. </w:t>
      </w:r>
      <w:r w:rsidRPr="69D6ABCD" w:rsidR="652E19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According to </w:t>
      </w:r>
      <w:r w:rsidRPr="69D6ABCD" w:rsidR="7C5011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the University of Texas at Austin</w:t>
      </w:r>
      <w:r w:rsidRPr="69D6ABCD" w:rsidR="002A85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(</w:t>
      </w:r>
      <w:r w:rsidRPr="69D6ABCD" w:rsidR="20820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2021</w:t>
      </w:r>
      <w:r w:rsidRPr="69D6ABCD" w:rsidR="002A85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)</w:t>
      </w:r>
      <w:r w:rsidRPr="69D6ABCD" w:rsidR="7C5011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, “</w:t>
      </w:r>
      <w:r w:rsidRPr="69D6ABCD" w:rsidR="7C5011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>W</w:t>
      </w:r>
      <w:r w:rsidRPr="69D6ABCD" w:rsidR="7C5011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>riting</w:t>
      </w:r>
      <w:r w:rsidRPr="69D6ABCD" w:rsidR="6E5215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>...</w:t>
      </w:r>
      <w:r w:rsidRPr="69D6ABCD" w:rsidR="7C5011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 xml:space="preserve">has been invented independently in the </w:t>
      </w:r>
      <w:r w:rsidRPr="69D6ABCD" w:rsidR="7C5011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>Near East</w:t>
      </w:r>
      <w:r w:rsidRPr="69D6ABCD" w:rsidR="7C5011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 xml:space="preserve">, </w:t>
      </w:r>
      <w:r w:rsidRPr="69D6ABCD" w:rsidR="7C5011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>China</w:t>
      </w:r>
      <w:r w:rsidRPr="69D6ABCD" w:rsidR="7C5011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 xml:space="preserve"> and Mesoamerica. The cuneiform script, created in Mesopotamia, present-day Iraq, ca. 3200 BC, was first.</w:t>
      </w:r>
      <w:r w:rsidRPr="69D6ABCD" w:rsidR="2D00A0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 xml:space="preserve">” </w:t>
      </w:r>
      <w:r w:rsidRPr="69D6ABCD" w:rsidR="653EEE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>(</w:t>
      </w:r>
      <w:r w:rsidRPr="69D6ABCD" w:rsidR="1AF789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>Schmandt-</w:t>
      </w:r>
      <w:r w:rsidRPr="69D6ABCD" w:rsidR="1AF789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>Besserat</w:t>
      </w:r>
      <w:r w:rsidRPr="69D6ABCD" w:rsidR="1AF789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 xml:space="preserve">, </w:t>
      </w:r>
      <w:r w:rsidRPr="69D6ABCD" w:rsidR="653EEE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>Abstract</w:t>
      </w:r>
      <w:r w:rsidRPr="69D6ABCD" w:rsidR="653EEE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 xml:space="preserve">). </w:t>
      </w:r>
      <w:r w:rsidRPr="69D6ABCD" w:rsidR="5B67F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 xml:space="preserve">Clayton (n.d.) also reports that </w:t>
      </w:r>
      <w:r w:rsidRPr="69D6ABCD" w:rsidR="34FB6D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2"/>
          <w:sz w:val="24"/>
          <w:szCs w:val="24"/>
          <w:lang w:val="en-US"/>
        </w:rPr>
        <w:t>as it advanced and evolved over time, writing “</w:t>
      </w:r>
      <w:r w:rsidRPr="69D6ABCD" w:rsidR="34FB6D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 been adopted and embedded in law, the marketplace, learning, religion, storytelling and politics”</w:t>
      </w:r>
      <w:r w:rsidRPr="69D6ABCD" w:rsidR="50B991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(Writing has always changed over time, para.1). </w:t>
      </w:r>
      <w:r w:rsidRPr="69D6ABCD" w:rsidR="508B1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these fields require speed and efficiency to achieve their goal or spread thei</w:t>
      </w:r>
      <w:r w:rsidRPr="69D6ABCD" w:rsidR="5F7C1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 message, so it was </w:t>
      </w:r>
      <w:r w:rsidRPr="69D6ABCD" w:rsidR="5F7C1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approximately ar</w:t>
      </w:r>
      <w:r w:rsidRPr="69D6ABCD" w:rsidR="6E827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ound</w:t>
      </w:r>
      <w:r w:rsidRPr="69D6ABCD" w:rsidR="6E827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time that prewritten, ready examples for documents, </w:t>
      </w:r>
      <w:r w:rsidRPr="69D6ABCD" w:rsidR="26C0C6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laws, agreements, and decrees started appearing. The</w:t>
      </w:r>
      <w:r w:rsidRPr="69D6ABCD" w:rsidR="71AEA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human desire for an easier and</w:t>
      </w:r>
      <w:r w:rsidRPr="69D6ABCD" w:rsidR="759B9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D6ABCD" w:rsidR="4BA95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readily made way to complete work is </w:t>
      </w:r>
      <w:r w:rsidRPr="69D6ABCD" w:rsidR="4BA95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evidenced</w:t>
      </w:r>
      <w:r w:rsidRPr="69D6ABCD" w:rsidR="4BA95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ev</w:t>
      </w:r>
      <w:r w:rsidRPr="69D6ABCD" w:rsidR="332BC2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olution from </w:t>
      </w:r>
      <w:r w:rsidRPr="69D6ABCD" w:rsidR="08F19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clay tokens used to measure quantities, to written symbols</w:t>
      </w:r>
      <w:r w:rsidRPr="69D6ABCD" w:rsidR="2A2350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(letters) on stone, to print writing on paper </w:t>
      </w:r>
      <w:r w:rsidRPr="69D6ABCD" w:rsidR="6D7AF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9D6ABCD" w:rsidR="5BB50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Schmandt-Besser</w:t>
      </w:r>
      <w:r w:rsidRPr="69D6ABCD" w:rsidR="3FA07C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9D6ABCD" w:rsidR="5BB50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t, 2021</w:t>
      </w:r>
      <w:r w:rsidRPr="69D6ABCD" w:rsidR="1B2263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 </w:t>
      </w:r>
      <w:r w:rsidRPr="69D6ABCD" w:rsidR="1D06E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benefit of these developments is further proven by Clayton (n.d.), </w:t>
      </w:r>
      <w:r w:rsidRPr="69D6ABCD" w:rsidR="1D06E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stating</w:t>
      </w:r>
      <w:r w:rsidRPr="69D6ABCD" w:rsidR="1D06E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</w:t>
      </w:r>
      <w:r w:rsidRPr="69D6ABCD" w:rsidR="55C968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invention of printing allowed for “making large numbers of identical copies of written artefacts</w:t>
      </w:r>
      <w:r w:rsidRPr="69D6ABCD" w:rsidR="55C968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69D6ABCD" w:rsidR="5F90C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9D6ABCD" w:rsidR="5F90C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that “In East Asia, printing from carved wooden blocks had proved a reliable low-cost method for reproducing multiple copies of books and other documents since at least the 8th century CE.”</w:t>
      </w:r>
      <w:r w:rsidRPr="69D6ABCD" w:rsidR="65F756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(Writing Technologies, para.7). </w:t>
      </w:r>
      <w:r w:rsidRPr="69D6ABCD" w:rsidR="4E585C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</w:t>
      </w:r>
      <w:r w:rsidRPr="69D6ABCD" w:rsidR="65F756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these facts </w:t>
      </w:r>
      <w:r w:rsidRPr="69D6ABCD" w:rsidR="65F756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</w:t>
      </w:r>
      <w:r w:rsidRPr="69D6ABCD" w:rsidR="65F756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ever since writ</w:t>
      </w:r>
      <w:r w:rsidRPr="69D6ABCD" w:rsidR="30E536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ing came into existence, humans have been trying to </w:t>
      </w:r>
      <w:r w:rsidRPr="69D6ABCD" w:rsidR="6408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produce </w:t>
      </w:r>
      <w:r w:rsidRPr="69D6ABCD" w:rsidR="6408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large amounts</w:t>
      </w:r>
      <w:r w:rsidRPr="69D6ABCD" w:rsidR="6408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it, even if identical or similar, in the</w:t>
      </w:r>
      <w:r w:rsidRPr="69D6ABCD" w:rsidR="0696AB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most efficient way possible. It is </w:t>
      </w:r>
      <w:r w:rsidRPr="69D6ABCD" w:rsidR="0696AB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 likely this</w:t>
      </w:r>
      <w:r w:rsidRPr="69D6ABCD" w:rsidR="0696AB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same str</w:t>
      </w:r>
      <w:r w:rsidRPr="69D6ABCD" w:rsidR="21E60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ife to save time and resources that lead to the development of read</w:t>
      </w:r>
      <w:r w:rsidRPr="69D6ABCD" w:rsidR="3F592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ily made samples for professional writing, commonly kn</w:t>
      </w:r>
      <w:r w:rsidRPr="69D6ABCD" w:rsidR="3FDD5E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own as templates today.</w:t>
      </w:r>
    </w:p>
    <w:p w:rsidR="3FDD5E20" w:rsidP="69D6ABCD" w:rsidRDefault="3FDD5E20" w14:paraId="693E7EB6" w14:textId="0DE8637F">
      <w:pPr>
        <w:spacing w:before="0" w:beforeAutospacing="off" w:after="16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9D6ABCD" w:rsidR="3FDD5E2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History of Boilerplate Language Use</w:t>
      </w:r>
    </w:p>
    <w:p w:rsidR="163EAB78" w:rsidP="69D6ABCD" w:rsidRDefault="163EAB78" w14:paraId="49F5BD5B" w14:textId="67928B4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9D6ABCD" w:rsidR="163EAB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Boilerplate language has a history slightly longer than </w:t>
      </w:r>
      <w:r w:rsidRPr="69D6ABCD" w:rsidR="4E7CF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 use as a writing practice. The word “boilerplate</w:t>
      </w:r>
      <w:r w:rsidRPr="69D6ABCD" w:rsidR="4E7CF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69D6ABCD" w:rsidR="34360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9D6ABCD" w:rsidR="34360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used on its own, refers to </w:t>
      </w:r>
      <w:r w:rsidRPr="69D6ABCD" w:rsidR="657C4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69D6ABCD" w:rsidR="657C4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 plate of steel used as a template in the construction of steam boilers.” (Chen, 2022). The reason for its eventual application to writing was</w:t>
      </w:r>
      <w:r w:rsidRPr="69D6ABCD" w:rsidR="3885BD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the </w:t>
      </w:r>
      <w:r w:rsidRPr="69D6ABCD" w:rsidR="00F46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standardized appearance of these plates, which often reminded publishers of the low-effort, </w:t>
      </w:r>
      <w:r w:rsidRPr="69D6ABCD" w:rsidR="6046E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recycled </w:t>
      </w:r>
      <w:r w:rsidRPr="69D6ABCD" w:rsidR="4348A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pieces </w:t>
      </w:r>
      <w:r w:rsidRPr="69D6ABCD" w:rsidR="4348A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submitted</w:t>
      </w:r>
      <w:r w:rsidRPr="69D6ABCD" w:rsidR="4348A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to</w:t>
      </w:r>
      <w:r w:rsidRPr="69D6ABCD" w:rsidR="199FE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them by some writers. </w:t>
      </w:r>
      <w:r w:rsidRPr="69D6ABCD" w:rsidR="199FE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The first time the term was ev</w:t>
      </w:r>
      <w:r w:rsidRPr="69D6ABCD" w:rsidR="35D354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er applied in writing was in the 1950s, in the field of law.</w:t>
      </w:r>
      <w:r w:rsidRPr="69D6ABCD" w:rsidR="35D354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9D6ABCD" w:rsidR="390AF5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It was then that an article from the Bedford Gazette </w:t>
      </w:r>
      <w:r w:rsidRPr="69D6ABCD" w:rsidR="6DDF0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expressed criticism against the use of fine print in boilerplates, </w:t>
      </w:r>
      <w:r w:rsidRPr="69D6ABCD" w:rsidR="4B558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which was being done</w:t>
      </w:r>
      <w:r w:rsidRPr="69D6ABCD" w:rsidR="75DC3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by writers</w:t>
      </w:r>
      <w:r w:rsidRPr="69D6ABCD" w:rsidR="4B558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to </w:t>
      </w:r>
      <w:r w:rsidRPr="69D6ABCD" w:rsidR="2C9E6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avoid mentioning </w:t>
      </w:r>
      <w:r w:rsidRPr="69D6ABCD" w:rsidR="02A198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any </w:t>
      </w:r>
      <w:r w:rsidRPr="69D6ABCD" w:rsidR="2C9E6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uncomfortable details</w:t>
      </w:r>
      <w:r w:rsidRPr="69D6ABCD" w:rsidR="4DD02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(Chen, 2022).</w:t>
      </w:r>
    </w:p>
    <w:p w:rsidR="6B434BC5" w:rsidP="69D6ABCD" w:rsidRDefault="6B434BC5" w14:paraId="5B5C2F8F" w14:textId="7EE73F8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9D6ABCD" w:rsidR="6B434B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Boilerplate language has </w:t>
      </w:r>
      <w:r w:rsidRPr="69D6ABCD" w:rsidR="6B434B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greatly evolved</w:t>
      </w:r>
      <w:r w:rsidRPr="69D6ABCD" w:rsidR="6B434B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over </w:t>
      </w:r>
      <w:r w:rsidRPr="69D6ABCD" w:rsidR="29E83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time and</w:t>
      </w:r>
      <w:r w:rsidRPr="69D6ABCD" w:rsidR="6B434B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is used in many ways today. </w:t>
      </w:r>
      <w:r w:rsidRPr="69D6ABCD" w:rsidR="62267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Businesses use standardized language to prepare official documents such </w:t>
      </w:r>
      <w:r w:rsidRPr="69D6ABCD" w:rsidR="62AAB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as reports, memos, letters, agreements, etc. </w:t>
      </w:r>
      <w:r w:rsidRPr="69D6ABCD" w:rsidR="48D283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Public relations and marketing teams also follow such practices to </w:t>
      </w:r>
      <w:r w:rsidRPr="69D6ABCD" w:rsidR="247BC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promote services and speed up the process of </w:t>
      </w:r>
      <w:r w:rsidRPr="69D6ABCD" w:rsidR="56D7B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making products known to the public. In addition, </w:t>
      </w:r>
      <w:r w:rsidRPr="69D6ABCD" w:rsidR="42731D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people in Information Technology, such as programmers and developers, often use “boilerplate code</w:t>
      </w:r>
      <w:r w:rsidRPr="69D6ABCD" w:rsidR="42731D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”,</w:t>
      </w:r>
      <w:r w:rsidRPr="69D6ABCD" w:rsidR="42731D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9D6ABCD" w:rsidR="256D5B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standard code samples that can be used to create a new program faster</w:t>
      </w:r>
      <w:r w:rsidRPr="69D6ABCD" w:rsidR="0F98CB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, due to the incredible complexity of creating one </w:t>
      </w:r>
      <w:r w:rsidRPr="69D6ABCD" w:rsidR="685ECC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from scratch (Chen, 2022).</w:t>
      </w:r>
      <w:r w:rsidRPr="69D6ABCD" w:rsidR="09E99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Finally, academics use templates and boilerplate language to </w:t>
      </w:r>
      <w:r w:rsidRPr="69D6ABCD" w:rsidR="09E99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write</w:t>
      </w:r>
      <w:r w:rsidRPr="69D6ABCD" w:rsidR="09E99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essays, reports, </w:t>
      </w:r>
      <w:r w:rsidRPr="69D6ABCD" w:rsidR="7E23B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reviews, and other materials.</w:t>
      </w:r>
      <w:r w:rsidRPr="69D6ABCD" w:rsidR="685ECC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9D6ABCD" w:rsidR="432917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Therefore, boilerplate language is not only common but </w:t>
      </w:r>
      <w:r w:rsidRPr="69D6ABCD" w:rsidR="65A73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also </w:t>
      </w:r>
      <w:r w:rsidRPr="69D6ABCD" w:rsidR="0E701D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helpful</w:t>
      </w:r>
      <w:r w:rsidRPr="69D6ABCD" w:rsidR="432917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for many p</w:t>
      </w:r>
      <w:r w:rsidRPr="69D6ABCD" w:rsidR="0247D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rofessionals</w:t>
      </w:r>
      <w:r w:rsidRPr="69D6ABCD" w:rsidR="6AB80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in </w:t>
      </w:r>
      <w:r w:rsidRPr="69D6ABCD" w:rsidR="44F9A3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modern society.</w:t>
      </w:r>
    </w:p>
    <w:p w:rsidR="44F9A37A" w:rsidP="69D6ABCD" w:rsidRDefault="44F9A37A" w14:paraId="1E514AD2" w14:textId="5D364C6F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9D6ABCD" w:rsidR="44F9A3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Conclusion</w:t>
      </w:r>
    </w:p>
    <w:p w:rsidR="3CA2C601" w:rsidP="69D6ABCD" w:rsidRDefault="3CA2C601" w14:paraId="2D9EAB3F" w14:textId="559F328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9D6ABCD" w:rsidR="3CA2C6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Just like anything humans create, writing needs a basis and format. </w:t>
      </w:r>
      <w:r w:rsidRPr="69D6ABCD" w:rsidR="68981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Templates and boilerplate language serve exactly that purpose, </w:t>
      </w:r>
      <w:r w:rsidRPr="69D6ABCD" w:rsidR="1757A7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giving writers something to begin with. Technology and practices change with </w:t>
      </w:r>
      <w:r w:rsidRPr="69D6ABCD" w:rsidR="0EBF0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time but</w:t>
      </w:r>
      <w:r w:rsidRPr="69D6ABCD" w:rsidR="6827EB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given the strong historical presence of the two concepts discussed above, it can </w:t>
      </w:r>
      <w:r w:rsidRPr="69D6ABCD" w:rsidR="5C632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only be said that writers will continue using such prefabricated examples for a long time, even as they ch</w:t>
      </w:r>
      <w:r w:rsidRPr="69D6ABCD" w:rsidR="6ED91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ange mediums and styles. </w:t>
      </w:r>
      <w:r w:rsidRPr="69D6ABCD" w:rsidR="387B2E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Just as the great literary works of the world could not exist without an archetype, </w:t>
      </w:r>
      <w:r w:rsidRPr="69D6ABCD" w:rsidR="411AF8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an essay would not be an essay without a clear format for the writer to follow.</w:t>
      </w:r>
    </w:p>
    <w:p w:rsidR="69D6ABCD" w:rsidP="69D6ABCD" w:rsidRDefault="69D6ABCD" w14:paraId="37E22492" w14:textId="1D75B9A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9D6ABCD" w:rsidP="69D6ABCD" w:rsidRDefault="69D6ABCD" w14:paraId="0321D76A" w14:textId="6906D78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9D6ABCD" w:rsidP="69D6ABCD" w:rsidRDefault="69D6ABCD" w14:paraId="45A6EB9F" w14:textId="041ECC9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9D6ABCD" w:rsidP="69D6ABCD" w:rsidRDefault="69D6ABCD" w14:paraId="3DA313A1" w14:textId="144F558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9D6ABCD" w:rsidP="69D6ABCD" w:rsidRDefault="69D6ABCD" w14:paraId="17C17E21" w14:textId="582CFB8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9D6ABCD" w:rsidP="69D6ABCD" w:rsidRDefault="69D6ABCD" w14:paraId="7DD7B771" w14:textId="431377C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9D6ABCD" w:rsidP="69D6ABCD" w:rsidRDefault="69D6ABCD" w14:paraId="565AA7A6" w14:textId="5C5D5E80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CFC55E8" w:rsidP="69D6ABCD" w:rsidRDefault="6CFC55E8" w14:paraId="6108BECA" w14:textId="3F3908A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9D6ABCD" w:rsidR="6CFC55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References:</w:t>
      </w:r>
    </w:p>
    <w:p w:rsidR="779BA8EE" w:rsidP="69D6ABCD" w:rsidRDefault="779BA8EE" w14:paraId="41B496AD" w14:textId="06FB3678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D6ABCD" w:rsidR="779BA8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Chen, J. (2022). </w:t>
      </w:r>
      <w:r w:rsidRPr="69D6ABCD" w:rsidR="779BA8E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Boilerplate language, uses, history, examples, pros &amp; cons</w:t>
      </w:r>
      <w:r w:rsidRPr="69D6ABCD" w:rsidR="779BA8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Investopedia. </w:t>
      </w:r>
      <w:hyperlink r:id="Rc5cf96434e2e431a">
        <w:r w:rsidRPr="69D6ABCD" w:rsidR="779BA8E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https://www.investopedia.com/terms/b/boilerplate.asp</w:t>
        </w:r>
      </w:hyperlink>
    </w:p>
    <w:p w:rsidR="16693A0D" w:rsidP="69D6ABCD" w:rsidRDefault="16693A0D" w14:paraId="15EEB274" w14:textId="5B410A7F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D6ABCD" w:rsidR="16693A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Clayton, E. (n.d.). </w:t>
      </w:r>
      <w:r w:rsidRPr="69D6ABCD" w:rsidR="16693A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evolution of writing-5000 BC to today</w:t>
      </w:r>
      <w:r w:rsidRPr="69D6ABCD" w:rsidR="16693A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British Library. </w:t>
      </w:r>
      <w:hyperlink r:id="Rea301a8f732f4851">
        <w:r w:rsidRPr="69D6ABCD" w:rsidR="16693A0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https://www.bl.uk/history-of-writing/articles/the-evolution-of-writing</w:t>
        </w:r>
      </w:hyperlink>
    </w:p>
    <w:p w:rsidR="23C8BE16" w:rsidP="69D6ABCD" w:rsidRDefault="23C8BE16" w14:paraId="3178C8E2" w14:textId="6829BB96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D6ABCD" w:rsidR="23C8BE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Definition of template</w:t>
      </w:r>
      <w:r w:rsidRPr="69D6ABCD" w:rsidR="23C8B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(n.d.). Merriam-Webster: America's Most Trusted Dictionary. </w:t>
      </w:r>
      <w:hyperlink r:id="R602f5feb46fc4c87">
        <w:r w:rsidRPr="69D6ABCD" w:rsidR="23C8BE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https://www.merriam-webster.com/dictionary/template</w:t>
        </w:r>
      </w:hyperlink>
    </w:p>
    <w:p w:rsidR="2DE3E5CD" w:rsidP="69D6ABCD" w:rsidRDefault="2DE3E5CD" w14:paraId="7B9689FD" w14:textId="56D5F1FE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D6ABCD" w:rsidR="2DE3E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Schmandt-</w:t>
      </w:r>
      <w:r w:rsidRPr="69D6ABCD" w:rsidR="2DE3E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Besserat</w:t>
      </w:r>
      <w:r w:rsidRPr="69D6ABCD" w:rsidR="2DE3E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D. (2021, February 6). </w:t>
      </w:r>
      <w:r w:rsidRPr="69D6ABCD" w:rsidR="2DE3E5C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Evolution of Writing</w:t>
      </w:r>
      <w:r w:rsidRPr="69D6ABCD" w:rsidR="2DE3E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University of Texas at Austin. </w:t>
      </w:r>
      <w:hyperlink r:id="Rd7f9c44926454986">
        <w:r w:rsidRPr="69D6ABCD" w:rsidR="2DE3E5C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https://sites.utexas.edu/dsb/tokens/the-evolution-of-writing/</w:t>
        </w:r>
      </w:hyperlink>
    </w:p>
    <w:p w:rsidR="69D6ABCD" w:rsidP="69D6ABCD" w:rsidRDefault="69D6ABCD" w14:paraId="2ABB3E53" w14:textId="50C705C5">
      <w:pPr>
        <w:pStyle w:val="Normal"/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545806cf7a74ab7"/>
      <w:footerReference w:type="default" r:id="Rca528eee292e4a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D6ABCD" w:rsidTr="69D6ABCD" w14:paraId="1BF96D9C">
      <w:trPr>
        <w:trHeight w:val="300"/>
      </w:trPr>
      <w:tc>
        <w:tcPr>
          <w:tcW w:w="3120" w:type="dxa"/>
          <w:tcMar/>
        </w:tcPr>
        <w:p w:rsidR="69D6ABCD" w:rsidP="69D6ABCD" w:rsidRDefault="69D6ABCD" w14:paraId="76FC5D0A" w14:textId="7372A3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D6ABCD" w:rsidP="69D6ABCD" w:rsidRDefault="69D6ABCD" w14:paraId="7242ACA4" w14:textId="2BBC06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D6ABCD" w:rsidP="69D6ABCD" w:rsidRDefault="69D6ABCD" w14:paraId="100BDCF8" w14:textId="23BC6BE8">
          <w:pPr>
            <w:pStyle w:val="Header"/>
            <w:bidi w:val="0"/>
            <w:ind w:right="-115"/>
            <w:jc w:val="right"/>
          </w:pPr>
        </w:p>
      </w:tc>
    </w:tr>
  </w:tbl>
  <w:p w:rsidR="69D6ABCD" w:rsidP="69D6ABCD" w:rsidRDefault="69D6ABCD" w14:paraId="1D072757" w14:textId="274CC2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D6ABCD" w:rsidTr="69D6ABCD" w14:paraId="7D6605A7">
      <w:trPr>
        <w:trHeight w:val="300"/>
      </w:trPr>
      <w:tc>
        <w:tcPr>
          <w:tcW w:w="3120" w:type="dxa"/>
          <w:tcMar/>
        </w:tcPr>
        <w:p w:rsidR="69D6ABCD" w:rsidP="69D6ABCD" w:rsidRDefault="69D6ABCD" w14:paraId="0069EC78" w14:textId="7C7ADA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D6ABCD" w:rsidP="69D6ABCD" w:rsidRDefault="69D6ABCD" w14:paraId="5553C5BC" w14:textId="7114A3A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D6ABCD" w:rsidP="69D6ABCD" w:rsidRDefault="69D6ABCD" w14:paraId="017CB98F" w14:textId="6013E51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9D6ABCD" w:rsidP="69D6ABCD" w:rsidRDefault="69D6ABCD" w14:paraId="41EE9FBB" w14:textId="3E7C22C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vw4+qbpVCcEGEF" int2:id="UnndwrMh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2A706"/>
    <w:rsid w:val="002A856E"/>
    <w:rsid w:val="00E047BD"/>
    <w:rsid w:val="00F46F3A"/>
    <w:rsid w:val="0180C7A9"/>
    <w:rsid w:val="01905F57"/>
    <w:rsid w:val="0247D744"/>
    <w:rsid w:val="02A198AD"/>
    <w:rsid w:val="0399CE0B"/>
    <w:rsid w:val="03B2F668"/>
    <w:rsid w:val="04090937"/>
    <w:rsid w:val="0696AB0F"/>
    <w:rsid w:val="0704395E"/>
    <w:rsid w:val="08202152"/>
    <w:rsid w:val="08B6A8AC"/>
    <w:rsid w:val="08F19115"/>
    <w:rsid w:val="092A028E"/>
    <w:rsid w:val="0952A2C8"/>
    <w:rsid w:val="09E994A7"/>
    <w:rsid w:val="09FA1928"/>
    <w:rsid w:val="0A33ECF3"/>
    <w:rsid w:val="0B09EA0C"/>
    <w:rsid w:val="0BA4DFF0"/>
    <w:rsid w:val="0C6700C7"/>
    <w:rsid w:val="0C9EAD5B"/>
    <w:rsid w:val="0D40B051"/>
    <w:rsid w:val="0DFD73B1"/>
    <w:rsid w:val="0E701D65"/>
    <w:rsid w:val="0EBF0E02"/>
    <w:rsid w:val="0F98CBB4"/>
    <w:rsid w:val="10254DB0"/>
    <w:rsid w:val="10BFEB8F"/>
    <w:rsid w:val="10E35FB0"/>
    <w:rsid w:val="110BD825"/>
    <w:rsid w:val="11D6961C"/>
    <w:rsid w:val="12142174"/>
    <w:rsid w:val="12840758"/>
    <w:rsid w:val="13016ECD"/>
    <w:rsid w:val="1307E467"/>
    <w:rsid w:val="1372667D"/>
    <w:rsid w:val="138F8A90"/>
    <w:rsid w:val="13AB7F6A"/>
    <w:rsid w:val="142EA41A"/>
    <w:rsid w:val="1435F9CF"/>
    <w:rsid w:val="14D3B23A"/>
    <w:rsid w:val="152B5AF1"/>
    <w:rsid w:val="15839088"/>
    <w:rsid w:val="163EAB78"/>
    <w:rsid w:val="163F8529"/>
    <w:rsid w:val="16682C8D"/>
    <w:rsid w:val="16693A0D"/>
    <w:rsid w:val="166F829B"/>
    <w:rsid w:val="16B4E922"/>
    <w:rsid w:val="1757A7E1"/>
    <w:rsid w:val="1794CB04"/>
    <w:rsid w:val="17CB9C3C"/>
    <w:rsid w:val="17CF44B7"/>
    <w:rsid w:val="19309B65"/>
    <w:rsid w:val="19389E1B"/>
    <w:rsid w:val="1956BEA6"/>
    <w:rsid w:val="1992293E"/>
    <w:rsid w:val="199FE3D3"/>
    <w:rsid w:val="19EC89E4"/>
    <w:rsid w:val="19F3A230"/>
    <w:rsid w:val="1A21E3D2"/>
    <w:rsid w:val="1AF78915"/>
    <w:rsid w:val="1B226375"/>
    <w:rsid w:val="1B3C7A92"/>
    <w:rsid w:val="1B5048B1"/>
    <w:rsid w:val="1C2F60A3"/>
    <w:rsid w:val="1D06E7AC"/>
    <w:rsid w:val="1D756F36"/>
    <w:rsid w:val="1DAED6E1"/>
    <w:rsid w:val="1DE1A1CB"/>
    <w:rsid w:val="1FCD3F12"/>
    <w:rsid w:val="202DB607"/>
    <w:rsid w:val="2082008F"/>
    <w:rsid w:val="216065F2"/>
    <w:rsid w:val="21B399C8"/>
    <w:rsid w:val="21E60656"/>
    <w:rsid w:val="23A8D5E1"/>
    <w:rsid w:val="23C8BE16"/>
    <w:rsid w:val="2415B525"/>
    <w:rsid w:val="24735E50"/>
    <w:rsid w:val="247BC5BD"/>
    <w:rsid w:val="24B6969E"/>
    <w:rsid w:val="24EA6D7C"/>
    <w:rsid w:val="256D5B05"/>
    <w:rsid w:val="2598649F"/>
    <w:rsid w:val="261C1951"/>
    <w:rsid w:val="267AE7AF"/>
    <w:rsid w:val="26A01D7A"/>
    <w:rsid w:val="26C0C67D"/>
    <w:rsid w:val="27B7E9B2"/>
    <w:rsid w:val="291E37EC"/>
    <w:rsid w:val="29742158"/>
    <w:rsid w:val="29BDDE9F"/>
    <w:rsid w:val="29D7BE3C"/>
    <w:rsid w:val="29E5C7A6"/>
    <w:rsid w:val="29E830F7"/>
    <w:rsid w:val="2A23509E"/>
    <w:rsid w:val="2AA9813B"/>
    <w:rsid w:val="2AFD4B84"/>
    <w:rsid w:val="2B738E9D"/>
    <w:rsid w:val="2BD4A29F"/>
    <w:rsid w:val="2C3BEF5D"/>
    <w:rsid w:val="2C3C2B89"/>
    <w:rsid w:val="2C66A594"/>
    <w:rsid w:val="2C9E6694"/>
    <w:rsid w:val="2D00A003"/>
    <w:rsid w:val="2D9891BE"/>
    <w:rsid w:val="2DE3E5CD"/>
    <w:rsid w:val="2E5770B7"/>
    <w:rsid w:val="2F0F058F"/>
    <w:rsid w:val="2FEB5062"/>
    <w:rsid w:val="30E53699"/>
    <w:rsid w:val="310F9CAC"/>
    <w:rsid w:val="3200E572"/>
    <w:rsid w:val="332BC294"/>
    <w:rsid w:val="33571CD4"/>
    <w:rsid w:val="339CB5D3"/>
    <w:rsid w:val="33A5D14E"/>
    <w:rsid w:val="34360342"/>
    <w:rsid w:val="34FB6DBC"/>
    <w:rsid w:val="350ED6C5"/>
    <w:rsid w:val="3555088B"/>
    <w:rsid w:val="3578CC6A"/>
    <w:rsid w:val="35D354DA"/>
    <w:rsid w:val="3806B803"/>
    <w:rsid w:val="387B2E50"/>
    <w:rsid w:val="3885BD55"/>
    <w:rsid w:val="390AF59C"/>
    <w:rsid w:val="3A1512D2"/>
    <w:rsid w:val="3A35CDAB"/>
    <w:rsid w:val="3A7C7F6F"/>
    <w:rsid w:val="3B5B30AC"/>
    <w:rsid w:val="3B6CC700"/>
    <w:rsid w:val="3B827198"/>
    <w:rsid w:val="3CA2C601"/>
    <w:rsid w:val="3D2D704E"/>
    <w:rsid w:val="3F592BFE"/>
    <w:rsid w:val="3FA07C0B"/>
    <w:rsid w:val="3FDD5E20"/>
    <w:rsid w:val="406C82C9"/>
    <w:rsid w:val="40845456"/>
    <w:rsid w:val="411AF88D"/>
    <w:rsid w:val="4128A3C0"/>
    <w:rsid w:val="41AF3D19"/>
    <w:rsid w:val="41D35D64"/>
    <w:rsid w:val="42731D87"/>
    <w:rsid w:val="42FB8996"/>
    <w:rsid w:val="4313E7AA"/>
    <w:rsid w:val="4329175A"/>
    <w:rsid w:val="4348AA79"/>
    <w:rsid w:val="4349AC74"/>
    <w:rsid w:val="4393B202"/>
    <w:rsid w:val="43DCAFF1"/>
    <w:rsid w:val="43E64D5B"/>
    <w:rsid w:val="442CF7E2"/>
    <w:rsid w:val="4489E805"/>
    <w:rsid w:val="44F9A37A"/>
    <w:rsid w:val="45BC4851"/>
    <w:rsid w:val="45C8A842"/>
    <w:rsid w:val="45D82749"/>
    <w:rsid w:val="468AFE89"/>
    <w:rsid w:val="486488D7"/>
    <w:rsid w:val="48A68A6E"/>
    <w:rsid w:val="48B9BE7E"/>
    <w:rsid w:val="48BD8141"/>
    <w:rsid w:val="48C1C134"/>
    <w:rsid w:val="48D2838D"/>
    <w:rsid w:val="496A00D1"/>
    <w:rsid w:val="49D3D688"/>
    <w:rsid w:val="49E8114F"/>
    <w:rsid w:val="4A8A51AE"/>
    <w:rsid w:val="4A94874F"/>
    <w:rsid w:val="4AAB986C"/>
    <w:rsid w:val="4B05D132"/>
    <w:rsid w:val="4B2B0A09"/>
    <w:rsid w:val="4B5582C6"/>
    <w:rsid w:val="4B93C659"/>
    <w:rsid w:val="4BA95DD5"/>
    <w:rsid w:val="4C1AD7DD"/>
    <w:rsid w:val="4C26220F"/>
    <w:rsid w:val="4C5C45FD"/>
    <w:rsid w:val="4DC1F270"/>
    <w:rsid w:val="4DD0261D"/>
    <w:rsid w:val="4E585C41"/>
    <w:rsid w:val="4E7CFA45"/>
    <w:rsid w:val="4ECB671B"/>
    <w:rsid w:val="4F7E2E2B"/>
    <w:rsid w:val="50009AA8"/>
    <w:rsid w:val="5067377C"/>
    <w:rsid w:val="508B1FE5"/>
    <w:rsid w:val="50B991AD"/>
    <w:rsid w:val="50C80CC1"/>
    <w:rsid w:val="51193BC1"/>
    <w:rsid w:val="517512B6"/>
    <w:rsid w:val="5404A60A"/>
    <w:rsid w:val="54ACB378"/>
    <w:rsid w:val="54CD6E51"/>
    <w:rsid w:val="55C9689B"/>
    <w:rsid w:val="55F49FC6"/>
    <w:rsid w:val="56693EB2"/>
    <w:rsid w:val="56D7B048"/>
    <w:rsid w:val="58A75B05"/>
    <w:rsid w:val="595BECA5"/>
    <w:rsid w:val="59834C6B"/>
    <w:rsid w:val="59857E78"/>
    <w:rsid w:val="59C8B6C6"/>
    <w:rsid w:val="59F1E895"/>
    <w:rsid w:val="5B464D3F"/>
    <w:rsid w:val="5B641319"/>
    <w:rsid w:val="5B67F870"/>
    <w:rsid w:val="5BB50C84"/>
    <w:rsid w:val="5BBA7757"/>
    <w:rsid w:val="5BC54EA2"/>
    <w:rsid w:val="5C1A5467"/>
    <w:rsid w:val="5C632376"/>
    <w:rsid w:val="5C97FBB2"/>
    <w:rsid w:val="5CF52977"/>
    <w:rsid w:val="5D0CF013"/>
    <w:rsid w:val="5D115122"/>
    <w:rsid w:val="5D5647B8"/>
    <w:rsid w:val="5E36348B"/>
    <w:rsid w:val="5F40F4CC"/>
    <w:rsid w:val="5F7C170E"/>
    <w:rsid w:val="5F90C05D"/>
    <w:rsid w:val="5F95829D"/>
    <w:rsid w:val="5FBEB238"/>
    <w:rsid w:val="6046E1D2"/>
    <w:rsid w:val="6162A706"/>
    <w:rsid w:val="61ABF159"/>
    <w:rsid w:val="61B94513"/>
    <w:rsid w:val="62267FC4"/>
    <w:rsid w:val="625CB59B"/>
    <w:rsid w:val="62744A61"/>
    <w:rsid w:val="62AAB1E6"/>
    <w:rsid w:val="62E998D1"/>
    <w:rsid w:val="63184381"/>
    <w:rsid w:val="631C5BFC"/>
    <w:rsid w:val="63CE66E1"/>
    <w:rsid w:val="6408C02C"/>
    <w:rsid w:val="64101AC2"/>
    <w:rsid w:val="641AC9D4"/>
    <w:rsid w:val="647FB1F5"/>
    <w:rsid w:val="64856932"/>
    <w:rsid w:val="652E1923"/>
    <w:rsid w:val="653EEED0"/>
    <w:rsid w:val="655C77F3"/>
    <w:rsid w:val="657C4562"/>
    <w:rsid w:val="65A730E1"/>
    <w:rsid w:val="65ABEB23"/>
    <w:rsid w:val="65F756C1"/>
    <w:rsid w:val="662B66FF"/>
    <w:rsid w:val="662F2503"/>
    <w:rsid w:val="66875002"/>
    <w:rsid w:val="67609A8C"/>
    <w:rsid w:val="67B90D8C"/>
    <w:rsid w:val="67D6027D"/>
    <w:rsid w:val="68183C1E"/>
    <w:rsid w:val="6827EBFA"/>
    <w:rsid w:val="685ECC02"/>
    <w:rsid w:val="68981A28"/>
    <w:rsid w:val="68F12FF6"/>
    <w:rsid w:val="68F525AC"/>
    <w:rsid w:val="69D6ABCD"/>
    <w:rsid w:val="6AB80739"/>
    <w:rsid w:val="6B434BC5"/>
    <w:rsid w:val="6BA93836"/>
    <w:rsid w:val="6BED7016"/>
    <w:rsid w:val="6CD5D6AD"/>
    <w:rsid w:val="6CFC55E8"/>
    <w:rsid w:val="6D154DCF"/>
    <w:rsid w:val="6D7AF463"/>
    <w:rsid w:val="6D9B078C"/>
    <w:rsid w:val="6DB866BF"/>
    <w:rsid w:val="6DDF0CF4"/>
    <w:rsid w:val="6E521582"/>
    <w:rsid w:val="6E7173E4"/>
    <w:rsid w:val="6E7AE96E"/>
    <w:rsid w:val="6E8277AF"/>
    <w:rsid w:val="6EA2B730"/>
    <w:rsid w:val="6ED911F8"/>
    <w:rsid w:val="6F102969"/>
    <w:rsid w:val="6F1A572E"/>
    <w:rsid w:val="6F950178"/>
    <w:rsid w:val="705E4ABD"/>
    <w:rsid w:val="7130D1D9"/>
    <w:rsid w:val="716F0B2D"/>
    <w:rsid w:val="71AEA654"/>
    <w:rsid w:val="7283E266"/>
    <w:rsid w:val="72CCA23A"/>
    <w:rsid w:val="7365D30A"/>
    <w:rsid w:val="7427628B"/>
    <w:rsid w:val="751E940B"/>
    <w:rsid w:val="7545BA88"/>
    <w:rsid w:val="759B97E7"/>
    <w:rsid w:val="75DC3E01"/>
    <w:rsid w:val="75FBB3BF"/>
    <w:rsid w:val="7676F602"/>
    <w:rsid w:val="7725A67C"/>
    <w:rsid w:val="775C1988"/>
    <w:rsid w:val="779BA8EE"/>
    <w:rsid w:val="7839442D"/>
    <w:rsid w:val="78C176DD"/>
    <w:rsid w:val="7913DEC3"/>
    <w:rsid w:val="7A34BB85"/>
    <w:rsid w:val="7A839154"/>
    <w:rsid w:val="7B908D7E"/>
    <w:rsid w:val="7C4B7F85"/>
    <w:rsid w:val="7C5011DF"/>
    <w:rsid w:val="7C5B58CD"/>
    <w:rsid w:val="7C741BF8"/>
    <w:rsid w:val="7E23BCB5"/>
    <w:rsid w:val="7E58BE94"/>
    <w:rsid w:val="7F17529B"/>
    <w:rsid w:val="7F54E93D"/>
    <w:rsid w:val="7F738300"/>
    <w:rsid w:val="7FF48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A706"/>
  <w15:chartTrackingRefBased/>
  <w15:docId w15:val="{1B20178D-5043-4170-9925-AB86A230B6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nvestopedia.com/terms/b/boilerplate.asp" TargetMode="External" Id="Rc5cf96434e2e431a" /><Relationship Type="http://schemas.openxmlformats.org/officeDocument/2006/relationships/hyperlink" Target="https://www.bl.uk/history-of-writing/articles/the-evolution-of-writing" TargetMode="External" Id="Rea301a8f732f4851" /><Relationship Type="http://schemas.openxmlformats.org/officeDocument/2006/relationships/hyperlink" Target="https://www.merriam-webster.com/dictionary/template" TargetMode="External" Id="R602f5feb46fc4c87" /><Relationship Type="http://schemas.openxmlformats.org/officeDocument/2006/relationships/hyperlink" Target="https://sites.utexas.edu/dsb/tokens/the-evolution-of-writing/" TargetMode="External" Id="Rd7f9c44926454986" /><Relationship Type="http://schemas.openxmlformats.org/officeDocument/2006/relationships/header" Target="header.xml" Id="Rb545806cf7a74ab7" /><Relationship Type="http://schemas.openxmlformats.org/officeDocument/2006/relationships/footer" Target="footer.xml" Id="Rca528eee292e4ae7" /><Relationship Type="http://schemas.microsoft.com/office/2020/10/relationships/intelligence" Target="intelligence2.xml" Id="R388d880a534346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2023-10-04T23:03:30.3509870Z</dcterms:created>
  <dcterms:modified xsi:type="dcterms:W3CDTF">2023-10-05T16:03:46.1489843Z</dcterms:modified>
  <dc:creator>Mark Kardash</dc:creator>
  <lastModifiedBy>Mark Kardash</lastModifiedBy>
</coreProperties>
</file>