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16F4B3" wp14:paraId="2C078E63" wp14:textId="1A118010">
      <w:pPr>
        <w:spacing w:line="480" w:lineRule="auto"/>
      </w:pPr>
      <w:r w:rsidRPr="2A16F4B3" w:rsidR="58A8DB2E">
        <w:rPr>
          <w:b w:val="1"/>
          <w:bCs w:val="1"/>
        </w:rPr>
        <w:t xml:space="preserve">To: </w:t>
      </w:r>
      <w:r w:rsidR="58A8DB2E">
        <w:rPr/>
        <w:t>Dr. Dale Paxman, Professor</w:t>
      </w:r>
      <w:r w:rsidR="2A9CCF93">
        <w:rPr/>
        <w:t xml:space="preserve">, </w:t>
      </w:r>
      <w:r w:rsidR="58A8DB2E">
        <w:rPr/>
        <w:t>WRTG394</w:t>
      </w:r>
    </w:p>
    <w:p w:rsidR="58A8DB2E" w:rsidP="2A16F4B3" w:rsidRDefault="58A8DB2E" w14:paraId="753F0BB2" w14:textId="285617AC">
      <w:pPr>
        <w:pStyle w:val="Normal"/>
        <w:spacing w:line="480" w:lineRule="auto"/>
      </w:pPr>
      <w:r w:rsidRPr="2A16F4B3" w:rsidR="58A8DB2E">
        <w:rPr>
          <w:b w:val="1"/>
          <w:bCs w:val="1"/>
        </w:rPr>
        <w:t>From:</w:t>
      </w:r>
      <w:r w:rsidR="58A8DB2E">
        <w:rPr/>
        <w:t xml:space="preserve"> Mark Kardash, Undergraduate Student</w:t>
      </w:r>
      <w:r w:rsidR="7A8532AE">
        <w:rPr/>
        <w:t xml:space="preserve">, </w:t>
      </w:r>
      <w:r w:rsidR="58A8DB2E">
        <w:rPr/>
        <w:t>WRTG394</w:t>
      </w:r>
    </w:p>
    <w:p w:rsidR="58A8DB2E" w:rsidP="2A16F4B3" w:rsidRDefault="58A8DB2E" w14:paraId="11F5673F" w14:textId="07C37ECA">
      <w:pPr>
        <w:pStyle w:val="Normal"/>
        <w:spacing w:line="480" w:lineRule="auto"/>
      </w:pPr>
      <w:r w:rsidRPr="2A16F4B3" w:rsidR="58A8DB2E">
        <w:rPr>
          <w:b w:val="1"/>
          <w:bCs w:val="1"/>
        </w:rPr>
        <w:t xml:space="preserve">Date: </w:t>
      </w:r>
      <w:r w:rsidR="58A8DB2E">
        <w:rPr/>
        <w:t>5 October 2023</w:t>
      </w:r>
    </w:p>
    <w:p w:rsidR="58A8DB2E" w:rsidP="2A16F4B3" w:rsidRDefault="58A8DB2E" w14:paraId="5445E478" w14:textId="3031BE09">
      <w:pPr>
        <w:pStyle w:val="Normal"/>
        <w:spacing w:line="480" w:lineRule="auto"/>
      </w:pPr>
      <w:r w:rsidRPr="2A16F4B3" w:rsidR="58A8DB2E">
        <w:rPr>
          <w:b w:val="1"/>
          <w:bCs w:val="1"/>
        </w:rPr>
        <w:t>Subject:</w:t>
      </w:r>
      <w:r w:rsidR="58A8DB2E">
        <w:rPr/>
        <w:t xml:space="preserve"> Final Reflection on WRTG394</w:t>
      </w:r>
    </w:p>
    <w:p w:rsidR="2A16F4B3" w:rsidP="2A16F4B3" w:rsidRDefault="2A16F4B3" w14:paraId="6CBC3069" w14:textId="1DB2533B">
      <w:pPr>
        <w:pStyle w:val="Normal"/>
        <w:spacing w:line="480" w:lineRule="auto"/>
      </w:pPr>
    </w:p>
    <w:p w:rsidR="58A8DB2E" w:rsidP="2A16F4B3" w:rsidRDefault="58A8DB2E" w14:paraId="4F51FE77" w14:textId="53595E9F">
      <w:pPr>
        <w:pStyle w:val="Normal"/>
        <w:spacing w:line="480" w:lineRule="auto"/>
        <w:rPr>
          <w:b w:val="1"/>
          <w:bCs w:val="1"/>
        </w:rPr>
      </w:pPr>
      <w:r w:rsidRPr="2A16F4B3" w:rsidR="58A8DB2E">
        <w:rPr>
          <w:b w:val="1"/>
          <w:bCs w:val="1"/>
        </w:rPr>
        <w:t>Summary</w:t>
      </w:r>
    </w:p>
    <w:p w:rsidR="58A8DB2E" w:rsidP="2A16F4B3" w:rsidRDefault="58A8DB2E" w14:paraId="2BD1F92F" w14:textId="5BCC0481">
      <w:pPr>
        <w:pStyle w:val="Normal"/>
        <w:spacing w:line="480" w:lineRule="auto"/>
        <w:rPr>
          <w:b w:val="0"/>
          <w:bCs w:val="0"/>
        </w:rPr>
      </w:pPr>
      <w:r w:rsidR="58A8DB2E">
        <w:rPr>
          <w:b w:val="0"/>
          <w:bCs w:val="0"/>
        </w:rPr>
        <w:t>While attending WRTG394</w:t>
      </w:r>
      <w:r w:rsidR="2B15ED28">
        <w:rPr>
          <w:b w:val="0"/>
          <w:bCs w:val="0"/>
        </w:rPr>
        <w:t xml:space="preserve">, </w:t>
      </w:r>
      <w:r w:rsidR="58A8DB2E">
        <w:rPr>
          <w:b w:val="0"/>
          <w:bCs w:val="0"/>
        </w:rPr>
        <w:t xml:space="preserve">I </w:t>
      </w:r>
      <w:r w:rsidR="17CC5744">
        <w:rPr>
          <w:b w:val="0"/>
          <w:bCs w:val="0"/>
        </w:rPr>
        <w:t>encountered</w:t>
      </w:r>
      <w:r w:rsidR="17CC5744">
        <w:rPr>
          <w:b w:val="0"/>
          <w:bCs w:val="0"/>
        </w:rPr>
        <w:t xml:space="preserve"> certain elements and practices that I had not seen in any other course. </w:t>
      </w:r>
      <w:r w:rsidR="62BA371B">
        <w:rPr>
          <w:b w:val="0"/>
          <w:bCs w:val="0"/>
        </w:rPr>
        <w:t>In this reflection, I will discuss the things I liked, and disliked, about WRTG394.</w:t>
      </w:r>
    </w:p>
    <w:p w:rsidR="62BA371B" w:rsidP="2A16F4B3" w:rsidRDefault="62BA371B" w14:paraId="6079F8A9" w14:textId="354E8E12">
      <w:pPr>
        <w:pStyle w:val="Normal"/>
        <w:spacing w:line="480" w:lineRule="auto"/>
        <w:rPr>
          <w:b w:val="1"/>
          <w:bCs w:val="1"/>
        </w:rPr>
      </w:pPr>
      <w:r w:rsidRPr="2A16F4B3" w:rsidR="62BA371B">
        <w:rPr>
          <w:b w:val="1"/>
          <w:bCs w:val="1"/>
        </w:rPr>
        <w:t>WRTG394 Best Elements</w:t>
      </w:r>
    </w:p>
    <w:p w:rsidR="62BA371B" w:rsidP="2A16F4B3" w:rsidRDefault="62BA371B" w14:paraId="15A487DA" w14:textId="67E2147A">
      <w:pPr>
        <w:pStyle w:val="Normal"/>
        <w:spacing w:line="480" w:lineRule="auto"/>
        <w:rPr>
          <w:b w:val="0"/>
          <w:bCs w:val="0"/>
        </w:rPr>
      </w:pPr>
      <w:r w:rsidR="62BA371B">
        <w:rPr>
          <w:b w:val="0"/>
          <w:bCs w:val="0"/>
        </w:rPr>
        <w:t>The</w:t>
      </w:r>
      <w:r w:rsidR="389ABA5A">
        <w:rPr>
          <w:b w:val="0"/>
          <w:bCs w:val="0"/>
        </w:rPr>
        <w:t>re were two elements that I liked about t</w:t>
      </w:r>
      <w:r w:rsidR="2B952064">
        <w:rPr>
          <w:b w:val="0"/>
          <w:bCs w:val="0"/>
        </w:rPr>
        <w:t>he course:</w:t>
      </w:r>
    </w:p>
    <w:p w:rsidR="4E60BA7A" w:rsidP="2A16F4B3" w:rsidRDefault="4E60BA7A" w14:paraId="668C98C4" w14:textId="090F64D3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</w:rPr>
      </w:pPr>
      <w:r w:rsidR="4E60BA7A">
        <w:rPr>
          <w:b w:val="0"/>
          <w:bCs w:val="0"/>
        </w:rPr>
        <w:t>The</w:t>
      </w:r>
      <w:r w:rsidR="24E3DACE">
        <w:rPr>
          <w:b w:val="0"/>
          <w:bCs w:val="0"/>
        </w:rPr>
        <w:t xml:space="preserve"> separation of assignments into drafts</w:t>
      </w:r>
      <w:r w:rsidR="71B25EA2">
        <w:rPr>
          <w:b w:val="0"/>
          <w:bCs w:val="0"/>
        </w:rPr>
        <w:t xml:space="preserve">. </w:t>
      </w:r>
      <w:r w:rsidR="25CF52C9">
        <w:rPr>
          <w:b w:val="0"/>
          <w:bCs w:val="0"/>
        </w:rPr>
        <w:t>After submission, they were</w:t>
      </w:r>
      <w:r w:rsidR="1AFA819B">
        <w:rPr>
          <w:b w:val="0"/>
          <w:bCs w:val="0"/>
        </w:rPr>
        <w:t xml:space="preserve"> </w:t>
      </w:r>
      <w:r w:rsidR="1AFA819B">
        <w:rPr>
          <w:b w:val="0"/>
          <w:bCs w:val="0"/>
        </w:rPr>
        <w:t>quickly reviewed, and feedback was provided</w:t>
      </w:r>
      <w:r w:rsidR="3B9F0A94">
        <w:rPr>
          <w:b w:val="0"/>
          <w:bCs w:val="0"/>
        </w:rPr>
        <w:t>.</w:t>
      </w:r>
      <w:r w:rsidR="46570F55">
        <w:rPr>
          <w:b w:val="0"/>
          <w:bCs w:val="0"/>
        </w:rPr>
        <w:t xml:space="preserve"> Most comfortably, </w:t>
      </w:r>
      <w:r w:rsidR="18B6E3D0">
        <w:rPr>
          <w:b w:val="0"/>
          <w:bCs w:val="0"/>
        </w:rPr>
        <w:t>th</w:t>
      </w:r>
      <w:r w:rsidR="18B6E3D0">
        <w:rPr>
          <w:b w:val="0"/>
          <w:bCs w:val="0"/>
        </w:rPr>
        <w:t xml:space="preserve">e </w:t>
      </w:r>
      <w:r w:rsidR="18B6E3D0">
        <w:rPr>
          <w:b w:val="0"/>
          <w:bCs w:val="0"/>
        </w:rPr>
        <w:t>initi</w:t>
      </w:r>
      <w:r w:rsidR="18B6E3D0">
        <w:rPr>
          <w:b w:val="0"/>
          <w:bCs w:val="0"/>
        </w:rPr>
        <w:t>al</w:t>
      </w:r>
      <w:r w:rsidR="18B6E3D0">
        <w:rPr>
          <w:b w:val="0"/>
          <w:bCs w:val="0"/>
        </w:rPr>
        <w:t xml:space="preserve"> draft did not even have to be </w:t>
      </w:r>
      <w:r w:rsidR="2126E20E">
        <w:rPr>
          <w:b w:val="0"/>
          <w:bCs w:val="0"/>
        </w:rPr>
        <w:t>complete</w:t>
      </w:r>
      <w:r w:rsidR="18B6E3D0">
        <w:rPr>
          <w:b w:val="0"/>
          <w:bCs w:val="0"/>
        </w:rPr>
        <w:t xml:space="preserve">, </w:t>
      </w:r>
      <w:r w:rsidR="724C637C">
        <w:rPr>
          <w:b w:val="0"/>
          <w:bCs w:val="0"/>
        </w:rPr>
        <w:t xml:space="preserve">with an entire week </w:t>
      </w:r>
      <w:r w:rsidR="50F5329D">
        <w:rPr>
          <w:b w:val="0"/>
          <w:bCs w:val="0"/>
        </w:rPr>
        <w:t xml:space="preserve">given </w:t>
      </w:r>
      <w:r w:rsidR="7E1F651A">
        <w:rPr>
          <w:b w:val="0"/>
          <w:bCs w:val="0"/>
        </w:rPr>
        <w:t>to finish</w:t>
      </w:r>
      <w:r w:rsidR="0521C562">
        <w:rPr>
          <w:b w:val="0"/>
          <w:bCs w:val="0"/>
        </w:rPr>
        <w:t xml:space="preserve">, which </w:t>
      </w:r>
      <w:r w:rsidR="0521C562">
        <w:rPr>
          <w:b w:val="0"/>
          <w:bCs w:val="0"/>
        </w:rPr>
        <w:t>greatly reduced</w:t>
      </w:r>
      <w:r w:rsidR="0521C562">
        <w:rPr>
          <w:b w:val="0"/>
          <w:bCs w:val="0"/>
        </w:rPr>
        <w:t xml:space="preserve"> stress.</w:t>
      </w:r>
    </w:p>
    <w:p w:rsidR="3F2D3023" w:rsidP="2A16F4B3" w:rsidRDefault="3F2D3023" w14:paraId="26A6E1C7" w14:textId="5A9FED74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</w:rPr>
      </w:pPr>
      <w:r w:rsidR="3F2D3023">
        <w:rPr>
          <w:b w:val="0"/>
          <w:bCs w:val="0"/>
        </w:rPr>
        <w:t>T</w:t>
      </w:r>
      <w:r w:rsidR="3F2D3023">
        <w:rPr>
          <w:b w:val="0"/>
          <w:bCs w:val="0"/>
        </w:rPr>
        <w:t xml:space="preserve">he discussion deadlines. </w:t>
      </w:r>
      <w:r w:rsidR="2F81247C">
        <w:rPr>
          <w:b w:val="0"/>
          <w:bCs w:val="0"/>
        </w:rPr>
        <w:t>Despite the stress of</w:t>
      </w:r>
      <w:r w:rsidR="7930E3ED">
        <w:rPr>
          <w:b w:val="0"/>
          <w:bCs w:val="0"/>
        </w:rPr>
        <w:t xml:space="preserve"> </w:t>
      </w:r>
      <w:r w:rsidR="30F148AE">
        <w:rPr>
          <w:b w:val="0"/>
          <w:bCs w:val="0"/>
        </w:rPr>
        <w:t>initially posting by</w:t>
      </w:r>
      <w:r w:rsidR="7930E3ED">
        <w:rPr>
          <w:b w:val="0"/>
          <w:bCs w:val="0"/>
        </w:rPr>
        <w:t xml:space="preserve"> </w:t>
      </w:r>
      <w:r w:rsidR="2B4A7132">
        <w:rPr>
          <w:b w:val="0"/>
          <w:bCs w:val="0"/>
        </w:rPr>
        <w:t>Friday</w:t>
      </w:r>
      <w:r w:rsidR="7930E3ED">
        <w:rPr>
          <w:b w:val="0"/>
          <w:bCs w:val="0"/>
        </w:rPr>
        <w:t xml:space="preserve">, </w:t>
      </w:r>
      <w:r w:rsidR="0FDB5E9A">
        <w:rPr>
          <w:b w:val="0"/>
          <w:bCs w:val="0"/>
        </w:rPr>
        <w:t xml:space="preserve">they </w:t>
      </w:r>
      <w:r w:rsidR="43A0D9B8">
        <w:rPr>
          <w:b w:val="0"/>
          <w:bCs w:val="0"/>
        </w:rPr>
        <w:t>teac</w:t>
      </w:r>
      <w:r w:rsidR="43A0D9B8">
        <w:rPr>
          <w:b w:val="0"/>
          <w:bCs w:val="0"/>
        </w:rPr>
        <w:t>h</w:t>
      </w:r>
      <w:r w:rsidR="43A0D9B8">
        <w:rPr>
          <w:b w:val="0"/>
          <w:bCs w:val="0"/>
        </w:rPr>
        <w:t xml:space="preserve"> </w:t>
      </w:r>
      <w:r w:rsidR="316F32BB">
        <w:rPr>
          <w:b w:val="0"/>
          <w:bCs w:val="0"/>
        </w:rPr>
        <w:t xml:space="preserve">students </w:t>
      </w:r>
      <w:r w:rsidR="446D9457">
        <w:rPr>
          <w:b w:val="0"/>
          <w:bCs w:val="0"/>
        </w:rPr>
        <w:t>about</w:t>
      </w:r>
      <w:r w:rsidR="1AEF4BF7">
        <w:rPr>
          <w:b w:val="0"/>
          <w:bCs w:val="0"/>
        </w:rPr>
        <w:t xml:space="preserve"> completing work responsibly</w:t>
      </w:r>
      <w:r w:rsidR="6599341B">
        <w:rPr>
          <w:b w:val="0"/>
          <w:bCs w:val="0"/>
        </w:rPr>
        <w:t xml:space="preserve">, and take </w:t>
      </w:r>
      <w:r w:rsidR="7EBB39A1">
        <w:rPr>
          <w:b w:val="0"/>
          <w:bCs w:val="0"/>
        </w:rPr>
        <w:t>an assignment out of the way early.</w:t>
      </w:r>
    </w:p>
    <w:p w:rsidR="7EBB39A1" w:rsidP="2A16F4B3" w:rsidRDefault="7EBB39A1" w14:paraId="6942240F" w14:textId="7A780D6F">
      <w:pPr>
        <w:pStyle w:val="Normal"/>
        <w:spacing w:line="480" w:lineRule="auto"/>
        <w:rPr>
          <w:b w:val="1"/>
          <w:bCs w:val="1"/>
        </w:rPr>
      </w:pPr>
      <w:r w:rsidRPr="2A16F4B3" w:rsidR="7EBB39A1">
        <w:rPr>
          <w:b w:val="1"/>
          <w:bCs w:val="1"/>
        </w:rPr>
        <w:t>WRTG394 Worst Elements</w:t>
      </w:r>
    </w:p>
    <w:p w:rsidR="7DCCC458" w:rsidP="2A16F4B3" w:rsidRDefault="7DCCC458" w14:paraId="5C425158" w14:textId="745C448F">
      <w:pPr>
        <w:pStyle w:val="Normal"/>
        <w:spacing w:line="480" w:lineRule="auto"/>
        <w:rPr>
          <w:b w:val="0"/>
          <w:bCs w:val="0"/>
        </w:rPr>
      </w:pPr>
      <w:r w:rsidR="7DCCC458">
        <w:rPr>
          <w:b w:val="0"/>
          <w:bCs w:val="0"/>
        </w:rPr>
        <w:t>Similarly, two things I disliked about the course were:</w:t>
      </w:r>
    </w:p>
    <w:p w:rsidR="7DCCC458" w:rsidP="2A16F4B3" w:rsidRDefault="7DCCC458" w14:paraId="24A1570A" w14:textId="6E881E1D">
      <w:pPr>
        <w:pStyle w:val="ListParagraph"/>
        <w:numPr>
          <w:ilvl w:val="0"/>
          <w:numId w:val="2"/>
        </w:numPr>
        <w:spacing w:line="480" w:lineRule="auto"/>
        <w:rPr>
          <w:b w:val="0"/>
          <w:bCs w:val="0"/>
        </w:rPr>
      </w:pPr>
      <w:r w:rsidR="7DCCC458">
        <w:rPr>
          <w:b w:val="0"/>
          <w:bCs w:val="0"/>
        </w:rPr>
        <w:t>T</w:t>
      </w:r>
      <w:r w:rsidR="47E8E632">
        <w:rPr>
          <w:b w:val="0"/>
          <w:bCs w:val="0"/>
        </w:rPr>
        <w:t>he grade choosing system.</w:t>
      </w:r>
      <w:r w:rsidR="0A00C7F3">
        <w:rPr>
          <w:b w:val="0"/>
          <w:bCs w:val="0"/>
        </w:rPr>
        <w:t xml:space="preserve"> I </w:t>
      </w:r>
      <w:r w:rsidR="1D45B6E3">
        <w:rPr>
          <w:b w:val="0"/>
          <w:bCs w:val="0"/>
        </w:rPr>
        <w:t xml:space="preserve">am used to </w:t>
      </w:r>
      <w:r w:rsidR="3D60142F">
        <w:rPr>
          <w:b w:val="0"/>
          <w:bCs w:val="0"/>
        </w:rPr>
        <w:t xml:space="preserve">everyone </w:t>
      </w:r>
      <w:r w:rsidR="1D45B6E3">
        <w:rPr>
          <w:b w:val="0"/>
          <w:bCs w:val="0"/>
        </w:rPr>
        <w:t>get</w:t>
      </w:r>
      <w:r w:rsidR="1D7E2DBD">
        <w:rPr>
          <w:b w:val="0"/>
          <w:bCs w:val="0"/>
        </w:rPr>
        <w:t>ting</w:t>
      </w:r>
      <w:r w:rsidR="1D45B6E3">
        <w:rPr>
          <w:b w:val="0"/>
          <w:bCs w:val="0"/>
        </w:rPr>
        <w:t xml:space="preserve"> </w:t>
      </w:r>
      <w:r w:rsidR="0DA11B5C">
        <w:rPr>
          <w:b w:val="0"/>
          <w:bCs w:val="0"/>
        </w:rPr>
        <w:t>graded</w:t>
      </w:r>
      <w:r w:rsidR="0DA11B5C">
        <w:rPr>
          <w:b w:val="0"/>
          <w:bCs w:val="0"/>
        </w:rPr>
        <w:t xml:space="preserve"> on the quality of their work, while</w:t>
      </w:r>
      <w:r w:rsidR="21F92127">
        <w:rPr>
          <w:b w:val="0"/>
          <w:bCs w:val="0"/>
        </w:rPr>
        <w:t xml:space="preserve"> doing </w:t>
      </w:r>
      <w:r w:rsidR="0DA11B5C">
        <w:rPr>
          <w:b w:val="0"/>
          <w:bCs w:val="0"/>
        </w:rPr>
        <w:t>the same amount.</w:t>
      </w:r>
      <w:r w:rsidR="4BC37A8F">
        <w:rPr>
          <w:b w:val="0"/>
          <w:bCs w:val="0"/>
        </w:rPr>
        <w:t xml:space="preserve"> T</w:t>
      </w:r>
      <w:r w:rsidR="63E60A72">
        <w:rPr>
          <w:b w:val="0"/>
          <w:bCs w:val="0"/>
        </w:rPr>
        <w:t>he idea of d</w:t>
      </w:r>
      <w:r w:rsidR="2911AFC5">
        <w:rPr>
          <w:b w:val="0"/>
          <w:bCs w:val="0"/>
        </w:rPr>
        <w:t xml:space="preserve">oing extra assignments to earn the highest grade </w:t>
      </w:r>
      <w:r w:rsidR="198E4D60">
        <w:rPr>
          <w:b w:val="0"/>
          <w:bCs w:val="0"/>
        </w:rPr>
        <w:t>seems very “quantity-over-quality" to me</w:t>
      </w:r>
      <w:r w:rsidR="4777D039">
        <w:rPr>
          <w:b w:val="0"/>
          <w:bCs w:val="0"/>
        </w:rPr>
        <w:t>.</w:t>
      </w:r>
    </w:p>
    <w:p w:rsidR="4777D039" w:rsidP="2A16F4B3" w:rsidRDefault="4777D039" w14:paraId="29B6986F" w14:textId="46061A62">
      <w:pPr>
        <w:pStyle w:val="ListParagraph"/>
        <w:numPr>
          <w:ilvl w:val="0"/>
          <w:numId w:val="2"/>
        </w:numPr>
        <w:spacing w:line="480" w:lineRule="auto"/>
        <w:rPr>
          <w:b w:val="0"/>
          <w:bCs w:val="0"/>
        </w:rPr>
      </w:pPr>
      <w:r w:rsidR="4777D039">
        <w:rPr>
          <w:b w:val="0"/>
          <w:bCs w:val="0"/>
        </w:rPr>
        <w:t xml:space="preserve">Paradoxically, </w:t>
      </w:r>
      <w:r w:rsidR="4777D039">
        <w:rPr>
          <w:b w:val="0"/>
          <w:bCs w:val="0"/>
        </w:rPr>
        <w:t>the discussion de</w:t>
      </w:r>
      <w:r w:rsidR="4777D039">
        <w:rPr>
          <w:b w:val="0"/>
          <w:bCs w:val="0"/>
        </w:rPr>
        <w:t>adl</w:t>
      </w:r>
      <w:r w:rsidR="4777D039">
        <w:rPr>
          <w:b w:val="0"/>
          <w:bCs w:val="0"/>
        </w:rPr>
        <w:t xml:space="preserve">ines. </w:t>
      </w:r>
      <w:r w:rsidR="0D8D85AA">
        <w:rPr>
          <w:b w:val="0"/>
          <w:bCs w:val="0"/>
        </w:rPr>
        <w:t xml:space="preserve">Despite </w:t>
      </w:r>
      <w:r w:rsidR="34CF6F8D">
        <w:rPr>
          <w:b w:val="0"/>
          <w:bCs w:val="0"/>
        </w:rPr>
        <w:t>instilling</w:t>
      </w:r>
      <w:r w:rsidR="762A8A5B">
        <w:rPr>
          <w:b w:val="0"/>
          <w:bCs w:val="0"/>
        </w:rPr>
        <w:t xml:space="preserve"> res</w:t>
      </w:r>
      <w:r w:rsidR="7CE5087F">
        <w:rPr>
          <w:b w:val="0"/>
          <w:bCs w:val="0"/>
        </w:rPr>
        <w:t>ponsibility</w:t>
      </w:r>
      <w:r w:rsidR="330239EA">
        <w:rPr>
          <w:b w:val="0"/>
          <w:bCs w:val="0"/>
        </w:rPr>
        <w:t xml:space="preserve">, I must admit that the stress of having an assignment due mid-week made for a </w:t>
      </w:r>
      <w:r w:rsidR="330239EA">
        <w:rPr>
          <w:b w:val="0"/>
          <w:bCs w:val="0"/>
        </w:rPr>
        <w:t>n</w:t>
      </w:r>
      <w:r w:rsidR="1421E226">
        <w:rPr>
          <w:b w:val="0"/>
          <w:bCs w:val="0"/>
        </w:rPr>
        <w:t>ot-so-ple</w:t>
      </w:r>
      <w:r w:rsidR="1421E226">
        <w:rPr>
          <w:b w:val="0"/>
          <w:bCs w:val="0"/>
        </w:rPr>
        <w:t xml:space="preserve">asant experience. </w:t>
      </w:r>
    </w:p>
    <w:p w:rsidR="1421E226" w:rsidP="2A16F4B3" w:rsidRDefault="1421E226" w14:paraId="531F9AC9" w14:textId="04FAC561">
      <w:pPr>
        <w:pStyle w:val="Normal"/>
        <w:spacing w:line="480" w:lineRule="auto"/>
        <w:rPr>
          <w:b w:val="1"/>
          <w:bCs w:val="1"/>
        </w:rPr>
      </w:pPr>
      <w:r w:rsidRPr="2A16F4B3" w:rsidR="1421E226">
        <w:rPr>
          <w:b w:val="1"/>
          <w:bCs w:val="1"/>
        </w:rPr>
        <w:t>Conclusion</w:t>
      </w:r>
    </w:p>
    <w:p w:rsidR="7A06E7F9" w:rsidP="2A16F4B3" w:rsidRDefault="7A06E7F9" w14:paraId="25FFB4B8" w14:textId="4BF1D448">
      <w:pPr>
        <w:pStyle w:val="Normal"/>
        <w:spacing w:line="480" w:lineRule="auto"/>
        <w:rPr>
          <w:b w:val="0"/>
          <w:bCs w:val="0"/>
        </w:rPr>
      </w:pPr>
      <w:r w:rsidR="7A06E7F9">
        <w:rPr>
          <w:b w:val="0"/>
          <w:bCs w:val="0"/>
        </w:rPr>
        <w:t xml:space="preserve">WRTG394 was certainly a unique class, with both its positives and negatives. </w:t>
      </w:r>
      <w:r w:rsidR="4D9BD48C">
        <w:rPr>
          <w:b w:val="0"/>
          <w:bCs w:val="0"/>
        </w:rPr>
        <w:t>My</w:t>
      </w:r>
      <w:r w:rsidR="4D9BD48C">
        <w:rPr>
          <w:b w:val="0"/>
          <w:bCs w:val="0"/>
        </w:rPr>
        <w:t xml:space="preserve"> only </w:t>
      </w:r>
      <w:r w:rsidR="4D9BD48C">
        <w:rPr>
          <w:b w:val="0"/>
          <w:bCs w:val="0"/>
        </w:rPr>
        <w:t>recomme</w:t>
      </w:r>
      <w:r w:rsidR="4D9BD48C">
        <w:rPr>
          <w:b w:val="0"/>
          <w:bCs w:val="0"/>
        </w:rPr>
        <w:t>ndation is</w:t>
      </w:r>
      <w:r w:rsidR="609E0658">
        <w:rPr>
          <w:b w:val="0"/>
          <w:bCs w:val="0"/>
        </w:rPr>
        <w:t xml:space="preserve"> </w:t>
      </w:r>
      <w:r w:rsidR="17FE3FC4">
        <w:rPr>
          <w:b w:val="0"/>
          <w:bCs w:val="0"/>
        </w:rPr>
        <w:t>getting rid of the grad</w:t>
      </w:r>
      <w:r w:rsidR="17FE3FC4">
        <w:rPr>
          <w:b w:val="0"/>
          <w:bCs w:val="0"/>
        </w:rPr>
        <w:t>e choo</w:t>
      </w:r>
      <w:r w:rsidR="17FE3FC4">
        <w:rPr>
          <w:b w:val="0"/>
          <w:bCs w:val="0"/>
        </w:rPr>
        <w:t>sin</w:t>
      </w:r>
      <w:r w:rsidR="17FE3FC4">
        <w:rPr>
          <w:b w:val="0"/>
          <w:bCs w:val="0"/>
        </w:rPr>
        <w:t xml:space="preserve">g </w:t>
      </w:r>
      <w:r w:rsidR="17FE3FC4">
        <w:rPr>
          <w:b w:val="0"/>
          <w:bCs w:val="0"/>
        </w:rPr>
        <w:t>opti</w:t>
      </w:r>
      <w:r w:rsidR="17FE3FC4">
        <w:rPr>
          <w:b w:val="0"/>
          <w:bCs w:val="0"/>
        </w:rPr>
        <w:t>on</w:t>
      </w:r>
      <w:r w:rsidR="17FE3FC4">
        <w:rPr>
          <w:b w:val="0"/>
          <w:bCs w:val="0"/>
        </w:rPr>
        <w:t xml:space="preserve">. However, this may just be my own disliking of the feature. </w:t>
      </w:r>
      <w:r w:rsidR="56A324F5">
        <w:rPr>
          <w:b w:val="0"/>
          <w:bCs w:val="0"/>
        </w:rPr>
        <w:t>Overall, WRTG394 allowed me to grow significantly as a writer, and I do not regret enr</w:t>
      </w:r>
      <w:r w:rsidR="6952B5FF">
        <w:rPr>
          <w:b w:val="0"/>
          <w:bCs w:val="0"/>
        </w:rPr>
        <w:t xml:space="preserve">olling in the course.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88c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a05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0F77B"/>
    <w:rsid w:val="014B93C0"/>
    <w:rsid w:val="0156E3DE"/>
    <w:rsid w:val="04C7DF87"/>
    <w:rsid w:val="04E4C0FE"/>
    <w:rsid w:val="04F27000"/>
    <w:rsid w:val="0521C562"/>
    <w:rsid w:val="05C41659"/>
    <w:rsid w:val="07BADED8"/>
    <w:rsid w:val="0961F5C3"/>
    <w:rsid w:val="0A00C7F3"/>
    <w:rsid w:val="0A756BDD"/>
    <w:rsid w:val="0C999685"/>
    <w:rsid w:val="0CFD81E5"/>
    <w:rsid w:val="0D7B9EF7"/>
    <w:rsid w:val="0D8D85AA"/>
    <w:rsid w:val="0DA11B5C"/>
    <w:rsid w:val="0E3566E6"/>
    <w:rsid w:val="0E7CF823"/>
    <w:rsid w:val="0F43C651"/>
    <w:rsid w:val="0FD13747"/>
    <w:rsid w:val="0FDB5E9A"/>
    <w:rsid w:val="116D07A8"/>
    <w:rsid w:val="1189CCB2"/>
    <w:rsid w:val="11B498E5"/>
    <w:rsid w:val="1421E226"/>
    <w:rsid w:val="16621EBB"/>
    <w:rsid w:val="177DF80A"/>
    <w:rsid w:val="17CC5744"/>
    <w:rsid w:val="17FE3FC4"/>
    <w:rsid w:val="18B6E3D0"/>
    <w:rsid w:val="18D37973"/>
    <w:rsid w:val="1919C86B"/>
    <w:rsid w:val="198E4D60"/>
    <w:rsid w:val="19A2B92F"/>
    <w:rsid w:val="1AA8F081"/>
    <w:rsid w:val="1AEF4BF7"/>
    <w:rsid w:val="1AFA819B"/>
    <w:rsid w:val="1BF2B113"/>
    <w:rsid w:val="1D45B6E3"/>
    <w:rsid w:val="1D7E2DBD"/>
    <w:rsid w:val="1F0CFCE9"/>
    <w:rsid w:val="2125E107"/>
    <w:rsid w:val="2126E20E"/>
    <w:rsid w:val="21F92127"/>
    <w:rsid w:val="223D9337"/>
    <w:rsid w:val="22449DAB"/>
    <w:rsid w:val="22F34C51"/>
    <w:rsid w:val="23E06E0C"/>
    <w:rsid w:val="241E9BCD"/>
    <w:rsid w:val="24395DBC"/>
    <w:rsid w:val="24E3DACE"/>
    <w:rsid w:val="25CF52C9"/>
    <w:rsid w:val="25D11925"/>
    <w:rsid w:val="27180ECE"/>
    <w:rsid w:val="2911AFC5"/>
    <w:rsid w:val="29F0AD70"/>
    <w:rsid w:val="2A16F4B3"/>
    <w:rsid w:val="2A518EC1"/>
    <w:rsid w:val="2A9CCF93"/>
    <w:rsid w:val="2B15ED28"/>
    <w:rsid w:val="2B4A7132"/>
    <w:rsid w:val="2B500B5E"/>
    <w:rsid w:val="2B773758"/>
    <w:rsid w:val="2B952064"/>
    <w:rsid w:val="2C4C398B"/>
    <w:rsid w:val="2D5AD040"/>
    <w:rsid w:val="2E3B1311"/>
    <w:rsid w:val="2EDDF7EE"/>
    <w:rsid w:val="2F2320B3"/>
    <w:rsid w:val="2F81247C"/>
    <w:rsid w:val="30F148AE"/>
    <w:rsid w:val="316F32BB"/>
    <w:rsid w:val="3262AEFB"/>
    <w:rsid w:val="3298EF36"/>
    <w:rsid w:val="330239EA"/>
    <w:rsid w:val="33A77E4B"/>
    <w:rsid w:val="34626ABC"/>
    <w:rsid w:val="349C425F"/>
    <w:rsid w:val="34CF6F8D"/>
    <w:rsid w:val="359A4FBD"/>
    <w:rsid w:val="36F75000"/>
    <w:rsid w:val="37744DDF"/>
    <w:rsid w:val="389ABA5A"/>
    <w:rsid w:val="38ABCD2B"/>
    <w:rsid w:val="39E56699"/>
    <w:rsid w:val="3A8BFEBC"/>
    <w:rsid w:val="3AABEEA1"/>
    <w:rsid w:val="3B4C32E5"/>
    <w:rsid w:val="3B97C40E"/>
    <w:rsid w:val="3B9F0A94"/>
    <w:rsid w:val="3C47BF02"/>
    <w:rsid w:val="3CE80346"/>
    <w:rsid w:val="3D60142F"/>
    <w:rsid w:val="3F2D3023"/>
    <w:rsid w:val="3F7F5FC4"/>
    <w:rsid w:val="406671F9"/>
    <w:rsid w:val="411B3025"/>
    <w:rsid w:val="41D3D274"/>
    <w:rsid w:val="41EDDD35"/>
    <w:rsid w:val="421CBCAA"/>
    <w:rsid w:val="43A0D9B8"/>
    <w:rsid w:val="446D9457"/>
    <w:rsid w:val="46570F55"/>
    <w:rsid w:val="46EEF97D"/>
    <w:rsid w:val="4709078F"/>
    <w:rsid w:val="4777D039"/>
    <w:rsid w:val="47E8E632"/>
    <w:rsid w:val="485D1EB9"/>
    <w:rsid w:val="48CCABAD"/>
    <w:rsid w:val="492E16A5"/>
    <w:rsid w:val="49F8EF1A"/>
    <w:rsid w:val="4A32139A"/>
    <w:rsid w:val="4AE4425A"/>
    <w:rsid w:val="4BC26AA0"/>
    <w:rsid w:val="4BC37A8F"/>
    <w:rsid w:val="4D787C46"/>
    <w:rsid w:val="4D9BD48C"/>
    <w:rsid w:val="4E60BA7A"/>
    <w:rsid w:val="4E79B02C"/>
    <w:rsid w:val="4EFA0B62"/>
    <w:rsid w:val="50403300"/>
    <w:rsid w:val="50F5329D"/>
    <w:rsid w:val="52AC32C9"/>
    <w:rsid w:val="535E4A9B"/>
    <w:rsid w:val="53B8F9BD"/>
    <w:rsid w:val="53BB06D8"/>
    <w:rsid w:val="53FA5567"/>
    <w:rsid w:val="54FA1AFC"/>
    <w:rsid w:val="553BA1C1"/>
    <w:rsid w:val="5695EB5D"/>
    <w:rsid w:val="56A324F5"/>
    <w:rsid w:val="57BD3989"/>
    <w:rsid w:val="5831BBBE"/>
    <w:rsid w:val="583D0248"/>
    <w:rsid w:val="58734283"/>
    <w:rsid w:val="58A0EDA8"/>
    <w:rsid w:val="58A8DB2E"/>
    <w:rsid w:val="59AC5297"/>
    <w:rsid w:val="5A9E1C51"/>
    <w:rsid w:val="5AEC48C3"/>
    <w:rsid w:val="5B398C23"/>
    <w:rsid w:val="5B695C80"/>
    <w:rsid w:val="5BAAE345"/>
    <w:rsid w:val="5BD88E6A"/>
    <w:rsid w:val="5C39ECB2"/>
    <w:rsid w:val="5C3EB30A"/>
    <w:rsid w:val="5D46B3A6"/>
    <w:rsid w:val="5D543B6A"/>
    <w:rsid w:val="5D745ECB"/>
    <w:rsid w:val="5D7C4C51"/>
    <w:rsid w:val="5E4EF961"/>
    <w:rsid w:val="5F181CB2"/>
    <w:rsid w:val="609E0658"/>
    <w:rsid w:val="60EDC4B6"/>
    <w:rsid w:val="6222124F"/>
    <w:rsid w:val="622B75CB"/>
    <w:rsid w:val="62BA371B"/>
    <w:rsid w:val="63E60A72"/>
    <w:rsid w:val="657BE300"/>
    <w:rsid w:val="6599341B"/>
    <w:rsid w:val="6636E8F0"/>
    <w:rsid w:val="6717B361"/>
    <w:rsid w:val="67AE85F8"/>
    <w:rsid w:val="67F9E5E7"/>
    <w:rsid w:val="689153D3"/>
    <w:rsid w:val="68BEFEF8"/>
    <w:rsid w:val="694A5659"/>
    <w:rsid w:val="6952B5FF"/>
    <w:rsid w:val="696E89B2"/>
    <w:rsid w:val="6991AC08"/>
    <w:rsid w:val="6A5ACF59"/>
    <w:rsid w:val="6B0A5A13"/>
    <w:rsid w:val="6B2D7C69"/>
    <w:rsid w:val="6BC8F495"/>
    <w:rsid w:val="6E2609AD"/>
    <w:rsid w:val="6E41FAD5"/>
    <w:rsid w:val="6EFC629A"/>
    <w:rsid w:val="6F009557"/>
    <w:rsid w:val="70B07846"/>
    <w:rsid w:val="71A5E133"/>
    <w:rsid w:val="71B25EA2"/>
    <w:rsid w:val="724C637C"/>
    <w:rsid w:val="73156BF8"/>
    <w:rsid w:val="73E5577C"/>
    <w:rsid w:val="756FD6DB"/>
    <w:rsid w:val="759D8200"/>
    <w:rsid w:val="762A8A5B"/>
    <w:rsid w:val="7690F77B"/>
    <w:rsid w:val="770BA73C"/>
    <w:rsid w:val="78CC1F15"/>
    <w:rsid w:val="78D522C2"/>
    <w:rsid w:val="7930E3ED"/>
    <w:rsid w:val="79B95A20"/>
    <w:rsid w:val="7A06E7F9"/>
    <w:rsid w:val="7A70F323"/>
    <w:rsid w:val="7A8532AE"/>
    <w:rsid w:val="7B43A033"/>
    <w:rsid w:val="7BBA4F69"/>
    <w:rsid w:val="7BF06961"/>
    <w:rsid w:val="7C0CC384"/>
    <w:rsid w:val="7CB9B2F5"/>
    <w:rsid w:val="7CE5087F"/>
    <w:rsid w:val="7DCCC458"/>
    <w:rsid w:val="7E1F651A"/>
    <w:rsid w:val="7E558356"/>
    <w:rsid w:val="7EBB39A1"/>
    <w:rsid w:val="7FF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F77B"/>
  <w15:chartTrackingRefBased/>
  <w15:docId w15:val="{6E20CFC5-8ED3-4F8F-9F8A-89AE91D48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083aed7c1a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2023-10-05T23:59:17.3021953Z</dcterms:created>
  <dcterms:modified xsi:type="dcterms:W3CDTF">2023-10-07T15:49:32.8539158Z</dcterms:modified>
  <dc:creator>Mark Kardash</dc:creator>
  <lastModifiedBy>Mark Kardash</lastModifiedBy>
</coreProperties>
</file>