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8398" w14:textId="3D803894" w:rsidR="00480C99" w:rsidRPr="005F6F22" w:rsidRDefault="008B16C1">
      <w:pPr>
        <w:pStyle w:val="PreformattedTex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</w:t>
      </w:r>
      <w:r w:rsidR="00000000" w:rsidRPr="005F6F22">
        <w:rPr>
          <w:rFonts w:ascii="Times New Roman" w:hAnsi="Times New Roman" w:cs="Times New Roman"/>
          <w:lang w:val="ru-RU"/>
        </w:rPr>
        <w:t>## 1. ГОСУДАРСТВО: ПОНЯТИЕ, ПРИЗНАКИ И ФУНКЦИИ</w:t>
      </w:r>
    </w:p>
    <w:p w14:paraId="4FC6534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674DA5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**Государство** - суверенный институт власти и управления, существующий на постоянной и профессиональной основе, осуществляющий властные функции на закрепленной территории и использующий право и специальный аппарат принуждения.</w:t>
      </w:r>
    </w:p>
    <w:p w14:paraId="4BE889B4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2F7994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**Признаки </w:t>
      </w:r>
      <w:proofErr w:type="gramStart"/>
      <w:r w:rsidRPr="005F6F22">
        <w:rPr>
          <w:rFonts w:ascii="Times New Roman" w:hAnsi="Times New Roman" w:cs="Times New Roman"/>
          <w:lang w:val="ru-RU"/>
        </w:rPr>
        <w:t>государства:*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FC01F4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**Территория** - физическая основа государства (суша, воды, воздушное пространство, суда, космические объекты)</w:t>
      </w:r>
    </w:p>
    <w:p w14:paraId="687D6CA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**Население** - сообщество людей, проживающих на контролируемой государством территории</w:t>
      </w:r>
    </w:p>
    <w:p w14:paraId="2EBEAF9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**Публичная власть** - всеобщая, универсальная, легитимная</w:t>
      </w:r>
    </w:p>
    <w:p w14:paraId="64631B0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**Право** - система правил поведения</w:t>
      </w:r>
    </w:p>
    <w:p w14:paraId="4910E05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5. **Правоохранительные органы** - суды, прокуратура, полиция, органы безопасности</w:t>
      </w:r>
    </w:p>
    <w:p w14:paraId="277A582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6. **Армия** - важнейший атрибут государства</w:t>
      </w:r>
    </w:p>
    <w:p w14:paraId="1B95542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7. **Налоги** - обязательные платежи, экономическая основа государства</w:t>
      </w:r>
    </w:p>
    <w:p w14:paraId="4ACADAB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8. **Государственный суверенитет** - независимость во внешних делах, верховенство во внутренних</w:t>
      </w:r>
    </w:p>
    <w:p w14:paraId="6334E02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E879A1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**Функции </w:t>
      </w:r>
      <w:proofErr w:type="gramStart"/>
      <w:r w:rsidRPr="005F6F22">
        <w:rPr>
          <w:rFonts w:ascii="Times New Roman" w:hAnsi="Times New Roman" w:cs="Times New Roman"/>
          <w:lang w:val="ru-RU"/>
        </w:rPr>
        <w:t>государства:*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3330775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</w:t>
      </w:r>
      <w:proofErr w:type="gramStart"/>
      <w:r w:rsidRPr="005F6F22">
        <w:rPr>
          <w:rFonts w:ascii="Times New Roman" w:hAnsi="Times New Roman" w:cs="Times New Roman"/>
          <w:lang w:val="ru-RU"/>
        </w:rPr>
        <w:t>Внутренние:*</w:t>
      </w:r>
      <w:proofErr w:type="gramEnd"/>
      <w:r w:rsidRPr="005F6F22">
        <w:rPr>
          <w:rFonts w:ascii="Times New Roman" w:hAnsi="Times New Roman" w:cs="Times New Roman"/>
          <w:lang w:val="ru-RU"/>
        </w:rPr>
        <w:t>* экономическое, социальное, политическое управление; поддержание порядка; защита прав граждан; культурная и экологическая функции</w:t>
      </w:r>
    </w:p>
    <w:p w14:paraId="655E598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</w:t>
      </w:r>
      <w:proofErr w:type="gramStart"/>
      <w:r w:rsidRPr="005F6F22">
        <w:rPr>
          <w:rFonts w:ascii="Times New Roman" w:hAnsi="Times New Roman" w:cs="Times New Roman"/>
          <w:lang w:val="ru-RU"/>
        </w:rPr>
        <w:t>Внешние:*</w:t>
      </w:r>
      <w:proofErr w:type="gramEnd"/>
      <w:r w:rsidRPr="005F6F22">
        <w:rPr>
          <w:rFonts w:ascii="Times New Roman" w:hAnsi="Times New Roman" w:cs="Times New Roman"/>
          <w:lang w:val="ru-RU"/>
        </w:rPr>
        <w:t>* защита от внешней угрозы; создание благоприятных международных условий</w:t>
      </w:r>
    </w:p>
    <w:p w14:paraId="6F9DA0F4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D3495B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Форма государства</w:t>
      </w:r>
    </w:p>
    <w:p w14:paraId="35608F08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45C01E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**Форма </w:t>
      </w:r>
      <w:proofErr w:type="gramStart"/>
      <w:r w:rsidRPr="005F6F22">
        <w:rPr>
          <w:rFonts w:ascii="Times New Roman" w:hAnsi="Times New Roman" w:cs="Times New Roman"/>
          <w:lang w:val="ru-RU"/>
        </w:rPr>
        <w:t>правления:*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68C2704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**Монархия** - верховная власть принадлежит одному лицу по принципу наследования (абсолютная, ограниченная)</w:t>
      </w:r>
    </w:p>
    <w:p w14:paraId="065B5BA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**Республика** - основана на разделении властей и выборности органов власти (парламентская, президентская)</w:t>
      </w:r>
    </w:p>
    <w:p w14:paraId="79D8883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2EE585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**Форма государственного </w:t>
      </w:r>
      <w:proofErr w:type="gramStart"/>
      <w:r w:rsidRPr="005F6F22">
        <w:rPr>
          <w:rFonts w:ascii="Times New Roman" w:hAnsi="Times New Roman" w:cs="Times New Roman"/>
          <w:lang w:val="ru-RU"/>
        </w:rPr>
        <w:t>устройства:*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CBF911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**Унитарное** - единое суверенное государство с единой конституцией и органами власти</w:t>
      </w:r>
    </w:p>
    <w:p w14:paraId="2C2EF66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**Федеративное** - союзное государство, субъекты обладают самостоятельным статусом</w:t>
      </w:r>
    </w:p>
    <w:p w14:paraId="20AEC6D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**Конфедерация** - союз суверенных государств</w:t>
      </w:r>
    </w:p>
    <w:p w14:paraId="6C0EE80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2E751E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**Государственный </w:t>
      </w:r>
      <w:proofErr w:type="gramStart"/>
      <w:r w:rsidRPr="005F6F22">
        <w:rPr>
          <w:rFonts w:ascii="Times New Roman" w:hAnsi="Times New Roman" w:cs="Times New Roman"/>
          <w:lang w:val="ru-RU"/>
        </w:rPr>
        <w:t>режим:*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4F3E03E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**Демократический** - признание прав и свобод, разделение властей, многопартийность</w:t>
      </w:r>
    </w:p>
    <w:p w14:paraId="1929825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</w:t>
      </w:r>
      <w:proofErr w:type="gramStart"/>
      <w:r w:rsidRPr="005F6F22">
        <w:rPr>
          <w:rFonts w:ascii="Times New Roman" w:hAnsi="Times New Roman" w:cs="Times New Roman"/>
          <w:lang w:val="ru-RU"/>
        </w:rPr>
        <w:t>Недемократический:*</w:t>
      </w:r>
      <w:proofErr w:type="gramEnd"/>
      <w:r w:rsidRPr="005F6F22">
        <w:rPr>
          <w:rFonts w:ascii="Times New Roman" w:hAnsi="Times New Roman" w:cs="Times New Roman"/>
          <w:lang w:val="ru-RU"/>
        </w:rPr>
        <w:t>* авторитарный (сильная централизованная власть), тоталитарный (тотальный контроль)</w:t>
      </w:r>
    </w:p>
    <w:p w14:paraId="687A75B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D0297B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 2. ПРАВО: ПОНЯТИЕ И ПРИЗНАКИ</w:t>
      </w:r>
    </w:p>
    <w:p w14:paraId="2784189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1AFEDB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**Право** - система общеобязательных правил поведения, формально определенных и закрепленных в официальных документах, поддерживаемых силой государственного принуждения.</w:t>
      </w:r>
    </w:p>
    <w:p w14:paraId="253E3F7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014CF5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**Признаки </w:t>
      </w:r>
      <w:proofErr w:type="gramStart"/>
      <w:r w:rsidRPr="005F6F22">
        <w:rPr>
          <w:rFonts w:ascii="Times New Roman" w:hAnsi="Times New Roman" w:cs="Times New Roman"/>
          <w:lang w:val="ru-RU"/>
        </w:rPr>
        <w:t>права:*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962BE5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Системность - нормы согласованы между собой</w:t>
      </w:r>
    </w:p>
    <w:p w14:paraId="7C2C7D2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Нормативность - состоит из правил поведения общего характера</w:t>
      </w:r>
    </w:p>
    <w:p w14:paraId="51CAE6F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Общеобязательность - непременность выполнения всеми</w:t>
      </w:r>
    </w:p>
    <w:p w14:paraId="700B4D7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Официальная форма выражения</w:t>
      </w:r>
    </w:p>
    <w:p w14:paraId="7CA705B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5. Формальная определенность - жесткая форма фиксации</w:t>
      </w:r>
    </w:p>
    <w:p w14:paraId="2E92847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6. Обеспечение государственным принуждением</w:t>
      </w:r>
    </w:p>
    <w:p w14:paraId="45F07404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49F8C6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**Принципы </w:t>
      </w:r>
      <w:proofErr w:type="gramStart"/>
      <w:r w:rsidRPr="005F6F22">
        <w:rPr>
          <w:rFonts w:ascii="Times New Roman" w:hAnsi="Times New Roman" w:cs="Times New Roman"/>
          <w:lang w:val="ru-RU"/>
        </w:rPr>
        <w:t>права:*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67DB1CA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справедливость</w:t>
      </w:r>
    </w:p>
    <w:p w14:paraId="5BE7BB9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демократизм</w:t>
      </w:r>
    </w:p>
    <w:p w14:paraId="64155AA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равенство перед законом и судом</w:t>
      </w:r>
    </w:p>
    <w:p w14:paraId="2244036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законность</w:t>
      </w:r>
    </w:p>
    <w:p w14:paraId="2644340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единство прав и обязанностей</w:t>
      </w:r>
    </w:p>
    <w:p w14:paraId="218BE82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недопустимость обратной силы законов, устанавливающих новую или более суровую ответственность</w:t>
      </w:r>
    </w:p>
    <w:p w14:paraId="0F56C9B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F8509E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**Функции </w:t>
      </w:r>
      <w:proofErr w:type="gramStart"/>
      <w:r w:rsidRPr="005F6F22">
        <w:rPr>
          <w:rFonts w:ascii="Times New Roman" w:hAnsi="Times New Roman" w:cs="Times New Roman"/>
          <w:lang w:val="ru-RU"/>
        </w:rPr>
        <w:t>права:*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7DD9EB5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Регулятивная - регламентирует общественные отношения</w:t>
      </w:r>
    </w:p>
    <w:p w14:paraId="2C271FB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>2. Воспитательная - корректирует деятельность человека</w:t>
      </w:r>
    </w:p>
    <w:p w14:paraId="73F8432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Предупредительная - профилактика правонарушений</w:t>
      </w:r>
    </w:p>
    <w:p w14:paraId="1636598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Охранительно-карательная - охрана устоев государства, кара нарушителей</w:t>
      </w:r>
    </w:p>
    <w:p w14:paraId="3E14BEBF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CE67C2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**Источники </w:t>
      </w:r>
      <w:proofErr w:type="gramStart"/>
      <w:r w:rsidRPr="005F6F22">
        <w:rPr>
          <w:rFonts w:ascii="Times New Roman" w:hAnsi="Times New Roman" w:cs="Times New Roman"/>
          <w:lang w:val="ru-RU"/>
        </w:rPr>
        <w:t>права:*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7135CB0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объективная реальность</w:t>
      </w:r>
    </w:p>
    <w:p w14:paraId="37BB4DE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воля народа</w:t>
      </w:r>
    </w:p>
    <w:p w14:paraId="27A82F6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воля государства</w:t>
      </w:r>
    </w:p>
    <w:p w14:paraId="7A3004E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воля граждан</w:t>
      </w:r>
    </w:p>
    <w:p w14:paraId="1F399E8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083CEA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**Формы </w:t>
      </w:r>
      <w:proofErr w:type="gramStart"/>
      <w:r w:rsidRPr="005F6F22">
        <w:rPr>
          <w:rFonts w:ascii="Times New Roman" w:hAnsi="Times New Roman" w:cs="Times New Roman"/>
          <w:lang w:val="ru-RU"/>
        </w:rPr>
        <w:t>права:*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B9BB13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**Правовой обычай** - исторически сложившееся правило, санкционированное государством</w:t>
      </w:r>
    </w:p>
    <w:p w14:paraId="7EE9541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**Юридический прецедент** - решение суда, ставшее образцом</w:t>
      </w:r>
    </w:p>
    <w:p w14:paraId="584B802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**Нормативный правовой акт** - официальный документ правотворческого органа</w:t>
      </w:r>
    </w:p>
    <w:p w14:paraId="6380EA0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**Нормативный договор** - соглашение с участием уполномоченных государственных органов</w:t>
      </w:r>
    </w:p>
    <w:p w14:paraId="639F0AC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76D2DE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Правоотношение</w:t>
      </w:r>
    </w:p>
    <w:p w14:paraId="628737A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86E229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**Правоотношение** - урегулированное нормами права общественное отношение, участники которого обладают взаимными правами и обязанностями, гарантированными государством.</w:t>
      </w:r>
    </w:p>
    <w:p w14:paraId="34319B1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E1705E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Виды:*</w:t>
      </w:r>
      <w:proofErr w:type="gramEnd"/>
      <w:r w:rsidRPr="005F6F22">
        <w:rPr>
          <w:rFonts w:ascii="Times New Roman" w:hAnsi="Times New Roman" w:cs="Times New Roman"/>
          <w:lang w:val="ru-RU"/>
        </w:rPr>
        <w:t>* по отраслевому признаку (конституционные, гражданские и т.д.); материальные и процессуальные; односторонние и двусторонние.</w:t>
      </w:r>
    </w:p>
    <w:p w14:paraId="044BA07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4575B1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Норма права</w:t>
      </w:r>
    </w:p>
    <w:p w14:paraId="064DFF69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94C1D4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**Норма права** - установленное или санкционированное государством обязательное формально определенное правило поведения, представляющее участникам юридические права и налагающее юридические обязанности.</w:t>
      </w:r>
    </w:p>
    <w:p w14:paraId="780B5D1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6FE4B3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**Структура нормы </w:t>
      </w:r>
      <w:proofErr w:type="gramStart"/>
      <w:r w:rsidRPr="005F6F22">
        <w:rPr>
          <w:rFonts w:ascii="Times New Roman" w:hAnsi="Times New Roman" w:cs="Times New Roman"/>
          <w:lang w:val="ru-RU"/>
        </w:rPr>
        <w:t>права:*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44974D9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**Гипотеза** - условия действия нормы</w:t>
      </w:r>
    </w:p>
    <w:p w14:paraId="7B87D1C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**Диспозиция** - само правило поведения</w:t>
      </w:r>
    </w:p>
    <w:p w14:paraId="24877CD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**Санкция** - меры принуждения при нарушении</w:t>
      </w:r>
    </w:p>
    <w:p w14:paraId="7CCBEFF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6C267C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**Виды норм </w:t>
      </w:r>
      <w:proofErr w:type="gramStart"/>
      <w:r w:rsidRPr="005F6F22">
        <w:rPr>
          <w:rFonts w:ascii="Times New Roman" w:hAnsi="Times New Roman" w:cs="Times New Roman"/>
          <w:lang w:val="ru-RU"/>
        </w:rPr>
        <w:t>права:*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B13C68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 отраслевому критерию (конституционные, гражданские и т.д.)</w:t>
      </w:r>
    </w:p>
    <w:p w14:paraId="20B3502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публичного и частного права</w:t>
      </w:r>
    </w:p>
    <w:p w14:paraId="1A17BE3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- запрещающие, обязывающие, </w:t>
      </w:r>
      <w:proofErr w:type="spellStart"/>
      <w:r w:rsidRPr="005F6F22">
        <w:rPr>
          <w:rFonts w:ascii="Times New Roman" w:hAnsi="Times New Roman" w:cs="Times New Roman"/>
          <w:lang w:val="ru-RU"/>
        </w:rPr>
        <w:t>управомочивающие</w:t>
      </w:r>
      <w:proofErr w:type="spellEnd"/>
      <w:r w:rsidRPr="005F6F22">
        <w:rPr>
          <w:rFonts w:ascii="Times New Roman" w:hAnsi="Times New Roman" w:cs="Times New Roman"/>
          <w:lang w:val="ru-RU"/>
        </w:rPr>
        <w:t>, поощрительные</w:t>
      </w:r>
    </w:p>
    <w:p w14:paraId="1BE9251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диспозитивные и императивные</w:t>
      </w:r>
    </w:p>
    <w:p w14:paraId="5A40A66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D3D202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Нормативные правовые акты</w:t>
      </w:r>
    </w:p>
    <w:p w14:paraId="2D07445F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AD6C00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**Нормативный правовой акт** - официальный письменный документ, принятый правотворческим органом в пределах его компетенции.</w:t>
      </w:r>
    </w:p>
    <w:p w14:paraId="6B91023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50ECAA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**По юридической </w:t>
      </w:r>
      <w:proofErr w:type="gramStart"/>
      <w:r w:rsidRPr="005F6F22">
        <w:rPr>
          <w:rFonts w:ascii="Times New Roman" w:hAnsi="Times New Roman" w:cs="Times New Roman"/>
          <w:lang w:val="ru-RU"/>
        </w:rPr>
        <w:t>силе:*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380437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</w:t>
      </w:r>
      <w:proofErr w:type="gramStart"/>
      <w:r w:rsidRPr="005F6F22">
        <w:rPr>
          <w:rFonts w:ascii="Times New Roman" w:hAnsi="Times New Roman" w:cs="Times New Roman"/>
          <w:lang w:val="ru-RU"/>
        </w:rPr>
        <w:t>Законы:*</w:t>
      </w:r>
      <w:proofErr w:type="gramEnd"/>
      <w:r w:rsidRPr="005F6F22">
        <w:rPr>
          <w:rFonts w:ascii="Times New Roman" w:hAnsi="Times New Roman" w:cs="Times New Roman"/>
          <w:lang w:val="ru-RU"/>
        </w:rPr>
        <w:t>* Конституция РФ, законы о поправках к Конституции, федеральные конституционные законы, федеральные законы</w:t>
      </w:r>
    </w:p>
    <w:p w14:paraId="3AA87F2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- **Подзаконные </w:t>
      </w:r>
      <w:proofErr w:type="gramStart"/>
      <w:r w:rsidRPr="005F6F22">
        <w:rPr>
          <w:rFonts w:ascii="Times New Roman" w:hAnsi="Times New Roman" w:cs="Times New Roman"/>
          <w:lang w:val="ru-RU"/>
        </w:rPr>
        <w:t>акты:*</w:t>
      </w:r>
      <w:proofErr w:type="gramEnd"/>
      <w:r w:rsidRPr="005F6F22">
        <w:rPr>
          <w:rFonts w:ascii="Times New Roman" w:hAnsi="Times New Roman" w:cs="Times New Roman"/>
          <w:lang w:val="ru-RU"/>
        </w:rPr>
        <w:t>* указы Президента, постановления Правительства, акты министерств и ведомств</w:t>
      </w:r>
    </w:p>
    <w:p w14:paraId="6D21BB2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214A5E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Правонарушение</w:t>
      </w:r>
    </w:p>
    <w:p w14:paraId="2D2E2CC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F7859D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**Правонарушение** - противоправное, виновное, общественно вредное деяние (действие или бездействие), совершенное </w:t>
      </w:r>
      <w:proofErr w:type="spellStart"/>
      <w:r w:rsidRPr="005F6F22">
        <w:rPr>
          <w:rFonts w:ascii="Times New Roman" w:hAnsi="Times New Roman" w:cs="Times New Roman"/>
          <w:lang w:val="ru-RU"/>
        </w:rPr>
        <w:t>деликтоспособным</w:t>
      </w:r>
      <w:proofErr w:type="spellEnd"/>
      <w:r w:rsidRPr="005F6F22">
        <w:rPr>
          <w:rFonts w:ascii="Times New Roman" w:hAnsi="Times New Roman" w:cs="Times New Roman"/>
          <w:lang w:val="ru-RU"/>
        </w:rPr>
        <w:t xml:space="preserve"> лицом, за которое предусмотрена юридическая ответственность.</w:t>
      </w:r>
    </w:p>
    <w:p w14:paraId="271B192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5A169D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Признаки:*</w:t>
      </w:r>
      <w:proofErr w:type="gramEnd"/>
      <w:r w:rsidRPr="005F6F22">
        <w:rPr>
          <w:rFonts w:ascii="Times New Roman" w:hAnsi="Times New Roman" w:cs="Times New Roman"/>
          <w:lang w:val="ru-RU"/>
        </w:rPr>
        <w:t>* противоправность, виновность, причинение вреда, общественная опасность.</w:t>
      </w:r>
    </w:p>
    <w:p w14:paraId="2C65B06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42C1BD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**Юридический состав </w:t>
      </w:r>
      <w:proofErr w:type="gramStart"/>
      <w:r w:rsidRPr="005F6F22">
        <w:rPr>
          <w:rFonts w:ascii="Times New Roman" w:hAnsi="Times New Roman" w:cs="Times New Roman"/>
          <w:lang w:val="ru-RU"/>
        </w:rPr>
        <w:t>правонарушения:*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3B35774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**Объект** - общественные отношения, которым нанесен вред</w:t>
      </w:r>
    </w:p>
    <w:p w14:paraId="0D2CB22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**Объективная сторона** - противоправное деяние, вредные результаты, причинная связь</w:t>
      </w:r>
    </w:p>
    <w:p w14:paraId="06BB958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- **Субъект** - </w:t>
      </w:r>
      <w:proofErr w:type="spellStart"/>
      <w:r w:rsidRPr="005F6F22">
        <w:rPr>
          <w:rFonts w:ascii="Times New Roman" w:hAnsi="Times New Roman" w:cs="Times New Roman"/>
          <w:lang w:val="ru-RU"/>
        </w:rPr>
        <w:t>деликтоспособное</w:t>
      </w:r>
      <w:proofErr w:type="spellEnd"/>
      <w:r w:rsidRPr="005F6F22">
        <w:rPr>
          <w:rFonts w:ascii="Times New Roman" w:hAnsi="Times New Roman" w:cs="Times New Roman"/>
          <w:lang w:val="ru-RU"/>
        </w:rPr>
        <w:t xml:space="preserve"> физическое лицо или организация</w:t>
      </w:r>
    </w:p>
    <w:p w14:paraId="6565271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**Субъективная сторона** - вина (умысел или неосторожность)</w:t>
      </w:r>
    </w:p>
    <w:p w14:paraId="7498F078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A4E335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 xml:space="preserve">**Формы </w:t>
      </w:r>
      <w:proofErr w:type="gramStart"/>
      <w:r w:rsidRPr="005F6F22">
        <w:rPr>
          <w:rFonts w:ascii="Times New Roman" w:hAnsi="Times New Roman" w:cs="Times New Roman"/>
          <w:lang w:val="ru-RU"/>
        </w:rPr>
        <w:t>вины:*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51555B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</w:t>
      </w:r>
      <w:proofErr w:type="gramStart"/>
      <w:r w:rsidRPr="005F6F22">
        <w:rPr>
          <w:rFonts w:ascii="Times New Roman" w:hAnsi="Times New Roman" w:cs="Times New Roman"/>
          <w:lang w:val="ru-RU"/>
        </w:rPr>
        <w:t>Умысел:*</w:t>
      </w:r>
      <w:proofErr w:type="gramEnd"/>
      <w:r w:rsidRPr="005F6F22">
        <w:rPr>
          <w:rFonts w:ascii="Times New Roman" w:hAnsi="Times New Roman" w:cs="Times New Roman"/>
          <w:lang w:val="ru-RU"/>
        </w:rPr>
        <w:t>* прямой (осознавал, предвидел, желал) и косвенный (осознавал, предвидел, не желал, но допускал)</w:t>
      </w:r>
    </w:p>
    <w:p w14:paraId="6E86530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</w:t>
      </w:r>
      <w:proofErr w:type="gramStart"/>
      <w:r w:rsidRPr="005F6F22">
        <w:rPr>
          <w:rFonts w:ascii="Times New Roman" w:hAnsi="Times New Roman" w:cs="Times New Roman"/>
          <w:lang w:val="ru-RU"/>
        </w:rPr>
        <w:t>Неосторожность:*</w:t>
      </w:r>
      <w:proofErr w:type="gramEnd"/>
      <w:r w:rsidRPr="005F6F22">
        <w:rPr>
          <w:rFonts w:ascii="Times New Roman" w:hAnsi="Times New Roman" w:cs="Times New Roman"/>
          <w:lang w:val="ru-RU"/>
        </w:rPr>
        <w:t>* легкомыслие (предвидел, но самонадеянно рассчитывал предотвратить) и небрежность (не предвидел, но должен был и мог предвидеть)</w:t>
      </w:r>
    </w:p>
    <w:p w14:paraId="322B1B1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ABA1C9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**Виды </w:t>
      </w:r>
      <w:proofErr w:type="gramStart"/>
      <w:r w:rsidRPr="005F6F22">
        <w:rPr>
          <w:rFonts w:ascii="Times New Roman" w:hAnsi="Times New Roman" w:cs="Times New Roman"/>
          <w:lang w:val="ru-RU"/>
        </w:rPr>
        <w:t>правонарушений:*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0E7964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**Преступление** - виновно совершенное общественно опасное деяние, запрещенное УК РФ</w:t>
      </w:r>
    </w:p>
    <w:p w14:paraId="1F7D48A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</w:t>
      </w:r>
      <w:proofErr w:type="gramStart"/>
      <w:r w:rsidRPr="005F6F22">
        <w:rPr>
          <w:rFonts w:ascii="Times New Roman" w:hAnsi="Times New Roman" w:cs="Times New Roman"/>
          <w:lang w:val="ru-RU"/>
        </w:rPr>
        <w:t>Проступки:*</w:t>
      </w:r>
      <w:proofErr w:type="gramEnd"/>
      <w:r w:rsidRPr="005F6F22">
        <w:rPr>
          <w:rFonts w:ascii="Times New Roman" w:hAnsi="Times New Roman" w:cs="Times New Roman"/>
          <w:lang w:val="ru-RU"/>
        </w:rPr>
        <w:t>* административные, гражданско-правовые, дисциплинарные, материальные</w:t>
      </w:r>
    </w:p>
    <w:p w14:paraId="24594294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F5BF0A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Юридическая ответственность</w:t>
      </w:r>
    </w:p>
    <w:p w14:paraId="552CC63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1BCC34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**Юридическая ответственность** - форма социальной ответственности, проявляющаяся в применении к правонарушителю мер государственного принуждения.</w:t>
      </w:r>
    </w:p>
    <w:p w14:paraId="319C8DC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DF8D9D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Цели:*</w:t>
      </w:r>
      <w:proofErr w:type="gramEnd"/>
      <w:r w:rsidRPr="005F6F22">
        <w:rPr>
          <w:rFonts w:ascii="Times New Roman" w:hAnsi="Times New Roman" w:cs="Times New Roman"/>
          <w:lang w:val="ru-RU"/>
        </w:rPr>
        <w:t>* наказание нарушителя; перевоспитание; предупреждение новых правонарушений.</w:t>
      </w:r>
    </w:p>
    <w:p w14:paraId="2ECA34A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E527D7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Принципы:*</w:t>
      </w:r>
      <w:proofErr w:type="gramEnd"/>
      <w:r w:rsidRPr="005F6F22">
        <w:rPr>
          <w:rFonts w:ascii="Times New Roman" w:hAnsi="Times New Roman" w:cs="Times New Roman"/>
          <w:lang w:val="ru-RU"/>
        </w:rPr>
        <w:t>* правомерность, законность, обоснованность, неотвратимость, гуманизм, справедливость.</w:t>
      </w:r>
    </w:p>
    <w:p w14:paraId="5DA47B7F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A22B09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Виды:*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6FDDA1E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**Уголовная** - наказание за преступление</w:t>
      </w:r>
    </w:p>
    <w:p w14:paraId="2499810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**Административная** - административное наказание</w:t>
      </w:r>
    </w:p>
    <w:p w14:paraId="2FF7962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**Гражданско-правовая** - за гражданское правонарушение</w:t>
      </w:r>
    </w:p>
    <w:p w14:paraId="4847266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**Дисциплинарная** - дисциплинарное взыскание</w:t>
      </w:r>
    </w:p>
    <w:p w14:paraId="6C9878D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5. **Материальная** - за ущерб в трудовых отношениях</w:t>
      </w:r>
    </w:p>
    <w:p w14:paraId="3061620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2FB1CD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 3. КОНСТИТУЦИОННОЕ ПРАВО</w:t>
      </w:r>
    </w:p>
    <w:p w14:paraId="168DF33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EB95F8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Предмет и источники конституционного права</w:t>
      </w:r>
    </w:p>
    <w:p w14:paraId="089274E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59B272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Предмет:*</w:t>
      </w:r>
      <w:proofErr w:type="gramEnd"/>
      <w:r w:rsidRPr="005F6F22">
        <w:rPr>
          <w:rFonts w:ascii="Times New Roman" w:hAnsi="Times New Roman" w:cs="Times New Roman"/>
          <w:lang w:val="ru-RU"/>
        </w:rPr>
        <w:t>* принципы организации и порядок функционирования институтов государственной власти, правовое положение граждан и их взаимоотношения с государством.</w:t>
      </w:r>
    </w:p>
    <w:p w14:paraId="5C3A7C6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AC2747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Источники:*</w:t>
      </w:r>
      <w:proofErr w:type="gramEnd"/>
      <w:r w:rsidRPr="005F6F22">
        <w:rPr>
          <w:rFonts w:ascii="Times New Roman" w:hAnsi="Times New Roman" w:cs="Times New Roman"/>
          <w:lang w:val="ru-RU"/>
        </w:rPr>
        <w:t>* Конституция РФ, федеральные конституционные законы, международные договоры, федеральные законы, указы Президента, постановления Правительства.</w:t>
      </w:r>
    </w:p>
    <w:p w14:paraId="20FB1AA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C394FB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**Свойства </w:t>
      </w:r>
      <w:proofErr w:type="gramStart"/>
      <w:r w:rsidRPr="005F6F22">
        <w:rPr>
          <w:rFonts w:ascii="Times New Roman" w:hAnsi="Times New Roman" w:cs="Times New Roman"/>
          <w:lang w:val="ru-RU"/>
        </w:rPr>
        <w:t>Конституции:*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DB3959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Высшая юридическая сила</w:t>
      </w:r>
    </w:p>
    <w:p w14:paraId="0D7E9C9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Обязательна для всех на территории государства</w:t>
      </w:r>
    </w:p>
    <w:p w14:paraId="4D4A4BC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Главный источник законодательства</w:t>
      </w:r>
    </w:p>
    <w:p w14:paraId="364A2C5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Выражает волю общества</w:t>
      </w:r>
    </w:p>
    <w:p w14:paraId="5693188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5. Определяет законодательный процесс и избирательную систему</w:t>
      </w:r>
    </w:p>
    <w:p w14:paraId="6420217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6. Определяет основы государственного и общественного строя</w:t>
      </w:r>
    </w:p>
    <w:p w14:paraId="3FAFF3A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7. Определяет основные права, свободы и обязанности граждан</w:t>
      </w:r>
    </w:p>
    <w:p w14:paraId="5C23DE7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71AFC1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**Виды </w:t>
      </w:r>
      <w:proofErr w:type="gramStart"/>
      <w:r w:rsidRPr="005F6F22">
        <w:rPr>
          <w:rFonts w:ascii="Times New Roman" w:hAnsi="Times New Roman" w:cs="Times New Roman"/>
          <w:lang w:val="ru-RU"/>
        </w:rPr>
        <w:t>конституций:*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145A4F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 соответствию фактическим отношениям: юридическая и фактическая</w:t>
      </w:r>
    </w:p>
    <w:p w14:paraId="37D5A04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 способу принятия: обычные и жесткие</w:t>
      </w:r>
    </w:p>
    <w:p w14:paraId="197348E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 способу закрепления: писанные (консолидированные и неконсолидированные) и неписанные</w:t>
      </w:r>
    </w:p>
    <w:p w14:paraId="76C139E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DD67D1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Основы конституционного строя РФ</w:t>
      </w:r>
    </w:p>
    <w:p w14:paraId="588B0F5D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9D93B6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**Основы конституционного </w:t>
      </w:r>
      <w:proofErr w:type="gramStart"/>
      <w:r w:rsidRPr="005F6F22">
        <w:rPr>
          <w:rFonts w:ascii="Times New Roman" w:hAnsi="Times New Roman" w:cs="Times New Roman"/>
          <w:lang w:val="ru-RU"/>
        </w:rPr>
        <w:t>строя:*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4DC999D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**Демократическое государство** - народовластие, референдум и выборы</w:t>
      </w:r>
    </w:p>
    <w:p w14:paraId="4A20A83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**Правовое государство** - верховенство права, разделение властей, взаимная ответственность государства и личности, гарантированность прав и свобод</w:t>
      </w:r>
    </w:p>
    <w:p w14:paraId="61E3677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**Федеративное государство** - 85 субъектов, равноправие субъектов</w:t>
      </w:r>
    </w:p>
    <w:p w14:paraId="6C05B76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**Республиканская форма правления** - выборность и сменяемость органов власти</w:t>
      </w:r>
    </w:p>
    <w:p w14:paraId="325A66A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5. **Суверенное государство** - независимость и целостность</w:t>
      </w:r>
    </w:p>
    <w:p w14:paraId="511FF18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6. **Социальное государство** - политика направлена на достойную жизнь и свободное развитие человека</w:t>
      </w:r>
    </w:p>
    <w:p w14:paraId="5182778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7. **Светское государство** - никакая религия не является государственной</w:t>
      </w:r>
    </w:p>
    <w:p w14:paraId="152F5C1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8. **Экономическая основа** - частная, государственная, муниципальная и иные формы собственности</w:t>
      </w:r>
    </w:p>
    <w:p w14:paraId="54EBC79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9. **Человек, его права и свободы - высшая ценность**</w:t>
      </w:r>
    </w:p>
    <w:p w14:paraId="7455271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>10. **Конституция имеет высшую юридическую силу, прямое действие**</w:t>
      </w:r>
    </w:p>
    <w:p w14:paraId="01C9E737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9B7E9A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Права и свободы человека и гражданина</w:t>
      </w:r>
    </w:p>
    <w:p w14:paraId="5F8B2F6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9A6E97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Принципы:*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3588DD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установлены согласно общепризнанным нормам международного права</w:t>
      </w:r>
    </w:p>
    <w:p w14:paraId="47476AA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неотчуждаемы и принадлежат каждому от рождения</w:t>
      </w:r>
    </w:p>
    <w:p w14:paraId="19D406F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непосредственно действующие</w:t>
      </w:r>
    </w:p>
    <w:p w14:paraId="761C6B0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равные независимо от обстоятельств</w:t>
      </w:r>
    </w:p>
    <w:p w14:paraId="3B42CCF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CBD653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**Виды прав и </w:t>
      </w:r>
      <w:proofErr w:type="gramStart"/>
      <w:r w:rsidRPr="005F6F22">
        <w:rPr>
          <w:rFonts w:ascii="Times New Roman" w:hAnsi="Times New Roman" w:cs="Times New Roman"/>
          <w:lang w:val="ru-RU"/>
        </w:rPr>
        <w:t>свобод:*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8E0A7C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D914AF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**1. Личные (гражданские</w:t>
      </w:r>
      <w:proofErr w:type="gramStart"/>
      <w:r w:rsidRPr="005F6F22">
        <w:rPr>
          <w:rFonts w:ascii="Times New Roman" w:hAnsi="Times New Roman" w:cs="Times New Roman"/>
          <w:lang w:val="ru-RU"/>
        </w:rPr>
        <w:t>):*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9F6D9F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жизнь</w:t>
      </w:r>
    </w:p>
    <w:p w14:paraId="5E150E4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защита чести и достоинства</w:t>
      </w:r>
    </w:p>
    <w:p w14:paraId="68D1BE6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свобода и личная неприкосновенность</w:t>
      </w:r>
    </w:p>
    <w:p w14:paraId="5182D5A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неприкосновенность частной жизни, личная и семейная тайна</w:t>
      </w:r>
    </w:p>
    <w:p w14:paraId="234C40A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свободное определение национальности</w:t>
      </w:r>
    </w:p>
    <w:p w14:paraId="3F58918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свободное передвижение и выбор места жительства</w:t>
      </w:r>
    </w:p>
    <w:p w14:paraId="43D463A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свобода совести и вероисповедания</w:t>
      </w:r>
    </w:p>
    <w:p w14:paraId="45FFD58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свобода мысли и слова</w:t>
      </w:r>
    </w:p>
    <w:p w14:paraId="02B0AB4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свобода массовой информации</w:t>
      </w:r>
    </w:p>
    <w:p w14:paraId="4EA6FAC9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6EFDBD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**2. </w:t>
      </w:r>
      <w:proofErr w:type="gramStart"/>
      <w:r w:rsidRPr="005F6F22">
        <w:rPr>
          <w:rFonts w:ascii="Times New Roman" w:hAnsi="Times New Roman" w:cs="Times New Roman"/>
          <w:lang w:val="ru-RU"/>
        </w:rPr>
        <w:t>Политические:*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6AD2C53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объединение</w:t>
      </w:r>
    </w:p>
    <w:p w14:paraId="32E59D1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собираться мирно, проводить собрания, митинги, демонстрации</w:t>
      </w:r>
    </w:p>
    <w:p w14:paraId="2DC82C6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участвовать в управлении делами государства</w:t>
      </w:r>
    </w:p>
    <w:p w14:paraId="735D773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избирать и быть избранным</w:t>
      </w:r>
    </w:p>
    <w:p w14:paraId="63B2569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равный доступ к государственной службе</w:t>
      </w:r>
    </w:p>
    <w:p w14:paraId="4BB18759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4A231A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**3. </w:t>
      </w:r>
      <w:proofErr w:type="gramStart"/>
      <w:r w:rsidRPr="005F6F22">
        <w:rPr>
          <w:rFonts w:ascii="Times New Roman" w:hAnsi="Times New Roman" w:cs="Times New Roman"/>
          <w:lang w:val="ru-RU"/>
        </w:rPr>
        <w:t>Экономические:*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D57C91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свободное использование способностей и имущества для предпринимательской деятельности</w:t>
      </w:r>
    </w:p>
    <w:p w14:paraId="7BC9F66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частной собственности</w:t>
      </w:r>
    </w:p>
    <w:p w14:paraId="0DFDD99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наследования</w:t>
      </w:r>
    </w:p>
    <w:p w14:paraId="5E90E3C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77FEB9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**4. </w:t>
      </w:r>
      <w:proofErr w:type="gramStart"/>
      <w:r w:rsidRPr="005F6F22">
        <w:rPr>
          <w:rFonts w:ascii="Times New Roman" w:hAnsi="Times New Roman" w:cs="Times New Roman"/>
          <w:lang w:val="ru-RU"/>
        </w:rPr>
        <w:t>Социальные:*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17CE71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свободно распоряжаться способностями к труду</w:t>
      </w:r>
    </w:p>
    <w:p w14:paraId="2FB9B62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отдых</w:t>
      </w:r>
    </w:p>
    <w:p w14:paraId="028E698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государственную защиту семьи, материнства и детства</w:t>
      </w:r>
    </w:p>
    <w:p w14:paraId="2C7390E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социальное обеспечение</w:t>
      </w:r>
    </w:p>
    <w:p w14:paraId="688B1E9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жилище</w:t>
      </w:r>
    </w:p>
    <w:p w14:paraId="3C20605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охрану здоровья и медицинскую помощь</w:t>
      </w:r>
    </w:p>
    <w:p w14:paraId="411C48C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благоприятную окружающую среду</w:t>
      </w:r>
    </w:p>
    <w:p w14:paraId="752131C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образование</w:t>
      </w:r>
    </w:p>
    <w:p w14:paraId="15800C5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C6740E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**5. </w:t>
      </w:r>
      <w:proofErr w:type="gramStart"/>
      <w:r w:rsidRPr="005F6F22">
        <w:rPr>
          <w:rFonts w:ascii="Times New Roman" w:hAnsi="Times New Roman" w:cs="Times New Roman"/>
          <w:lang w:val="ru-RU"/>
        </w:rPr>
        <w:t>Культурные:*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0318DB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свободу творчества</w:t>
      </w:r>
    </w:p>
    <w:p w14:paraId="1816C7D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участие в культурной жизни</w:t>
      </w:r>
    </w:p>
    <w:p w14:paraId="3CFDC14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DEC746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**Юридические </w:t>
      </w:r>
      <w:proofErr w:type="gramStart"/>
      <w:r w:rsidRPr="005F6F22">
        <w:rPr>
          <w:rFonts w:ascii="Times New Roman" w:hAnsi="Times New Roman" w:cs="Times New Roman"/>
          <w:lang w:val="ru-RU"/>
        </w:rPr>
        <w:t>гарантии:*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233B0C7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судебная защита прав и свобод</w:t>
      </w:r>
    </w:p>
    <w:p w14:paraId="2B5A9BD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 на квалифицированную юридическую помощь</w:t>
      </w:r>
    </w:p>
    <w:p w14:paraId="4E19095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презумпция невиновности</w:t>
      </w:r>
    </w:p>
    <w:p w14:paraId="3188ACC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запрет повторного осуждения за одно преступление</w:t>
      </w:r>
    </w:p>
    <w:p w14:paraId="6358CAB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064F34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**Конституционные </w:t>
      </w:r>
      <w:proofErr w:type="gramStart"/>
      <w:r w:rsidRPr="005F6F22">
        <w:rPr>
          <w:rFonts w:ascii="Times New Roman" w:hAnsi="Times New Roman" w:cs="Times New Roman"/>
          <w:lang w:val="ru-RU"/>
        </w:rPr>
        <w:t>обязанности:*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BD65BE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соблюдать Конституцию и законы</w:t>
      </w:r>
    </w:p>
    <w:p w14:paraId="0990E76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платить налоги</w:t>
      </w:r>
    </w:p>
    <w:p w14:paraId="170AAB5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сохранять природу и окружающую среду</w:t>
      </w:r>
    </w:p>
    <w:p w14:paraId="0F5B2C2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защищать Отечество</w:t>
      </w:r>
    </w:p>
    <w:p w14:paraId="37B992F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заботиться о сохранении исторического и культурного наследия</w:t>
      </w:r>
    </w:p>
    <w:p w14:paraId="6547A31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получить основное общее образование</w:t>
      </w:r>
    </w:p>
    <w:p w14:paraId="084853E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заботиться о детях и нетрудоспособных родителях</w:t>
      </w:r>
    </w:p>
    <w:p w14:paraId="59C8187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C5E781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Органы государственной власти</w:t>
      </w:r>
    </w:p>
    <w:p w14:paraId="7F332BA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91DAEC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**Президент </w:t>
      </w:r>
      <w:proofErr w:type="gramStart"/>
      <w:r w:rsidRPr="005F6F22">
        <w:rPr>
          <w:rFonts w:ascii="Times New Roman" w:hAnsi="Times New Roman" w:cs="Times New Roman"/>
          <w:lang w:val="ru-RU"/>
        </w:rPr>
        <w:t>РФ:*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32C6184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избирается на 6 лет, не более 2 сроков</w:t>
      </w:r>
    </w:p>
    <w:p w14:paraId="749E206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глава государства, гарант Конституции</w:t>
      </w:r>
    </w:p>
    <w:p w14:paraId="714EDE1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полномочия: взаимодействие с ветвями власти, вопросы гражданства, помилование, внешняя политика, оборона и безопасность</w:t>
      </w:r>
    </w:p>
    <w:p w14:paraId="79AC341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E570E5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**Федеральное </w:t>
      </w:r>
      <w:proofErr w:type="gramStart"/>
      <w:r w:rsidRPr="005F6F22">
        <w:rPr>
          <w:rFonts w:ascii="Times New Roman" w:hAnsi="Times New Roman" w:cs="Times New Roman"/>
          <w:lang w:val="ru-RU"/>
        </w:rPr>
        <w:t>Собрание:*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4CCD7A5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**Совет Федерации** - верхняя палата, одобряет законы, утверждает изменения границ, введение военного/чрезвычайного положения, назначение судей, Генпрокурора</w:t>
      </w:r>
    </w:p>
    <w:p w14:paraId="01DC376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**Государственная Дума** - 450 депутатов, 5 лет, принимает законы, утверждает кандидатуру Председателя Правительства, решает вопрос о доверии Правительству</w:t>
      </w:r>
    </w:p>
    <w:p w14:paraId="78470AD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876D2F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**Правительство </w:t>
      </w:r>
      <w:proofErr w:type="gramStart"/>
      <w:r w:rsidRPr="005F6F22">
        <w:rPr>
          <w:rFonts w:ascii="Times New Roman" w:hAnsi="Times New Roman" w:cs="Times New Roman"/>
          <w:lang w:val="ru-RU"/>
        </w:rPr>
        <w:t>РФ:*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6187180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осуществляет исполнительную власть</w:t>
      </w:r>
    </w:p>
    <w:p w14:paraId="16B1B26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разрабатывает и представляет бюджет</w:t>
      </w:r>
    </w:p>
    <w:p w14:paraId="3A1564B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обеспечивает проведение единой государственной политики</w:t>
      </w:r>
    </w:p>
    <w:p w14:paraId="61C6B2A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управляет федеральной собственностью</w:t>
      </w:r>
    </w:p>
    <w:p w14:paraId="1EBF89A8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510AA3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**Судебная </w:t>
      </w:r>
      <w:proofErr w:type="gramStart"/>
      <w:r w:rsidRPr="005F6F22">
        <w:rPr>
          <w:rFonts w:ascii="Times New Roman" w:hAnsi="Times New Roman" w:cs="Times New Roman"/>
          <w:lang w:val="ru-RU"/>
        </w:rPr>
        <w:t>власть:*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B5F55C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правосудие осуществляется только судом</w:t>
      </w:r>
    </w:p>
    <w:p w14:paraId="7369890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судебная система: Конституционный Суд РФ, Верховный Суд РФ, федеральные суды общей юрисдикции, арбитражные суды, мировые судьи</w:t>
      </w:r>
    </w:p>
    <w:p w14:paraId="32BBC3E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судьи независимы, несменяемы, неприкосновенны</w:t>
      </w:r>
    </w:p>
    <w:p w14:paraId="6857BC2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8D9FD5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 4. ГРАЖДАНСКОЕ ПРАВО</w:t>
      </w:r>
    </w:p>
    <w:p w14:paraId="2DD8859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688BD6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Предмет, метод, источники и принципы</w:t>
      </w:r>
    </w:p>
    <w:p w14:paraId="26D7EFD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517EA0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**Предмет гражданского </w:t>
      </w:r>
      <w:proofErr w:type="gramStart"/>
      <w:r w:rsidRPr="005F6F22">
        <w:rPr>
          <w:rFonts w:ascii="Times New Roman" w:hAnsi="Times New Roman" w:cs="Times New Roman"/>
          <w:lang w:val="ru-RU"/>
        </w:rPr>
        <w:t>права:*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41793AB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**Имущественные отношения** - вещные (собственность) и обязательственные (купля-продажа и др.)</w:t>
      </w:r>
    </w:p>
    <w:p w14:paraId="62CDB50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**Личные неимущественные отношения** - связанные с имуществом (авторское право) и чисто личностные (честь, достоинство)</w:t>
      </w:r>
    </w:p>
    <w:p w14:paraId="08A78D44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EE31F8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Метод:*</w:t>
      </w:r>
      <w:proofErr w:type="gramEnd"/>
      <w:r w:rsidRPr="005F6F22">
        <w:rPr>
          <w:rFonts w:ascii="Times New Roman" w:hAnsi="Times New Roman" w:cs="Times New Roman"/>
          <w:lang w:val="ru-RU"/>
        </w:rPr>
        <w:t>* юридическое равенство участников, свободное волеизъявление, договорное регулирование, имущественная ответственность.</w:t>
      </w:r>
    </w:p>
    <w:p w14:paraId="0A3C5B6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88A3E9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Источники:*</w:t>
      </w:r>
      <w:proofErr w:type="gramEnd"/>
      <w:r w:rsidRPr="005F6F22">
        <w:rPr>
          <w:rFonts w:ascii="Times New Roman" w:hAnsi="Times New Roman" w:cs="Times New Roman"/>
          <w:lang w:val="ru-RU"/>
        </w:rPr>
        <w:t>* Конституция РФ, Гражданский кодекс РФ, федеральные законы, указы Президента, постановления Правительства, международные договоры, обычаи делового оборота.</w:t>
      </w:r>
    </w:p>
    <w:p w14:paraId="7A9073C8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2B6B7B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Принципы:*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6B1DAD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равенство правового режима для всех субъектов</w:t>
      </w:r>
    </w:p>
    <w:p w14:paraId="7025464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дозволенная направленность регулирования</w:t>
      </w:r>
    </w:p>
    <w:p w14:paraId="6105889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недопустимость произвольного вмешательства в частные дела</w:t>
      </w:r>
    </w:p>
    <w:p w14:paraId="2C55629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неприкосновенность собственности</w:t>
      </w:r>
    </w:p>
    <w:p w14:paraId="62B3357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свобода договора</w:t>
      </w:r>
    </w:p>
    <w:p w14:paraId="1017A39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свободное перемещение товаров, услуг и финансовых средств</w:t>
      </w:r>
    </w:p>
    <w:p w14:paraId="75EBFE5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беспрепятственное осуществление гражданских прав</w:t>
      </w:r>
    </w:p>
    <w:p w14:paraId="7989670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судебная защита нарушенных прав</w:t>
      </w:r>
    </w:p>
    <w:p w14:paraId="2742A1D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восстановление нарушенных прав</w:t>
      </w:r>
    </w:p>
    <w:p w14:paraId="42482374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484EB4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Субъекты гражданского права</w:t>
      </w:r>
    </w:p>
    <w:p w14:paraId="5A42462D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B8B083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**Граждане (физические лица</w:t>
      </w:r>
      <w:proofErr w:type="gramStart"/>
      <w:r w:rsidRPr="005F6F22">
        <w:rPr>
          <w:rFonts w:ascii="Times New Roman" w:hAnsi="Times New Roman" w:cs="Times New Roman"/>
          <w:lang w:val="ru-RU"/>
        </w:rPr>
        <w:t>):*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FC6CD9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8CB039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**Правоспособность** - способность иметь гражданские права и нести обязанности, возникает с рождения, прекращается смертью.</w:t>
      </w:r>
    </w:p>
    <w:p w14:paraId="4F56500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D4862D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**Дееспособность** - способность своими действиями приобретать и осуществлять права, создавать обязанности и исполнять их.</w:t>
      </w:r>
    </w:p>
    <w:p w14:paraId="1D04FDE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38DE71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 xml:space="preserve">**Виды </w:t>
      </w:r>
      <w:proofErr w:type="gramStart"/>
      <w:r w:rsidRPr="005F6F22">
        <w:rPr>
          <w:rFonts w:ascii="Times New Roman" w:hAnsi="Times New Roman" w:cs="Times New Roman"/>
          <w:lang w:val="ru-RU"/>
        </w:rPr>
        <w:t>дееспособности:*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5E7BC4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**Полная** - с 18 лет (или с момента вступления в брак до 18 лет, или эмансипации с 16 лет)</w:t>
      </w:r>
    </w:p>
    <w:p w14:paraId="362E652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2. **Частичная (6-14 </w:t>
      </w:r>
      <w:proofErr w:type="gramStart"/>
      <w:r w:rsidRPr="005F6F22">
        <w:rPr>
          <w:rFonts w:ascii="Times New Roman" w:hAnsi="Times New Roman" w:cs="Times New Roman"/>
          <w:lang w:val="ru-RU"/>
        </w:rPr>
        <w:t>лет)*</w:t>
      </w:r>
      <w:proofErr w:type="gramEnd"/>
      <w:r w:rsidRPr="005F6F22">
        <w:rPr>
          <w:rFonts w:ascii="Times New Roman" w:hAnsi="Times New Roman" w:cs="Times New Roman"/>
          <w:lang w:val="ru-RU"/>
        </w:rPr>
        <w:t>* - мелкие бытовые сделки, безвозмездное получение выгоды</w:t>
      </w:r>
    </w:p>
    <w:p w14:paraId="2CEB6AF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3. **Неполная (14-18 </w:t>
      </w:r>
      <w:proofErr w:type="gramStart"/>
      <w:r w:rsidRPr="005F6F22">
        <w:rPr>
          <w:rFonts w:ascii="Times New Roman" w:hAnsi="Times New Roman" w:cs="Times New Roman"/>
          <w:lang w:val="ru-RU"/>
        </w:rPr>
        <w:t>лет)*</w:t>
      </w:r>
      <w:proofErr w:type="gramEnd"/>
      <w:r w:rsidRPr="005F6F22">
        <w:rPr>
          <w:rFonts w:ascii="Times New Roman" w:hAnsi="Times New Roman" w:cs="Times New Roman"/>
          <w:lang w:val="ru-RU"/>
        </w:rPr>
        <w:t>* - распоряжение заработком, стипендией, авторские права, вклады</w:t>
      </w:r>
    </w:p>
    <w:p w14:paraId="5E72C7B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**Ограниченная** - по решению суда (злоупотребление спиртным, азартными играми)</w:t>
      </w:r>
    </w:p>
    <w:p w14:paraId="74639BD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5. **Недееспособность** - по решению суда при психическом расстройстве</w:t>
      </w:r>
    </w:p>
    <w:p w14:paraId="2C5EF02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12F1E9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**Юридические </w:t>
      </w:r>
      <w:proofErr w:type="gramStart"/>
      <w:r w:rsidRPr="005F6F22">
        <w:rPr>
          <w:rFonts w:ascii="Times New Roman" w:hAnsi="Times New Roman" w:cs="Times New Roman"/>
          <w:lang w:val="ru-RU"/>
        </w:rPr>
        <w:t>лица:*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7B589A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организация с обособленным имуществом, отвечает им по обязательствам</w:t>
      </w:r>
    </w:p>
    <w:p w14:paraId="2A6FB79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может от своего имени приобретать права и нести обязанности</w:t>
      </w:r>
    </w:p>
    <w:p w14:paraId="1AE324D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специальная правоспособность (соответствует целям деятельности)</w:t>
      </w:r>
    </w:p>
    <w:p w14:paraId="17088DF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E3C0CD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Виды:*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20C6279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**Коммерческие** - извлечение прибыли (товарищества, общества, кооперативы, унитарные предприятия)</w:t>
      </w:r>
    </w:p>
    <w:p w14:paraId="6CEAAE1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**Некоммерческие** - не имеют извлечение прибыли основной целью (кооперативы, общественные организации, фонды)</w:t>
      </w:r>
    </w:p>
    <w:p w14:paraId="022686F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B13C7D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Сделки</w:t>
      </w:r>
    </w:p>
    <w:p w14:paraId="60E7038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97E991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**Сделка** - действия граждан и юридических лиц, направленные на установление, изменение или прекращение гражданских прав и обязанностей.</w:t>
      </w:r>
    </w:p>
    <w:p w14:paraId="28C42C2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8DD8B8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Виды:*</w:t>
      </w:r>
      <w:proofErr w:type="gramEnd"/>
      <w:r w:rsidRPr="005F6F22">
        <w:rPr>
          <w:rFonts w:ascii="Times New Roman" w:hAnsi="Times New Roman" w:cs="Times New Roman"/>
          <w:lang w:val="ru-RU"/>
        </w:rPr>
        <w:t>* односторонние, двух- и многосторонние (договоры).</w:t>
      </w:r>
    </w:p>
    <w:p w14:paraId="363DE9C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03EFC5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**Условия </w:t>
      </w:r>
      <w:proofErr w:type="gramStart"/>
      <w:r w:rsidRPr="005F6F22">
        <w:rPr>
          <w:rFonts w:ascii="Times New Roman" w:hAnsi="Times New Roman" w:cs="Times New Roman"/>
          <w:lang w:val="ru-RU"/>
        </w:rPr>
        <w:t>действительности:*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B638F8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основана на законе</w:t>
      </w:r>
    </w:p>
    <w:p w14:paraId="058582B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совершена добровольно</w:t>
      </w:r>
    </w:p>
    <w:p w14:paraId="6DF54EF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совершена дееспособными лицами</w:t>
      </w:r>
    </w:p>
    <w:p w14:paraId="76E31AC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соблюдена требуемая форма</w:t>
      </w:r>
    </w:p>
    <w:p w14:paraId="0187D88F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38B8E5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**Формы </w:t>
      </w:r>
      <w:proofErr w:type="gramStart"/>
      <w:r w:rsidRPr="005F6F22">
        <w:rPr>
          <w:rFonts w:ascii="Times New Roman" w:hAnsi="Times New Roman" w:cs="Times New Roman"/>
          <w:lang w:val="ru-RU"/>
        </w:rPr>
        <w:t>сделок:*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2BE04F6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**Устная** - если не установлена письменная форма, или сделка исполняется при совершении</w:t>
      </w:r>
    </w:p>
    <w:p w14:paraId="5753501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**Простая письменная** - сделки юридических лиц между собой и с гражданами; сделки граждан на сумму свыше 10 000 руб.</w:t>
      </w:r>
    </w:p>
    <w:p w14:paraId="3234D0E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**Нотариальная** - в случаях, предусмотренных законом (завещание, брачный договор)</w:t>
      </w:r>
    </w:p>
    <w:p w14:paraId="2F403259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CD84BC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**Недействительные </w:t>
      </w:r>
      <w:proofErr w:type="gramStart"/>
      <w:r w:rsidRPr="005F6F22">
        <w:rPr>
          <w:rFonts w:ascii="Times New Roman" w:hAnsi="Times New Roman" w:cs="Times New Roman"/>
          <w:lang w:val="ru-RU"/>
        </w:rPr>
        <w:t>сделки:*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20E0347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**Оспоримые** - недействительность доказывается в суде (сделки несовершеннолетних без согласия родителей)</w:t>
      </w:r>
    </w:p>
    <w:p w14:paraId="544A6A6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**Ничтожные** - недействительны независимо от решения суда (сделки против основ правопорядка, мнимые, притворные, недееспособных)</w:t>
      </w:r>
    </w:p>
    <w:p w14:paraId="45E13787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C1C19C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Последствия:*</w:t>
      </w:r>
      <w:proofErr w:type="gramEnd"/>
      <w:r w:rsidRPr="005F6F22">
        <w:rPr>
          <w:rFonts w:ascii="Times New Roman" w:hAnsi="Times New Roman" w:cs="Times New Roman"/>
          <w:lang w:val="ru-RU"/>
        </w:rPr>
        <w:t>* двусторонняя реституция (возврат полученного), односторонняя реституция, недопущение реституции (взыскание в доход государства).</w:t>
      </w:r>
    </w:p>
    <w:p w14:paraId="0D1591B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F83790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Гражданско-правовая ответственность</w:t>
      </w:r>
    </w:p>
    <w:p w14:paraId="41C7358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25D14B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**Гражданско-правовая ответственность** - мера государственно-принудительного воздействия на нарушителя, выраженная в наложении обременительных обязанностей имущественного характера.</w:t>
      </w:r>
    </w:p>
    <w:p w14:paraId="17EFC14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3D6F87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Особенности:*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4905E89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имущественный и компенсационный характер</w:t>
      </w:r>
    </w:p>
    <w:p w14:paraId="02B96F2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ответственность перед потерпевшим</w:t>
      </w:r>
    </w:p>
    <w:p w14:paraId="1EEB0EA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равенство ответственности</w:t>
      </w:r>
    </w:p>
    <w:p w14:paraId="3A9D04F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4D362D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Основания:*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2C83FBB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противоправность поведения</w:t>
      </w:r>
    </w:p>
    <w:p w14:paraId="5E5D8AD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наличие вреда или убытков</w:t>
      </w:r>
    </w:p>
    <w:p w14:paraId="45A4BD7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причинная связь</w:t>
      </w:r>
    </w:p>
    <w:p w14:paraId="5C044F4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вина правонарушителя (презумпция виновности)</w:t>
      </w:r>
    </w:p>
    <w:p w14:paraId="2C62054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770336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Формы:*</w:t>
      </w:r>
      <w:proofErr w:type="gramEnd"/>
      <w:r w:rsidRPr="005F6F22">
        <w:rPr>
          <w:rFonts w:ascii="Times New Roman" w:hAnsi="Times New Roman" w:cs="Times New Roman"/>
          <w:lang w:val="ru-RU"/>
        </w:rPr>
        <w:t>* возмещение убытков, уплата неустойки, потеря задатка, проценты за неправомерное пользование чужими денежными средствами.</w:t>
      </w:r>
    </w:p>
    <w:p w14:paraId="3670D76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203595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Виды:*</w:t>
      </w:r>
      <w:proofErr w:type="gramEnd"/>
      <w:r w:rsidRPr="005F6F22">
        <w:rPr>
          <w:rFonts w:ascii="Times New Roman" w:hAnsi="Times New Roman" w:cs="Times New Roman"/>
          <w:lang w:val="ru-RU"/>
        </w:rPr>
        <w:t>* договорная и внедоговорная; долевая, солидарная, субсидиарная.</w:t>
      </w:r>
    </w:p>
    <w:p w14:paraId="7588164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0CCA02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Исковая давность</w:t>
      </w:r>
    </w:p>
    <w:p w14:paraId="4528CEB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98EEE1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**Исковая давность** - срок для защиты права по иску лица, право которого нарушено.</w:t>
      </w:r>
    </w:p>
    <w:p w14:paraId="0B50C2B9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44AE8E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**Общий срок** - 3 года.</w:t>
      </w:r>
    </w:p>
    <w:p w14:paraId="38D6D55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4C4480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**Специальные </w:t>
      </w:r>
      <w:proofErr w:type="gramStart"/>
      <w:r w:rsidRPr="005F6F22">
        <w:rPr>
          <w:rFonts w:ascii="Times New Roman" w:hAnsi="Times New Roman" w:cs="Times New Roman"/>
          <w:lang w:val="ru-RU"/>
        </w:rPr>
        <w:t>сроки:*</w:t>
      </w:r>
      <w:proofErr w:type="gramEnd"/>
      <w:r w:rsidRPr="005F6F22">
        <w:rPr>
          <w:rFonts w:ascii="Times New Roman" w:hAnsi="Times New Roman" w:cs="Times New Roman"/>
          <w:lang w:val="ru-RU"/>
        </w:rPr>
        <w:t>* 1 год (оспоримые сделки), 3 месяца (продажа доли с нарушением преимущественного права), 20 лет (компенсация вреда окружающей среде).</w:t>
      </w:r>
    </w:p>
    <w:p w14:paraId="190ADB1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08449A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**Течение </w:t>
      </w:r>
      <w:proofErr w:type="gramStart"/>
      <w:r w:rsidRPr="005F6F22">
        <w:rPr>
          <w:rFonts w:ascii="Times New Roman" w:hAnsi="Times New Roman" w:cs="Times New Roman"/>
          <w:lang w:val="ru-RU"/>
        </w:rPr>
        <w:t>срока:*</w:t>
      </w:r>
      <w:proofErr w:type="gramEnd"/>
      <w:r w:rsidRPr="005F6F22">
        <w:rPr>
          <w:rFonts w:ascii="Times New Roman" w:hAnsi="Times New Roman" w:cs="Times New Roman"/>
          <w:lang w:val="ru-RU"/>
        </w:rPr>
        <w:t>* начинается со дня, когда лицо узнало или должно было узнать о нарушении права.</w:t>
      </w:r>
    </w:p>
    <w:p w14:paraId="7E09E03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BEB43F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**Требования, на которые не </w:t>
      </w:r>
      <w:proofErr w:type="gramStart"/>
      <w:r w:rsidRPr="005F6F22">
        <w:rPr>
          <w:rFonts w:ascii="Times New Roman" w:hAnsi="Times New Roman" w:cs="Times New Roman"/>
          <w:lang w:val="ru-RU"/>
        </w:rPr>
        <w:t>распространяется:*</w:t>
      </w:r>
      <w:proofErr w:type="gramEnd"/>
      <w:r w:rsidRPr="005F6F22">
        <w:rPr>
          <w:rFonts w:ascii="Times New Roman" w:hAnsi="Times New Roman" w:cs="Times New Roman"/>
          <w:lang w:val="ru-RU"/>
        </w:rPr>
        <w:t>* защита личных неимущественных прав, требования вкладчиков к банку, возмещение вреда жизни или здоровью.</w:t>
      </w:r>
    </w:p>
    <w:p w14:paraId="6B9B5E87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2864E4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Право собственности</w:t>
      </w:r>
    </w:p>
    <w:p w14:paraId="3576406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49283B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**Содержание права </w:t>
      </w:r>
      <w:proofErr w:type="gramStart"/>
      <w:r w:rsidRPr="005F6F22">
        <w:rPr>
          <w:rFonts w:ascii="Times New Roman" w:hAnsi="Times New Roman" w:cs="Times New Roman"/>
          <w:lang w:val="ru-RU"/>
        </w:rPr>
        <w:t>собственности:*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3D4EA5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**Владение** - фактическое обладание вещью</w:t>
      </w:r>
    </w:p>
    <w:p w14:paraId="2A2DD42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**Пользование** - извлечение полезных свойств</w:t>
      </w:r>
    </w:p>
    <w:p w14:paraId="3B31CFB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**Распоряжение** - определение юридической судьбы имущества</w:t>
      </w:r>
    </w:p>
    <w:p w14:paraId="00FB562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524335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**Формы </w:t>
      </w:r>
      <w:proofErr w:type="gramStart"/>
      <w:r w:rsidRPr="005F6F22">
        <w:rPr>
          <w:rFonts w:ascii="Times New Roman" w:hAnsi="Times New Roman" w:cs="Times New Roman"/>
          <w:lang w:val="ru-RU"/>
        </w:rPr>
        <w:t>собственности:*</w:t>
      </w:r>
      <w:proofErr w:type="gramEnd"/>
      <w:r w:rsidRPr="005F6F22">
        <w:rPr>
          <w:rFonts w:ascii="Times New Roman" w:hAnsi="Times New Roman" w:cs="Times New Roman"/>
          <w:lang w:val="ru-RU"/>
        </w:rPr>
        <w:t>* частная, государственная, муниципальная и иные.</w:t>
      </w:r>
    </w:p>
    <w:p w14:paraId="18D2540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7EEFB3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**Основания </w:t>
      </w:r>
      <w:proofErr w:type="gramStart"/>
      <w:r w:rsidRPr="005F6F22">
        <w:rPr>
          <w:rFonts w:ascii="Times New Roman" w:hAnsi="Times New Roman" w:cs="Times New Roman"/>
          <w:lang w:val="ru-RU"/>
        </w:rPr>
        <w:t>возникновения:*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628694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</w:t>
      </w:r>
      <w:proofErr w:type="gramStart"/>
      <w:r w:rsidRPr="005F6F22">
        <w:rPr>
          <w:rFonts w:ascii="Times New Roman" w:hAnsi="Times New Roman" w:cs="Times New Roman"/>
          <w:lang w:val="ru-RU"/>
        </w:rPr>
        <w:t>Первоначальные:*</w:t>
      </w:r>
      <w:proofErr w:type="gramEnd"/>
      <w:r w:rsidRPr="005F6F22">
        <w:rPr>
          <w:rFonts w:ascii="Times New Roman" w:hAnsi="Times New Roman" w:cs="Times New Roman"/>
          <w:lang w:val="ru-RU"/>
        </w:rPr>
        <w:t>* создание новой вещи, приобретательная давность (15 лет для недвижимости, 5 лет для движимого), находка, клад</w:t>
      </w:r>
    </w:p>
    <w:p w14:paraId="575BFC7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</w:t>
      </w:r>
      <w:proofErr w:type="gramStart"/>
      <w:r w:rsidRPr="005F6F22">
        <w:rPr>
          <w:rFonts w:ascii="Times New Roman" w:hAnsi="Times New Roman" w:cs="Times New Roman"/>
          <w:lang w:val="ru-RU"/>
        </w:rPr>
        <w:t>Производные:*</w:t>
      </w:r>
      <w:proofErr w:type="gramEnd"/>
      <w:r w:rsidRPr="005F6F22">
        <w:rPr>
          <w:rFonts w:ascii="Times New Roman" w:hAnsi="Times New Roman" w:cs="Times New Roman"/>
          <w:lang w:val="ru-RU"/>
        </w:rPr>
        <w:t>* купля-продажа, дарение, наследование, приватизация</w:t>
      </w:r>
    </w:p>
    <w:p w14:paraId="7EF1777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080CAF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Прекращение:*</w:t>
      </w:r>
      <w:proofErr w:type="gramEnd"/>
      <w:r w:rsidRPr="005F6F22">
        <w:rPr>
          <w:rFonts w:ascii="Times New Roman" w:hAnsi="Times New Roman" w:cs="Times New Roman"/>
          <w:lang w:val="ru-RU"/>
        </w:rPr>
        <w:t>* отчуждение, отказ, гибель, принудительное изъятие (реквизиция, конфискация, обращение взыскания).</w:t>
      </w:r>
    </w:p>
    <w:p w14:paraId="37F79BE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123F66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Обязательственное право</w:t>
      </w:r>
    </w:p>
    <w:p w14:paraId="4BAFD9C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443834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**Обязательство** - гражданское правоотношение, по которому одно лицо (должник) обязано совершить в пользу другого лица (кредитора) определенное действие, а кредитор имеет право требовать исполнения.</w:t>
      </w:r>
    </w:p>
    <w:p w14:paraId="1D0F698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34F03E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**Основания </w:t>
      </w:r>
      <w:proofErr w:type="gramStart"/>
      <w:r w:rsidRPr="005F6F22">
        <w:rPr>
          <w:rFonts w:ascii="Times New Roman" w:hAnsi="Times New Roman" w:cs="Times New Roman"/>
          <w:lang w:val="ru-RU"/>
        </w:rPr>
        <w:t>возникновения:*</w:t>
      </w:r>
      <w:proofErr w:type="gramEnd"/>
      <w:r w:rsidRPr="005F6F22">
        <w:rPr>
          <w:rFonts w:ascii="Times New Roman" w:hAnsi="Times New Roman" w:cs="Times New Roman"/>
          <w:lang w:val="ru-RU"/>
        </w:rPr>
        <w:t>* сделки, административные акты, причинение вреда, неосновательное обогащение.</w:t>
      </w:r>
    </w:p>
    <w:p w14:paraId="39559BC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446A3B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**Способы </w:t>
      </w:r>
      <w:proofErr w:type="gramStart"/>
      <w:r w:rsidRPr="005F6F22">
        <w:rPr>
          <w:rFonts w:ascii="Times New Roman" w:hAnsi="Times New Roman" w:cs="Times New Roman"/>
          <w:lang w:val="ru-RU"/>
        </w:rPr>
        <w:t>обеспечения:*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4503B60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залог</w:t>
      </w:r>
    </w:p>
    <w:p w14:paraId="3A6B829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поручительство</w:t>
      </w:r>
    </w:p>
    <w:p w14:paraId="497C9B7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неустойка</w:t>
      </w:r>
    </w:p>
    <w:p w14:paraId="4C65E7B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задаток</w:t>
      </w:r>
    </w:p>
    <w:p w14:paraId="7C7676F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независимая гарантия</w:t>
      </w:r>
    </w:p>
    <w:p w14:paraId="67BF0A1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удержание</w:t>
      </w:r>
    </w:p>
    <w:p w14:paraId="26F31A4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обеспечительный платеж</w:t>
      </w:r>
    </w:p>
    <w:p w14:paraId="5742F9C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F75B3D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**Основания </w:t>
      </w:r>
      <w:proofErr w:type="gramStart"/>
      <w:r w:rsidRPr="005F6F22">
        <w:rPr>
          <w:rFonts w:ascii="Times New Roman" w:hAnsi="Times New Roman" w:cs="Times New Roman"/>
          <w:lang w:val="ru-RU"/>
        </w:rPr>
        <w:t>прекращения:*</w:t>
      </w:r>
      <w:proofErr w:type="gramEnd"/>
      <w:r w:rsidRPr="005F6F22">
        <w:rPr>
          <w:rFonts w:ascii="Times New Roman" w:hAnsi="Times New Roman" w:cs="Times New Roman"/>
          <w:lang w:val="ru-RU"/>
        </w:rPr>
        <w:t>* надлежащее исполнение, отступное, новация, прощение долга, смерть должника/кредитора, ликвидация юридического лица.</w:t>
      </w:r>
    </w:p>
    <w:p w14:paraId="218129C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32D907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Наследственное право</w:t>
      </w:r>
    </w:p>
    <w:p w14:paraId="360CDE48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6B8461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**Наследование** - переход имущества умершего (наследодателя) к другим лицам (наследникам).</w:t>
      </w:r>
    </w:p>
    <w:p w14:paraId="0666140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51B66C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**Состав </w:t>
      </w:r>
      <w:proofErr w:type="gramStart"/>
      <w:r w:rsidRPr="005F6F22">
        <w:rPr>
          <w:rFonts w:ascii="Times New Roman" w:hAnsi="Times New Roman" w:cs="Times New Roman"/>
          <w:lang w:val="ru-RU"/>
        </w:rPr>
        <w:t>наследства:*</w:t>
      </w:r>
      <w:proofErr w:type="gramEnd"/>
      <w:r w:rsidRPr="005F6F22">
        <w:rPr>
          <w:rFonts w:ascii="Times New Roman" w:hAnsi="Times New Roman" w:cs="Times New Roman"/>
          <w:lang w:val="ru-RU"/>
        </w:rPr>
        <w:t>* вещи, имущество, имущественные права и обязанности. Не входят: права и обязанности, неразрывно связанные с личностью (алименты, возмещение вреда жизни/здоровью).</w:t>
      </w:r>
    </w:p>
    <w:p w14:paraId="57429B09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14291B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**Время </w:t>
      </w:r>
      <w:proofErr w:type="gramStart"/>
      <w:r w:rsidRPr="005F6F22">
        <w:rPr>
          <w:rFonts w:ascii="Times New Roman" w:hAnsi="Times New Roman" w:cs="Times New Roman"/>
          <w:lang w:val="ru-RU"/>
        </w:rPr>
        <w:t>открытия:*</w:t>
      </w:r>
      <w:proofErr w:type="gramEnd"/>
      <w:r w:rsidRPr="005F6F22">
        <w:rPr>
          <w:rFonts w:ascii="Times New Roman" w:hAnsi="Times New Roman" w:cs="Times New Roman"/>
          <w:lang w:val="ru-RU"/>
        </w:rPr>
        <w:t>* момент смерти или день вступления в силу решения об объявлении умершим.</w:t>
      </w:r>
    </w:p>
    <w:p w14:paraId="61DC22F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5356A1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 xml:space="preserve">**Место </w:t>
      </w:r>
      <w:proofErr w:type="gramStart"/>
      <w:r w:rsidRPr="005F6F22">
        <w:rPr>
          <w:rFonts w:ascii="Times New Roman" w:hAnsi="Times New Roman" w:cs="Times New Roman"/>
          <w:lang w:val="ru-RU"/>
        </w:rPr>
        <w:t>открытия:*</w:t>
      </w:r>
      <w:proofErr w:type="gramEnd"/>
      <w:r w:rsidRPr="005F6F22">
        <w:rPr>
          <w:rFonts w:ascii="Times New Roman" w:hAnsi="Times New Roman" w:cs="Times New Roman"/>
          <w:lang w:val="ru-RU"/>
        </w:rPr>
        <w:t>* последнее место жительства наследодателя.</w:t>
      </w:r>
    </w:p>
    <w:p w14:paraId="7D34D05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E28C84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**Основания </w:t>
      </w:r>
      <w:proofErr w:type="gramStart"/>
      <w:r w:rsidRPr="005F6F22">
        <w:rPr>
          <w:rFonts w:ascii="Times New Roman" w:hAnsi="Times New Roman" w:cs="Times New Roman"/>
          <w:lang w:val="ru-RU"/>
        </w:rPr>
        <w:t>наследования:*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2D99558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по завещанию</w:t>
      </w:r>
    </w:p>
    <w:p w14:paraId="6E737D0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по наследственному договору</w:t>
      </w:r>
    </w:p>
    <w:p w14:paraId="5F91477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по закону</w:t>
      </w:r>
    </w:p>
    <w:p w14:paraId="636FA839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D95868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**Наследование по </w:t>
      </w:r>
      <w:proofErr w:type="gramStart"/>
      <w:r w:rsidRPr="005F6F22">
        <w:rPr>
          <w:rFonts w:ascii="Times New Roman" w:hAnsi="Times New Roman" w:cs="Times New Roman"/>
          <w:lang w:val="ru-RU"/>
        </w:rPr>
        <w:t>закону:*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7C577BA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- **1 </w:t>
      </w:r>
      <w:proofErr w:type="gramStart"/>
      <w:r w:rsidRPr="005F6F22">
        <w:rPr>
          <w:rFonts w:ascii="Times New Roman" w:hAnsi="Times New Roman" w:cs="Times New Roman"/>
          <w:lang w:val="ru-RU"/>
        </w:rPr>
        <w:t>очередь:*</w:t>
      </w:r>
      <w:proofErr w:type="gramEnd"/>
      <w:r w:rsidRPr="005F6F22">
        <w:rPr>
          <w:rFonts w:ascii="Times New Roman" w:hAnsi="Times New Roman" w:cs="Times New Roman"/>
          <w:lang w:val="ru-RU"/>
        </w:rPr>
        <w:t>* дети, супруг, родители</w:t>
      </w:r>
    </w:p>
    <w:p w14:paraId="432FAAD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- **2 </w:t>
      </w:r>
      <w:proofErr w:type="gramStart"/>
      <w:r w:rsidRPr="005F6F22">
        <w:rPr>
          <w:rFonts w:ascii="Times New Roman" w:hAnsi="Times New Roman" w:cs="Times New Roman"/>
          <w:lang w:val="ru-RU"/>
        </w:rPr>
        <w:t>очередь:*</w:t>
      </w:r>
      <w:proofErr w:type="gramEnd"/>
      <w:r w:rsidRPr="005F6F22">
        <w:rPr>
          <w:rFonts w:ascii="Times New Roman" w:hAnsi="Times New Roman" w:cs="Times New Roman"/>
          <w:lang w:val="ru-RU"/>
        </w:rPr>
        <w:t>* братья, сестры, дедушка, бабушка</w:t>
      </w:r>
    </w:p>
    <w:p w14:paraId="16BA70B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- **3 </w:t>
      </w:r>
      <w:proofErr w:type="gramStart"/>
      <w:r w:rsidRPr="005F6F22">
        <w:rPr>
          <w:rFonts w:ascii="Times New Roman" w:hAnsi="Times New Roman" w:cs="Times New Roman"/>
          <w:lang w:val="ru-RU"/>
        </w:rPr>
        <w:t>очередь:*</w:t>
      </w:r>
      <w:proofErr w:type="gramEnd"/>
      <w:r w:rsidRPr="005F6F22">
        <w:rPr>
          <w:rFonts w:ascii="Times New Roman" w:hAnsi="Times New Roman" w:cs="Times New Roman"/>
          <w:lang w:val="ru-RU"/>
        </w:rPr>
        <w:t>* дяди и тети</w:t>
      </w:r>
    </w:p>
    <w:p w14:paraId="09822E0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Всего 8 очередей</w:t>
      </w:r>
    </w:p>
    <w:p w14:paraId="622CF32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178D78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**Наследование по </w:t>
      </w:r>
      <w:proofErr w:type="gramStart"/>
      <w:r w:rsidRPr="005F6F22">
        <w:rPr>
          <w:rFonts w:ascii="Times New Roman" w:hAnsi="Times New Roman" w:cs="Times New Roman"/>
          <w:lang w:val="ru-RU"/>
        </w:rPr>
        <w:t>завещанию:*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43F0AD3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личное распоряжение на случай смерти</w:t>
      </w:r>
    </w:p>
    <w:p w14:paraId="0331A46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свобода завещания (ограничена обязательной долей)</w:t>
      </w:r>
    </w:p>
    <w:p w14:paraId="227C7DE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формы: нотариально удостоверенное, приравненное к нотариальному, закрытое, в чрезвычайных обстоятельствах</w:t>
      </w:r>
    </w:p>
    <w:p w14:paraId="1CF5C349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B5187E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**Обязательная </w:t>
      </w:r>
      <w:proofErr w:type="gramStart"/>
      <w:r w:rsidRPr="005F6F22">
        <w:rPr>
          <w:rFonts w:ascii="Times New Roman" w:hAnsi="Times New Roman" w:cs="Times New Roman"/>
          <w:lang w:val="ru-RU"/>
        </w:rPr>
        <w:t>доля:*</w:t>
      </w:r>
      <w:proofErr w:type="gramEnd"/>
      <w:r w:rsidRPr="005F6F22">
        <w:rPr>
          <w:rFonts w:ascii="Times New Roman" w:hAnsi="Times New Roman" w:cs="Times New Roman"/>
          <w:lang w:val="ru-RU"/>
        </w:rPr>
        <w:t>* несовершеннолетние или нетрудоспособные дети, нетрудоспособные супруг и родители, нетрудоспособные иждивенцы - не менее половины доли по закону.</w:t>
      </w:r>
    </w:p>
    <w:p w14:paraId="21D6C41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72C874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**Принятие </w:t>
      </w:r>
      <w:proofErr w:type="gramStart"/>
      <w:r w:rsidRPr="005F6F22">
        <w:rPr>
          <w:rFonts w:ascii="Times New Roman" w:hAnsi="Times New Roman" w:cs="Times New Roman"/>
          <w:lang w:val="ru-RU"/>
        </w:rPr>
        <w:t>наследства:*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24EBD7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срок: 6 месяцев со дня открытия</w:t>
      </w:r>
    </w:p>
    <w:p w14:paraId="71C7055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способы: подача заявления нотариусу или фактическое принятие</w:t>
      </w:r>
    </w:p>
    <w:p w14:paraId="7B250AF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72355D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**Ответственность </w:t>
      </w:r>
      <w:proofErr w:type="gramStart"/>
      <w:r w:rsidRPr="005F6F22">
        <w:rPr>
          <w:rFonts w:ascii="Times New Roman" w:hAnsi="Times New Roman" w:cs="Times New Roman"/>
          <w:lang w:val="ru-RU"/>
        </w:rPr>
        <w:t>наследников:*</w:t>
      </w:r>
      <w:proofErr w:type="gramEnd"/>
      <w:r w:rsidRPr="005F6F22">
        <w:rPr>
          <w:rFonts w:ascii="Times New Roman" w:hAnsi="Times New Roman" w:cs="Times New Roman"/>
          <w:lang w:val="ru-RU"/>
        </w:rPr>
        <w:t>* отвечают по долгам наследодателя солидарно в пределах стоимости наследственного имущества.</w:t>
      </w:r>
    </w:p>
    <w:p w14:paraId="01A1E3E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AB15FA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 5. УГОЛОВНОЕ ПРАВО</w:t>
      </w:r>
    </w:p>
    <w:p w14:paraId="41B0374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044A1E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Понятие и предмет</w:t>
      </w:r>
    </w:p>
    <w:p w14:paraId="0403632D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100636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**Уголовное право** - отрасль права, устанавливающая, какие деяния являются преступлениями и какие наказания применяются к лицам, их совершившим.</w:t>
      </w:r>
    </w:p>
    <w:p w14:paraId="56F341A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D29D96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Предмет:*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986911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охранительные отношения (в связи с совершением преступления)</w:t>
      </w:r>
    </w:p>
    <w:p w14:paraId="1A7A356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отношения, связанные с удержанием от преступления</w:t>
      </w:r>
    </w:p>
    <w:p w14:paraId="5D5F231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регулятивные отношения (необходимая оборона, крайняя необходимость)</w:t>
      </w:r>
    </w:p>
    <w:p w14:paraId="25D1A9B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769413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Метод:*</w:t>
      </w:r>
      <w:proofErr w:type="gramEnd"/>
      <w:r w:rsidRPr="005F6F22">
        <w:rPr>
          <w:rFonts w:ascii="Times New Roman" w:hAnsi="Times New Roman" w:cs="Times New Roman"/>
          <w:lang w:val="ru-RU"/>
        </w:rPr>
        <w:t>* преимущественно императивные запреты и предписания.</w:t>
      </w:r>
    </w:p>
    <w:p w14:paraId="1BF917AF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E0E498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Уголовный закон</w:t>
      </w:r>
    </w:p>
    <w:p w14:paraId="452869CF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A6FFDE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**Уголовный кодекс РФ** - единственный уголовный закон, состоит из Общей и Особенной частей.</w:t>
      </w:r>
    </w:p>
    <w:p w14:paraId="756C0FE8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DAB2FB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Принципы:*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3B516F3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законности - преступность определяется только УК РФ</w:t>
      </w:r>
    </w:p>
    <w:p w14:paraId="3E25847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равенства граждан перед законом</w:t>
      </w:r>
    </w:p>
    <w:p w14:paraId="405805D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вины - ответственность только за виновные деяния</w:t>
      </w:r>
    </w:p>
    <w:p w14:paraId="0BE450C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справедливости - наказание соответствует преступлению</w:t>
      </w:r>
    </w:p>
    <w:p w14:paraId="50FB0BE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5. гуманизма</w:t>
      </w:r>
    </w:p>
    <w:p w14:paraId="4A04663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5D17EB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**Действие во </w:t>
      </w:r>
      <w:proofErr w:type="gramStart"/>
      <w:r w:rsidRPr="005F6F22">
        <w:rPr>
          <w:rFonts w:ascii="Times New Roman" w:hAnsi="Times New Roman" w:cs="Times New Roman"/>
          <w:lang w:val="ru-RU"/>
        </w:rPr>
        <w:t>времени:*</w:t>
      </w:r>
      <w:proofErr w:type="gramEnd"/>
      <w:r w:rsidRPr="005F6F22">
        <w:rPr>
          <w:rFonts w:ascii="Times New Roman" w:hAnsi="Times New Roman" w:cs="Times New Roman"/>
          <w:lang w:val="ru-RU"/>
        </w:rPr>
        <w:t>* определяется законом, действовавшим во время совершения деяния. Обратную силу имеет закон, устраняющий преступность или смягчающий наказание.</w:t>
      </w:r>
    </w:p>
    <w:p w14:paraId="70F79B5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60FE09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**Действие в </w:t>
      </w:r>
      <w:proofErr w:type="gramStart"/>
      <w:r w:rsidRPr="005F6F22">
        <w:rPr>
          <w:rFonts w:ascii="Times New Roman" w:hAnsi="Times New Roman" w:cs="Times New Roman"/>
          <w:lang w:val="ru-RU"/>
        </w:rPr>
        <w:t>пространстве:*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A27649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территориальный принцип - на всей территории РФ</w:t>
      </w:r>
    </w:p>
    <w:p w14:paraId="244B7C2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принцип гражданства - граждане РФ подлежат ответственности по УК РФ</w:t>
      </w:r>
    </w:p>
    <w:p w14:paraId="7EE6C8F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универсальный принцип - по международным договорам</w:t>
      </w:r>
    </w:p>
    <w:p w14:paraId="76B7D18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реальный принцип - против интересов РФ</w:t>
      </w:r>
    </w:p>
    <w:p w14:paraId="04ED9A7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A4C3F5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>### Преступление</w:t>
      </w:r>
    </w:p>
    <w:p w14:paraId="4A25F01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C77E71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**Преступление** - виновно совершенное общественно опасное деяние, запрещенное УК РФ под угрозой наказания.</w:t>
      </w:r>
    </w:p>
    <w:p w14:paraId="0EE91D3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011D7B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Признаки:*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678D451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общественная опасность</w:t>
      </w:r>
    </w:p>
    <w:p w14:paraId="319FA93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противоправность</w:t>
      </w:r>
    </w:p>
    <w:p w14:paraId="552B8F7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виновность</w:t>
      </w:r>
    </w:p>
    <w:p w14:paraId="032C15C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наказуемость</w:t>
      </w:r>
    </w:p>
    <w:p w14:paraId="4D4B9688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7DABE3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**Категории </w:t>
      </w:r>
      <w:proofErr w:type="gramStart"/>
      <w:r w:rsidRPr="005F6F22">
        <w:rPr>
          <w:rFonts w:ascii="Times New Roman" w:hAnsi="Times New Roman" w:cs="Times New Roman"/>
          <w:lang w:val="ru-RU"/>
        </w:rPr>
        <w:t>преступлений:*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4DBF460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**небольшой тяжести** - до 3 лет лишения свободы</w:t>
      </w:r>
    </w:p>
    <w:p w14:paraId="3DEE476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**средней тяжести** - умышленные до 5 лет, неосторожные до 10 лет</w:t>
      </w:r>
    </w:p>
    <w:p w14:paraId="7936BBA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**тяжкие** - умышленные до 10 лет, неосторожные до 15 лет</w:t>
      </w:r>
    </w:p>
    <w:p w14:paraId="43C998B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**особо тяжкие** - умышленные свыше 10 лет или более строгое наказание</w:t>
      </w:r>
    </w:p>
    <w:p w14:paraId="27F53E7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66915E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**Состав </w:t>
      </w:r>
      <w:proofErr w:type="gramStart"/>
      <w:r w:rsidRPr="005F6F22">
        <w:rPr>
          <w:rFonts w:ascii="Times New Roman" w:hAnsi="Times New Roman" w:cs="Times New Roman"/>
          <w:lang w:val="ru-RU"/>
        </w:rPr>
        <w:t>преступления:*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878D4E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**Объект** - охраняемое уголовным законом общественное отношение</w:t>
      </w:r>
    </w:p>
    <w:p w14:paraId="1E8D0B1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**Объективная сторона** - деяние, последствия, причинная связь, способ, место, время</w:t>
      </w:r>
    </w:p>
    <w:p w14:paraId="23EF7BC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**Субъект** - вменяемое физическое лицо, достигшее возраста уголовной ответственности (16 лет, по некоторым преступлениям - 14 лет)</w:t>
      </w:r>
    </w:p>
    <w:p w14:paraId="356B3B0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**Субъективная сторона** - вина (умысел или неосторожность), мотив, цель</w:t>
      </w:r>
    </w:p>
    <w:p w14:paraId="6DC48A47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7F9C6F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**Формы </w:t>
      </w:r>
      <w:proofErr w:type="gramStart"/>
      <w:r w:rsidRPr="005F6F22">
        <w:rPr>
          <w:rFonts w:ascii="Times New Roman" w:hAnsi="Times New Roman" w:cs="Times New Roman"/>
          <w:lang w:val="ru-RU"/>
        </w:rPr>
        <w:t>вины:*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3452F7A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</w:t>
      </w:r>
      <w:proofErr w:type="gramStart"/>
      <w:r w:rsidRPr="005F6F22">
        <w:rPr>
          <w:rFonts w:ascii="Times New Roman" w:hAnsi="Times New Roman" w:cs="Times New Roman"/>
          <w:lang w:val="ru-RU"/>
        </w:rPr>
        <w:t>Умысел:*</w:t>
      </w:r>
      <w:proofErr w:type="gramEnd"/>
      <w:r w:rsidRPr="005F6F22">
        <w:rPr>
          <w:rFonts w:ascii="Times New Roman" w:hAnsi="Times New Roman" w:cs="Times New Roman"/>
          <w:lang w:val="ru-RU"/>
        </w:rPr>
        <w:t>* прямой (осознавал, предвидел, желал) и косвенный (осознавал, предвидел, не желал, но допускал)</w:t>
      </w:r>
    </w:p>
    <w:p w14:paraId="6DF2A5A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**</w:t>
      </w:r>
      <w:proofErr w:type="gramStart"/>
      <w:r w:rsidRPr="005F6F22">
        <w:rPr>
          <w:rFonts w:ascii="Times New Roman" w:hAnsi="Times New Roman" w:cs="Times New Roman"/>
          <w:lang w:val="ru-RU"/>
        </w:rPr>
        <w:t>Неосторожность:*</w:t>
      </w:r>
      <w:proofErr w:type="gramEnd"/>
      <w:r w:rsidRPr="005F6F22">
        <w:rPr>
          <w:rFonts w:ascii="Times New Roman" w:hAnsi="Times New Roman" w:cs="Times New Roman"/>
          <w:lang w:val="ru-RU"/>
        </w:rPr>
        <w:t>* легкомыслие (предвидел, но самонадеянно рассчитывал предотвратить) и небрежность (не предвидел, но должен был и мог предвидеть)</w:t>
      </w:r>
    </w:p>
    <w:p w14:paraId="10CA6438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F737CC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Уголовная ответственность и наказание</w:t>
      </w:r>
    </w:p>
    <w:p w14:paraId="4C85CBB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3E5BA0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**Уголовная ответственность** - правовое последствие совершения преступления, применение государственного принуждения в форме наказания.</w:t>
      </w:r>
    </w:p>
    <w:p w14:paraId="5F1F348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B2EF48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Основание:*</w:t>
      </w:r>
      <w:proofErr w:type="gramEnd"/>
      <w:r w:rsidRPr="005F6F22">
        <w:rPr>
          <w:rFonts w:ascii="Times New Roman" w:hAnsi="Times New Roman" w:cs="Times New Roman"/>
          <w:lang w:val="ru-RU"/>
        </w:rPr>
        <w:t>* совершение деяния, содержащего все признаки состава преступления.</w:t>
      </w:r>
    </w:p>
    <w:p w14:paraId="63680F4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A1ED2A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**Уголовное наказание** - мера государственного принуждения, применяемая судом к лицу, виновному в совершении преступления.</w:t>
      </w:r>
    </w:p>
    <w:p w14:paraId="7B847C4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49FA1C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Цели:*</w:t>
      </w:r>
      <w:proofErr w:type="gramEnd"/>
      <w:r w:rsidRPr="005F6F22">
        <w:rPr>
          <w:rFonts w:ascii="Times New Roman" w:hAnsi="Times New Roman" w:cs="Times New Roman"/>
          <w:lang w:val="ru-RU"/>
        </w:rPr>
        <w:t>* восстановление социальной справедливости; исправление осужденного; предупреждение новых преступлений.</w:t>
      </w:r>
    </w:p>
    <w:p w14:paraId="1B0F2DB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05A4D3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**Виды </w:t>
      </w:r>
      <w:proofErr w:type="gramStart"/>
      <w:r w:rsidRPr="005F6F22">
        <w:rPr>
          <w:rFonts w:ascii="Times New Roman" w:hAnsi="Times New Roman" w:cs="Times New Roman"/>
          <w:lang w:val="ru-RU"/>
        </w:rPr>
        <w:t>наказаний:*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351924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B663A7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**Не связанные с </w:t>
      </w:r>
      <w:proofErr w:type="gramStart"/>
      <w:r w:rsidRPr="005F6F22">
        <w:rPr>
          <w:rFonts w:ascii="Times New Roman" w:hAnsi="Times New Roman" w:cs="Times New Roman"/>
          <w:lang w:val="ru-RU"/>
        </w:rPr>
        <w:t>изоляцией:*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BDE8ED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штраф</w:t>
      </w:r>
    </w:p>
    <w:p w14:paraId="0419FE1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лишение права занимать определенные должности или заниматься определенной деятельностью</w:t>
      </w:r>
    </w:p>
    <w:p w14:paraId="743545C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лишение специального, воинского или почетного звания</w:t>
      </w:r>
    </w:p>
    <w:p w14:paraId="3AC25DC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обязательные работы (60-480 часов)</w:t>
      </w:r>
    </w:p>
    <w:p w14:paraId="4D9357C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5. исправительные работы (2 месяца - 2 года)</w:t>
      </w:r>
    </w:p>
    <w:p w14:paraId="289C578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6. ограничение по военной службе</w:t>
      </w:r>
    </w:p>
    <w:p w14:paraId="10D57EE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7. ограничение свободы</w:t>
      </w:r>
    </w:p>
    <w:p w14:paraId="6973112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8. принудительные работы (2 месяца - 5 лет)</w:t>
      </w:r>
    </w:p>
    <w:p w14:paraId="7E65005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3CA21C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**Связанные с </w:t>
      </w:r>
      <w:proofErr w:type="gramStart"/>
      <w:r w:rsidRPr="005F6F22">
        <w:rPr>
          <w:rFonts w:ascii="Times New Roman" w:hAnsi="Times New Roman" w:cs="Times New Roman"/>
          <w:lang w:val="ru-RU"/>
        </w:rPr>
        <w:t>изоляцией:*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7C7DCC8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9. арест (1-6 месяцев)</w:t>
      </w:r>
    </w:p>
    <w:p w14:paraId="011CCBC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10. содержание в дисциплинарной воинской части (3 месяца - 2 года)</w:t>
      </w:r>
    </w:p>
    <w:p w14:paraId="48C1B49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11. лишение свободы на определенный срок (2 месяца - 20 лет)</w:t>
      </w:r>
    </w:p>
    <w:p w14:paraId="4A3A841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12. пожизненное лишение свободы</w:t>
      </w:r>
    </w:p>
    <w:p w14:paraId="41E9326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13. смертная казнь (не назначается женщинам, лицам до 18 лет, мужчинам старше 65 лет)</w:t>
      </w:r>
    </w:p>
    <w:p w14:paraId="2A3E818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AFC5DD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**Общие начала назначения </w:t>
      </w:r>
      <w:proofErr w:type="gramStart"/>
      <w:r w:rsidRPr="005F6F22">
        <w:rPr>
          <w:rFonts w:ascii="Times New Roman" w:hAnsi="Times New Roman" w:cs="Times New Roman"/>
          <w:lang w:val="ru-RU"/>
        </w:rPr>
        <w:t>наказания:*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7EA9626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>- в пределах санкции статьи</w:t>
      </w:r>
    </w:p>
    <w:p w14:paraId="43315DC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 учетом положений Общей части</w:t>
      </w:r>
    </w:p>
    <w:p w14:paraId="57E6F95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 учетом характера и степени общественной опасности</w:t>
      </w:r>
    </w:p>
    <w:p w14:paraId="52F8C0A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 учетом личности виновного</w:t>
      </w:r>
    </w:p>
    <w:p w14:paraId="2C044B3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 учетом смягчающих и отягчающих обстоятельств</w:t>
      </w:r>
    </w:p>
    <w:p w14:paraId="3BC5864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3BDCFE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**Смягчающие </w:t>
      </w:r>
      <w:proofErr w:type="gramStart"/>
      <w:r w:rsidRPr="005F6F22">
        <w:rPr>
          <w:rFonts w:ascii="Times New Roman" w:hAnsi="Times New Roman" w:cs="Times New Roman"/>
          <w:lang w:val="ru-RU"/>
        </w:rPr>
        <w:t>обстоятельства:*</w:t>
      </w:r>
      <w:proofErr w:type="gramEnd"/>
      <w:r w:rsidRPr="005F6F22">
        <w:rPr>
          <w:rFonts w:ascii="Times New Roman" w:hAnsi="Times New Roman" w:cs="Times New Roman"/>
          <w:lang w:val="ru-RU"/>
        </w:rPr>
        <w:t>* совершение впервые небольшой/средней тяжести, несовершеннолетие, беременность, малолетние дети, стечение тяжелых обстоятельств, явка с повинной, оказание помощи потерпевшему и др.</w:t>
      </w:r>
    </w:p>
    <w:p w14:paraId="43DC9C0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15B196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**Отягчающие </w:t>
      </w:r>
      <w:proofErr w:type="gramStart"/>
      <w:r w:rsidRPr="005F6F22">
        <w:rPr>
          <w:rFonts w:ascii="Times New Roman" w:hAnsi="Times New Roman" w:cs="Times New Roman"/>
          <w:lang w:val="ru-RU"/>
        </w:rPr>
        <w:t>обстоятельства:*</w:t>
      </w:r>
      <w:proofErr w:type="gramEnd"/>
      <w:r w:rsidRPr="005F6F22">
        <w:rPr>
          <w:rFonts w:ascii="Times New Roman" w:hAnsi="Times New Roman" w:cs="Times New Roman"/>
          <w:lang w:val="ru-RU"/>
        </w:rPr>
        <w:t>* рецидив, тяжкие последствия, совершение в составе группы, особо активная роль, привлечение несовершеннолетних, мотивы ненависти или вражды, совершение в отношении беззащитного лица и др.</w:t>
      </w:r>
    </w:p>
    <w:p w14:paraId="1EEA623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0C734C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Судимость:*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541406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погашается автоматически по истечении срока</w:t>
      </w:r>
    </w:p>
    <w:p w14:paraId="035079C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снимается досрочно по решению суда</w:t>
      </w:r>
    </w:p>
    <w:p w14:paraId="415CE55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погашение: условно осужденные - по истечении испытательного срока; более мягкие наказания - 1 год; лишение свободы за небольшой/средней тяжести - 3 года; за тяжкие - 8 лет; за особо тяжкие - 10 лет</w:t>
      </w:r>
    </w:p>
    <w:p w14:paraId="23D7A147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252DEF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**Освобождение от уголовной </w:t>
      </w:r>
      <w:proofErr w:type="gramStart"/>
      <w:r w:rsidRPr="005F6F22">
        <w:rPr>
          <w:rFonts w:ascii="Times New Roman" w:hAnsi="Times New Roman" w:cs="Times New Roman"/>
          <w:lang w:val="ru-RU"/>
        </w:rPr>
        <w:t>ответственности:*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60413A3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 связи с деятельным раскаянием</w:t>
      </w:r>
    </w:p>
    <w:p w14:paraId="41644E6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 связи с примирением с потерпевшим</w:t>
      </w:r>
    </w:p>
    <w:p w14:paraId="402115F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 делам о преступлениях в сфере экономической деятельности</w:t>
      </w:r>
    </w:p>
    <w:p w14:paraId="5053ABC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 назначением судебного штрафа</w:t>
      </w:r>
    </w:p>
    <w:p w14:paraId="34F2848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 связи с истечением сроков давности</w:t>
      </w:r>
    </w:p>
    <w:p w14:paraId="56D2291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 амнистии</w:t>
      </w:r>
    </w:p>
    <w:p w14:paraId="577E7A1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A1DD8E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**Обстоятельства, исключающие преступность </w:t>
      </w:r>
      <w:proofErr w:type="gramStart"/>
      <w:r w:rsidRPr="005F6F22">
        <w:rPr>
          <w:rFonts w:ascii="Times New Roman" w:hAnsi="Times New Roman" w:cs="Times New Roman"/>
          <w:lang w:val="ru-RU"/>
        </w:rPr>
        <w:t>деяния:*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6172A5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необходимая оборона</w:t>
      </w:r>
    </w:p>
    <w:p w14:paraId="51C0920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причинение вреда при задержании лица, совершившего преступление</w:t>
      </w:r>
    </w:p>
    <w:p w14:paraId="63AE7CB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крайняя необходимость</w:t>
      </w:r>
    </w:p>
    <w:p w14:paraId="37F278F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физическое или психическое принуждение</w:t>
      </w:r>
    </w:p>
    <w:p w14:paraId="6C16FCA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обоснованный риск</w:t>
      </w:r>
    </w:p>
    <w:p w14:paraId="48E6C47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исполнение приказа или распоряжения</w:t>
      </w:r>
    </w:p>
    <w:p w14:paraId="580B0AF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AB0F03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**Виды </w:t>
      </w:r>
      <w:proofErr w:type="gramStart"/>
      <w:r w:rsidRPr="005F6F22">
        <w:rPr>
          <w:rFonts w:ascii="Times New Roman" w:hAnsi="Times New Roman" w:cs="Times New Roman"/>
          <w:lang w:val="ru-RU"/>
        </w:rPr>
        <w:t>преступлений:*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30FB335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против личности (жизни, здоровья, свободы, чести, достоинства, половой неприкосновенности, конституционных прав, семьи и несовершеннолетних)</w:t>
      </w:r>
    </w:p>
    <w:p w14:paraId="2FED322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 сфере экономики</w:t>
      </w:r>
    </w:p>
    <w:p w14:paraId="39AAAA3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против общественной безопасности и общественного порядка</w:t>
      </w:r>
    </w:p>
    <w:p w14:paraId="6350A67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против государственной власти</w:t>
      </w:r>
    </w:p>
    <w:p w14:paraId="2810178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против военной службы</w:t>
      </w:r>
    </w:p>
    <w:p w14:paraId="0C6445A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против мира и безопасности человечества</w:t>
      </w:r>
    </w:p>
    <w:p w14:paraId="7DD0F1C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3D9596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**Коррупционные </w:t>
      </w:r>
      <w:proofErr w:type="gramStart"/>
      <w:r w:rsidRPr="005F6F22">
        <w:rPr>
          <w:rFonts w:ascii="Times New Roman" w:hAnsi="Times New Roman" w:cs="Times New Roman"/>
          <w:lang w:val="ru-RU"/>
        </w:rPr>
        <w:t>преступления:*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446CDA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злоупотребление служебным положением</w:t>
      </w:r>
    </w:p>
    <w:p w14:paraId="3B4C83B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дача и получение взятки</w:t>
      </w:r>
    </w:p>
    <w:p w14:paraId="0164F91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коммерческий подкуп</w:t>
      </w:r>
    </w:p>
    <w:p w14:paraId="19B4AE6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служебный подлог</w:t>
      </w:r>
    </w:p>
    <w:p w14:paraId="4392ED4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иные деяния с использованием служебного положения в корыстных целях</w:t>
      </w:r>
    </w:p>
    <w:p w14:paraId="76A6601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7C0AAC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 6. ТРУДОВОЕ ПРАВО</w:t>
      </w:r>
    </w:p>
    <w:p w14:paraId="65650B2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06AD0F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Предмет, метод, источники и принципы</w:t>
      </w:r>
    </w:p>
    <w:p w14:paraId="4CDF1A6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6049B5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**Трудовое право** - отрасль права, регулирующая общественные отношения в сфере труда.</w:t>
      </w:r>
    </w:p>
    <w:p w14:paraId="19C81BB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CDD184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Предмет:*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38F8FD8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трудовые отношения</w:t>
      </w:r>
    </w:p>
    <w:p w14:paraId="43225A6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отношения по организации труда и управлению трудом</w:t>
      </w:r>
    </w:p>
    <w:p w14:paraId="17F272F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отношения по трудоустройству</w:t>
      </w:r>
    </w:p>
    <w:p w14:paraId="4B312FE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отношения по участию работников в установлении условий труда</w:t>
      </w:r>
    </w:p>
    <w:p w14:paraId="3907269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>- отношения по материальной ответственности</w:t>
      </w:r>
    </w:p>
    <w:p w14:paraId="625FD30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отношения по разрешению трудовых споров</w:t>
      </w:r>
    </w:p>
    <w:p w14:paraId="1130B16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411A24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Метод:*</w:t>
      </w:r>
      <w:proofErr w:type="gramEnd"/>
      <w:r w:rsidRPr="005F6F22">
        <w:rPr>
          <w:rFonts w:ascii="Times New Roman" w:hAnsi="Times New Roman" w:cs="Times New Roman"/>
          <w:lang w:val="ru-RU"/>
        </w:rPr>
        <w:t>* сочетание централизованного и децентрализованного регулирования; единство и дифференциация; договорный способ установления отношений.</w:t>
      </w:r>
    </w:p>
    <w:p w14:paraId="038BD8BD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70674B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Источники:*</w:t>
      </w:r>
      <w:proofErr w:type="gramEnd"/>
      <w:r w:rsidRPr="005F6F22">
        <w:rPr>
          <w:rFonts w:ascii="Times New Roman" w:hAnsi="Times New Roman" w:cs="Times New Roman"/>
          <w:lang w:val="ru-RU"/>
        </w:rPr>
        <w:t>* Конституция РФ, Трудовой кодекс РФ, федеральные законы, подзаконные акты, законы субъектов РФ, локальные нормативные акты.</w:t>
      </w:r>
    </w:p>
    <w:p w14:paraId="3DB7A6AF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9824F2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Принципы:*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272290B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свободы труда</w:t>
      </w:r>
    </w:p>
    <w:p w14:paraId="74175DC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запрета принудительного труда и дискриминации</w:t>
      </w:r>
    </w:p>
    <w:p w14:paraId="3F75813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защиты от безработицы</w:t>
      </w:r>
    </w:p>
    <w:p w14:paraId="19EA363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справедливых и безопасных условий труда</w:t>
      </w:r>
    </w:p>
    <w:p w14:paraId="492E36F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равенства прав и возможностей</w:t>
      </w:r>
    </w:p>
    <w:p w14:paraId="0CFF85E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своевременной и полной выплаты заработной платы</w:t>
      </w:r>
    </w:p>
    <w:p w14:paraId="41C10FD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судебной защиты трудовых прав</w:t>
      </w:r>
    </w:p>
    <w:p w14:paraId="268A716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82DF16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Трудовые отношения</w:t>
      </w:r>
    </w:p>
    <w:p w14:paraId="059407D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AFCA44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Признаки:*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69364ED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основаны на соглашении между работником и работодателем</w:t>
      </w:r>
    </w:p>
    <w:p w14:paraId="637A95C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работник лично выполняет трудовую функцию за плату</w:t>
      </w:r>
    </w:p>
    <w:p w14:paraId="70D08B5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работник подчиняется правилам внутреннего трудового распорядка</w:t>
      </w:r>
    </w:p>
    <w:p w14:paraId="0B7E949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2168A9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**Основания </w:t>
      </w:r>
      <w:proofErr w:type="gramStart"/>
      <w:r w:rsidRPr="005F6F22">
        <w:rPr>
          <w:rFonts w:ascii="Times New Roman" w:hAnsi="Times New Roman" w:cs="Times New Roman"/>
          <w:lang w:val="ru-RU"/>
        </w:rPr>
        <w:t>возникновения:*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5CEBB3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трудовой договор</w:t>
      </w:r>
    </w:p>
    <w:p w14:paraId="66F1CF7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избрание или назначение на должность</w:t>
      </w:r>
    </w:p>
    <w:p w14:paraId="65B15DA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направление на работу уполномоченными органами</w:t>
      </w:r>
    </w:p>
    <w:p w14:paraId="6061A8F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судебное решение</w:t>
      </w:r>
    </w:p>
    <w:p w14:paraId="1D9B6CB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фактическое допущение к работе</w:t>
      </w:r>
    </w:p>
    <w:p w14:paraId="6EA65450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DFD64D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**Работник** - физическое лицо, вступившее в трудовые отношения. Прием с 16 лет (с 15 - легкий труд, с 14 - с согласия родителей).</w:t>
      </w:r>
    </w:p>
    <w:p w14:paraId="7D13706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DCB7AC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**Права </w:t>
      </w:r>
      <w:proofErr w:type="gramStart"/>
      <w:r w:rsidRPr="005F6F22">
        <w:rPr>
          <w:rFonts w:ascii="Times New Roman" w:hAnsi="Times New Roman" w:cs="Times New Roman"/>
          <w:lang w:val="ru-RU"/>
        </w:rPr>
        <w:t>работника:*</w:t>
      </w:r>
      <w:proofErr w:type="gramEnd"/>
      <w:r w:rsidRPr="005F6F22">
        <w:rPr>
          <w:rFonts w:ascii="Times New Roman" w:hAnsi="Times New Roman" w:cs="Times New Roman"/>
          <w:lang w:val="ru-RU"/>
        </w:rPr>
        <w:t>* на заключение, изменение и расторжение трудового договора; на предоставление работы; на рабочее место, отвечающее требованиям безопасности; на своевременную и полную оплату труда; на отдых; на защиту трудовых прав.</w:t>
      </w:r>
    </w:p>
    <w:p w14:paraId="32320507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3F7A43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**Обязанности </w:t>
      </w:r>
      <w:proofErr w:type="gramStart"/>
      <w:r w:rsidRPr="005F6F22">
        <w:rPr>
          <w:rFonts w:ascii="Times New Roman" w:hAnsi="Times New Roman" w:cs="Times New Roman"/>
          <w:lang w:val="ru-RU"/>
        </w:rPr>
        <w:t>работника:*</w:t>
      </w:r>
      <w:proofErr w:type="gramEnd"/>
      <w:r w:rsidRPr="005F6F22">
        <w:rPr>
          <w:rFonts w:ascii="Times New Roman" w:hAnsi="Times New Roman" w:cs="Times New Roman"/>
          <w:lang w:val="ru-RU"/>
        </w:rPr>
        <w:t>* добросовестно исполнять трудовые обязанности; соблюдать правила внутреннего распорядка; соблюдать трудовую дисциплину; выполнять установленные нормы труда; бережно относиться к имуществу работодателя; сообщать о ситуациях, угрожающих жизни и здоровью.</w:t>
      </w:r>
    </w:p>
    <w:p w14:paraId="0E631D6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B6AFED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**Права </w:t>
      </w:r>
      <w:proofErr w:type="gramStart"/>
      <w:r w:rsidRPr="005F6F22">
        <w:rPr>
          <w:rFonts w:ascii="Times New Roman" w:hAnsi="Times New Roman" w:cs="Times New Roman"/>
          <w:lang w:val="ru-RU"/>
        </w:rPr>
        <w:t>работодателя:*</w:t>
      </w:r>
      <w:proofErr w:type="gramEnd"/>
      <w:r w:rsidRPr="005F6F22">
        <w:rPr>
          <w:rFonts w:ascii="Times New Roman" w:hAnsi="Times New Roman" w:cs="Times New Roman"/>
          <w:lang w:val="ru-RU"/>
        </w:rPr>
        <w:t>* заключать, изменять и расторгать трудовые договоры; требовать исполнения трудовых обязанностей; привлекать к дисциплинарной и материальной ответственности.</w:t>
      </w:r>
    </w:p>
    <w:p w14:paraId="22BE2C9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4C2153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**Обязанности </w:t>
      </w:r>
      <w:proofErr w:type="gramStart"/>
      <w:r w:rsidRPr="005F6F22">
        <w:rPr>
          <w:rFonts w:ascii="Times New Roman" w:hAnsi="Times New Roman" w:cs="Times New Roman"/>
          <w:lang w:val="ru-RU"/>
        </w:rPr>
        <w:t>работодателя:*</w:t>
      </w:r>
      <w:proofErr w:type="gramEnd"/>
      <w:r w:rsidRPr="005F6F22">
        <w:rPr>
          <w:rFonts w:ascii="Times New Roman" w:hAnsi="Times New Roman" w:cs="Times New Roman"/>
          <w:lang w:val="ru-RU"/>
        </w:rPr>
        <w:t>* предоставлять работу; обеспечивать безопасность труда; выплачивать заработную плату; соблюдать трудовое законодательство.</w:t>
      </w:r>
    </w:p>
    <w:p w14:paraId="54B5CAA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D2D696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Трудовой договор</w:t>
      </w:r>
    </w:p>
    <w:p w14:paraId="323249DF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E48D09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**Трудовой договор** - соглашение между работодателем и работником о личном выполнении работником за плату трудовой функции, подчинении правилам внутреннего распорядка при обеспечении работодателем условий труда.</w:t>
      </w:r>
    </w:p>
    <w:p w14:paraId="5A77363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A68353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Содержание:*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7ACDAF1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место работы, трудовая функция</w:t>
      </w:r>
    </w:p>
    <w:p w14:paraId="3FC386E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дата начала работы</w:t>
      </w:r>
    </w:p>
    <w:p w14:paraId="4B1A717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условия оплаты труда</w:t>
      </w:r>
    </w:p>
    <w:p w14:paraId="50804C4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режим рабочего времени и времени отдыха</w:t>
      </w:r>
    </w:p>
    <w:p w14:paraId="64FC374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компенсации за тяжелую работу</w:t>
      </w:r>
    </w:p>
    <w:p w14:paraId="3AE0C08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условия об обязательном социальном страховании</w:t>
      </w:r>
    </w:p>
    <w:p w14:paraId="5B470E47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FFB90B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Виды:*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0EB649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на неопределенный срок</w:t>
      </w:r>
    </w:p>
    <w:p w14:paraId="617DEF5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на определенный срок (не более 5 лет)</w:t>
      </w:r>
    </w:p>
    <w:p w14:paraId="375375D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срочный (в случаях, предусмотренных законом)</w:t>
      </w:r>
    </w:p>
    <w:p w14:paraId="17DD4008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DEE34D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**Испытание при приеме на </w:t>
      </w:r>
      <w:proofErr w:type="gramStart"/>
      <w:r w:rsidRPr="005F6F22">
        <w:rPr>
          <w:rFonts w:ascii="Times New Roman" w:hAnsi="Times New Roman" w:cs="Times New Roman"/>
          <w:lang w:val="ru-RU"/>
        </w:rPr>
        <w:t>работу:*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66E165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срок: не более 3 месяцев (для руководителей - 6 месяцев)</w:t>
      </w:r>
    </w:p>
    <w:p w14:paraId="585ADEB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 устанавливается: для беременных, несовершеннолетних, избранных на должность, приглашенных на работу в порядке перевода</w:t>
      </w:r>
    </w:p>
    <w:p w14:paraId="311F02A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DB570E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**Прекращение трудового </w:t>
      </w:r>
      <w:proofErr w:type="gramStart"/>
      <w:r w:rsidRPr="005F6F22">
        <w:rPr>
          <w:rFonts w:ascii="Times New Roman" w:hAnsi="Times New Roman" w:cs="Times New Roman"/>
          <w:lang w:val="ru-RU"/>
        </w:rPr>
        <w:t>договора:*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4B9E6A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соглашение сторон</w:t>
      </w:r>
    </w:p>
    <w:p w14:paraId="6AD345A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истечение срока</w:t>
      </w:r>
    </w:p>
    <w:p w14:paraId="4622EF9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расторжение по инициативе работника (за 2 недели)</w:t>
      </w:r>
    </w:p>
    <w:p w14:paraId="454ED71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расторжение по инициативе работодателя</w:t>
      </w:r>
    </w:p>
    <w:p w14:paraId="7C9F4A2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отказ работника от продолжения работы</w:t>
      </w:r>
    </w:p>
    <w:p w14:paraId="05EC931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обстоятельства, не зависящие от воли сторон</w:t>
      </w:r>
    </w:p>
    <w:p w14:paraId="5FD4640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20E25A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**Основания расторжения по инициативе </w:t>
      </w:r>
      <w:proofErr w:type="gramStart"/>
      <w:r w:rsidRPr="005F6F22">
        <w:rPr>
          <w:rFonts w:ascii="Times New Roman" w:hAnsi="Times New Roman" w:cs="Times New Roman"/>
          <w:lang w:val="ru-RU"/>
        </w:rPr>
        <w:t>работодателя:*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23C6571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ликвидация организации</w:t>
      </w:r>
    </w:p>
    <w:p w14:paraId="0B082A2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сокращение численности или штата</w:t>
      </w:r>
    </w:p>
    <w:p w14:paraId="5347073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несоответствие занимаемой должности</w:t>
      </w:r>
    </w:p>
    <w:p w14:paraId="66ECC76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неоднократное неисполнение трудовых обязанностей</w:t>
      </w:r>
    </w:p>
    <w:p w14:paraId="24A9E4D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однократное грубое нарушение (прогул, появление в нетрезвом виде, разглашение тайны, хищение, нарушение охраны труда)</w:t>
      </w:r>
    </w:p>
    <w:p w14:paraId="24BD486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утрата доверия</w:t>
      </w:r>
    </w:p>
    <w:p w14:paraId="0C8F5CA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аморальный проступок</w:t>
      </w:r>
    </w:p>
    <w:p w14:paraId="72E2463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представление подложных документов</w:t>
      </w:r>
    </w:p>
    <w:p w14:paraId="6DAC73C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BE1DA4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**Не допускается </w:t>
      </w:r>
      <w:proofErr w:type="gramStart"/>
      <w:r w:rsidRPr="005F6F22">
        <w:rPr>
          <w:rFonts w:ascii="Times New Roman" w:hAnsi="Times New Roman" w:cs="Times New Roman"/>
          <w:lang w:val="ru-RU"/>
        </w:rPr>
        <w:t>увольнение:*</w:t>
      </w:r>
      <w:proofErr w:type="gramEnd"/>
      <w:r w:rsidRPr="005F6F22">
        <w:rPr>
          <w:rFonts w:ascii="Times New Roman" w:hAnsi="Times New Roman" w:cs="Times New Roman"/>
          <w:lang w:val="ru-RU"/>
        </w:rPr>
        <w:t>* в период временной нетрудоспособности, в период отпуска (кроме ликвидации).</w:t>
      </w:r>
    </w:p>
    <w:p w14:paraId="727FB8E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28E61B7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Дисциплинарная ответственность</w:t>
      </w:r>
    </w:p>
    <w:p w14:paraId="1EB957A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764D2A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**Дисциплинарный проступок** - виновное неисполнение или недобросовестное исполнение работником трудовых обязанностей.</w:t>
      </w:r>
    </w:p>
    <w:p w14:paraId="01F2057F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CC98EC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**Виды </w:t>
      </w:r>
      <w:proofErr w:type="gramStart"/>
      <w:r w:rsidRPr="005F6F22">
        <w:rPr>
          <w:rFonts w:ascii="Times New Roman" w:hAnsi="Times New Roman" w:cs="Times New Roman"/>
          <w:lang w:val="ru-RU"/>
        </w:rPr>
        <w:t>взысканий:*</w:t>
      </w:r>
      <w:proofErr w:type="gramEnd"/>
      <w:r w:rsidRPr="005F6F22">
        <w:rPr>
          <w:rFonts w:ascii="Times New Roman" w:hAnsi="Times New Roman" w:cs="Times New Roman"/>
          <w:lang w:val="ru-RU"/>
        </w:rPr>
        <w:t>* замечание, выговор, увольнение.</w:t>
      </w:r>
    </w:p>
    <w:p w14:paraId="1B7790F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500F2F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**Порядок </w:t>
      </w:r>
      <w:proofErr w:type="gramStart"/>
      <w:r w:rsidRPr="005F6F22">
        <w:rPr>
          <w:rFonts w:ascii="Times New Roman" w:hAnsi="Times New Roman" w:cs="Times New Roman"/>
          <w:lang w:val="ru-RU"/>
        </w:rPr>
        <w:t>применения:*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207630D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затребование письменного объяснения</w:t>
      </w:r>
    </w:p>
    <w:p w14:paraId="713CA80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применение не позднее 1 месяца со дня обнаружения (не позднее 6 месяцев со дня совершения)</w:t>
      </w:r>
    </w:p>
    <w:p w14:paraId="3F0630E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3. за каждый проступок - одно взыскание</w:t>
      </w:r>
    </w:p>
    <w:p w14:paraId="6B8E5E7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4. объявление под роспись</w:t>
      </w:r>
    </w:p>
    <w:p w14:paraId="4FCBBC13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5FAF6A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**Срок </w:t>
      </w:r>
      <w:proofErr w:type="gramStart"/>
      <w:r w:rsidRPr="005F6F22">
        <w:rPr>
          <w:rFonts w:ascii="Times New Roman" w:hAnsi="Times New Roman" w:cs="Times New Roman"/>
          <w:lang w:val="ru-RU"/>
        </w:rPr>
        <w:t>действия:*</w:t>
      </w:r>
      <w:proofErr w:type="gramEnd"/>
      <w:r w:rsidRPr="005F6F22">
        <w:rPr>
          <w:rFonts w:ascii="Times New Roman" w:hAnsi="Times New Roman" w:cs="Times New Roman"/>
          <w:lang w:val="ru-RU"/>
        </w:rPr>
        <w:t>* 1 год, затем считается не имеющим взыскания.</w:t>
      </w:r>
    </w:p>
    <w:p w14:paraId="17D51EA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60629D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Индивидуальные трудовые споры</w:t>
      </w:r>
    </w:p>
    <w:p w14:paraId="1580CF6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9A1DDF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**Индивидуальный трудовой спор** - неурегулированные разногласия между работодателем и работником по вопросам применения законов, коллективного договора, трудового договора.</w:t>
      </w:r>
    </w:p>
    <w:p w14:paraId="21CD190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445381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**Органы </w:t>
      </w:r>
      <w:proofErr w:type="gramStart"/>
      <w:r w:rsidRPr="005F6F22">
        <w:rPr>
          <w:rFonts w:ascii="Times New Roman" w:hAnsi="Times New Roman" w:cs="Times New Roman"/>
          <w:lang w:val="ru-RU"/>
        </w:rPr>
        <w:t>рассмотрения:*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7E86C14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комиссия по трудовым спорам (КТС)</w:t>
      </w:r>
    </w:p>
    <w:p w14:paraId="12B257C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суд</w:t>
      </w:r>
    </w:p>
    <w:p w14:paraId="5EDD442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98D73F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**Сроки </w:t>
      </w:r>
      <w:proofErr w:type="gramStart"/>
      <w:r w:rsidRPr="005F6F22">
        <w:rPr>
          <w:rFonts w:ascii="Times New Roman" w:hAnsi="Times New Roman" w:cs="Times New Roman"/>
          <w:lang w:val="ru-RU"/>
        </w:rPr>
        <w:t>обращения:*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72A6FA6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 КТС - 3 месяца со дня нарушения права</w:t>
      </w:r>
    </w:p>
    <w:p w14:paraId="0AE2728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 суд: 1 месяц - по искам об увольнении; 1 год - по искам о невыплате заработной платы; 3 месяца - в остальных случаях</w:t>
      </w:r>
    </w:p>
    <w:p w14:paraId="2C4F943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3F58AD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**Рассмотрение в </w:t>
      </w:r>
      <w:proofErr w:type="gramStart"/>
      <w:r w:rsidRPr="005F6F22">
        <w:rPr>
          <w:rFonts w:ascii="Times New Roman" w:hAnsi="Times New Roman" w:cs="Times New Roman"/>
          <w:lang w:val="ru-RU"/>
        </w:rPr>
        <w:t>суде:*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7DDB84C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 восстановлении на работе</w:t>
      </w:r>
    </w:p>
    <w:p w14:paraId="69810AF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>- об изменении даты и формулировки увольнения</w:t>
      </w:r>
    </w:p>
    <w:p w14:paraId="168DEB8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 переводе на другую работу</w:t>
      </w:r>
    </w:p>
    <w:p w14:paraId="5D90D54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об оплате за время вынужденного прогула</w:t>
      </w:r>
    </w:p>
    <w:p w14:paraId="1852288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об отказе в приеме на работу</w:t>
      </w:r>
    </w:p>
    <w:p w14:paraId="22EAB8C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лиц, работающих у работодателей - физических лиц</w:t>
      </w:r>
    </w:p>
    <w:p w14:paraId="21BFD1C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лиц, считающих, что подверглись дискриминации</w:t>
      </w:r>
    </w:p>
    <w:p w14:paraId="56DED80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E12EC4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 7. СЕМЕЙНОЕ ПРАВО</w:t>
      </w:r>
    </w:p>
    <w:p w14:paraId="76FFF254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4006EB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Предмет, принципы и источники</w:t>
      </w:r>
    </w:p>
    <w:p w14:paraId="2FA503A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8890F7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**Предмет семейного </w:t>
      </w:r>
      <w:proofErr w:type="gramStart"/>
      <w:r w:rsidRPr="005F6F22">
        <w:rPr>
          <w:rFonts w:ascii="Times New Roman" w:hAnsi="Times New Roman" w:cs="Times New Roman"/>
          <w:lang w:val="ru-RU"/>
        </w:rPr>
        <w:t>права:*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6D22B86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условия и порядок вступления в брак, прекращения брака и признания его недействительным</w:t>
      </w:r>
    </w:p>
    <w:p w14:paraId="6809D48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личные неимущественные и имущественные отношения между членами семьи</w:t>
      </w:r>
    </w:p>
    <w:p w14:paraId="5C2C5D2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формы и порядок устройства в семью детей, оставшихся без попечения родителей</w:t>
      </w:r>
    </w:p>
    <w:p w14:paraId="2CFF380D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616271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Принципы:*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2AE7359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государственная защита семьи, детства, материнства, отцовства</w:t>
      </w:r>
    </w:p>
    <w:p w14:paraId="02FFA23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недопустимость произвольного вмешательства в дела семьи</w:t>
      </w:r>
    </w:p>
    <w:p w14:paraId="23FF194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признание брака, заключенного только в органах ЗАГС</w:t>
      </w:r>
    </w:p>
    <w:p w14:paraId="0C7AB2D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добровольность брачного союза</w:t>
      </w:r>
    </w:p>
    <w:p w14:paraId="5A2A882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равенство прав супругов</w:t>
      </w:r>
    </w:p>
    <w:p w14:paraId="2CB597D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приоритет семейного воспитания детей</w:t>
      </w:r>
    </w:p>
    <w:p w14:paraId="4D8F910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приоритетная защита прав несовершеннолетних и нетрудоспособных</w:t>
      </w:r>
    </w:p>
    <w:p w14:paraId="17BBF65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единобрачие (моногамия)</w:t>
      </w:r>
    </w:p>
    <w:p w14:paraId="20E71D7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свобода расторжения брака</w:t>
      </w:r>
    </w:p>
    <w:p w14:paraId="5D61086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E8B885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Источники:*</w:t>
      </w:r>
      <w:proofErr w:type="gramEnd"/>
      <w:r w:rsidRPr="005F6F22">
        <w:rPr>
          <w:rFonts w:ascii="Times New Roman" w:hAnsi="Times New Roman" w:cs="Times New Roman"/>
          <w:lang w:val="ru-RU"/>
        </w:rPr>
        <w:t>* Семейный кодекс РФ, федеральные законы, законы субъектов РФ.</w:t>
      </w:r>
    </w:p>
    <w:p w14:paraId="79FB662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C8A9E2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Заключение и прекращение брака</w:t>
      </w:r>
    </w:p>
    <w:p w14:paraId="2CE198E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5B4B1B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**Брак** - свободный равноправный союз мужчины и женщины, заключенный с соблюдением установленного порядка, имеющий целью создание семьи.</w:t>
      </w:r>
    </w:p>
    <w:p w14:paraId="601359E1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16BEBB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**Условия </w:t>
      </w:r>
      <w:proofErr w:type="gramStart"/>
      <w:r w:rsidRPr="005F6F22">
        <w:rPr>
          <w:rFonts w:ascii="Times New Roman" w:hAnsi="Times New Roman" w:cs="Times New Roman"/>
          <w:lang w:val="ru-RU"/>
        </w:rPr>
        <w:t>заключения:*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43FE48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взаимное согласие мужчины и женщины</w:t>
      </w:r>
    </w:p>
    <w:p w14:paraId="222E658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достижение брачного возраста (18 лет, при уважительных причинах - с 16 лет)</w:t>
      </w:r>
    </w:p>
    <w:p w14:paraId="68F9FA7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90B25F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**Обстоятельства, препятствующие </w:t>
      </w:r>
      <w:proofErr w:type="gramStart"/>
      <w:r w:rsidRPr="005F6F22">
        <w:rPr>
          <w:rFonts w:ascii="Times New Roman" w:hAnsi="Times New Roman" w:cs="Times New Roman"/>
          <w:lang w:val="ru-RU"/>
        </w:rPr>
        <w:t>заключению:*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BBD249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наличие другого зарегистрированного брака</w:t>
      </w:r>
    </w:p>
    <w:p w14:paraId="4230975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близкое родство (родители и дети, дедушка/бабушка и внуки, братья и сестры)</w:t>
      </w:r>
    </w:p>
    <w:p w14:paraId="5D2B5F3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отношения усыновителя и усыновленного</w:t>
      </w:r>
    </w:p>
    <w:p w14:paraId="63F1978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недееспособность одного из лиц</w:t>
      </w:r>
    </w:p>
    <w:p w14:paraId="464FE7BF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27A56F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**Порядок </w:t>
      </w:r>
      <w:proofErr w:type="gramStart"/>
      <w:r w:rsidRPr="005F6F22">
        <w:rPr>
          <w:rFonts w:ascii="Times New Roman" w:hAnsi="Times New Roman" w:cs="Times New Roman"/>
          <w:lang w:val="ru-RU"/>
        </w:rPr>
        <w:t>заключения:*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2A670DA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подача заявления в органы ЗАГС</w:t>
      </w:r>
    </w:p>
    <w:p w14:paraId="4E82D9C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регистрация по истечении месяца (при особых обстоятельствах - в день подачи)</w:t>
      </w:r>
    </w:p>
    <w:p w14:paraId="0CE923D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 личном присутствии лиц, вступающих в брак</w:t>
      </w:r>
    </w:p>
    <w:p w14:paraId="67110808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36E10B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**Прекращение </w:t>
      </w:r>
      <w:proofErr w:type="gramStart"/>
      <w:r w:rsidRPr="005F6F22">
        <w:rPr>
          <w:rFonts w:ascii="Times New Roman" w:hAnsi="Times New Roman" w:cs="Times New Roman"/>
          <w:lang w:val="ru-RU"/>
        </w:rPr>
        <w:t>брака:*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08344D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1. смерть или объявление умершим одного из супругов</w:t>
      </w:r>
    </w:p>
    <w:p w14:paraId="46F4030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2. расторжение по заявлению одного или обоих супругов</w:t>
      </w:r>
    </w:p>
    <w:p w14:paraId="1A2616F7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24BCFB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**Расторжение в органах </w:t>
      </w:r>
      <w:proofErr w:type="gramStart"/>
      <w:r w:rsidRPr="005F6F22">
        <w:rPr>
          <w:rFonts w:ascii="Times New Roman" w:hAnsi="Times New Roman" w:cs="Times New Roman"/>
          <w:lang w:val="ru-RU"/>
        </w:rPr>
        <w:t>ЗАГС:*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716D162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при взаимном согласии супругов, не имеющих общих несовершеннолетних детей</w:t>
      </w:r>
    </w:p>
    <w:p w14:paraId="00F761C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 заявлению одного из супругов, если другой признан безвестно отсутствующим, недееспособным или осужден к лишению свободы на срок свыше 3 лет</w:t>
      </w:r>
    </w:p>
    <w:p w14:paraId="2D6F157E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998427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**Расторжение в </w:t>
      </w:r>
      <w:proofErr w:type="gramStart"/>
      <w:r w:rsidRPr="005F6F22">
        <w:rPr>
          <w:rFonts w:ascii="Times New Roman" w:hAnsi="Times New Roman" w:cs="Times New Roman"/>
          <w:lang w:val="ru-RU"/>
        </w:rPr>
        <w:t>суде:*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13A9D5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при наличии общих несовершеннолетних детей</w:t>
      </w:r>
    </w:p>
    <w:p w14:paraId="40B30D7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при отсутствии согласия одного из супругов</w:t>
      </w:r>
    </w:p>
    <w:p w14:paraId="3017DA1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при уклонении одного из супругов от расторжения в органах ЗАГС</w:t>
      </w:r>
    </w:p>
    <w:p w14:paraId="1E179CB9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AE4274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 xml:space="preserve">**Недействительность </w:t>
      </w:r>
      <w:proofErr w:type="gramStart"/>
      <w:r w:rsidRPr="005F6F22">
        <w:rPr>
          <w:rFonts w:ascii="Times New Roman" w:hAnsi="Times New Roman" w:cs="Times New Roman"/>
          <w:lang w:val="ru-RU"/>
        </w:rPr>
        <w:t>брака:*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6DC44A0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нарушение условий заключения брака</w:t>
      </w:r>
    </w:p>
    <w:p w14:paraId="1E58C9F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наличие обстоятельств, препятствующих заключению</w:t>
      </w:r>
    </w:p>
    <w:p w14:paraId="4F48868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сокрытие венерической болезни или ВИЧ-инфекции</w:t>
      </w:r>
    </w:p>
    <w:p w14:paraId="2C5EEB8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фиктивный брак (без намерения создать семью)</w:t>
      </w:r>
    </w:p>
    <w:p w14:paraId="507E49C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7E0FF75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</w:t>
      </w:r>
      <w:proofErr w:type="gramStart"/>
      <w:r w:rsidRPr="005F6F22">
        <w:rPr>
          <w:rFonts w:ascii="Times New Roman" w:hAnsi="Times New Roman" w:cs="Times New Roman"/>
          <w:lang w:val="ru-RU"/>
        </w:rPr>
        <w:t>Последствия:*</w:t>
      </w:r>
      <w:proofErr w:type="gramEnd"/>
      <w:r w:rsidRPr="005F6F22">
        <w:rPr>
          <w:rFonts w:ascii="Times New Roman" w:hAnsi="Times New Roman" w:cs="Times New Roman"/>
          <w:lang w:val="ru-RU"/>
        </w:rPr>
        <w:t>* брак считается недействительным с момента заключения, имущество - долевая собственность, брачный договор недействителен.</w:t>
      </w:r>
    </w:p>
    <w:p w14:paraId="2DB4ECC5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0EBFD1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Права и обязанности супругов</w:t>
      </w:r>
    </w:p>
    <w:p w14:paraId="48580AD4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4A453C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**Личные права и </w:t>
      </w:r>
      <w:proofErr w:type="gramStart"/>
      <w:r w:rsidRPr="005F6F22">
        <w:rPr>
          <w:rFonts w:ascii="Times New Roman" w:hAnsi="Times New Roman" w:cs="Times New Roman"/>
          <w:lang w:val="ru-RU"/>
        </w:rPr>
        <w:t>обязанности:*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F30228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свобода выбора рода занятий, профессии, места пребывания и жительства</w:t>
      </w:r>
    </w:p>
    <w:p w14:paraId="54A8CE3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совместное решение вопросов семьи</w:t>
      </w:r>
    </w:p>
    <w:p w14:paraId="6AFCBB0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обязанность строить отношения на основе взаимоуважения и взаимопомощи</w:t>
      </w:r>
    </w:p>
    <w:p w14:paraId="7CA0A0BC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выбор фамилии при заключении и расторжении брака</w:t>
      </w:r>
    </w:p>
    <w:p w14:paraId="3943435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647BEC0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**Имущественные </w:t>
      </w:r>
      <w:proofErr w:type="gramStart"/>
      <w:r w:rsidRPr="005F6F22">
        <w:rPr>
          <w:rFonts w:ascii="Times New Roman" w:hAnsi="Times New Roman" w:cs="Times New Roman"/>
          <w:lang w:val="ru-RU"/>
        </w:rPr>
        <w:t>права:*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011A869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71A9EB4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**Законный режим имущества </w:t>
      </w:r>
      <w:proofErr w:type="gramStart"/>
      <w:r w:rsidRPr="005F6F22">
        <w:rPr>
          <w:rFonts w:ascii="Times New Roman" w:hAnsi="Times New Roman" w:cs="Times New Roman"/>
          <w:lang w:val="ru-RU"/>
        </w:rPr>
        <w:t>супругов:*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EB2F06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- **Совместная </w:t>
      </w:r>
      <w:proofErr w:type="gramStart"/>
      <w:r w:rsidRPr="005F6F22">
        <w:rPr>
          <w:rFonts w:ascii="Times New Roman" w:hAnsi="Times New Roman" w:cs="Times New Roman"/>
          <w:lang w:val="ru-RU"/>
        </w:rPr>
        <w:t>собственность:*</w:t>
      </w:r>
      <w:proofErr w:type="gramEnd"/>
      <w:r w:rsidRPr="005F6F22">
        <w:rPr>
          <w:rFonts w:ascii="Times New Roman" w:hAnsi="Times New Roman" w:cs="Times New Roman"/>
          <w:lang w:val="ru-RU"/>
        </w:rPr>
        <w:t>* имущество, нажитое во время брака (доходы, движимое и недвижимое имущество, ценные бумаги, вклады)</w:t>
      </w:r>
    </w:p>
    <w:p w14:paraId="51BCC7D3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- **Личная </w:t>
      </w:r>
      <w:proofErr w:type="gramStart"/>
      <w:r w:rsidRPr="005F6F22">
        <w:rPr>
          <w:rFonts w:ascii="Times New Roman" w:hAnsi="Times New Roman" w:cs="Times New Roman"/>
          <w:lang w:val="ru-RU"/>
        </w:rPr>
        <w:t>собственность:*</w:t>
      </w:r>
      <w:proofErr w:type="gramEnd"/>
      <w:r w:rsidRPr="005F6F22">
        <w:rPr>
          <w:rFonts w:ascii="Times New Roman" w:hAnsi="Times New Roman" w:cs="Times New Roman"/>
          <w:lang w:val="ru-RU"/>
        </w:rPr>
        <w:t>* имущество, принадлежавшее до брака; полученное в дар, по наследству; предметы индивидуального пользования (кроме драгоценностей)</w:t>
      </w:r>
    </w:p>
    <w:p w14:paraId="524ADCE4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D08FE9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**Владение, пользование и </w:t>
      </w:r>
      <w:proofErr w:type="gramStart"/>
      <w:r w:rsidRPr="005F6F22">
        <w:rPr>
          <w:rFonts w:ascii="Times New Roman" w:hAnsi="Times New Roman" w:cs="Times New Roman"/>
          <w:lang w:val="ru-RU"/>
        </w:rPr>
        <w:t>распоряжение:*</w:t>
      </w:r>
      <w:proofErr w:type="gramEnd"/>
      <w:r w:rsidRPr="005F6F22">
        <w:rPr>
          <w:rFonts w:ascii="Times New Roman" w:hAnsi="Times New Roman" w:cs="Times New Roman"/>
          <w:lang w:val="ru-RU"/>
        </w:rPr>
        <w:t>* по обоюдному согласию. Для сделок с недвижимостью требуется нотариальное согласие супруга.</w:t>
      </w:r>
    </w:p>
    <w:p w14:paraId="7D1C49B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4145B1C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**Раздел </w:t>
      </w:r>
      <w:proofErr w:type="gramStart"/>
      <w:r w:rsidRPr="005F6F22">
        <w:rPr>
          <w:rFonts w:ascii="Times New Roman" w:hAnsi="Times New Roman" w:cs="Times New Roman"/>
          <w:lang w:val="ru-RU"/>
        </w:rPr>
        <w:t>имущества:*</w:t>
      </w:r>
      <w:proofErr w:type="gramEnd"/>
      <w:r w:rsidRPr="005F6F22">
        <w:rPr>
          <w:rFonts w:ascii="Times New Roman" w:hAnsi="Times New Roman" w:cs="Times New Roman"/>
          <w:lang w:val="ru-RU"/>
        </w:rPr>
        <w:t>* по соглашению (нотариально удостоверенному) или в судебном порядке. При разделе - равные доли, детские вещи передаются без компенсации супругу, с которым проживают дети.</w:t>
      </w:r>
    </w:p>
    <w:p w14:paraId="29C2CCBB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134F1C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**Договорный режим (брачный договор</w:t>
      </w:r>
      <w:proofErr w:type="gramStart"/>
      <w:r w:rsidRPr="005F6F22">
        <w:rPr>
          <w:rFonts w:ascii="Times New Roman" w:hAnsi="Times New Roman" w:cs="Times New Roman"/>
          <w:lang w:val="ru-RU"/>
        </w:rPr>
        <w:t>):*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72D5DC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соглашение лиц, вступающих в брак, или супругов, определяющее имущественные права и обязанности</w:t>
      </w:r>
    </w:p>
    <w:p w14:paraId="027465E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может быть заключен до или в период брака</w:t>
      </w:r>
    </w:p>
    <w:p w14:paraId="46752B8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письменная форма, нотариальное удостоверение</w:t>
      </w:r>
    </w:p>
    <w:p w14:paraId="1812A146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может определять только имущественные отношения</w:t>
      </w:r>
    </w:p>
    <w:p w14:paraId="1DC1C7C2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 может ограничивать правоспособность и дееспособность, регулировать личные неимущественные отношения, права и обязанности в отношении детей</w:t>
      </w:r>
    </w:p>
    <w:p w14:paraId="2E19225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1547145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### Алиментные обязательства</w:t>
      </w:r>
    </w:p>
    <w:p w14:paraId="62E2F716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382DDF6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**Алименты** - средства на содержание несовершеннолетних детей или нетрудоспособных членов семьи.</w:t>
      </w:r>
    </w:p>
    <w:p w14:paraId="52E07F82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988793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**Способы </w:t>
      </w:r>
      <w:proofErr w:type="gramStart"/>
      <w:r w:rsidRPr="005F6F22">
        <w:rPr>
          <w:rFonts w:ascii="Times New Roman" w:hAnsi="Times New Roman" w:cs="Times New Roman"/>
          <w:lang w:val="ru-RU"/>
        </w:rPr>
        <w:t>уплаты:*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39E13E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 соглашению об уплате алиментов (нотариально удостоверенному)</w:t>
      </w:r>
    </w:p>
    <w:p w14:paraId="726E939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по судебному решению</w:t>
      </w:r>
    </w:p>
    <w:p w14:paraId="17208EFA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719CA2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**Алименты на несовершеннолетних </w:t>
      </w:r>
      <w:proofErr w:type="gramStart"/>
      <w:r w:rsidRPr="005F6F22">
        <w:rPr>
          <w:rFonts w:ascii="Times New Roman" w:hAnsi="Times New Roman" w:cs="Times New Roman"/>
          <w:lang w:val="ru-RU"/>
        </w:rPr>
        <w:t>детей:*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136E643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на одного ребенка - 1/4 заработка</w:t>
      </w:r>
    </w:p>
    <w:p w14:paraId="0D073E1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на двух детей - 1/3 заработка</w:t>
      </w:r>
    </w:p>
    <w:p w14:paraId="69E6B7D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на трех и более детей - 1/2 заработка</w:t>
      </w:r>
    </w:p>
    <w:p w14:paraId="5327ED74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размер может быть уменьшен или увеличен судом</w:t>
      </w:r>
    </w:p>
    <w:p w14:paraId="3DCD4B04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7C3A40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**Алименты на нетрудоспособных совершеннолетних </w:t>
      </w:r>
      <w:proofErr w:type="gramStart"/>
      <w:r w:rsidRPr="005F6F22">
        <w:rPr>
          <w:rFonts w:ascii="Times New Roman" w:hAnsi="Times New Roman" w:cs="Times New Roman"/>
          <w:lang w:val="ru-RU"/>
        </w:rPr>
        <w:t>детей:*</w:t>
      </w:r>
      <w:proofErr w:type="gramEnd"/>
      <w:r w:rsidRPr="005F6F22">
        <w:rPr>
          <w:rFonts w:ascii="Times New Roman" w:hAnsi="Times New Roman" w:cs="Times New Roman"/>
          <w:lang w:val="ru-RU"/>
        </w:rPr>
        <w:t>* в твердой денежной сумме.</w:t>
      </w:r>
    </w:p>
    <w:p w14:paraId="7779917D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0DCF518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**Обязанности совершеннолетних детей по содержанию </w:t>
      </w:r>
      <w:proofErr w:type="gramStart"/>
      <w:r w:rsidRPr="005F6F22">
        <w:rPr>
          <w:rFonts w:ascii="Times New Roman" w:hAnsi="Times New Roman" w:cs="Times New Roman"/>
          <w:lang w:val="ru-RU"/>
        </w:rPr>
        <w:t>родителей:*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6577C89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трудоспособные совершеннолетние дети обязаны содержать нетрудоспособных нуждающихся родителей</w:t>
      </w:r>
    </w:p>
    <w:p w14:paraId="3F5812B1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в твердой денежной сумме</w:t>
      </w:r>
    </w:p>
    <w:p w14:paraId="30D1DA1B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дети освобождаются от обязанности, если родители уклонялись от выполнения обязанностей или лишены родительских прав</w:t>
      </w:r>
    </w:p>
    <w:p w14:paraId="7DA9146C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A817289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**Алименты на супруга (бывшего супруга</w:t>
      </w:r>
      <w:proofErr w:type="gramStart"/>
      <w:r w:rsidRPr="005F6F22">
        <w:rPr>
          <w:rFonts w:ascii="Times New Roman" w:hAnsi="Times New Roman" w:cs="Times New Roman"/>
          <w:lang w:val="ru-RU"/>
        </w:rPr>
        <w:t>):*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3313E2FD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нуждающийся нетрудоспособный супруг</w:t>
      </w:r>
    </w:p>
    <w:p w14:paraId="1CF7C8F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lastRenderedPageBreak/>
        <w:t>- жена в период беременности и в течение 3 лет после рождения ребенка</w:t>
      </w:r>
    </w:p>
    <w:p w14:paraId="68E6A43E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нуждающийся супруг, осуществляющий уход за ребенком-инвалидом</w:t>
      </w:r>
    </w:p>
    <w:p w14:paraId="7337D4E8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нетрудоспособный нуждающийся бывший супруг, если стал нетрудоспособным до расторжения брака или в течение года после расторжения</w:t>
      </w:r>
    </w:p>
    <w:p w14:paraId="3FEFC82F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нуждающийся бывший супруг, достигший пенсионного возраста не позднее 5 лет с момента расторжения брака</w:t>
      </w:r>
    </w:p>
    <w:p w14:paraId="6CDF8F4F" w14:textId="77777777" w:rsidR="00480C99" w:rsidRPr="005F6F22" w:rsidRDefault="00480C99">
      <w:pPr>
        <w:pStyle w:val="PreformattedText"/>
        <w:rPr>
          <w:rFonts w:ascii="Times New Roman" w:hAnsi="Times New Roman" w:cs="Times New Roman"/>
          <w:lang w:val="ru-RU"/>
        </w:rPr>
      </w:pPr>
    </w:p>
    <w:p w14:paraId="5789BA8A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 xml:space="preserve">**Порядок </w:t>
      </w:r>
      <w:proofErr w:type="gramStart"/>
      <w:r w:rsidRPr="005F6F22">
        <w:rPr>
          <w:rFonts w:ascii="Times New Roman" w:hAnsi="Times New Roman" w:cs="Times New Roman"/>
          <w:lang w:val="ru-RU"/>
        </w:rPr>
        <w:t>взыскания:*</w:t>
      </w:r>
      <w:proofErr w:type="gramEnd"/>
      <w:r w:rsidRPr="005F6F22">
        <w:rPr>
          <w:rFonts w:ascii="Times New Roman" w:hAnsi="Times New Roman" w:cs="Times New Roman"/>
          <w:lang w:val="ru-RU"/>
        </w:rPr>
        <w:t>*</w:t>
      </w:r>
    </w:p>
    <w:p w14:paraId="59C62F40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удержание из заработной платы</w:t>
      </w:r>
    </w:p>
    <w:p w14:paraId="230F9267" w14:textId="77777777" w:rsidR="00480C99" w:rsidRPr="005F6F22" w:rsidRDefault="00000000">
      <w:pPr>
        <w:pStyle w:val="PreformattedText"/>
        <w:rPr>
          <w:rFonts w:ascii="Times New Roman" w:hAnsi="Times New Roman" w:cs="Times New Roman"/>
          <w:lang w:val="ru-RU"/>
        </w:rPr>
      </w:pPr>
      <w:r w:rsidRPr="005F6F22">
        <w:rPr>
          <w:rFonts w:ascii="Times New Roman" w:hAnsi="Times New Roman" w:cs="Times New Roman"/>
          <w:lang w:val="ru-RU"/>
        </w:rPr>
        <w:t>- при образовании задолженности - взыскание неустойки (0,1% за каждый день просрочки)</w:t>
      </w:r>
    </w:p>
    <w:p w14:paraId="27703F54" w14:textId="77777777" w:rsidR="00480C99" w:rsidRPr="005F6F22" w:rsidRDefault="00000000">
      <w:pPr>
        <w:pStyle w:val="PreformattedText"/>
        <w:rPr>
          <w:rFonts w:ascii="Times New Roman" w:hAnsi="Times New Roman" w:cs="Times New Roman"/>
        </w:rPr>
      </w:pPr>
      <w:r w:rsidRPr="005F6F22">
        <w:rPr>
          <w:rFonts w:ascii="Times New Roman" w:hAnsi="Times New Roman" w:cs="Times New Roman"/>
        </w:rPr>
        <w:t xml:space="preserve">- </w:t>
      </w:r>
      <w:proofErr w:type="spellStart"/>
      <w:r w:rsidRPr="005F6F22">
        <w:rPr>
          <w:rFonts w:ascii="Times New Roman" w:hAnsi="Times New Roman" w:cs="Times New Roman"/>
        </w:rPr>
        <w:t>исковая</w:t>
      </w:r>
      <w:proofErr w:type="spellEnd"/>
      <w:r w:rsidRPr="005F6F22">
        <w:rPr>
          <w:rFonts w:ascii="Times New Roman" w:hAnsi="Times New Roman" w:cs="Times New Roman"/>
        </w:rPr>
        <w:t xml:space="preserve"> </w:t>
      </w:r>
      <w:proofErr w:type="spellStart"/>
      <w:r w:rsidRPr="005F6F22">
        <w:rPr>
          <w:rFonts w:ascii="Times New Roman" w:hAnsi="Times New Roman" w:cs="Times New Roman"/>
        </w:rPr>
        <w:t>давность</w:t>
      </w:r>
      <w:proofErr w:type="spellEnd"/>
      <w:r w:rsidRPr="005F6F22">
        <w:rPr>
          <w:rFonts w:ascii="Times New Roman" w:hAnsi="Times New Roman" w:cs="Times New Roman"/>
        </w:rPr>
        <w:t xml:space="preserve"> </w:t>
      </w:r>
      <w:proofErr w:type="spellStart"/>
      <w:r w:rsidRPr="005F6F22">
        <w:rPr>
          <w:rFonts w:ascii="Times New Roman" w:hAnsi="Times New Roman" w:cs="Times New Roman"/>
        </w:rPr>
        <w:t>не</w:t>
      </w:r>
      <w:proofErr w:type="spellEnd"/>
      <w:r w:rsidRPr="005F6F22">
        <w:rPr>
          <w:rFonts w:ascii="Times New Roman" w:hAnsi="Times New Roman" w:cs="Times New Roman"/>
        </w:rPr>
        <w:t xml:space="preserve"> </w:t>
      </w:r>
      <w:proofErr w:type="spellStart"/>
      <w:r w:rsidRPr="005F6F22">
        <w:rPr>
          <w:rFonts w:ascii="Times New Roman" w:hAnsi="Times New Roman" w:cs="Times New Roman"/>
        </w:rPr>
        <w:t>устанавливается</w:t>
      </w:r>
      <w:proofErr w:type="spellEnd"/>
    </w:p>
    <w:sectPr w:rsidR="00480C99" w:rsidRPr="005F6F22" w:rsidSect="008B6B91">
      <w:pgSz w:w="11906" w:h="16838" w:code="9"/>
      <w:pgMar w:top="1134" w:right="1134" w:bottom="1134" w:left="1134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ource Han Serif CN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99"/>
    <w:rsid w:val="00480C99"/>
    <w:rsid w:val="005F6F22"/>
    <w:rsid w:val="007174A9"/>
    <w:rsid w:val="008B16C1"/>
    <w:rsid w:val="008B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80D6D"/>
  <w15:docId w15:val="{F90CFD56-5A25-43F0-B07A-D63B759D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urce Han Serif CN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5147</Words>
  <Characters>29342</Characters>
  <Application>Microsoft Office Word</Application>
  <DocSecurity>0</DocSecurity>
  <Lines>244</Lines>
  <Paragraphs>68</Paragraphs>
  <ScaleCrop>false</ScaleCrop>
  <Company/>
  <LinksUpToDate>false</LinksUpToDate>
  <CharactersWithSpaces>34421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Katser</dc:creator>
  <dc:description/>
  <cp:lastModifiedBy>Mark Katser</cp:lastModifiedBy>
  <cp:revision>3</cp:revision>
  <cp:lastPrinted>2025-12-23T16:10:00Z</cp:lastPrinted>
  <dcterms:created xsi:type="dcterms:W3CDTF">2025-12-23T16:04:00Z</dcterms:created>
  <dcterms:modified xsi:type="dcterms:W3CDTF">2025-12-23T16:15:00Z</dcterms:modified>
  <dc:language>en-US</dc:language>
</cp:coreProperties>
</file>