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57" w:rsidRDefault="00656F7B" w:rsidP="00001B5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APPENDIX </w:t>
      </w:r>
      <w:r w:rsidR="001C508E">
        <w:rPr>
          <w:rFonts w:ascii="Times New Roman" w:hAnsi="Times New Roman" w:cs="Times New Roman"/>
          <w:sz w:val="24"/>
          <w:szCs w:val="24"/>
        </w:rPr>
        <w:t>#</w:t>
      </w:r>
    </w:p>
    <w:p w:rsidR="00656F7B" w:rsidRPr="00001B57" w:rsidRDefault="00656F7B" w:rsidP="00001B5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syntax for </w:t>
      </w:r>
      <w:r w:rsidR="00A11B87">
        <w:rPr>
          <w:rFonts w:ascii="Times New Roman" w:hAnsi="Times New Roman" w:cs="Times New Roman"/>
          <w:sz w:val="24"/>
          <w:szCs w:val="24"/>
        </w:rPr>
        <w:t>water demand</w:t>
      </w:r>
      <w:r>
        <w:rPr>
          <w:rFonts w:ascii="Times New Roman" w:hAnsi="Times New Roman" w:cs="Times New Roman"/>
          <w:sz w:val="24"/>
          <w:szCs w:val="24"/>
        </w:rPr>
        <w:t xml:space="preserve"> time series modeling</w:t>
      </w:r>
    </w:p>
    <w:p w:rsidR="00001B57" w:rsidRPr="00001B57" w:rsidRDefault="00001B57" w:rsidP="00001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35EF9" w:rsidRDefault="00135EF9" w:rsidP="00135EF9">
      <w:r>
        <w:t>&gt; library(foreign)</w:t>
      </w:r>
    </w:p>
    <w:p w:rsidR="00135EF9" w:rsidRDefault="00135EF9" w:rsidP="00135EF9">
      <w:r>
        <w:t>&gt; w</w:t>
      </w:r>
      <w:r w:rsidR="00A11B87">
        <w:t>aterdemand</w:t>
      </w:r>
      <w:r>
        <w:t>=read.spss(file.choose(),to.data.frame=T)</w:t>
      </w:r>
    </w:p>
    <w:p w:rsidR="002E027A" w:rsidRDefault="00A11B87" w:rsidP="002E027A">
      <w:r>
        <w:t>&gt;D</w:t>
      </w:r>
      <w:r w:rsidR="002E027A">
        <w:t>timeseries=ts(</w:t>
      </w:r>
      <w:r>
        <w:t>waterdemand,frequency=1</w:t>
      </w:r>
      <w:r w:rsidR="002E027A">
        <w:t>,start=c(</w:t>
      </w:r>
      <w:r>
        <w:t>1967</w:t>
      </w:r>
      <w:r w:rsidR="002E027A">
        <w:t>))</w:t>
      </w:r>
    </w:p>
    <w:p w:rsidR="00135EF9" w:rsidRDefault="00135EF9" w:rsidP="00135EF9">
      <w:r>
        <w:t xml:space="preserve">&gt; </w:t>
      </w:r>
      <w:r w:rsidR="00A11B87">
        <w:t>D</w:t>
      </w:r>
      <w:r>
        <w:t>timeseries</w:t>
      </w:r>
    </w:p>
    <w:p w:rsidR="002A2AE1" w:rsidRDefault="00135EF9" w:rsidP="00135EF9">
      <w:r>
        <w:t>&gt; plot.ts(</w:t>
      </w:r>
      <w:r w:rsidR="00A11B87">
        <w:t>D</w:t>
      </w:r>
      <w:r>
        <w:t>timeseries)</w:t>
      </w:r>
    </w:p>
    <w:p w:rsidR="002F23DB" w:rsidRDefault="002F23DB" w:rsidP="00135EF9">
      <w:r>
        <w:t>&gt;acf(Dtimeseries)</w:t>
      </w:r>
    </w:p>
    <w:p w:rsidR="0006774F" w:rsidRDefault="0006774F" w:rsidP="00135EF9">
      <w:r>
        <w:t>#Exponential smoothing</w:t>
      </w:r>
    </w:p>
    <w:p w:rsidR="00135EF9" w:rsidRDefault="00135EF9" w:rsidP="00135EF9">
      <w:r>
        <w:t xml:space="preserve">&gt; </w:t>
      </w:r>
      <w:r w:rsidR="00A11B87">
        <w:t>Dtime</w:t>
      </w:r>
      <w:r>
        <w:t>series</w:t>
      </w:r>
      <w:r w:rsidR="00F061AC">
        <w:t>HW</w:t>
      </w:r>
      <w:r>
        <w:t>forecasts=HoltWinters(</w:t>
      </w:r>
      <w:r w:rsidR="00A11B87">
        <w:t>D</w:t>
      </w:r>
      <w:r>
        <w:t>timeseries,gamma=FALSE)</w:t>
      </w:r>
    </w:p>
    <w:p w:rsidR="00135EF9" w:rsidRDefault="00135EF9" w:rsidP="00135EF9">
      <w:r>
        <w:t xml:space="preserve">&gt; </w:t>
      </w:r>
      <w:r w:rsidR="0006774F">
        <w:t>Dtimes</w:t>
      </w:r>
      <w:r>
        <w:t>eries</w:t>
      </w:r>
      <w:r w:rsidR="00F061AC">
        <w:t>HW</w:t>
      </w:r>
      <w:r>
        <w:t>forecasts</w:t>
      </w:r>
    </w:p>
    <w:p w:rsidR="00135EF9" w:rsidRDefault="00135EF9" w:rsidP="00135EF9">
      <w:r>
        <w:t xml:space="preserve">&gt; </w:t>
      </w:r>
      <w:r w:rsidR="0006774F">
        <w:t>Dtime</w:t>
      </w:r>
      <w:r>
        <w:t>series</w:t>
      </w:r>
      <w:r w:rsidR="00F061AC">
        <w:t>HW</w:t>
      </w:r>
      <w:r>
        <w:t>forecasts$fitted</w:t>
      </w:r>
    </w:p>
    <w:p w:rsidR="00135EF9" w:rsidRDefault="00135EF9" w:rsidP="00135EF9">
      <w:r>
        <w:t>&gt; plot(</w:t>
      </w:r>
      <w:r w:rsidR="0006774F">
        <w:t>Dtime</w:t>
      </w:r>
      <w:r>
        <w:t>series</w:t>
      </w:r>
      <w:r w:rsidR="00F061AC">
        <w:t>HW</w:t>
      </w:r>
      <w:r>
        <w:t>forecasts)</w:t>
      </w:r>
    </w:p>
    <w:p w:rsidR="00135EF9" w:rsidRDefault="00135EF9" w:rsidP="00135EF9">
      <w:r>
        <w:t xml:space="preserve">&gt; </w:t>
      </w:r>
      <w:r w:rsidR="0006774F">
        <w:t>Dtime</w:t>
      </w:r>
      <w:r>
        <w:t>series</w:t>
      </w:r>
      <w:r w:rsidR="00F061AC">
        <w:t>HW</w:t>
      </w:r>
      <w:r>
        <w:t>forecasts$SSE</w:t>
      </w:r>
    </w:p>
    <w:p w:rsidR="00E814B8" w:rsidRDefault="00E814B8" w:rsidP="00E814B8">
      <w:r>
        <w:t>&gt; library("forecast")</w:t>
      </w:r>
    </w:p>
    <w:p w:rsidR="00E814B8" w:rsidRDefault="00E814B8" w:rsidP="00E814B8">
      <w:r>
        <w:t xml:space="preserve">&gt; </w:t>
      </w:r>
      <w:r w:rsidR="0006774F">
        <w:t>Dtimeseries</w:t>
      </w:r>
      <w:r w:rsidR="002F23DB">
        <w:t>HW</w:t>
      </w:r>
      <w:r w:rsidR="0006774F">
        <w:t>forecasts</w:t>
      </w:r>
      <w:r>
        <w:t>=forecast.HoltWinters(</w:t>
      </w:r>
      <w:r w:rsidR="0006774F">
        <w:t>D</w:t>
      </w:r>
      <w:r w:rsidR="002F23DB">
        <w:t>time</w:t>
      </w:r>
      <w:r>
        <w:t>seriesforecasts,h=</w:t>
      </w:r>
      <w:r w:rsidR="002F23DB">
        <w:t>36</w:t>
      </w:r>
      <w:r>
        <w:t>)</w:t>
      </w:r>
    </w:p>
    <w:p w:rsidR="00E814B8" w:rsidRDefault="00E814B8" w:rsidP="00E814B8">
      <w:r>
        <w:t xml:space="preserve">&gt; </w:t>
      </w:r>
      <w:r w:rsidR="0006774F">
        <w:t>Dtime</w:t>
      </w:r>
      <w:r w:rsidR="002F23DB">
        <w:t>HW</w:t>
      </w:r>
      <w:r>
        <w:t>seriesforecasts</w:t>
      </w:r>
    </w:p>
    <w:p w:rsidR="00E814B8" w:rsidRDefault="00E814B8" w:rsidP="00E814B8">
      <w:r>
        <w:t>&gt; plot.forecast(</w:t>
      </w:r>
      <w:r w:rsidR="0006774F">
        <w:t>Dtime</w:t>
      </w:r>
      <w:r w:rsidR="002F23DB">
        <w:t>HW</w:t>
      </w:r>
      <w:r>
        <w:t>seriesforecasts)</w:t>
      </w:r>
    </w:p>
    <w:p w:rsidR="00E814B8" w:rsidRDefault="00E814B8" w:rsidP="00E814B8">
      <w:r>
        <w:t>&gt; acf(</w:t>
      </w:r>
      <w:r w:rsidR="0006774F">
        <w:t>Dtime</w:t>
      </w:r>
      <w:r w:rsidR="002F23DB">
        <w:t>HW</w:t>
      </w:r>
      <w:r>
        <w:t>seriesforecasts$residuals)</w:t>
      </w:r>
    </w:p>
    <w:p w:rsidR="00E814B8" w:rsidRDefault="00E814B8" w:rsidP="00E814B8">
      <w:r>
        <w:t>&gt; Box.test(</w:t>
      </w:r>
      <w:r w:rsidR="0006774F">
        <w:t>Dtime</w:t>
      </w:r>
      <w:r w:rsidR="002F23DB">
        <w:t>HWs</w:t>
      </w:r>
      <w:r>
        <w:t>eriesforecasts$residuals</w:t>
      </w:r>
      <w:r w:rsidR="002F23DB">
        <w:t>,</w:t>
      </w:r>
      <w:r>
        <w:t>type="Ljung-Box")</w:t>
      </w:r>
    </w:p>
    <w:p w:rsidR="00E814B8" w:rsidRDefault="00E814B8" w:rsidP="00E814B8">
      <w:r>
        <w:t>&gt; plot.ts(</w:t>
      </w:r>
      <w:r w:rsidR="0006774F">
        <w:t>Dtime</w:t>
      </w:r>
      <w:r w:rsidR="002F23DB">
        <w:t>HW</w:t>
      </w:r>
      <w:r>
        <w:t>seriesforecasts$residuals)</w:t>
      </w:r>
    </w:p>
    <w:p w:rsidR="00F226F4" w:rsidRDefault="00F226F4" w:rsidP="00F226F4">
      <w:pPr>
        <w:rPr>
          <w:noProof/>
        </w:rPr>
      </w:pPr>
      <w:r>
        <w:rPr>
          <w:noProof/>
        </w:rPr>
        <w:t>&gt; library(foreign)</w:t>
      </w:r>
    </w:p>
    <w:p w:rsidR="00F226F4" w:rsidRDefault="00F226F4" w:rsidP="00F226F4">
      <w:pPr>
        <w:rPr>
          <w:noProof/>
        </w:rPr>
      </w:pPr>
      <w:r>
        <w:rPr>
          <w:noProof/>
        </w:rPr>
        <w:t xml:space="preserve">&gt; </w:t>
      </w:r>
      <w:r w:rsidR="0006774F">
        <w:rPr>
          <w:noProof/>
        </w:rPr>
        <w:t>waterdemand</w:t>
      </w:r>
      <w:r>
        <w:rPr>
          <w:noProof/>
        </w:rPr>
        <w:t>=read.spss(file.choose(),to.data.frame=T)</w:t>
      </w:r>
    </w:p>
    <w:p w:rsidR="00F226F4" w:rsidRDefault="00F226F4" w:rsidP="00F226F4">
      <w:pPr>
        <w:rPr>
          <w:noProof/>
        </w:rPr>
      </w:pPr>
      <w:r>
        <w:rPr>
          <w:noProof/>
        </w:rPr>
        <w:t xml:space="preserve">&gt; </w:t>
      </w:r>
      <w:r w:rsidR="0006774F">
        <w:rPr>
          <w:noProof/>
        </w:rPr>
        <w:t>D</w:t>
      </w:r>
      <w:r>
        <w:rPr>
          <w:noProof/>
        </w:rPr>
        <w:t>timeseries=ts(</w:t>
      </w:r>
      <w:r w:rsidR="0006774F">
        <w:rPr>
          <w:noProof/>
        </w:rPr>
        <w:t>waterdemand,frequency=1</w:t>
      </w:r>
      <w:r>
        <w:rPr>
          <w:noProof/>
        </w:rPr>
        <w:t>,start=c(</w:t>
      </w:r>
      <w:r w:rsidR="0006774F">
        <w:rPr>
          <w:noProof/>
        </w:rPr>
        <w:t>1967</w:t>
      </w:r>
      <w:r>
        <w:rPr>
          <w:noProof/>
        </w:rPr>
        <w:t>))</w:t>
      </w:r>
    </w:p>
    <w:p w:rsidR="00F226F4" w:rsidRDefault="00F226F4" w:rsidP="00F226F4">
      <w:pPr>
        <w:rPr>
          <w:noProof/>
        </w:rPr>
      </w:pPr>
      <w:r>
        <w:rPr>
          <w:noProof/>
        </w:rPr>
        <w:t>&gt; plot.ts(</w:t>
      </w:r>
      <w:r w:rsidR="0006774F">
        <w:rPr>
          <w:noProof/>
        </w:rPr>
        <w:t>D</w:t>
      </w:r>
      <w:r>
        <w:rPr>
          <w:noProof/>
        </w:rPr>
        <w:t>timeseries)</w:t>
      </w:r>
    </w:p>
    <w:p w:rsidR="00F226F4" w:rsidRDefault="00F226F4" w:rsidP="00F226F4">
      <w:pPr>
        <w:rPr>
          <w:noProof/>
        </w:rPr>
      </w:pPr>
      <w:r>
        <w:rPr>
          <w:noProof/>
        </w:rPr>
        <w:lastRenderedPageBreak/>
        <w:t xml:space="preserve">&gt; </w:t>
      </w:r>
      <w:r w:rsidR="0006774F">
        <w:rPr>
          <w:noProof/>
        </w:rPr>
        <w:t>D</w:t>
      </w:r>
      <w:r>
        <w:rPr>
          <w:noProof/>
        </w:rPr>
        <w:t>timeseriesdiff1=diff(</w:t>
      </w:r>
      <w:r w:rsidR="0006774F">
        <w:rPr>
          <w:noProof/>
        </w:rPr>
        <w:t>D</w:t>
      </w:r>
      <w:r>
        <w:rPr>
          <w:noProof/>
        </w:rPr>
        <w:t>timeseries, differences=1)</w:t>
      </w:r>
    </w:p>
    <w:p w:rsidR="00F226F4" w:rsidRDefault="00F226F4" w:rsidP="00F226F4">
      <w:pPr>
        <w:rPr>
          <w:noProof/>
        </w:rPr>
      </w:pPr>
      <w:r>
        <w:rPr>
          <w:noProof/>
        </w:rPr>
        <w:t>&gt; plot.ts(</w:t>
      </w:r>
      <w:r w:rsidR="0006774F">
        <w:rPr>
          <w:noProof/>
        </w:rPr>
        <w:t>D</w:t>
      </w:r>
      <w:r>
        <w:rPr>
          <w:noProof/>
        </w:rPr>
        <w:t>timeseriesdiff1)</w:t>
      </w:r>
    </w:p>
    <w:p w:rsidR="00F226F4" w:rsidRDefault="00F226F4" w:rsidP="00F226F4">
      <w:pPr>
        <w:rPr>
          <w:noProof/>
        </w:rPr>
      </w:pPr>
      <w:r>
        <w:rPr>
          <w:noProof/>
        </w:rPr>
        <w:t>&gt; acf(</w:t>
      </w:r>
      <w:r w:rsidR="0006774F">
        <w:rPr>
          <w:noProof/>
        </w:rPr>
        <w:t>D</w:t>
      </w:r>
      <w:r>
        <w:rPr>
          <w:noProof/>
        </w:rPr>
        <w:t>timeseries</w:t>
      </w:r>
      <w:r w:rsidR="0006774F">
        <w:rPr>
          <w:noProof/>
        </w:rPr>
        <w:t>diff1</w:t>
      </w:r>
      <w:r>
        <w:rPr>
          <w:noProof/>
        </w:rPr>
        <w:t>)</w:t>
      </w:r>
    </w:p>
    <w:p w:rsidR="007454F5" w:rsidRDefault="007454F5" w:rsidP="007454F5">
      <w:pPr>
        <w:rPr>
          <w:noProof/>
        </w:rPr>
      </w:pPr>
      <w:r>
        <w:rPr>
          <w:noProof/>
        </w:rPr>
        <w:t>&gt;</w:t>
      </w:r>
      <w:r w:rsidRPr="007454F5">
        <w:rPr>
          <w:noProof/>
        </w:rPr>
        <w:t xml:space="preserve"> </w:t>
      </w:r>
      <w:r>
        <w:rPr>
          <w:noProof/>
        </w:rPr>
        <w:t>pacf(Dtimeseriesdiff1)</w:t>
      </w:r>
    </w:p>
    <w:p w:rsidR="00F226F4" w:rsidRDefault="00F226F4" w:rsidP="00F226F4">
      <w:pPr>
        <w:rPr>
          <w:noProof/>
        </w:rPr>
      </w:pPr>
      <w:r>
        <w:rPr>
          <w:noProof/>
        </w:rPr>
        <w:t>&gt; library (forecast)</w:t>
      </w:r>
    </w:p>
    <w:p w:rsidR="00F226F4" w:rsidRDefault="00F226F4" w:rsidP="00F226F4">
      <w:pPr>
        <w:rPr>
          <w:noProof/>
        </w:rPr>
      </w:pPr>
      <w:r>
        <w:rPr>
          <w:noProof/>
        </w:rPr>
        <w:t>&gt; auto.arima(</w:t>
      </w:r>
      <w:r w:rsidR="00243D72">
        <w:rPr>
          <w:noProof/>
        </w:rPr>
        <w:t>D</w:t>
      </w:r>
      <w:r>
        <w:rPr>
          <w:noProof/>
        </w:rPr>
        <w:t>timeseries)</w:t>
      </w:r>
    </w:p>
    <w:p w:rsidR="00F226F4" w:rsidRDefault="00F226F4" w:rsidP="00F226F4">
      <w:pPr>
        <w:rPr>
          <w:noProof/>
        </w:rPr>
      </w:pPr>
      <w:r>
        <w:rPr>
          <w:noProof/>
        </w:rPr>
        <w:t xml:space="preserve">&gt; </w:t>
      </w:r>
      <w:r w:rsidR="00243D72">
        <w:rPr>
          <w:noProof/>
        </w:rPr>
        <w:t>Dtime</w:t>
      </w:r>
      <w:r>
        <w:rPr>
          <w:noProof/>
        </w:rPr>
        <w:t>seriesarima=auto.arima(</w:t>
      </w:r>
      <w:r w:rsidR="00243D72">
        <w:rPr>
          <w:noProof/>
        </w:rPr>
        <w:t>D</w:t>
      </w:r>
      <w:r>
        <w:rPr>
          <w:noProof/>
        </w:rPr>
        <w:t>timeseries)</w:t>
      </w:r>
    </w:p>
    <w:p w:rsidR="00F226F4" w:rsidRDefault="00F226F4" w:rsidP="00F226F4">
      <w:pPr>
        <w:rPr>
          <w:noProof/>
        </w:rPr>
      </w:pPr>
      <w:r>
        <w:rPr>
          <w:noProof/>
        </w:rPr>
        <w:t xml:space="preserve">&gt; </w:t>
      </w:r>
      <w:r w:rsidR="00243D72">
        <w:rPr>
          <w:noProof/>
        </w:rPr>
        <w:t>D</w:t>
      </w:r>
      <w:r>
        <w:rPr>
          <w:noProof/>
        </w:rPr>
        <w:t>timeseriesforecasts=forecast.Arima(</w:t>
      </w:r>
      <w:r w:rsidR="00243D72">
        <w:rPr>
          <w:noProof/>
        </w:rPr>
        <w:t>Dtime</w:t>
      </w:r>
      <w:r>
        <w:rPr>
          <w:noProof/>
        </w:rPr>
        <w:t>seriesarima,h=</w:t>
      </w:r>
      <w:r w:rsidR="00257BA4">
        <w:rPr>
          <w:noProof/>
        </w:rPr>
        <w:t>36</w:t>
      </w:r>
      <w:r>
        <w:rPr>
          <w:noProof/>
        </w:rPr>
        <w:t>)</w:t>
      </w:r>
    </w:p>
    <w:p w:rsidR="00F226F4" w:rsidRDefault="00F226F4" w:rsidP="00F226F4">
      <w:pPr>
        <w:rPr>
          <w:noProof/>
        </w:rPr>
      </w:pPr>
      <w:r>
        <w:rPr>
          <w:noProof/>
        </w:rPr>
        <w:t>&gt; plot.forecast(</w:t>
      </w:r>
      <w:r w:rsidR="00243D72">
        <w:rPr>
          <w:noProof/>
        </w:rPr>
        <w:t>D</w:t>
      </w:r>
      <w:r>
        <w:rPr>
          <w:noProof/>
        </w:rPr>
        <w:t>timeseriesforecasts)</w:t>
      </w:r>
    </w:p>
    <w:p w:rsidR="00F226F4" w:rsidRDefault="00F226F4" w:rsidP="00F226F4">
      <w:pPr>
        <w:rPr>
          <w:noProof/>
        </w:rPr>
      </w:pPr>
      <w:r>
        <w:rPr>
          <w:noProof/>
        </w:rPr>
        <w:t xml:space="preserve">&gt; </w:t>
      </w:r>
      <w:r w:rsidR="00243D72">
        <w:rPr>
          <w:noProof/>
        </w:rPr>
        <w:t>D</w:t>
      </w:r>
      <w:r>
        <w:rPr>
          <w:noProof/>
        </w:rPr>
        <w:t>timeseriesforecasts</w:t>
      </w:r>
    </w:p>
    <w:p w:rsidR="00F226F4" w:rsidRDefault="00F226F4" w:rsidP="00F226F4">
      <w:pPr>
        <w:rPr>
          <w:noProof/>
        </w:rPr>
      </w:pPr>
      <w:r>
        <w:rPr>
          <w:noProof/>
        </w:rPr>
        <w:t>&gt; acf(</w:t>
      </w:r>
      <w:r w:rsidR="001C508E">
        <w:rPr>
          <w:noProof/>
        </w:rPr>
        <w:t>D</w:t>
      </w:r>
      <w:r>
        <w:rPr>
          <w:noProof/>
        </w:rPr>
        <w:t>timeseriesforecasts$residuals)</w:t>
      </w:r>
    </w:p>
    <w:p w:rsidR="00F226F4" w:rsidRDefault="00F226F4" w:rsidP="00F226F4">
      <w:pPr>
        <w:rPr>
          <w:noProof/>
        </w:rPr>
      </w:pPr>
      <w:r>
        <w:rPr>
          <w:noProof/>
        </w:rPr>
        <w:t>&gt; Box.test(</w:t>
      </w:r>
      <w:r w:rsidR="00525C77">
        <w:rPr>
          <w:noProof/>
        </w:rPr>
        <w:t>D</w:t>
      </w:r>
      <w:r>
        <w:rPr>
          <w:noProof/>
        </w:rPr>
        <w:t>timeseriesforecasts$residuals,type="Ljung-Box")</w:t>
      </w:r>
    </w:p>
    <w:p w:rsidR="00F226F4" w:rsidRDefault="00F226F4" w:rsidP="00F226F4">
      <w:pPr>
        <w:rPr>
          <w:noProof/>
        </w:rPr>
      </w:pPr>
      <w:r>
        <w:rPr>
          <w:noProof/>
        </w:rPr>
        <w:t>&gt; plot.ts(</w:t>
      </w:r>
      <w:r w:rsidR="001C508E">
        <w:rPr>
          <w:noProof/>
        </w:rPr>
        <w:t>D</w:t>
      </w:r>
      <w:r>
        <w:rPr>
          <w:noProof/>
        </w:rPr>
        <w:t>timeseriesforecasts$residuals)</w:t>
      </w:r>
    </w:p>
    <w:p w:rsidR="00F226F4" w:rsidRDefault="001C508E" w:rsidP="00F226F4">
      <w:pPr>
        <w:rPr>
          <w:noProof/>
        </w:rPr>
      </w:pPr>
      <w:r>
        <w:rPr>
          <w:noProof/>
        </w:rPr>
        <w:t>&gt; hist</w:t>
      </w:r>
      <w:r w:rsidR="00F226F4">
        <w:rPr>
          <w:noProof/>
        </w:rPr>
        <w:t>(</w:t>
      </w:r>
      <w:r>
        <w:rPr>
          <w:noProof/>
        </w:rPr>
        <w:t>D</w:t>
      </w:r>
      <w:r w:rsidR="00F226F4">
        <w:rPr>
          <w:noProof/>
        </w:rPr>
        <w:t>timeseriesforecasts$residuals)</w:t>
      </w:r>
    </w:p>
    <w:p w:rsidR="00373C6D" w:rsidRDefault="001C508E" w:rsidP="00F226F4">
      <w:r>
        <w:rPr>
          <w:noProof/>
        </w:rPr>
        <w:t>&gt;qqnorm(Dtimeseriesforecasts$residuals)</w:t>
      </w:r>
    </w:p>
    <w:sectPr w:rsidR="00373C6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EE6" w:rsidRDefault="00180EE6" w:rsidP="00656476">
      <w:pPr>
        <w:spacing w:after="0" w:line="240" w:lineRule="auto"/>
      </w:pPr>
      <w:r>
        <w:separator/>
      </w:r>
    </w:p>
  </w:endnote>
  <w:endnote w:type="continuationSeparator" w:id="0">
    <w:p w:rsidR="00180EE6" w:rsidRDefault="00180EE6" w:rsidP="0065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1684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6476" w:rsidRDefault="006564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4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56476" w:rsidRDefault="006564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EE6" w:rsidRDefault="00180EE6" w:rsidP="00656476">
      <w:pPr>
        <w:spacing w:after="0" w:line="240" w:lineRule="auto"/>
      </w:pPr>
      <w:r>
        <w:separator/>
      </w:r>
    </w:p>
  </w:footnote>
  <w:footnote w:type="continuationSeparator" w:id="0">
    <w:p w:rsidR="00180EE6" w:rsidRDefault="00180EE6" w:rsidP="00656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EF9"/>
    <w:rsid w:val="00001B57"/>
    <w:rsid w:val="0006774F"/>
    <w:rsid w:val="00135EF9"/>
    <w:rsid w:val="00180EE6"/>
    <w:rsid w:val="001C508E"/>
    <w:rsid w:val="00243D72"/>
    <w:rsid w:val="00257BA4"/>
    <w:rsid w:val="002A2AE1"/>
    <w:rsid w:val="002D78DE"/>
    <w:rsid w:val="002E027A"/>
    <w:rsid w:val="002F23DB"/>
    <w:rsid w:val="0033770C"/>
    <w:rsid w:val="00362D78"/>
    <w:rsid w:val="00373C6D"/>
    <w:rsid w:val="003C6BB5"/>
    <w:rsid w:val="00431956"/>
    <w:rsid w:val="00525C77"/>
    <w:rsid w:val="005548B7"/>
    <w:rsid w:val="00656476"/>
    <w:rsid w:val="00656F7B"/>
    <w:rsid w:val="006F355A"/>
    <w:rsid w:val="007454F5"/>
    <w:rsid w:val="00880247"/>
    <w:rsid w:val="00985942"/>
    <w:rsid w:val="00A034B3"/>
    <w:rsid w:val="00A11B87"/>
    <w:rsid w:val="00D143A7"/>
    <w:rsid w:val="00D35928"/>
    <w:rsid w:val="00E814B8"/>
    <w:rsid w:val="00E9341A"/>
    <w:rsid w:val="00F061AC"/>
    <w:rsid w:val="00F226F4"/>
    <w:rsid w:val="00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70096-9AAD-4F16-A7C1-8F9EC572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476"/>
  </w:style>
  <w:style w:type="paragraph" w:styleId="Footer">
    <w:name w:val="footer"/>
    <w:basedOn w:val="Normal"/>
    <w:link w:val="FooterChar"/>
    <w:uiPriority w:val="99"/>
    <w:unhideWhenUsed/>
    <w:rsid w:val="0065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lpazvakawambwa</dc:creator>
  <cp:lastModifiedBy>Pazvakawambwa,Lilian</cp:lastModifiedBy>
  <cp:revision>2</cp:revision>
  <cp:lastPrinted>2015-01-01T16:56:00Z</cp:lastPrinted>
  <dcterms:created xsi:type="dcterms:W3CDTF">2017-06-14T07:51:00Z</dcterms:created>
  <dcterms:modified xsi:type="dcterms:W3CDTF">2017-06-14T07:51:00Z</dcterms:modified>
</cp:coreProperties>
</file>