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44C8" w14:textId="02268149" w:rsidR="007175A2" w:rsidRDefault="007175A2" w:rsidP="00761F21">
      <w:pPr>
        <w:pStyle w:val="Kop1"/>
        <w:rPr>
          <w:lang w:val="en-US"/>
        </w:rPr>
      </w:pPr>
      <w:r>
        <w:rPr>
          <w:lang w:val="en-US"/>
        </w:rPr>
        <w:t>Introduction</w:t>
      </w:r>
    </w:p>
    <w:p w14:paraId="52313FC6" w14:textId="3BA4C7BE" w:rsidR="007175A2" w:rsidRPr="007175A2" w:rsidRDefault="007175A2" w:rsidP="007175A2">
      <w:pPr>
        <w:rPr>
          <w:lang w:val="en-US"/>
        </w:rPr>
      </w:pPr>
      <w:hyperlink r:id="rId5" w:history="1">
        <w:r w:rsidRPr="00CB5D91">
          <w:rPr>
            <w:rStyle w:val="Hyperlink"/>
            <w:lang w:val="en-US"/>
          </w:rPr>
          <w:t xml:space="preserve">This is the </w:t>
        </w:r>
        <w:proofErr w:type="spellStart"/>
        <w:r w:rsidRPr="00CB5D91">
          <w:rPr>
            <w:rStyle w:val="Hyperlink"/>
            <w:lang w:val="en-US"/>
          </w:rPr>
          <w:t>Github</w:t>
        </w:r>
        <w:proofErr w:type="spellEnd"/>
        <w:r w:rsidRPr="00CB5D91">
          <w:rPr>
            <w:rStyle w:val="Hyperlink"/>
            <w:lang w:val="en-US"/>
          </w:rPr>
          <w:t xml:space="preserve"> repository</w:t>
        </w:r>
      </w:hyperlink>
      <w:r>
        <w:rPr>
          <w:lang w:val="en-US"/>
        </w:rPr>
        <w:t xml:space="preserve"> where all the code, config files and docker-compose files can be found.</w:t>
      </w:r>
    </w:p>
    <w:p w14:paraId="495E4AF7" w14:textId="1A63C1DF" w:rsidR="003E46BE" w:rsidRDefault="009303C2" w:rsidP="00761F21">
      <w:pPr>
        <w:pStyle w:val="Kop1"/>
        <w:rPr>
          <w:lang w:val="en-US"/>
        </w:rPr>
      </w:pPr>
      <w:r>
        <w:rPr>
          <w:lang w:val="en-US"/>
        </w:rPr>
        <w:t>Orion context broker</w:t>
      </w:r>
      <w:r w:rsidR="00BC26A2">
        <w:rPr>
          <w:lang w:val="en-US"/>
        </w:rPr>
        <w:t xml:space="preserve"> &amp; </w:t>
      </w:r>
      <w:proofErr w:type="spellStart"/>
      <w:r w:rsidR="00BC26A2">
        <w:rPr>
          <w:lang w:val="en-US"/>
        </w:rPr>
        <w:t>QuantumLeap</w:t>
      </w:r>
      <w:proofErr w:type="spellEnd"/>
    </w:p>
    <w:p w14:paraId="7ABDCB70" w14:textId="104172AC" w:rsidR="00124833" w:rsidRDefault="00124833" w:rsidP="00124833">
      <w:r w:rsidRPr="00124833">
        <w:t>Orion Context Broker is a C++ implementation of the NGSI</w:t>
      </w:r>
      <w:r w:rsidR="004F7CF3">
        <w:t>-LD</w:t>
      </w:r>
      <w:r w:rsidRPr="00124833">
        <w:t xml:space="preserve"> REST API binding within the FIWARE platform. It acts as a server that manages the lifecycle of context information, allowing users to create, update, query, and subscribe to context elements. </w:t>
      </w:r>
    </w:p>
    <w:p w14:paraId="210F5F91" w14:textId="0F97CB71" w:rsidR="00124833" w:rsidRDefault="00124833" w:rsidP="00124833">
      <w:r w:rsidRPr="00124833">
        <w:t xml:space="preserve">FIWARE </w:t>
      </w:r>
      <w:proofErr w:type="spellStart"/>
      <w:r w:rsidRPr="00124833">
        <w:t>QuantumLeap</w:t>
      </w:r>
      <w:proofErr w:type="spellEnd"/>
      <w:r w:rsidRPr="00124833">
        <w:t xml:space="preserve"> is a time-series data persistence enabler designed to store, query, and retrieve NGSI (Next Generation Service Interface) data, particularly useful for IoT and smart city applications. It acts as a bridge between the FIWARE platform and time-series databases like </w:t>
      </w:r>
      <w:proofErr w:type="spellStart"/>
      <w:r w:rsidRPr="00124833">
        <w:t>CrateDB</w:t>
      </w:r>
      <w:proofErr w:type="spellEnd"/>
      <w:r w:rsidRPr="00124833">
        <w:t xml:space="preserve"> and Timescale, allowing for the historical context data to be stored and queried. </w:t>
      </w:r>
    </w:p>
    <w:p w14:paraId="6A1A6F1A" w14:textId="2AE42B0D" w:rsidR="00E33368" w:rsidRPr="00124833" w:rsidRDefault="00E33368" w:rsidP="00E3336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E5468B8" wp14:editId="36012F08">
            <wp:extent cx="3409950" cy="3038475"/>
            <wp:effectExtent l="0" t="0" r="0" b="9525"/>
            <wp:docPr id="146998900" name="Afbeelding 1" descr="Afbeelding met tekst, diagram, schermopname,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8900" name="Afbeelding 1" descr="Afbeelding met tekst, diagram, schermopname, Pla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350FC7" w:rsidRPr="00350FC7" w14:paraId="791019C5" w14:textId="77777777" w:rsidTr="00350FC7">
        <w:tc>
          <w:tcPr>
            <w:tcW w:w="3256" w:type="dxa"/>
          </w:tcPr>
          <w:p w14:paraId="5428627B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Run the docker compose to install the following containers:</w:t>
            </w:r>
            <w:r w:rsidRPr="00350FC7">
              <w:rPr>
                <w:sz w:val="16"/>
                <w:szCs w:val="16"/>
                <w:lang w:val="en-US"/>
              </w:rPr>
              <w:br/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Orion (context broker)</w:t>
            </w:r>
          </w:p>
          <w:p w14:paraId="62A7C142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r w:rsidRPr="00350FC7">
              <w:rPr>
                <w:sz w:val="16"/>
                <w:szCs w:val="16"/>
                <w:lang w:val="en-US"/>
              </w:rPr>
              <w:t>MongoDB (storage context data)</w:t>
            </w:r>
          </w:p>
          <w:p w14:paraId="4E748A56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FiWare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50FC7">
              <w:rPr>
                <w:sz w:val="16"/>
                <w:szCs w:val="16"/>
                <w:lang w:val="en-US"/>
              </w:rPr>
              <w:t>QuantumLeap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(persist data)</w:t>
            </w:r>
          </w:p>
          <w:p w14:paraId="4D3A1D57" w14:textId="33F1A9EE" w:rsidR="00350FC7" w:rsidRPr="00350FC7" w:rsidRDefault="00350FC7">
            <w:pPr>
              <w:rPr>
                <w:sz w:val="16"/>
                <w:szCs w:val="16"/>
                <w:lang w:val="en-US"/>
              </w:rPr>
            </w:pPr>
            <w:proofErr w:type="spellStart"/>
            <w:r w:rsidRPr="00350FC7">
              <w:rPr>
                <w:sz w:val="16"/>
                <w:szCs w:val="16"/>
                <w:lang w:val="en-US"/>
              </w:rPr>
              <w:t>CrateDB</w:t>
            </w:r>
            <w:proofErr w:type="spellEnd"/>
            <w:r w:rsidRPr="00350FC7">
              <w:rPr>
                <w:sz w:val="16"/>
                <w:szCs w:val="16"/>
                <w:lang w:val="en-US"/>
              </w:rPr>
              <w:t xml:space="preserve"> (storage for QL)</w:t>
            </w:r>
          </w:p>
        </w:tc>
        <w:tc>
          <w:tcPr>
            <w:tcW w:w="5760" w:type="dxa"/>
          </w:tcPr>
          <w:p w14:paraId="11B9FC13" w14:textId="77777777" w:rsidR="00724FD0" w:rsidRDefault="00724FD0">
            <w:pPr>
              <w:rPr>
                <w:sz w:val="16"/>
                <w:szCs w:val="16"/>
                <w:lang w:val="en-US"/>
              </w:rPr>
            </w:pPr>
          </w:p>
          <w:p w14:paraId="498471D7" w14:textId="66761DDF" w:rsidR="00724FD0" w:rsidRPr="00350FC7" w:rsidRDefault="00724FD0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41922848" w14:textId="77777777" w:rsidTr="00350FC7">
        <w:tc>
          <w:tcPr>
            <w:tcW w:w="3256" w:type="dxa"/>
          </w:tcPr>
          <w:p w14:paraId="79B9A482" w14:textId="10745AB3" w:rsidR="00350FC7" w:rsidRPr="00350FC7" w:rsidRDefault="00AA782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Chosen </w:t>
            </w:r>
            <w:proofErr w:type="spellStart"/>
            <w:r>
              <w:rPr>
                <w:sz w:val="16"/>
                <w:szCs w:val="16"/>
                <w:lang w:val="en-US"/>
              </w:rPr>
              <w:t>DataModel</w:t>
            </w:r>
            <w:proofErr w:type="spellEnd"/>
            <w:r>
              <w:rPr>
                <w:sz w:val="16"/>
                <w:szCs w:val="16"/>
                <w:lang w:val="en-US"/>
              </w:rPr>
              <w:t>:</w:t>
            </w:r>
            <w:r>
              <w:rPr>
                <w:sz w:val="16"/>
                <w:szCs w:val="16"/>
                <w:lang w:val="en-US"/>
              </w:rPr>
              <w:br/>
            </w:r>
            <w:hyperlink r:id="rId7" w:history="1">
              <w:r w:rsidRPr="00AA782D">
                <w:rPr>
                  <w:rStyle w:val="Hyperlink"/>
                  <w:sz w:val="16"/>
                  <w:szCs w:val="16"/>
                </w:rPr>
                <w:t>smart-data-models/</w:t>
              </w:r>
              <w:proofErr w:type="spellStart"/>
              <w:r w:rsidRPr="00AA782D">
                <w:rPr>
                  <w:rStyle w:val="Hyperlink"/>
                  <w:sz w:val="16"/>
                  <w:szCs w:val="16"/>
                </w:rPr>
                <w:t>dataModel.Streetlighting</w:t>
              </w:r>
              <w:proofErr w:type="spellEnd"/>
              <w:r w:rsidRPr="00AA782D">
                <w:rPr>
                  <w:rStyle w:val="Hyperlink"/>
                  <w:sz w:val="16"/>
                  <w:szCs w:val="16"/>
                </w:rPr>
                <w:t>: Streetlighting Data Model</w:t>
              </w:r>
            </w:hyperlink>
          </w:p>
        </w:tc>
        <w:tc>
          <w:tcPr>
            <w:tcW w:w="5760" w:type="dxa"/>
          </w:tcPr>
          <w:p w14:paraId="61E8F880" w14:textId="77777777" w:rsidR="00350FC7" w:rsidRPr="00350FC7" w:rsidRDefault="00350FC7">
            <w:pPr>
              <w:rPr>
                <w:sz w:val="16"/>
                <w:szCs w:val="16"/>
                <w:lang w:val="en-US"/>
              </w:rPr>
            </w:pPr>
          </w:p>
        </w:tc>
      </w:tr>
      <w:tr w:rsidR="00350FC7" w:rsidRPr="00350FC7" w14:paraId="609A0ACA" w14:textId="77777777" w:rsidTr="00350FC7">
        <w:tc>
          <w:tcPr>
            <w:tcW w:w="3256" w:type="dxa"/>
          </w:tcPr>
          <w:p w14:paraId="600714A9" w14:textId="77777777" w:rsidR="00350FC7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Create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1F202D92" w14:textId="34D53D45" w:rsidR="00002DAD" w:rsidRPr="00350FC7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421B0FC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curl --location 'http://192.168.1.234:1026/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ngsi-ld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/v1/entities' \</w:t>
            </w:r>
          </w:p>
          <w:p w14:paraId="23387A38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' \</w:t>
            </w:r>
          </w:p>
          <w:p w14:paraId="72A3AF3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--data-raw '{</w:t>
            </w:r>
          </w:p>
          <w:p w14:paraId="0C85D8F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"@context": "https://smart-data-models.github.io/dataModel.Streetlighting/context.jsonld",</w:t>
            </w:r>
          </w:p>
          <w:p w14:paraId="05E1BC6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"id": "urn:ngsi-ld:Streetlight:Helmond-Kasteel-008",</w:t>
            </w:r>
          </w:p>
          <w:p w14:paraId="4004624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"type": "Streetlight",</w:t>
            </w:r>
          </w:p>
          <w:p w14:paraId="033B088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"location": {</w:t>
            </w:r>
          </w:p>
          <w:p w14:paraId="0AC1CDA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GeoProperty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",</w:t>
            </w:r>
          </w:p>
          <w:p w14:paraId="47FB2728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091A0FC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"type": "Point",</w:t>
            </w:r>
          </w:p>
          <w:p w14:paraId="47DCF3B4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"coordinates": [</w:t>
            </w:r>
          </w:p>
          <w:p w14:paraId="027E1E2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lastRenderedPageBreak/>
              <w:t xml:space="preserve">                8.662,</w:t>
            </w:r>
          </w:p>
          <w:p w14:paraId="3B569462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    51.490</w:t>
            </w:r>
          </w:p>
          <w:p w14:paraId="0387368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]</w:t>
            </w:r>
          </w:p>
          <w:p w14:paraId="7543384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2ED3AD5A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09AE255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"illuminance": {</w:t>
            </w:r>
          </w:p>
          <w:p w14:paraId="78DB7E0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177EC350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800,</w:t>
            </w:r>
          </w:p>
          <w:p w14:paraId="751795C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unitCode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"LX"</w:t>
            </w:r>
          </w:p>
          <w:p w14:paraId="24D9B23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4E97717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powerState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22E837D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41B2547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"on"</w:t>
            </w:r>
          </w:p>
          <w:p w14:paraId="715F6FFC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7558021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"address": {</w:t>
            </w:r>
          </w:p>
          <w:p w14:paraId="4C54393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5622DFBF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12EE7F2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streetAddress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Kasteel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-Traverse",</w:t>
            </w:r>
          </w:p>
          <w:p w14:paraId="6290A9B2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addressLocality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"Helmond",</w:t>
            </w:r>
          </w:p>
          <w:p w14:paraId="62CB0A2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addressRegion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"Noord-Brabant",</w:t>
            </w:r>
          </w:p>
          <w:p w14:paraId="225130A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addressCountry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"NL",</w:t>
            </w:r>
          </w:p>
          <w:p w14:paraId="1FC3DF7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postalCode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"5701NR"</w:t>
            </w:r>
          </w:p>
          <w:p w14:paraId="385FC00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4C578FEF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56399C2A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dateInstalled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7B28D703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68CD9389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"value": {</w:t>
            </w:r>
          </w:p>
          <w:p w14:paraId="31A1DBF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"@type":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DateTime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",</w:t>
            </w:r>
          </w:p>
          <w:p w14:paraId="297F78F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    "@value": "2022-10-26T21:32:52Z"</w:t>
            </w:r>
          </w:p>
          <w:p w14:paraId="1A50F327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}</w:t>
            </w:r>
          </w:p>
          <w:p w14:paraId="2E8CDAF6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},</w:t>
            </w:r>
          </w:p>
          <w:p w14:paraId="6CB8E741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"</w:t>
            </w:r>
            <w:proofErr w:type="spellStart"/>
            <w:r w:rsidRPr="001A13F8">
              <w:rPr>
                <w:sz w:val="16"/>
                <w:szCs w:val="16"/>
                <w:lang w:val="en-US"/>
              </w:rPr>
              <w:t>controlledAsset</w:t>
            </w:r>
            <w:proofErr w:type="spellEnd"/>
            <w:r w:rsidRPr="001A13F8">
              <w:rPr>
                <w:sz w:val="16"/>
                <w:szCs w:val="16"/>
                <w:lang w:val="en-US"/>
              </w:rPr>
              <w:t>": {</w:t>
            </w:r>
          </w:p>
          <w:p w14:paraId="0C8CAB4B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"type": "Relationship",</w:t>
            </w:r>
          </w:p>
          <w:p w14:paraId="0B940755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    "object": "urn:ngsi-ld:LightController:controller-A-456"</w:t>
            </w:r>
          </w:p>
          <w:p w14:paraId="48EA0C5D" w14:textId="77777777" w:rsidR="001A13F8" w:rsidRPr="001A13F8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 xml:space="preserve">    }</w:t>
            </w:r>
          </w:p>
          <w:p w14:paraId="30810498" w14:textId="55E9265F" w:rsidR="00350FC7" w:rsidRPr="00350FC7" w:rsidRDefault="001A13F8" w:rsidP="001A13F8">
            <w:pPr>
              <w:rPr>
                <w:sz w:val="16"/>
                <w:szCs w:val="16"/>
                <w:lang w:val="en-US"/>
              </w:rPr>
            </w:pPr>
            <w:r w:rsidRPr="001A13F8">
              <w:rPr>
                <w:sz w:val="16"/>
                <w:szCs w:val="16"/>
                <w:lang w:val="en-US"/>
              </w:rPr>
              <w:t>}'</w:t>
            </w:r>
          </w:p>
        </w:tc>
      </w:tr>
      <w:tr w:rsidR="00485EFE" w:rsidRPr="00350FC7" w14:paraId="492D1898" w14:textId="77777777" w:rsidTr="00350FC7">
        <w:tc>
          <w:tcPr>
            <w:tcW w:w="3256" w:type="dxa"/>
          </w:tcPr>
          <w:p w14:paraId="65B78B9B" w14:textId="77777777" w:rsidR="00485EFE" w:rsidRDefault="00485EF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Check identities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02DAD">
              <w:rPr>
                <w:sz w:val="16"/>
                <w:szCs w:val="16"/>
                <w:lang w:val="en-US"/>
              </w:rPr>
              <w:t>:</w:t>
            </w:r>
          </w:p>
          <w:p w14:paraId="5FD71A42" w14:textId="124D83BC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Streetlights</w:t>
            </w:r>
          </w:p>
        </w:tc>
        <w:tc>
          <w:tcPr>
            <w:tcW w:w="5760" w:type="dxa"/>
          </w:tcPr>
          <w:p w14:paraId="5A174133" w14:textId="77777777" w:rsidR="00485EFE" w:rsidRPr="00350FC7" w:rsidRDefault="00485EFE">
            <w:pPr>
              <w:rPr>
                <w:sz w:val="16"/>
                <w:szCs w:val="16"/>
                <w:lang w:val="en-US"/>
              </w:rPr>
            </w:pPr>
          </w:p>
        </w:tc>
      </w:tr>
      <w:tr w:rsidR="00002DAD" w:rsidRPr="00350FC7" w14:paraId="5A799A9A" w14:textId="77777777" w:rsidTr="00350FC7">
        <w:tc>
          <w:tcPr>
            <w:tcW w:w="3256" w:type="dxa"/>
          </w:tcPr>
          <w:p w14:paraId="70C99965" w14:textId="77777777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Update values of an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C15C8D">
              <w:rPr>
                <w:sz w:val="16"/>
                <w:szCs w:val="16"/>
                <w:lang w:val="en-US"/>
              </w:rPr>
              <w:t>.</w:t>
            </w:r>
          </w:p>
          <w:p w14:paraId="7D7F239C" w14:textId="77777777" w:rsidR="00C15C8D" w:rsidRDefault="00C15C8D">
            <w:pPr>
              <w:rPr>
                <w:sz w:val="16"/>
                <w:szCs w:val="16"/>
                <w:lang w:val="en-US"/>
              </w:rPr>
            </w:pPr>
          </w:p>
          <w:p w14:paraId="50D58DD0" w14:textId="175E7909" w:rsidR="00D238F8" w:rsidRDefault="00C15C8D" w:rsidP="00B5646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204 No Content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4DC3998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curl --location --request PATCH 'http://192.168.1.234:1026/ngsi-ld/v1/entities/urn:ngsi-ld:Streetlight:Helmond-Kasteel-008' \</w:t>
            </w:r>
          </w:p>
          <w:p w14:paraId="63E53152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2E5AAA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2E5AAA">
              <w:rPr>
                <w:sz w:val="16"/>
                <w:szCs w:val="16"/>
                <w:lang w:val="en-US"/>
              </w:rPr>
              <w:t>' \</w:t>
            </w:r>
          </w:p>
          <w:p w14:paraId="64A13F3D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--data-raw '{</w:t>
            </w:r>
          </w:p>
          <w:p w14:paraId="190406C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"@context": "https://smart-data-models.github.io/dataModel.Streetlighting/context.jsonld",</w:t>
            </w:r>
          </w:p>
          <w:p w14:paraId="4A844D7E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"illuminance": {</w:t>
            </w:r>
          </w:p>
          <w:p w14:paraId="509DAEC4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"type": "Property",</w:t>
            </w:r>
          </w:p>
          <w:p w14:paraId="4C4686CB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"value": 790,</w:t>
            </w:r>
          </w:p>
          <w:p w14:paraId="48AE01AC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    "</w:t>
            </w:r>
            <w:proofErr w:type="spellStart"/>
            <w:r w:rsidRPr="002E5AAA">
              <w:rPr>
                <w:sz w:val="16"/>
                <w:szCs w:val="16"/>
                <w:lang w:val="en-US"/>
              </w:rPr>
              <w:t>unitCode</w:t>
            </w:r>
            <w:proofErr w:type="spellEnd"/>
            <w:r w:rsidRPr="002E5AAA">
              <w:rPr>
                <w:sz w:val="16"/>
                <w:szCs w:val="16"/>
                <w:lang w:val="en-US"/>
              </w:rPr>
              <w:t>": "LX"</w:t>
            </w:r>
          </w:p>
          <w:p w14:paraId="5682FADA" w14:textId="77777777" w:rsidR="002E5AAA" w:rsidRPr="002E5AAA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 xml:space="preserve">    }</w:t>
            </w:r>
          </w:p>
          <w:p w14:paraId="2BAE582E" w14:textId="79DE4F17" w:rsidR="00002DAD" w:rsidRPr="00350FC7" w:rsidRDefault="002E5AAA" w:rsidP="002E5AAA">
            <w:pPr>
              <w:rPr>
                <w:sz w:val="16"/>
                <w:szCs w:val="16"/>
                <w:lang w:val="en-US"/>
              </w:rPr>
            </w:pPr>
            <w:r w:rsidRPr="002E5AAA">
              <w:rPr>
                <w:sz w:val="16"/>
                <w:szCs w:val="16"/>
                <w:lang w:val="en-US"/>
              </w:rPr>
              <w:t>}'</w:t>
            </w:r>
          </w:p>
        </w:tc>
      </w:tr>
      <w:tr w:rsidR="00002DAD" w:rsidRPr="00350FC7" w14:paraId="17698C97" w14:textId="77777777" w:rsidTr="00350FC7">
        <w:tc>
          <w:tcPr>
            <w:tcW w:w="3256" w:type="dxa"/>
          </w:tcPr>
          <w:p w14:paraId="26704034" w14:textId="0EC9E6A1" w:rsidR="00002DAD" w:rsidRDefault="00002DA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</w:t>
            </w:r>
            <w:r w:rsidR="00EA3364">
              <w:rPr>
                <w:sz w:val="16"/>
                <w:szCs w:val="16"/>
                <w:lang w:val="en-US"/>
              </w:rPr>
              <w:t>attributes</w:t>
            </w:r>
            <w:r>
              <w:rPr>
                <w:sz w:val="16"/>
                <w:szCs w:val="16"/>
                <w:lang w:val="en-US"/>
              </w:rPr>
              <w:t xml:space="preserve"> of </w:t>
            </w:r>
            <w:r w:rsidR="005A004D">
              <w:rPr>
                <w:sz w:val="16"/>
                <w:szCs w:val="16"/>
                <w:lang w:val="en-US"/>
              </w:rPr>
              <w:t>a specific identity</w:t>
            </w:r>
            <w:r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E058E6">
              <w:rPr>
                <w:sz w:val="16"/>
                <w:szCs w:val="16"/>
                <w:lang w:val="en-US"/>
              </w:rPr>
              <w:t>.</w:t>
            </w:r>
          </w:p>
          <w:p w14:paraId="3BD59923" w14:textId="77777777" w:rsidR="00E058E6" w:rsidRDefault="00E058E6">
            <w:pPr>
              <w:rPr>
                <w:sz w:val="16"/>
                <w:szCs w:val="16"/>
                <w:lang w:val="en-US"/>
              </w:rPr>
            </w:pPr>
          </w:p>
          <w:p w14:paraId="11961637" w14:textId="76D50374" w:rsidR="00B5646F" w:rsidRDefault="00E058E6" w:rsidP="002E5A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 w:rsidR="009A6AA0"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7E0AA594" w14:textId="77777777" w:rsidR="005A004D" w:rsidRPr="005A004D" w:rsidRDefault="005A004D" w:rsidP="005A004D">
            <w:pPr>
              <w:rPr>
                <w:sz w:val="16"/>
                <w:szCs w:val="16"/>
                <w:lang w:val="en-US"/>
              </w:rPr>
            </w:pPr>
            <w:r w:rsidRPr="005A004D">
              <w:rPr>
                <w:sz w:val="16"/>
                <w:szCs w:val="16"/>
                <w:lang w:val="en-US"/>
              </w:rPr>
              <w:t>curl --location 'http://192.168.1.234:1026/ngsi-ld/v1/entities/urn:ngsi-ld:Streetlight:Helmond-Kasteel-008' \</w:t>
            </w:r>
          </w:p>
          <w:p w14:paraId="797F2329" w14:textId="7962BB67" w:rsidR="006632F4" w:rsidRPr="00350FC7" w:rsidRDefault="005A004D" w:rsidP="006632F4">
            <w:pPr>
              <w:rPr>
                <w:sz w:val="16"/>
                <w:szCs w:val="16"/>
                <w:lang w:val="en-US"/>
              </w:rPr>
            </w:pPr>
            <w:r w:rsidRPr="005A004D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5A004D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5A004D">
              <w:rPr>
                <w:sz w:val="16"/>
                <w:szCs w:val="16"/>
                <w:lang w:val="en-US"/>
              </w:rPr>
              <w:t>'</w:t>
            </w:r>
          </w:p>
          <w:p w14:paraId="45DF0257" w14:textId="4F010A00" w:rsidR="00002DAD" w:rsidRPr="00350FC7" w:rsidRDefault="00002DAD" w:rsidP="005A004D">
            <w:pPr>
              <w:rPr>
                <w:sz w:val="16"/>
                <w:szCs w:val="16"/>
                <w:lang w:val="en-US"/>
              </w:rPr>
            </w:pPr>
          </w:p>
        </w:tc>
      </w:tr>
      <w:tr w:rsidR="005A004D" w:rsidRPr="00350FC7" w14:paraId="5AAA4B89" w14:textId="77777777" w:rsidTr="00350FC7">
        <w:tc>
          <w:tcPr>
            <w:tcW w:w="3256" w:type="dxa"/>
          </w:tcPr>
          <w:p w14:paraId="03B96BFB" w14:textId="3A0AB322" w:rsidR="00EA3364" w:rsidRDefault="00EA3364" w:rsidP="00EA336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Read a specific attribute of a specific identity with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7B702CBC" w14:textId="77777777" w:rsidR="00EA3364" w:rsidRDefault="00EA3364" w:rsidP="00EA3364">
            <w:pPr>
              <w:rPr>
                <w:sz w:val="16"/>
                <w:szCs w:val="16"/>
                <w:lang w:val="en-US"/>
              </w:rPr>
            </w:pPr>
          </w:p>
          <w:p w14:paraId="502CF3F8" w14:textId="19711D1D" w:rsidR="005A004D" w:rsidRDefault="00EA3364" w:rsidP="00EA336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1899E300" w14:textId="77777777" w:rsidR="00EA3364" w:rsidRPr="00EA3364" w:rsidRDefault="00EA3364" w:rsidP="00EA3364">
            <w:pPr>
              <w:rPr>
                <w:sz w:val="16"/>
                <w:szCs w:val="16"/>
                <w:lang w:val="en-US"/>
              </w:rPr>
            </w:pPr>
            <w:r w:rsidRPr="00EA3364">
              <w:rPr>
                <w:sz w:val="16"/>
                <w:szCs w:val="16"/>
                <w:lang w:val="en-US"/>
              </w:rPr>
              <w:t>curl --location 'http://192.168.1.234:1026/ngsi-ld/v1/entities/urn:ngsi-ld:Streetlight:Helmond-Kasteel-008?attrs=illuminance' \</w:t>
            </w:r>
          </w:p>
          <w:p w14:paraId="67985964" w14:textId="3B0A51ED" w:rsidR="005A004D" w:rsidRPr="005A004D" w:rsidRDefault="00EA3364" w:rsidP="00EA3364">
            <w:pPr>
              <w:rPr>
                <w:sz w:val="16"/>
                <w:szCs w:val="16"/>
                <w:lang w:val="en-US"/>
              </w:rPr>
            </w:pPr>
            <w:r w:rsidRPr="00EA3364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EA3364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EA3364">
              <w:rPr>
                <w:sz w:val="16"/>
                <w:szCs w:val="16"/>
                <w:lang w:val="en-US"/>
              </w:rPr>
              <w:t>'</w:t>
            </w:r>
          </w:p>
        </w:tc>
      </w:tr>
      <w:tr w:rsidR="00956276" w:rsidRPr="00350FC7" w14:paraId="6A271DB8" w14:textId="77777777" w:rsidTr="00350FC7">
        <w:tc>
          <w:tcPr>
            <w:tcW w:w="3256" w:type="dxa"/>
          </w:tcPr>
          <w:p w14:paraId="18E24960" w14:textId="77777777" w:rsidR="00956276" w:rsidRDefault="00956276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To store data persistent via </w:t>
            </w:r>
            <w:proofErr w:type="spellStart"/>
            <w:r>
              <w:rPr>
                <w:sz w:val="16"/>
                <w:szCs w:val="16"/>
                <w:lang w:val="en-US"/>
              </w:rPr>
              <w:t>QuantumLeap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in the </w:t>
            </w:r>
            <w:proofErr w:type="spellStart"/>
            <w:r>
              <w:rPr>
                <w:sz w:val="16"/>
                <w:szCs w:val="16"/>
                <w:lang w:val="en-US"/>
              </w:rPr>
              <w:t>CrateDB</w:t>
            </w:r>
            <w:proofErr w:type="spellEnd"/>
            <w:r>
              <w:rPr>
                <w:sz w:val="16"/>
                <w:szCs w:val="16"/>
                <w:lang w:val="en-US"/>
              </w:rPr>
              <w:t>, you have to create a subscription into QL</w:t>
            </w:r>
            <w:r w:rsidR="00047ADA">
              <w:rPr>
                <w:sz w:val="16"/>
                <w:szCs w:val="16"/>
                <w:lang w:val="en-US"/>
              </w:rPr>
              <w:t xml:space="preserve"> with </w:t>
            </w:r>
            <w:proofErr w:type="spellStart"/>
            <w:r w:rsidR="00047ADA">
              <w:rPr>
                <w:sz w:val="16"/>
                <w:szCs w:val="16"/>
                <w:lang w:val="en-US"/>
              </w:rPr>
              <w:t>PostMan</w:t>
            </w:r>
            <w:proofErr w:type="spellEnd"/>
            <w:r w:rsidR="00047ADA">
              <w:rPr>
                <w:sz w:val="16"/>
                <w:szCs w:val="16"/>
                <w:lang w:val="en-US"/>
              </w:rPr>
              <w:t>.</w:t>
            </w:r>
          </w:p>
          <w:p w14:paraId="0A1BD97E" w14:textId="77777777" w:rsidR="002200FF" w:rsidRDefault="002200FF">
            <w:pPr>
              <w:rPr>
                <w:sz w:val="16"/>
                <w:szCs w:val="16"/>
                <w:lang w:val="en-US"/>
              </w:rPr>
            </w:pPr>
          </w:p>
          <w:p w14:paraId="19415170" w14:textId="77777777" w:rsidR="00796C87" w:rsidRDefault="002200F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1 Created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  <w:p w14:paraId="53352BAF" w14:textId="77777777" w:rsidR="00BF6A4B" w:rsidRDefault="00BF6A4B">
            <w:pPr>
              <w:rPr>
                <w:sz w:val="16"/>
                <w:szCs w:val="16"/>
                <w:lang w:val="en-US"/>
              </w:rPr>
            </w:pPr>
          </w:p>
          <w:p w14:paraId="16B54062" w14:textId="2EC52D60" w:rsidR="00BF6A4B" w:rsidRPr="00012F21" w:rsidRDefault="00BF6A4B">
            <w:pPr>
              <w:rPr>
                <w:sz w:val="16"/>
                <w:szCs w:val="16"/>
                <w:lang w:val="en-US"/>
              </w:rPr>
            </w:pPr>
            <w:r w:rsidRPr="00BF6A4B">
              <w:rPr>
                <w:b/>
                <w:bCs/>
                <w:sz w:val="16"/>
                <w:szCs w:val="16"/>
                <w:lang w:val="en-US"/>
              </w:rPr>
              <w:t>Note:</w:t>
            </w:r>
            <w:r>
              <w:rPr>
                <w:sz w:val="16"/>
                <w:szCs w:val="16"/>
                <w:lang w:val="en-US"/>
              </w:rPr>
              <w:t xml:space="preserve"> QL does not support full NSGI-LD. So this subscription will send </w:t>
            </w:r>
            <w:proofErr w:type="spellStart"/>
            <w:r>
              <w:rPr>
                <w:sz w:val="16"/>
                <w:szCs w:val="16"/>
                <w:lang w:val="en-US"/>
              </w:rPr>
              <w:t>dat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in NGSI-V2 format.</w:t>
            </w:r>
          </w:p>
        </w:tc>
        <w:tc>
          <w:tcPr>
            <w:tcW w:w="5760" w:type="dxa"/>
          </w:tcPr>
          <w:p w14:paraId="01C3CFF9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curl --location 'http://192.168.1.234:1026/</w:t>
            </w:r>
            <w:proofErr w:type="spellStart"/>
            <w:r w:rsidRPr="00936680">
              <w:rPr>
                <w:sz w:val="16"/>
                <w:szCs w:val="16"/>
                <w:lang w:val="en-US"/>
              </w:rPr>
              <w:t>ngsi-ld</w:t>
            </w:r>
            <w:proofErr w:type="spellEnd"/>
            <w:r w:rsidRPr="00936680">
              <w:rPr>
                <w:sz w:val="16"/>
                <w:szCs w:val="16"/>
                <w:lang w:val="en-US"/>
              </w:rPr>
              <w:t>/v1/subscriptions' \</w:t>
            </w:r>
          </w:p>
          <w:p w14:paraId="500E43F8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--header 'Content-Type: application/</w:t>
            </w:r>
            <w:proofErr w:type="spellStart"/>
            <w:r w:rsidRPr="00936680">
              <w:rPr>
                <w:sz w:val="16"/>
                <w:szCs w:val="16"/>
                <w:lang w:val="en-US"/>
              </w:rPr>
              <w:t>ld+json</w:t>
            </w:r>
            <w:proofErr w:type="spellEnd"/>
            <w:r w:rsidRPr="00936680">
              <w:rPr>
                <w:sz w:val="16"/>
                <w:szCs w:val="16"/>
                <w:lang w:val="en-US"/>
              </w:rPr>
              <w:t>' \</w:t>
            </w:r>
          </w:p>
          <w:p w14:paraId="4E5269FF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--data-raw '{</w:t>
            </w:r>
          </w:p>
          <w:p w14:paraId="4AB93181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"@context": "https://smart-data-models.github.io/dataModel.Streetlighting/context.jsonld",</w:t>
            </w:r>
          </w:p>
          <w:p w14:paraId="3DAD01D9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"description": "Hybrid Subscription: LD request, v2 notification",</w:t>
            </w:r>
          </w:p>
          <w:p w14:paraId="312CAF75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"type": "Subscription",</w:t>
            </w:r>
          </w:p>
          <w:p w14:paraId="1A53FC3D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"entities": [</w:t>
            </w:r>
          </w:p>
          <w:p w14:paraId="230076BF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{</w:t>
            </w:r>
          </w:p>
          <w:p w14:paraId="63D834E8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    "type": "Streetlight"</w:t>
            </w:r>
          </w:p>
          <w:p w14:paraId="787298F8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}</w:t>
            </w:r>
          </w:p>
          <w:p w14:paraId="5F63697D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],</w:t>
            </w:r>
          </w:p>
          <w:p w14:paraId="03D2C2F2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"notification": {</w:t>
            </w:r>
          </w:p>
          <w:p w14:paraId="478D6BEB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lastRenderedPageBreak/>
              <w:t xml:space="preserve">        "format": "normalized",</w:t>
            </w:r>
          </w:p>
          <w:p w14:paraId="17720472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"endpoint": {</w:t>
            </w:r>
          </w:p>
          <w:p w14:paraId="0C213660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    "</w:t>
            </w:r>
            <w:proofErr w:type="spellStart"/>
            <w:r w:rsidRPr="00936680">
              <w:rPr>
                <w:sz w:val="16"/>
                <w:szCs w:val="16"/>
                <w:lang w:val="en-US"/>
              </w:rPr>
              <w:t>uri</w:t>
            </w:r>
            <w:proofErr w:type="spellEnd"/>
            <w:r w:rsidRPr="00936680">
              <w:rPr>
                <w:sz w:val="16"/>
                <w:szCs w:val="16"/>
                <w:lang w:val="en-US"/>
              </w:rPr>
              <w:t>": "http://quantumleap:8668/v2/notify",</w:t>
            </w:r>
          </w:p>
          <w:p w14:paraId="712FB3C0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    "accept": "application/</w:t>
            </w:r>
            <w:proofErr w:type="spellStart"/>
            <w:r w:rsidRPr="00936680">
              <w:rPr>
                <w:sz w:val="16"/>
                <w:szCs w:val="16"/>
                <w:lang w:val="en-US"/>
              </w:rPr>
              <w:t>json</w:t>
            </w:r>
            <w:proofErr w:type="spellEnd"/>
            <w:r w:rsidRPr="00936680">
              <w:rPr>
                <w:sz w:val="16"/>
                <w:szCs w:val="16"/>
                <w:lang w:val="en-US"/>
              </w:rPr>
              <w:t>"</w:t>
            </w:r>
          </w:p>
          <w:p w14:paraId="4E0FB367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    }</w:t>
            </w:r>
          </w:p>
          <w:p w14:paraId="4B624A90" w14:textId="77777777" w:rsidR="009E139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 xml:space="preserve">    }</w:t>
            </w:r>
          </w:p>
          <w:p w14:paraId="4273A8FF" w14:textId="14D34F7B" w:rsidR="00956276" w:rsidRPr="00936680" w:rsidRDefault="009E1396" w:rsidP="009E1396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}'</w:t>
            </w:r>
          </w:p>
        </w:tc>
      </w:tr>
      <w:tr w:rsidR="00BE1BBE" w:rsidRPr="00350FC7" w14:paraId="7E05FBAC" w14:textId="77777777" w:rsidTr="00350FC7">
        <w:tc>
          <w:tcPr>
            <w:tcW w:w="3256" w:type="dxa"/>
          </w:tcPr>
          <w:p w14:paraId="643DA5D7" w14:textId="77777777" w:rsidR="00BE1BBE" w:rsidRDefault="00BE1BB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 xml:space="preserve">Check if data is stored persistent in QL via </w:t>
            </w:r>
            <w:proofErr w:type="spellStart"/>
            <w:r>
              <w:rPr>
                <w:sz w:val="16"/>
                <w:szCs w:val="16"/>
                <w:lang w:val="en-US"/>
              </w:rPr>
              <w:t>PostMan</w:t>
            </w:r>
            <w:proofErr w:type="spellEnd"/>
            <w:r>
              <w:rPr>
                <w:sz w:val="16"/>
                <w:szCs w:val="16"/>
                <w:lang w:val="en-US"/>
              </w:rPr>
              <w:t>.</w:t>
            </w:r>
          </w:p>
          <w:p w14:paraId="3A0ECBC1" w14:textId="77777777" w:rsidR="00110951" w:rsidRDefault="00110951">
            <w:pPr>
              <w:rPr>
                <w:sz w:val="16"/>
                <w:szCs w:val="16"/>
                <w:lang w:val="en-US"/>
              </w:rPr>
            </w:pPr>
          </w:p>
          <w:p w14:paraId="7929EEC7" w14:textId="5C1A0C07" w:rsidR="00D2038D" w:rsidRDefault="00110951" w:rsidP="006E04B4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Return “</w:t>
            </w:r>
            <w:r w:rsidRPr="00C15C8D">
              <w:rPr>
                <w:b/>
                <w:bCs/>
                <w:sz w:val="16"/>
                <w:szCs w:val="16"/>
                <w:lang w:val="en-US"/>
              </w:rPr>
              <w:t>20</w:t>
            </w:r>
            <w:r>
              <w:rPr>
                <w:b/>
                <w:bCs/>
                <w:sz w:val="16"/>
                <w:szCs w:val="16"/>
                <w:lang w:val="en-US"/>
              </w:rPr>
              <w:t>0 OK</w:t>
            </w:r>
            <w:r>
              <w:rPr>
                <w:sz w:val="16"/>
                <w:szCs w:val="16"/>
                <w:lang w:val="en-US"/>
              </w:rPr>
              <w:t>” is ok.</w:t>
            </w:r>
          </w:p>
        </w:tc>
        <w:tc>
          <w:tcPr>
            <w:tcW w:w="5760" w:type="dxa"/>
          </w:tcPr>
          <w:p w14:paraId="044B00B4" w14:textId="77777777" w:rsidR="00936680" w:rsidRPr="00936680" w:rsidRDefault="00936680" w:rsidP="00936680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curl --location 'http://192.168.1.234:8668/v2/entities/urn:ngsi-ld:Streetlight:Helmond-Brandevoort-003' \</w:t>
            </w:r>
          </w:p>
          <w:p w14:paraId="58BA4C17" w14:textId="27BAB17F" w:rsidR="00BE1BBE" w:rsidRPr="00936680" w:rsidRDefault="00936680" w:rsidP="00936680">
            <w:pPr>
              <w:rPr>
                <w:sz w:val="16"/>
                <w:szCs w:val="16"/>
                <w:lang w:val="en-US"/>
              </w:rPr>
            </w:pPr>
            <w:r w:rsidRPr="00936680">
              <w:rPr>
                <w:sz w:val="16"/>
                <w:szCs w:val="16"/>
                <w:lang w:val="en-US"/>
              </w:rPr>
              <w:t>--header 'Accept: application/</w:t>
            </w:r>
            <w:proofErr w:type="spellStart"/>
            <w:r w:rsidRPr="00936680">
              <w:rPr>
                <w:sz w:val="16"/>
                <w:szCs w:val="16"/>
                <w:lang w:val="en-US"/>
              </w:rPr>
              <w:t>json</w:t>
            </w:r>
            <w:proofErr w:type="spellEnd"/>
            <w:r w:rsidRPr="00936680">
              <w:rPr>
                <w:sz w:val="16"/>
                <w:szCs w:val="16"/>
                <w:lang w:val="en-US"/>
              </w:rPr>
              <w:t>'</w:t>
            </w:r>
          </w:p>
        </w:tc>
      </w:tr>
    </w:tbl>
    <w:p w14:paraId="561B7646" w14:textId="77777777" w:rsidR="00350FC7" w:rsidRDefault="00350FC7">
      <w:pPr>
        <w:rPr>
          <w:sz w:val="16"/>
          <w:szCs w:val="16"/>
          <w:lang w:val="en-US"/>
        </w:rPr>
      </w:pPr>
    </w:p>
    <w:p w14:paraId="70108FF5" w14:textId="77777777" w:rsidR="00754720" w:rsidRDefault="007547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50AD00" w14:textId="1E6C9C9C" w:rsidR="00754720" w:rsidRDefault="0005290C" w:rsidP="00754720">
      <w:pPr>
        <w:pStyle w:val="Kop2"/>
        <w:rPr>
          <w:lang w:val="en-US"/>
        </w:rPr>
      </w:pPr>
      <w:r>
        <w:rPr>
          <w:lang w:val="en-US"/>
        </w:rPr>
        <w:lastRenderedPageBreak/>
        <w:t xml:space="preserve">Apache </w:t>
      </w:r>
      <w:proofErr w:type="spellStart"/>
      <w:r>
        <w:rPr>
          <w:lang w:val="en-US"/>
        </w:rPr>
        <w:t>ApiSix</w:t>
      </w:r>
      <w:proofErr w:type="spellEnd"/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54720" w:rsidRPr="00350FC7" w14:paraId="4AB5BA5C" w14:textId="77777777" w:rsidTr="00A80E2F">
        <w:tc>
          <w:tcPr>
            <w:tcW w:w="3256" w:type="dxa"/>
          </w:tcPr>
          <w:p w14:paraId="487FB90C" w14:textId="52C01E5A" w:rsidR="00CB03BE" w:rsidRPr="00350FC7" w:rsidRDefault="00CB03BE" w:rsidP="00A80E2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74BB2635" w14:textId="68984722" w:rsidR="00305378" w:rsidRPr="00350FC7" w:rsidRDefault="00305378" w:rsidP="00A80E2F">
            <w:pPr>
              <w:rPr>
                <w:sz w:val="16"/>
                <w:szCs w:val="16"/>
                <w:lang w:val="en-US"/>
              </w:rPr>
            </w:pPr>
          </w:p>
        </w:tc>
      </w:tr>
      <w:tr w:rsidR="005076BF" w:rsidRPr="00350FC7" w14:paraId="19A85099" w14:textId="77777777" w:rsidTr="00A80E2F">
        <w:tc>
          <w:tcPr>
            <w:tcW w:w="3256" w:type="dxa"/>
          </w:tcPr>
          <w:p w14:paraId="6BB4A579" w14:textId="51357A92" w:rsidR="005076BF" w:rsidRDefault="005076BF" w:rsidP="00A80E2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0C3CF5A4" w14:textId="67FC3D14" w:rsidR="005076BF" w:rsidRPr="00350FC7" w:rsidRDefault="005076BF" w:rsidP="00A80E2F">
            <w:pPr>
              <w:rPr>
                <w:sz w:val="16"/>
                <w:szCs w:val="16"/>
                <w:lang w:val="en-US"/>
              </w:rPr>
            </w:pPr>
          </w:p>
        </w:tc>
      </w:tr>
      <w:tr w:rsidR="008423FE" w:rsidRPr="00350FC7" w14:paraId="29AFDCD3" w14:textId="77777777" w:rsidTr="00A80E2F">
        <w:tc>
          <w:tcPr>
            <w:tcW w:w="3256" w:type="dxa"/>
          </w:tcPr>
          <w:p w14:paraId="36C33E99" w14:textId="0BAC0DDB" w:rsidR="008423FE" w:rsidRDefault="008423FE" w:rsidP="00A80E2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7B453930" w14:textId="0B020811" w:rsidR="008423FE" w:rsidRDefault="008423FE" w:rsidP="00A80E2F">
            <w:pPr>
              <w:rPr>
                <w:noProof/>
              </w:rPr>
            </w:pPr>
          </w:p>
        </w:tc>
      </w:tr>
    </w:tbl>
    <w:p w14:paraId="4B1666C4" w14:textId="77777777" w:rsidR="0005290C" w:rsidRDefault="0005290C" w:rsidP="0005290C">
      <w:pPr>
        <w:pStyle w:val="Kop2"/>
        <w:rPr>
          <w:lang w:val="en-US"/>
        </w:rPr>
      </w:pPr>
    </w:p>
    <w:p w14:paraId="568E395B" w14:textId="77777777" w:rsidR="0005290C" w:rsidRDefault="0005290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3F0FC14" w14:textId="35714C70" w:rsidR="0005290C" w:rsidRDefault="0005290C" w:rsidP="0005290C">
      <w:pPr>
        <w:pStyle w:val="Kop2"/>
        <w:rPr>
          <w:lang w:val="en-US"/>
        </w:rPr>
      </w:pPr>
      <w:proofErr w:type="spellStart"/>
      <w:r>
        <w:rPr>
          <w:lang w:val="en-US"/>
        </w:rPr>
        <w:lastRenderedPageBreak/>
        <w:t>KeyCloak</w:t>
      </w:r>
      <w:proofErr w:type="spellEnd"/>
    </w:p>
    <w:tbl>
      <w:tblPr>
        <w:tblStyle w:val="Tabelraster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05290C" w:rsidRPr="00350FC7" w14:paraId="5B24D70C" w14:textId="77777777" w:rsidTr="00EB5BC3">
        <w:tc>
          <w:tcPr>
            <w:tcW w:w="3256" w:type="dxa"/>
          </w:tcPr>
          <w:p w14:paraId="5F037224" w14:textId="77777777" w:rsidR="0005290C" w:rsidRPr="00350FC7" w:rsidRDefault="0005290C" w:rsidP="00EB5BC3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223EB7FB" w14:textId="77777777" w:rsidR="0005290C" w:rsidRPr="00350FC7" w:rsidRDefault="0005290C" w:rsidP="00EB5BC3">
            <w:pPr>
              <w:rPr>
                <w:sz w:val="16"/>
                <w:szCs w:val="16"/>
                <w:lang w:val="en-US"/>
              </w:rPr>
            </w:pPr>
          </w:p>
        </w:tc>
      </w:tr>
      <w:tr w:rsidR="0005290C" w:rsidRPr="00350FC7" w14:paraId="1A9BDCB9" w14:textId="77777777" w:rsidTr="00EB5BC3">
        <w:tc>
          <w:tcPr>
            <w:tcW w:w="3256" w:type="dxa"/>
          </w:tcPr>
          <w:p w14:paraId="2F5AD069" w14:textId="77777777" w:rsidR="0005290C" w:rsidRDefault="0005290C" w:rsidP="00EB5BC3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49FA18F2" w14:textId="77777777" w:rsidR="0005290C" w:rsidRPr="00350FC7" w:rsidRDefault="0005290C" w:rsidP="00EB5BC3">
            <w:pPr>
              <w:rPr>
                <w:sz w:val="16"/>
                <w:szCs w:val="16"/>
                <w:lang w:val="en-US"/>
              </w:rPr>
            </w:pPr>
          </w:p>
        </w:tc>
      </w:tr>
      <w:tr w:rsidR="0005290C" w:rsidRPr="00350FC7" w14:paraId="0703533B" w14:textId="77777777" w:rsidTr="00EB5BC3">
        <w:tc>
          <w:tcPr>
            <w:tcW w:w="3256" w:type="dxa"/>
          </w:tcPr>
          <w:p w14:paraId="686F72C1" w14:textId="77777777" w:rsidR="0005290C" w:rsidRDefault="0005290C" w:rsidP="00EB5BC3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760" w:type="dxa"/>
          </w:tcPr>
          <w:p w14:paraId="1692563E" w14:textId="77777777" w:rsidR="0005290C" w:rsidRDefault="0005290C" w:rsidP="00EB5BC3">
            <w:pPr>
              <w:rPr>
                <w:noProof/>
              </w:rPr>
            </w:pPr>
          </w:p>
        </w:tc>
      </w:tr>
    </w:tbl>
    <w:p w14:paraId="2C13A738" w14:textId="77777777" w:rsidR="004F7936" w:rsidRDefault="004F7936" w:rsidP="00754720">
      <w:pPr>
        <w:pStyle w:val="Kop2"/>
        <w:rPr>
          <w:lang w:val="en-US"/>
        </w:rPr>
      </w:pPr>
    </w:p>
    <w:p w14:paraId="0FC82FCB" w14:textId="77777777" w:rsidR="004F7936" w:rsidRDefault="004F793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4A39F9" w14:textId="274147BA" w:rsidR="0090531D" w:rsidRDefault="0090531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5E59CE5A" w14:textId="05BF2DBC" w:rsidR="002D3F26" w:rsidRDefault="002D3F26" w:rsidP="00754720">
      <w:pPr>
        <w:pStyle w:val="Kop2"/>
        <w:rPr>
          <w:lang w:val="en-US"/>
        </w:rPr>
      </w:pPr>
      <w:r>
        <w:rPr>
          <w:lang w:val="en-US"/>
        </w:rPr>
        <w:lastRenderedPageBreak/>
        <w:t>Sources</w:t>
      </w:r>
    </w:p>
    <w:p w14:paraId="579C60F5" w14:textId="525B3A74" w:rsidR="00B40767" w:rsidRPr="00B40767" w:rsidRDefault="002D3F26" w:rsidP="00B40767">
      <w:pPr>
        <w:rPr>
          <w:lang w:val="en-US"/>
        </w:rPr>
      </w:pPr>
      <w:hyperlink r:id="rId8" w:history="1">
        <w:r w:rsidRPr="002D3F26">
          <w:rPr>
            <w:rStyle w:val="Hyperlink"/>
          </w:rPr>
          <w:t>tutorials.NGSI-LD/docs/roles-permissions.md at master · FIWARE/</w:t>
        </w:r>
        <w:proofErr w:type="spellStart"/>
        <w:r w:rsidRPr="002D3F26">
          <w:rPr>
            <w:rStyle w:val="Hyperlink"/>
          </w:rPr>
          <w:t>tutorials.NGSI</w:t>
        </w:r>
        <w:proofErr w:type="spellEnd"/>
        <w:r w:rsidRPr="002D3F26">
          <w:rPr>
            <w:rStyle w:val="Hyperlink"/>
          </w:rPr>
          <w:t>-LD</w:t>
        </w:r>
      </w:hyperlink>
    </w:p>
    <w:sectPr w:rsidR="00B40767" w:rsidRPr="00B4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C7"/>
    <w:rsid w:val="00002DAD"/>
    <w:rsid w:val="00012F21"/>
    <w:rsid w:val="00014DFD"/>
    <w:rsid w:val="00047ADA"/>
    <w:rsid w:val="0005290C"/>
    <w:rsid w:val="0005509D"/>
    <w:rsid w:val="00060941"/>
    <w:rsid w:val="00070A46"/>
    <w:rsid w:val="000777E9"/>
    <w:rsid w:val="000A58ED"/>
    <w:rsid w:val="000C7763"/>
    <w:rsid w:val="000F1BF8"/>
    <w:rsid w:val="00103E8D"/>
    <w:rsid w:val="00110951"/>
    <w:rsid w:val="00124833"/>
    <w:rsid w:val="00175D79"/>
    <w:rsid w:val="001A092F"/>
    <w:rsid w:val="001A13F8"/>
    <w:rsid w:val="001D4BAC"/>
    <w:rsid w:val="002200FF"/>
    <w:rsid w:val="00221855"/>
    <w:rsid w:val="002A1B96"/>
    <w:rsid w:val="002D3F26"/>
    <w:rsid w:val="002E27AD"/>
    <w:rsid w:val="002E5AAA"/>
    <w:rsid w:val="00305378"/>
    <w:rsid w:val="0034110B"/>
    <w:rsid w:val="0035056F"/>
    <w:rsid w:val="00350FC7"/>
    <w:rsid w:val="00360CDB"/>
    <w:rsid w:val="00361CBB"/>
    <w:rsid w:val="003B3203"/>
    <w:rsid w:val="003B3776"/>
    <w:rsid w:val="003E46BE"/>
    <w:rsid w:val="0047165D"/>
    <w:rsid w:val="00485EFE"/>
    <w:rsid w:val="004F103E"/>
    <w:rsid w:val="004F7936"/>
    <w:rsid w:val="004F7CF3"/>
    <w:rsid w:val="005076BF"/>
    <w:rsid w:val="005156CB"/>
    <w:rsid w:val="0051593E"/>
    <w:rsid w:val="005548FE"/>
    <w:rsid w:val="00560C90"/>
    <w:rsid w:val="00595EEC"/>
    <w:rsid w:val="005973F5"/>
    <w:rsid w:val="005A004D"/>
    <w:rsid w:val="005D238C"/>
    <w:rsid w:val="006113EC"/>
    <w:rsid w:val="00650E76"/>
    <w:rsid w:val="00656D28"/>
    <w:rsid w:val="00660705"/>
    <w:rsid w:val="006632F4"/>
    <w:rsid w:val="00675DB3"/>
    <w:rsid w:val="006E04B4"/>
    <w:rsid w:val="007175A2"/>
    <w:rsid w:val="00724FD0"/>
    <w:rsid w:val="0074495B"/>
    <w:rsid w:val="00754720"/>
    <w:rsid w:val="00761F21"/>
    <w:rsid w:val="0077105C"/>
    <w:rsid w:val="00773B73"/>
    <w:rsid w:val="00774D97"/>
    <w:rsid w:val="00795913"/>
    <w:rsid w:val="00796C87"/>
    <w:rsid w:val="007C26AB"/>
    <w:rsid w:val="007D7B36"/>
    <w:rsid w:val="00826202"/>
    <w:rsid w:val="008423FE"/>
    <w:rsid w:val="00875EAA"/>
    <w:rsid w:val="0090531D"/>
    <w:rsid w:val="009303C2"/>
    <w:rsid w:val="00932AE5"/>
    <w:rsid w:val="00936680"/>
    <w:rsid w:val="00946C77"/>
    <w:rsid w:val="00956276"/>
    <w:rsid w:val="00966F89"/>
    <w:rsid w:val="009A6AA0"/>
    <w:rsid w:val="009E1396"/>
    <w:rsid w:val="00A026A7"/>
    <w:rsid w:val="00A04DE8"/>
    <w:rsid w:val="00A41DAA"/>
    <w:rsid w:val="00AA782D"/>
    <w:rsid w:val="00AC10CC"/>
    <w:rsid w:val="00AD1601"/>
    <w:rsid w:val="00B40767"/>
    <w:rsid w:val="00B5646F"/>
    <w:rsid w:val="00B57D0E"/>
    <w:rsid w:val="00B733FD"/>
    <w:rsid w:val="00BC26A2"/>
    <w:rsid w:val="00BC7E2E"/>
    <w:rsid w:val="00BE198F"/>
    <w:rsid w:val="00BE1BBE"/>
    <w:rsid w:val="00BF1DB9"/>
    <w:rsid w:val="00BF2453"/>
    <w:rsid w:val="00BF6A4B"/>
    <w:rsid w:val="00C15C8D"/>
    <w:rsid w:val="00C37C7E"/>
    <w:rsid w:val="00CB03BE"/>
    <w:rsid w:val="00CB5D91"/>
    <w:rsid w:val="00D2038D"/>
    <w:rsid w:val="00D21C09"/>
    <w:rsid w:val="00D238F8"/>
    <w:rsid w:val="00D426D2"/>
    <w:rsid w:val="00DD0569"/>
    <w:rsid w:val="00DE5EE6"/>
    <w:rsid w:val="00E058E6"/>
    <w:rsid w:val="00E304E3"/>
    <w:rsid w:val="00E33368"/>
    <w:rsid w:val="00E4121C"/>
    <w:rsid w:val="00E421DD"/>
    <w:rsid w:val="00E70034"/>
    <w:rsid w:val="00EA3364"/>
    <w:rsid w:val="00EB08E8"/>
    <w:rsid w:val="00EC553A"/>
    <w:rsid w:val="00F37617"/>
    <w:rsid w:val="00F94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173AC"/>
  <w15:chartTrackingRefBased/>
  <w15:docId w15:val="{AED53264-DC9E-4871-87D1-20F245C4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95913"/>
    <w:rPr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35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0F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0F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0F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0F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0F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0FC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0FC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50F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0FC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0F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0FC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350F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AA782D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A782D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724F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1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7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IWARE/tutorials.NGSI-LD/blob/master/docs/roles-permissions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mart-data-models/dataModel.Streetlighting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MarkKlerkx/DataspaceFonty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3854E-BB25-44FA-BC54-8DC2261F7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7</Pages>
  <Words>715</Words>
  <Characters>4081</Characters>
  <Application>Microsoft Office Word</Application>
  <DocSecurity>0</DocSecurity>
  <Lines>34</Lines>
  <Paragraphs>9</Paragraphs>
  <ScaleCrop>false</ScaleCrop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Klerkx</dc:creator>
  <cp:keywords/>
  <dc:description/>
  <cp:lastModifiedBy>Klerkx,Mark M.J.</cp:lastModifiedBy>
  <cp:revision>82</cp:revision>
  <dcterms:created xsi:type="dcterms:W3CDTF">2025-06-02T06:14:00Z</dcterms:created>
  <dcterms:modified xsi:type="dcterms:W3CDTF">2025-06-07T16:24:00Z</dcterms:modified>
</cp:coreProperties>
</file>