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44C8" w14:textId="02268149" w:rsidR="007175A2" w:rsidRDefault="007175A2" w:rsidP="00761F21">
      <w:pPr>
        <w:pStyle w:val="Kop1"/>
        <w:rPr>
          <w:lang w:val="en-US"/>
        </w:rPr>
      </w:pPr>
      <w:r>
        <w:rPr>
          <w:lang w:val="en-US"/>
        </w:rPr>
        <w:t>Introduction</w:t>
      </w:r>
    </w:p>
    <w:p w14:paraId="52313FC6" w14:textId="3BA4C7BE" w:rsidR="007175A2" w:rsidRPr="007175A2" w:rsidRDefault="00CB5D91" w:rsidP="007175A2">
      <w:pPr>
        <w:rPr>
          <w:lang w:val="en-US"/>
        </w:rPr>
      </w:pPr>
      <w:hyperlink r:id="rId5" w:history="1">
        <w:r w:rsidR="007175A2" w:rsidRPr="00CB5D91">
          <w:rPr>
            <w:rStyle w:val="Hyperlink"/>
            <w:lang w:val="en-US"/>
          </w:rPr>
          <w:t xml:space="preserve">This is the </w:t>
        </w:r>
        <w:proofErr w:type="spellStart"/>
        <w:r w:rsidR="007175A2" w:rsidRPr="00CB5D91">
          <w:rPr>
            <w:rStyle w:val="Hyperlink"/>
            <w:lang w:val="en-US"/>
          </w:rPr>
          <w:t>Github</w:t>
        </w:r>
        <w:proofErr w:type="spellEnd"/>
        <w:r w:rsidR="007175A2" w:rsidRPr="00CB5D91">
          <w:rPr>
            <w:rStyle w:val="Hyperlink"/>
            <w:lang w:val="en-US"/>
          </w:rPr>
          <w:t xml:space="preserve"> repository</w:t>
        </w:r>
      </w:hyperlink>
      <w:r w:rsidR="007175A2">
        <w:rPr>
          <w:lang w:val="en-US"/>
        </w:rPr>
        <w:t xml:space="preserve"> where all the code, config files and docker-compose files can be found.</w:t>
      </w:r>
    </w:p>
    <w:p w14:paraId="495E4AF7" w14:textId="1A63C1DF" w:rsidR="003E46BE" w:rsidRDefault="009303C2" w:rsidP="00761F21">
      <w:pPr>
        <w:pStyle w:val="Kop1"/>
        <w:rPr>
          <w:lang w:val="en-US"/>
        </w:rPr>
      </w:pPr>
      <w:r>
        <w:rPr>
          <w:lang w:val="en-US"/>
        </w:rPr>
        <w:t>Orion context broker</w:t>
      </w:r>
      <w:r w:rsidR="00BC26A2">
        <w:rPr>
          <w:lang w:val="en-US"/>
        </w:rPr>
        <w:t xml:space="preserve"> &amp; </w:t>
      </w:r>
      <w:proofErr w:type="spellStart"/>
      <w:r w:rsidR="00BC26A2">
        <w:rPr>
          <w:lang w:val="en-US"/>
        </w:rPr>
        <w:t>QuantumLeap</w:t>
      </w:r>
      <w:proofErr w:type="spellEnd"/>
    </w:p>
    <w:p w14:paraId="7ABDCB70" w14:textId="751CB784" w:rsidR="00124833" w:rsidRDefault="00124833" w:rsidP="00124833">
      <w:r w:rsidRPr="00124833">
        <w:t>Orion Context Broker is a C++ implementation of the NGSIv2 REST API binding within the FIWARE platform. It acts as a server that manages the lifecycle of context information, allowing users to create, update, query, and subscribe to context elements. </w:t>
      </w:r>
    </w:p>
    <w:p w14:paraId="210F5F91" w14:textId="0F97CB71" w:rsidR="00124833" w:rsidRDefault="00124833" w:rsidP="00124833">
      <w:r w:rsidRPr="00124833">
        <w:t xml:space="preserve">FIWARE </w:t>
      </w:r>
      <w:proofErr w:type="spellStart"/>
      <w:r w:rsidRPr="00124833">
        <w:t>QuantumLeap</w:t>
      </w:r>
      <w:proofErr w:type="spellEnd"/>
      <w:r w:rsidRPr="00124833">
        <w:t xml:space="preserve"> is a time-series data persistence enabler designed to store, query, and retrieve NGSI (Next Generation Service Interface) data, particularly useful for IoT and smart city applications. It acts as a bridge between the FIWARE platform and time-series databases like </w:t>
      </w:r>
      <w:proofErr w:type="spellStart"/>
      <w:r w:rsidRPr="00124833">
        <w:t>CrateDB</w:t>
      </w:r>
      <w:proofErr w:type="spellEnd"/>
      <w:r w:rsidRPr="00124833">
        <w:t xml:space="preserve"> and Timescale, allowing for the historical context data to be stored and queried. </w:t>
      </w:r>
    </w:p>
    <w:p w14:paraId="6A1A6F1A" w14:textId="2AE42B0D" w:rsidR="00E33368" w:rsidRPr="00124833" w:rsidRDefault="00E33368" w:rsidP="00E33368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E5468B8" wp14:editId="36012F08">
            <wp:extent cx="3409950" cy="3038475"/>
            <wp:effectExtent l="0" t="0" r="0" b="9525"/>
            <wp:docPr id="146998900" name="Afbeelding 1" descr="Afbeelding met tekst, diagram, schermopname,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8900" name="Afbeelding 1" descr="Afbeelding met tekst, diagram, schermopname, Pla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350FC7" w:rsidRPr="00350FC7" w14:paraId="791019C5" w14:textId="77777777" w:rsidTr="00350FC7">
        <w:tc>
          <w:tcPr>
            <w:tcW w:w="3256" w:type="dxa"/>
          </w:tcPr>
          <w:p w14:paraId="5428627B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Run the docker compose to install the following containers:</w:t>
            </w:r>
            <w:r w:rsidRPr="00350FC7">
              <w:rPr>
                <w:sz w:val="16"/>
                <w:szCs w:val="16"/>
                <w:lang w:val="en-US"/>
              </w:rPr>
              <w:br/>
            </w:r>
            <w:proofErr w:type="spellStart"/>
            <w:r w:rsidRPr="00350FC7">
              <w:rPr>
                <w:sz w:val="16"/>
                <w:szCs w:val="16"/>
                <w:lang w:val="en-US"/>
              </w:rPr>
              <w:t>FiWare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Orion (context broker)</w:t>
            </w:r>
          </w:p>
          <w:p w14:paraId="62A7C142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MongoDB (storage context data)</w:t>
            </w:r>
          </w:p>
          <w:p w14:paraId="4E748A56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proofErr w:type="spellStart"/>
            <w:r w:rsidRPr="00350FC7">
              <w:rPr>
                <w:sz w:val="16"/>
                <w:szCs w:val="16"/>
                <w:lang w:val="en-US"/>
              </w:rPr>
              <w:t>FiWare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50FC7">
              <w:rPr>
                <w:sz w:val="16"/>
                <w:szCs w:val="16"/>
                <w:lang w:val="en-US"/>
              </w:rPr>
              <w:t>QuantumLeap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(persist data)</w:t>
            </w:r>
          </w:p>
          <w:p w14:paraId="4D3A1D57" w14:textId="33F1A9EE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proofErr w:type="spellStart"/>
            <w:r w:rsidRPr="00350FC7">
              <w:rPr>
                <w:sz w:val="16"/>
                <w:szCs w:val="16"/>
                <w:lang w:val="en-US"/>
              </w:rPr>
              <w:t>CrateDB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(storage for QL)</w:t>
            </w:r>
          </w:p>
        </w:tc>
        <w:tc>
          <w:tcPr>
            <w:tcW w:w="5760" w:type="dxa"/>
          </w:tcPr>
          <w:p w14:paraId="11B9FC13" w14:textId="77777777" w:rsidR="00724FD0" w:rsidRDefault="00724FD0">
            <w:pPr>
              <w:rPr>
                <w:sz w:val="16"/>
                <w:szCs w:val="16"/>
                <w:lang w:val="en-US"/>
              </w:rPr>
            </w:pPr>
          </w:p>
          <w:p w14:paraId="498471D7" w14:textId="66761DDF" w:rsidR="00724FD0" w:rsidRPr="00350FC7" w:rsidRDefault="00724FD0">
            <w:pPr>
              <w:rPr>
                <w:sz w:val="16"/>
                <w:szCs w:val="16"/>
                <w:lang w:val="en-US"/>
              </w:rPr>
            </w:pPr>
          </w:p>
        </w:tc>
      </w:tr>
      <w:tr w:rsidR="00350FC7" w:rsidRPr="00350FC7" w14:paraId="41922848" w14:textId="77777777" w:rsidTr="00350FC7">
        <w:tc>
          <w:tcPr>
            <w:tcW w:w="3256" w:type="dxa"/>
          </w:tcPr>
          <w:p w14:paraId="79B9A482" w14:textId="10745AB3" w:rsidR="00350FC7" w:rsidRPr="00350FC7" w:rsidRDefault="00AA782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Chosen </w:t>
            </w:r>
            <w:proofErr w:type="spellStart"/>
            <w:r>
              <w:rPr>
                <w:sz w:val="16"/>
                <w:szCs w:val="16"/>
                <w:lang w:val="en-US"/>
              </w:rPr>
              <w:t>DataModel</w:t>
            </w:r>
            <w:proofErr w:type="spellEnd"/>
            <w:r>
              <w:rPr>
                <w:sz w:val="16"/>
                <w:szCs w:val="16"/>
                <w:lang w:val="en-US"/>
              </w:rPr>
              <w:t>:</w:t>
            </w:r>
            <w:r>
              <w:rPr>
                <w:sz w:val="16"/>
                <w:szCs w:val="16"/>
                <w:lang w:val="en-US"/>
              </w:rPr>
              <w:br/>
            </w:r>
            <w:hyperlink r:id="rId7" w:history="1">
              <w:r w:rsidRPr="00AA782D">
                <w:rPr>
                  <w:rStyle w:val="Hyperlink"/>
                  <w:sz w:val="16"/>
                  <w:szCs w:val="16"/>
                </w:rPr>
                <w:t>smart-data-models/</w:t>
              </w:r>
              <w:proofErr w:type="spellStart"/>
              <w:r w:rsidRPr="00AA782D">
                <w:rPr>
                  <w:rStyle w:val="Hyperlink"/>
                  <w:sz w:val="16"/>
                  <w:szCs w:val="16"/>
                </w:rPr>
                <w:t>dataModel.Streetlighting</w:t>
              </w:r>
              <w:proofErr w:type="spellEnd"/>
              <w:r w:rsidRPr="00AA782D">
                <w:rPr>
                  <w:rStyle w:val="Hyperlink"/>
                  <w:sz w:val="16"/>
                  <w:szCs w:val="16"/>
                </w:rPr>
                <w:t>: Streetlighting Data Model</w:t>
              </w:r>
            </w:hyperlink>
          </w:p>
        </w:tc>
        <w:tc>
          <w:tcPr>
            <w:tcW w:w="5760" w:type="dxa"/>
          </w:tcPr>
          <w:p w14:paraId="61E8F880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</w:p>
        </w:tc>
      </w:tr>
      <w:tr w:rsidR="00350FC7" w:rsidRPr="00350FC7" w14:paraId="609A0ACA" w14:textId="77777777" w:rsidTr="00350FC7">
        <w:tc>
          <w:tcPr>
            <w:tcW w:w="3256" w:type="dxa"/>
          </w:tcPr>
          <w:p w14:paraId="600714A9" w14:textId="77777777" w:rsidR="00350FC7" w:rsidRDefault="00485EF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Create identities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02DAD">
              <w:rPr>
                <w:sz w:val="16"/>
                <w:szCs w:val="16"/>
                <w:lang w:val="en-US"/>
              </w:rPr>
              <w:t>:</w:t>
            </w:r>
          </w:p>
          <w:p w14:paraId="1F202D92" w14:textId="34D53D45" w:rsidR="00002DAD" w:rsidRPr="00350FC7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Streetlights</w:t>
            </w:r>
          </w:p>
        </w:tc>
        <w:tc>
          <w:tcPr>
            <w:tcW w:w="5760" w:type="dxa"/>
          </w:tcPr>
          <w:p w14:paraId="30810498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</w:p>
        </w:tc>
      </w:tr>
      <w:tr w:rsidR="00485EFE" w:rsidRPr="00350FC7" w14:paraId="492D1898" w14:textId="77777777" w:rsidTr="00350FC7">
        <w:tc>
          <w:tcPr>
            <w:tcW w:w="3256" w:type="dxa"/>
          </w:tcPr>
          <w:p w14:paraId="65B78B9B" w14:textId="77777777" w:rsidR="00485EFE" w:rsidRDefault="00485EF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Check identities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02DAD">
              <w:rPr>
                <w:sz w:val="16"/>
                <w:szCs w:val="16"/>
                <w:lang w:val="en-US"/>
              </w:rPr>
              <w:t>:</w:t>
            </w:r>
          </w:p>
          <w:p w14:paraId="5FD71A42" w14:textId="124D83BC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Streetlights</w:t>
            </w:r>
          </w:p>
        </w:tc>
        <w:tc>
          <w:tcPr>
            <w:tcW w:w="5760" w:type="dxa"/>
          </w:tcPr>
          <w:p w14:paraId="5A174133" w14:textId="77777777" w:rsidR="00485EFE" w:rsidRPr="00350FC7" w:rsidRDefault="00485EFE">
            <w:pPr>
              <w:rPr>
                <w:sz w:val="16"/>
                <w:szCs w:val="16"/>
                <w:lang w:val="en-US"/>
              </w:rPr>
            </w:pPr>
          </w:p>
        </w:tc>
      </w:tr>
      <w:tr w:rsidR="00002DAD" w:rsidRPr="00350FC7" w14:paraId="5A799A9A" w14:textId="77777777" w:rsidTr="00350FC7">
        <w:tc>
          <w:tcPr>
            <w:tcW w:w="3256" w:type="dxa"/>
          </w:tcPr>
          <w:p w14:paraId="70C99965" w14:textId="77777777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 xml:space="preserve">Update values of an identity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C15C8D">
              <w:rPr>
                <w:sz w:val="16"/>
                <w:szCs w:val="16"/>
                <w:lang w:val="en-US"/>
              </w:rPr>
              <w:t>.</w:t>
            </w:r>
          </w:p>
          <w:p w14:paraId="7D7F239C" w14:textId="77777777" w:rsidR="00C15C8D" w:rsidRDefault="00C15C8D">
            <w:pPr>
              <w:rPr>
                <w:sz w:val="16"/>
                <w:szCs w:val="16"/>
                <w:lang w:val="en-US"/>
              </w:rPr>
            </w:pPr>
          </w:p>
          <w:p w14:paraId="669A6A58" w14:textId="77777777" w:rsidR="00C15C8D" w:rsidRDefault="00C15C8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204 No Content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  <w:p w14:paraId="7BAEF9BB" w14:textId="77777777" w:rsidR="00D238F8" w:rsidRDefault="00D238F8">
            <w:pPr>
              <w:rPr>
                <w:sz w:val="16"/>
                <w:szCs w:val="16"/>
                <w:lang w:val="en-US"/>
              </w:rPr>
            </w:pPr>
          </w:p>
          <w:p w14:paraId="36DE91DB" w14:textId="77777777" w:rsidR="00B5646F" w:rsidRPr="00B5646F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>curl --location --request PATCH 'http://192.168.1.234:1026/v2/entities/urn:ngsi-ld:Streetlight:Madrid:001/attrs' \</w:t>
            </w:r>
          </w:p>
          <w:p w14:paraId="138E46CB" w14:textId="77777777" w:rsidR="00B5646F" w:rsidRPr="00B5646F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>--header 'Accept: application/</w:t>
            </w:r>
            <w:proofErr w:type="spellStart"/>
            <w:r w:rsidRPr="00B5646F">
              <w:rPr>
                <w:sz w:val="16"/>
                <w:szCs w:val="16"/>
                <w:lang w:val="en-US"/>
              </w:rPr>
              <w:t>json</w:t>
            </w:r>
            <w:proofErr w:type="spellEnd"/>
            <w:r w:rsidRPr="00B5646F">
              <w:rPr>
                <w:sz w:val="16"/>
                <w:szCs w:val="16"/>
                <w:lang w:val="en-US"/>
              </w:rPr>
              <w:t>' \</w:t>
            </w:r>
          </w:p>
          <w:p w14:paraId="543E911E" w14:textId="77777777" w:rsidR="00B5646F" w:rsidRPr="00B5646F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>--header '</w:t>
            </w:r>
            <w:proofErr w:type="spellStart"/>
            <w:r w:rsidRPr="00B5646F">
              <w:rPr>
                <w:sz w:val="16"/>
                <w:szCs w:val="16"/>
                <w:lang w:val="en-US"/>
              </w:rPr>
              <w:t>Fiware</w:t>
            </w:r>
            <w:proofErr w:type="spellEnd"/>
            <w:r w:rsidRPr="00B5646F">
              <w:rPr>
                <w:sz w:val="16"/>
                <w:szCs w:val="16"/>
                <w:lang w:val="en-US"/>
              </w:rPr>
              <w:t xml:space="preserve">-Service: </w:t>
            </w:r>
            <w:proofErr w:type="spellStart"/>
            <w:r w:rsidRPr="00B5646F">
              <w:rPr>
                <w:sz w:val="16"/>
                <w:szCs w:val="16"/>
                <w:lang w:val="en-US"/>
              </w:rPr>
              <w:t>fiware</w:t>
            </w:r>
            <w:proofErr w:type="spellEnd"/>
            <w:r w:rsidRPr="00B5646F">
              <w:rPr>
                <w:sz w:val="16"/>
                <w:szCs w:val="16"/>
                <w:lang w:val="en-US"/>
              </w:rPr>
              <w:t>' \</w:t>
            </w:r>
          </w:p>
          <w:p w14:paraId="7F520EA6" w14:textId="77777777" w:rsidR="00B5646F" w:rsidRPr="00B5646F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>--header '</w:t>
            </w:r>
            <w:proofErr w:type="spellStart"/>
            <w:r w:rsidRPr="00B5646F">
              <w:rPr>
                <w:sz w:val="16"/>
                <w:szCs w:val="16"/>
                <w:lang w:val="en-US"/>
              </w:rPr>
              <w:t>Fiware-ServicePath</w:t>
            </w:r>
            <w:proofErr w:type="spellEnd"/>
            <w:r w:rsidRPr="00B5646F">
              <w:rPr>
                <w:sz w:val="16"/>
                <w:szCs w:val="16"/>
                <w:lang w:val="en-US"/>
              </w:rPr>
              <w:t>: /</w:t>
            </w:r>
            <w:proofErr w:type="spellStart"/>
            <w:r w:rsidRPr="00B5646F">
              <w:rPr>
                <w:sz w:val="16"/>
                <w:szCs w:val="16"/>
                <w:lang w:val="en-US"/>
              </w:rPr>
              <w:t>iot</w:t>
            </w:r>
            <w:proofErr w:type="spellEnd"/>
            <w:r w:rsidRPr="00B5646F">
              <w:rPr>
                <w:sz w:val="16"/>
                <w:szCs w:val="16"/>
                <w:lang w:val="en-US"/>
              </w:rPr>
              <w:t>' \</w:t>
            </w:r>
          </w:p>
          <w:p w14:paraId="0A0905F2" w14:textId="77777777" w:rsidR="00B5646F" w:rsidRPr="00B5646F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>--header 'Content-Type: application/</w:t>
            </w:r>
            <w:proofErr w:type="spellStart"/>
            <w:r w:rsidRPr="00B5646F">
              <w:rPr>
                <w:sz w:val="16"/>
                <w:szCs w:val="16"/>
                <w:lang w:val="en-US"/>
              </w:rPr>
              <w:t>json</w:t>
            </w:r>
            <w:proofErr w:type="spellEnd"/>
            <w:r w:rsidRPr="00B5646F">
              <w:rPr>
                <w:sz w:val="16"/>
                <w:szCs w:val="16"/>
                <w:lang w:val="en-US"/>
              </w:rPr>
              <w:t>' \</w:t>
            </w:r>
          </w:p>
          <w:p w14:paraId="0686284C" w14:textId="77777777" w:rsidR="00B5646F" w:rsidRPr="00B5646F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>--data '{</w:t>
            </w:r>
          </w:p>
          <w:p w14:paraId="63C48FCC" w14:textId="77777777" w:rsidR="00B5646F" w:rsidRPr="00B5646F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 xml:space="preserve">    "</w:t>
            </w:r>
            <w:proofErr w:type="spellStart"/>
            <w:r w:rsidRPr="00B5646F">
              <w:rPr>
                <w:sz w:val="16"/>
                <w:szCs w:val="16"/>
                <w:lang w:val="en-US"/>
              </w:rPr>
              <w:t>illuminanceLevel</w:t>
            </w:r>
            <w:proofErr w:type="spellEnd"/>
            <w:r w:rsidRPr="00B5646F">
              <w:rPr>
                <w:sz w:val="16"/>
                <w:szCs w:val="16"/>
                <w:lang w:val="en-US"/>
              </w:rPr>
              <w:t>": {</w:t>
            </w:r>
          </w:p>
          <w:p w14:paraId="06CD7B0D" w14:textId="77777777" w:rsidR="00B5646F" w:rsidRPr="00B5646F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 xml:space="preserve">        "type": "Number",</w:t>
            </w:r>
          </w:p>
          <w:p w14:paraId="13F65174" w14:textId="77777777" w:rsidR="00B5646F" w:rsidRPr="00B5646F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 xml:space="preserve">        "value": 904</w:t>
            </w:r>
          </w:p>
          <w:p w14:paraId="6B9F9DAA" w14:textId="77777777" w:rsidR="00B5646F" w:rsidRPr="00B5646F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 xml:space="preserve">    }</w:t>
            </w:r>
          </w:p>
          <w:p w14:paraId="50D58DD0" w14:textId="65706A62" w:rsidR="00D238F8" w:rsidRDefault="00B5646F" w:rsidP="00B5646F">
            <w:pPr>
              <w:rPr>
                <w:sz w:val="16"/>
                <w:szCs w:val="16"/>
                <w:lang w:val="en-US"/>
              </w:rPr>
            </w:pPr>
            <w:r w:rsidRPr="00B5646F">
              <w:rPr>
                <w:sz w:val="16"/>
                <w:szCs w:val="16"/>
                <w:lang w:val="en-US"/>
              </w:rPr>
              <w:t>}'</w:t>
            </w:r>
          </w:p>
        </w:tc>
        <w:tc>
          <w:tcPr>
            <w:tcW w:w="5760" w:type="dxa"/>
          </w:tcPr>
          <w:p w14:paraId="2BAE582E" w14:textId="7409F99F" w:rsidR="00002DAD" w:rsidRPr="00350FC7" w:rsidRDefault="009A6AA0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DBA3AF4" wp14:editId="2C747596">
                  <wp:extent cx="3520440" cy="2317750"/>
                  <wp:effectExtent l="0" t="0" r="0" b="0"/>
                  <wp:docPr id="1030325699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32569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31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2DAD" w:rsidRPr="00350FC7" w14:paraId="17698C97" w14:textId="77777777" w:rsidTr="00350FC7">
        <w:tc>
          <w:tcPr>
            <w:tcW w:w="3256" w:type="dxa"/>
          </w:tcPr>
          <w:p w14:paraId="26704034" w14:textId="77777777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Read values of identities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E058E6">
              <w:rPr>
                <w:sz w:val="16"/>
                <w:szCs w:val="16"/>
                <w:lang w:val="en-US"/>
              </w:rPr>
              <w:t>.</w:t>
            </w:r>
          </w:p>
          <w:p w14:paraId="3BD59923" w14:textId="77777777" w:rsidR="00E058E6" w:rsidRDefault="00E058E6">
            <w:pPr>
              <w:rPr>
                <w:sz w:val="16"/>
                <w:szCs w:val="16"/>
                <w:lang w:val="en-US"/>
              </w:rPr>
            </w:pPr>
          </w:p>
          <w:p w14:paraId="75B40525" w14:textId="77777777" w:rsidR="00E058E6" w:rsidRDefault="00E058E6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 w:rsidR="009A6AA0"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  <w:p w14:paraId="3A42E917" w14:textId="77777777" w:rsidR="00B5646F" w:rsidRDefault="00B5646F">
            <w:pPr>
              <w:rPr>
                <w:sz w:val="16"/>
                <w:szCs w:val="16"/>
                <w:lang w:val="en-US"/>
              </w:rPr>
            </w:pPr>
          </w:p>
          <w:p w14:paraId="0764C4C9" w14:textId="77777777" w:rsidR="00B5646F" w:rsidRPr="00B5646F" w:rsidRDefault="00B5646F" w:rsidP="00B5646F">
            <w:pPr>
              <w:rPr>
                <w:sz w:val="16"/>
                <w:szCs w:val="16"/>
              </w:rPr>
            </w:pPr>
            <w:r w:rsidRPr="00B5646F">
              <w:rPr>
                <w:sz w:val="16"/>
                <w:szCs w:val="16"/>
              </w:rPr>
              <w:t>curl --location 'http://192.168.1.234:1026/v2/entities?type=Streetlight&amp;attrs=illuminanceLevel&amp;options=keyValues' \</w:t>
            </w:r>
          </w:p>
          <w:p w14:paraId="3FDE145B" w14:textId="77777777" w:rsidR="00B5646F" w:rsidRPr="00B5646F" w:rsidRDefault="00B5646F" w:rsidP="00B5646F">
            <w:pPr>
              <w:rPr>
                <w:sz w:val="16"/>
                <w:szCs w:val="16"/>
              </w:rPr>
            </w:pPr>
            <w:r w:rsidRPr="00B5646F">
              <w:rPr>
                <w:sz w:val="16"/>
                <w:szCs w:val="16"/>
              </w:rPr>
              <w:t>--header 'Accept: application/</w:t>
            </w:r>
            <w:proofErr w:type="spellStart"/>
            <w:r w:rsidRPr="00B5646F">
              <w:rPr>
                <w:sz w:val="16"/>
                <w:szCs w:val="16"/>
              </w:rPr>
              <w:t>json</w:t>
            </w:r>
            <w:proofErr w:type="spellEnd"/>
            <w:r w:rsidRPr="00B5646F">
              <w:rPr>
                <w:sz w:val="16"/>
                <w:szCs w:val="16"/>
              </w:rPr>
              <w:t>' \</w:t>
            </w:r>
          </w:p>
          <w:p w14:paraId="45BFCFE2" w14:textId="77777777" w:rsidR="00B5646F" w:rsidRPr="00B5646F" w:rsidRDefault="00B5646F" w:rsidP="00B5646F">
            <w:pPr>
              <w:rPr>
                <w:sz w:val="16"/>
                <w:szCs w:val="16"/>
              </w:rPr>
            </w:pPr>
            <w:r w:rsidRPr="00B5646F">
              <w:rPr>
                <w:sz w:val="16"/>
                <w:szCs w:val="16"/>
              </w:rPr>
              <w:t>--header '</w:t>
            </w:r>
            <w:proofErr w:type="spellStart"/>
            <w:r w:rsidRPr="00B5646F">
              <w:rPr>
                <w:sz w:val="16"/>
                <w:szCs w:val="16"/>
              </w:rPr>
              <w:t>Fiware</w:t>
            </w:r>
            <w:proofErr w:type="spellEnd"/>
            <w:r w:rsidRPr="00B5646F">
              <w:rPr>
                <w:sz w:val="16"/>
                <w:szCs w:val="16"/>
              </w:rPr>
              <w:t xml:space="preserve">-Service: </w:t>
            </w:r>
            <w:proofErr w:type="spellStart"/>
            <w:r w:rsidRPr="00B5646F">
              <w:rPr>
                <w:sz w:val="16"/>
                <w:szCs w:val="16"/>
              </w:rPr>
              <w:t>fiware</w:t>
            </w:r>
            <w:proofErr w:type="spellEnd"/>
            <w:r w:rsidRPr="00B5646F">
              <w:rPr>
                <w:sz w:val="16"/>
                <w:szCs w:val="16"/>
              </w:rPr>
              <w:t>' \</w:t>
            </w:r>
          </w:p>
          <w:p w14:paraId="6A96EF5C" w14:textId="77777777" w:rsidR="00B5646F" w:rsidRPr="00B5646F" w:rsidRDefault="00B5646F" w:rsidP="00B5646F">
            <w:pPr>
              <w:rPr>
                <w:sz w:val="16"/>
                <w:szCs w:val="16"/>
              </w:rPr>
            </w:pPr>
            <w:r w:rsidRPr="00B5646F">
              <w:rPr>
                <w:sz w:val="16"/>
                <w:szCs w:val="16"/>
              </w:rPr>
              <w:t>--header '</w:t>
            </w:r>
            <w:proofErr w:type="spellStart"/>
            <w:r w:rsidRPr="00B5646F">
              <w:rPr>
                <w:sz w:val="16"/>
                <w:szCs w:val="16"/>
              </w:rPr>
              <w:t>Fiware-ServicePath</w:t>
            </w:r>
            <w:proofErr w:type="spellEnd"/>
            <w:r w:rsidRPr="00B5646F">
              <w:rPr>
                <w:sz w:val="16"/>
                <w:szCs w:val="16"/>
              </w:rPr>
              <w:t>: /</w:t>
            </w:r>
            <w:proofErr w:type="spellStart"/>
            <w:r w:rsidRPr="00B5646F">
              <w:rPr>
                <w:sz w:val="16"/>
                <w:szCs w:val="16"/>
              </w:rPr>
              <w:t>iot</w:t>
            </w:r>
            <w:proofErr w:type="spellEnd"/>
            <w:r w:rsidRPr="00B5646F">
              <w:rPr>
                <w:sz w:val="16"/>
                <w:szCs w:val="16"/>
              </w:rPr>
              <w:t>'</w:t>
            </w:r>
          </w:p>
          <w:p w14:paraId="11961637" w14:textId="07CEF3C5" w:rsidR="00B5646F" w:rsidRDefault="00B5646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45DF0257" w14:textId="43623BA1" w:rsidR="00002DAD" w:rsidRPr="00350FC7" w:rsidRDefault="00E058E6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A966AAD" wp14:editId="67874ADC">
                  <wp:extent cx="3520440" cy="2247265"/>
                  <wp:effectExtent l="0" t="0" r="0" b="0"/>
                  <wp:docPr id="877427325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42732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247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6276" w:rsidRPr="00350FC7" w14:paraId="6A271DB8" w14:textId="77777777" w:rsidTr="00350FC7">
        <w:tc>
          <w:tcPr>
            <w:tcW w:w="3256" w:type="dxa"/>
          </w:tcPr>
          <w:p w14:paraId="18E24960" w14:textId="77777777" w:rsidR="00956276" w:rsidRDefault="00956276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To store data persistent via </w:t>
            </w:r>
            <w:proofErr w:type="spellStart"/>
            <w:r>
              <w:rPr>
                <w:sz w:val="16"/>
                <w:szCs w:val="16"/>
                <w:lang w:val="en-US"/>
              </w:rPr>
              <w:t>QuantumLeap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in the </w:t>
            </w:r>
            <w:proofErr w:type="spellStart"/>
            <w:r>
              <w:rPr>
                <w:sz w:val="16"/>
                <w:szCs w:val="16"/>
                <w:lang w:val="en-US"/>
              </w:rPr>
              <w:t>CrateDB</w:t>
            </w:r>
            <w:proofErr w:type="spellEnd"/>
            <w:r>
              <w:rPr>
                <w:sz w:val="16"/>
                <w:szCs w:val="16"/>
                <w:lang w:val="en-US"/>
              </w:rPr>
              <w:t>, you have to create a subscription into QL</w:t>
            </w:r>
            <w:r w:rsidR="00047ADA">
              <w:rPr>
                <w:sz w:val="16"/>
                <w:szCs w:val="16"/>
                <w:lang w:val="en-US"/>
              </w:rPr>
              <w:t xml:space="preserve"> with </w:t>
            </w:r>
            <w:proofErr w:type="spellStart"/>
            <w:r w:rsidR="00047ADA"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47ADA">
              <w:rPr>
                <w:sz w:val="16"/>
                <w:szCs w:val="16"/>
                <w:lang w:val="en-US"/>
              </w:rPr>
              <w:t>.</w:t>
            </w:r>
          </w:p>
          <w:p w14:paraId="0A1BD97E" w14:textId="77777777" w:rsidR="002200FF" w:rsidRDefault="002200FF">
            <w:pPr>
              <w:rPr>
                <w:sz w:val="16"/>
                <w:szCs w:val="16"/>
                <w:lang w:val="en-US"/>
              </w:rPr>
            </w:pPr>
          </w:p>
          <w:p w14:paraId="54A351EF" w14:textId="77777777" w:rsidR="002200FF" w:rsidRDefault="002200F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1 Created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  <w:p w14:paraId="29FB133C" w14:textId="77777777" w:rsidR="00796C87" w:rsidRDefault="00796C87">
            <w:pPr>
              <w:rPr>
                <w:sz w:val="16"/>
                <w:szCs w:val="16"/>
                <w:lang w:val="en-US"/>
              </w:rPr>
            </w:pPr>
          </w:p>
          <w:p w14:paraId="6BA6D48B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curl --location 'http://192.168.1.234:1026/v2/subscriptions' \</w:t>
            </w:r>
          </w:p>
          <w:p w14:paraId="7A34C19E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--header 'Content-Type: application/</w:t>
            </w:r>
            <w:proofErr w:type="spellStart"/>
            <w:r w:rsidRPr="00796C87">
              <w:rPr>
                <w:sz w:val="16"/>
                <w:szCs w:val="16"/>
              </w:rPr>
              <w:t>json</w:t>
            </w:r>
            <w:proofErr w:type="spellEnd"/>
            <w:r w:rsidRPr="00796C87">
              <w:rPr>
                <w:sz w:val="16"/>
                <w:szCs w:val="16"/>
              </w:rPr>
              <w:t>' \</w:t>
            </w:r>
          </w:p>
          <w:p w14:paraId="54F4C49B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--header '</w:t>
            </w:r>
            <w:proofErr w:type="spellStart"/>
            <w:r w:rsidRPr="00796C87">
              <w:rPr>
                <w:sz w:val="16"/>
                <w:szCs w:val="16"/>
              </w:rPr>
              <w:t>Fiware</w:t>
            </w:r>
            <w:proofErr w:type="spellEnd"/>
            <w:r w:rsidRPr="00796C87">
              <w:rPr>
                <w:sz w:val="16"/>
                <w:szCs w:val="16"/>
              </w:rPr>
              <w:t xml:space="preserve">-Service: </w:t>
            </w:r>
            <w:proofErr w:type="spellStart"/>
            <w:r w:rsidRPr="00796C87">
              <w:rPr>
                <w:sz w:val="16"/>
                <w:szCs w:val="16"/>
              </w:rPr>
              <w:t>fiware</w:t>
            </w:r>
            <w:proofErr w:type="spellEnd"/>
            <w:r w:rsidRPr="00796C87">
              <w:rPr>
                <w:sz w:val="16"/>
                <w:szCs w:val="16"/>
              </w:rPr>
              <w:t>' \</w:t>
            </w:r>
          </w:p>
          <w:p w14:paraId="4D27520A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--header '</w:t>
            </w:r>
            <w:proofErr w:type="spellStart"/>
            <w:r w:rsidRPr="00796C87">
              <w:rPr>
                <w:sz w:val="16"/>
                <w:szCs w:val="16"/>
              </w:rPr>
              <w:t>Fiware-ServicePath</w:t>
            </w:r>
            <w:proofErr w:type="spellEnd"/>
            <w:r w:rsidRPr="00796C87">
              <w:rPr>
                <w:sz w:val="16"/>
                <w:szCs w:val="16"/>
              </w:rPr>
              <w:t>: /</w:t>
            </w:r>
            <w:proofErr w:type="spellStart"/>
            <w:r w:rsidRPr="00796C87">
              <w:rPr>
                <w:sz w:val="16"/>
                <w:szCs w:val="16"/>
              </w:rPr>
              <w:t>iot</w:t>
            </w:r>
            <w:proofErr w:type="spellEnd"/>
            <w:r w:rsidRPr="00796C87">
              <w:rPr>
                <w:sz w:val="16"/>
                <w:szCs w:val="16"/>
              </w:rPr>
              <w:t>' \</w:t>
            </w:r>
          </w:p>
          <w:p w14:paraId="78831A67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--</w:t>
            </w:r>
            <w:r w:rsidRPr="00796C87">
              <w:rPr>
                <w:b/>
                <w:bCs/>
                <w:sz w:val="16"/>
                <w:szCs w:val="16"/>
              </w:rPr>
              <w:t>data</w:t>
            </w:r>
            <w:r w:rsidRPr="00796C87">
              <w:rPr>
                <w:sz w:val="16"/>
                <w:szCs w:val="16"/>
              </w:rPr>
              <w:t xml:space="preserve"> '{</w:t>
            </w:r>
          </w:p>
          <w:p w14:paraId="5898DA47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 xml:space="preserve">    "description": "Notify </w:t>
            </w:r>
            <w:proofErr w:type="spellStart"/>
            <w:r w:rsidRPr="00796C87">
              <w:rPr>
                <w:sz w:val="16"/>
                <w:szCs w:val="16"/>
              </w:rPr>
              <w:t>QuantumLeap</w:t>
            </w:r>
            <w:proofErr w:type="spellEnd"/>
            <w:r w:rsidRPr="00796C87">
              <w:rPr>
                <w:sz w:val="16"/>
                <w:szCs w:val="16"/>
              </w:rPr>
              <w:t xml:space="preserve"> of Streetlight </w:t>
            </w:r>
            <w:proofErr w:type="spellStart"/>
            <w:r w:rsidRPr="00796C87">
              <w:rPr>
                <w:sz w:val="16"/>
                <w:szCs w:val="16"/>
              </w:rPr>
              <w:t>illuminanceLevel</w:t>
            </w:r>
            <w:proofErr w:type="spellEnd"/>
            <w:r w:rsidRPr="00796C87">
              <w:rPr>
                <w:sz w:val="16"/>
                <w:szCs w:val="16"/>
              </w:rPr>
              <w:t xml:space="preserve"> changes",</w:t>
            </w:r>
          </w:p>
          <w:p w14:paraId="7AFAAF2E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"subject": {</w:t>
            </w:r>
          </w:p>
          <w:p w14:paraId="7E1F6C4C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"entities": [</w:t>
            </w:r>
          </w:p>
          <w:p w14:paraId="168A91BA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    {</w:t>
            </w:r>
          </w:p>
          <w:p w14:paraId="5D05589F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        "</w:t>
            </w:r>
            <w:proofErr w:type="spellStart"/>
            <w:r w:rsidRPr="00796C87">
              <w:rPr>
                <w:sz w:val="16"/>
                <w:szCs w:val="16"/>
              </w:rPr>
              <w:t>idPattern</w:t>
            </w:r>
            <w:proofErr w:type="spellEnd"/>
            <w:r w:rsidRPr="00796C87">
              <w:rPr>
                <w:sz w:val="16"/>
                <w:szCs w:val="16"/>
              </w:rPr>
              <w:t>": ".*",</w:t>
            </w:r>
          </w:p>
          <w:p w14:paraId="3125B39D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        "type": "Streetlight"</w:t>
            </w:r>
          </w:p>
          <w:p w14:paraId="0E685E70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    }</w:t>
            </w:r>
          </w:p>
          <w:p w14:paraId="54FB9E57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],</w:t>
            </w:r>
          </w:p>
          <w:p w14:paraId="53F65D86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"condition": {</w:t>
            </w:r>
          </w:p>
          <w:p w14:paraId="2D6EC96E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    "</w:t>
            </w:r>
            <w:proofErr w:type="spellStart"/>
            <w:r w:rsidRPr="00796C87">
              <w:rPr>
                <w:sz w:val="16"/>
                <w:szCs w:val="16"/>
              </w:rPr>
              <w:t>attrs</w:t>
            </w:r>
            <w:proofErr w:type="spellEnd"/>
            <w:r w:rsidRPr="00796C87">
              <w:rPr>
                <w:sz w:val="16"/>
                <w:szCs w:val="16"/>
              </w:rPr>
              <w:t>": [</w:t>
            </w:r>
          </w:p>
          <w:p w14:paraId="0E323C15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        "</w:t>
            </w:r>
            <w:proofErr w:type="spellStart"/>
            <w:r w:rsidRPr="00796C87">
              <w:rPr>
                <w:sz w:val="16"/>
                <w:szCs w:val="16"/>
              </w:rPr>
              <w:t>illuminanceLevel</w:t>
            </w:r>
            <w:proofErr w:type="spellEnd"/>
            <w:r w:rsidRPr="00796C87">
              <w:rPr>
                <w:sz w:val="16"/>
                <w:szCs w:val="16"/>
              </w:rPr>
              <w:t>"</w:t>
            </w:r>
          </w:p>
          <w:p w14:paraId="3837B12B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    ]</w:t>
            </w:r>
          </w:p>
          <w:p w14:paraId="4B9499A9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}</w:t>
            </w:r>
          </w:p>
          <w:p w14:paraId="1ED7B679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},</w:t>
            </w:r>
          </w:p>
          <w:p w14:paraId="547FFDC6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"notification": {</w:t>
            </w:r>
          </w:p>
          <w:p w14:paraId="4D376926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"http": {</w:t>
            </w:r>
          </w:p>
          <w:p w14:paraId="61C9B6F0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    "</w:t>
            </w:r>
            <w:proofErr w:type="spellStart"/>
            <w:r w:rsidRPr="00796C87">
              <w:rPr>
                <w:sz w:val="16"/>
                <w:szCs w:val="16"/>
              </w:rPr>
              <w:t>url</w:t>
            </w:r>
            <w:proofErr w:type="spellEnd"/>
            <w:r w:rsidRPr="00796C87">
              <w:rPr>
                <w:sz w:val="16"/>
                <w:szCs w:val="16"/>
              </w:rPr>
              <w:t>": "http://quantumleap:8668/v2/notify"</w:t>
            </w:r>
          </w:p>
          <w:p w14:paraId="127BF0C1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},</w:t>
            </w:r>
          </w:p>
          <w:p w14:paraId="37CFCE3E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"</w:t>
            </w:r>
            <w:proofErr w:type="spellStart"/>
            <w:r w:rsidRPr="00796C87">
              <w:rPr>
                <w:sz w:val="16"/>
                <w:szCs w:val="16"/>
              </w:rPr>
              <w:t>attrs</w:t>
            </w:r>
            <w:proofErr w:type="spellEnd"/>
            <w:r w:rsidRPr="00796C87">
              <w:rPr>
                <w:sz w:val="16"/>
                <w:szCs w:val="16"/>
              </w:rPr>
              <w:t>": [</w:t>
            </w:r>
          </w:p>
          <w:p w14:paraId="3A27E7DB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lastRenderedPageBreak/>
              <w:t>            "</w:t>
            </w:r>
            <w:proofErr w:type="spellStart"/>
            <w:r w:rsidRPr="00796C87">
              <w:rPr>
                <w:sz w:val="16"/>
                <w:szCs w:val="16"/>
              </w:rPr>
              <w:t>illuminanceLevel</w:t>
            </w:r>
            <w:proofErr w:type="spellEnd"/>
            <w:r w:rsidRPr="00796C87">
              <w:rPr>
                <w:sz w:val="16"/>
                <w:szCs w:val="16"/>
              </w:rPr>
              <w:t>"</w:t>
            </w:r>
          </w:p>
          <w:p w14:paraId="27F69367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],</w:t>
            </w:r>
          </w:p>
          <w:p w14:paraId="39819DE6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    "</w:t>
            </w:r>
            <w:proofErr w:type="spellStart"/>
            <w:r w:rsidRPr="00796C87">
              <w:rPr>
                <w:sz w:val="16"/>
                <w:szCs w:val="16"/>
              </w:rPr>
              <w:t>attrsFormat</w:t>
            </w:r>
            <w:proofErr w:type="spellEnd"/>
            <w:r w:rsidRPr="00796C87">
              <w:rPr>
                <w:sz w:val="16"/>
                <w:szCs w:val="16"/>
              </w:rPr>
              <w:t>": "normalized"</w:t>
            </w:r>
          </w:p>
          <w:p w14:paraId="3C936555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},</w:t>
            </w:r>
          </w:p>
          <w:p w14:paraId="7DA3537A" w14:textId="77777777" w:rsidR="00796C87" w:rsidRPr="00796C87" w:rsidRDefault="00796C87" w:rsidP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    "throttling": 1</w:t>
            </w:r>
          </w:p>
          <w:p w14:paraId="16B54062" w14:textId="02FD27A6" w:rsidR="00796C87" w:rsidRPr="00796C87" w:rsidRDefault="00796C87">
            <w:pPr>
              <w:rPr>
                <w:sz w:val="16"/>
                <w:szCs w:val="16"/>
              </w:rPr>
            </w:pPr>
            <w:r w:rsidRPr="00796C87">
              <w:rPr>
                <w:sz w:val="16"/>
                <w:szCs w:val="16"/>
              </w:rPr>
              <w:t>}'</w:t>
            </w:r>
          </w:p>
        </w:tc>
        <w:tc>
          <w:tcPr>
            <w:tcW w:w="5760" w:type="dxa"/>
          </w:tcPr>
          <w:p w14:paraId="4273A8FF" w14:textId="6BEF87D3" w:rsidR="00956276" w:rsidRDefault="00047ADA">
            <w:pPr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F3AA668" wp14:editId="680ECE41">
                  <wp:extent cx="3520440" cy="2972435"/>
                  <wp:effectExtent l="0" t="0" r="0" b="0"/>
                  <wp:docPr id="824480368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448036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972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1BBE" w:rsidRPr="00350FC7" w14:paraId="7E05FBAC" w14:textId="77777777" w:rsidTr="00350FC7">
        <w:tc>
          <w:tcPr>
            <w:tcW w:w="3256" w:type="dxa"/>
          </w:tcPr>
          <w:p w14:paraId="643DA5D7" w14:textId="77777777" w:rsidR="00BE1BBE" w:rsidRDefault="00BE1BB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Check if data is stored persistent in QL via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>
              <w:rPr>
                <w:sz w:val="16"/>
                <w:szCs w:val="16"/>
                <w:lang w:val="en-US"/>
              </w:rPr>
              <w:t>.</w:t>
            </w:r>
          </w:p>
          <w:p w14:paraId="3A0ECBC1" w14:textId="77777777" w:rsidR="00110951" w:rsidRDefault="00110951">
            <w:pPr>
              <w:rPr>
                <w:sz w:val="16"/>
                <w:szCs w:val="16"/>
                <w:lang w:val="en-US"/>
              </w:rPr>
            </w:pPr>
          </w:p>
          <w:p w14:paraId="4DE2484F" w14:textId="77777777" w:rsidR="00110951" w:rsidRDefault="00110951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  <w:p w14:paraId="0A84DDE3" w14:textId="77777777" w:rsidR="00D2038D" w:rsidRDefault="00D2038D">
            <w:pPr>
              <w:rPr>
                <w:sz w:val="16"/>
                <w:szCs w:val="16"/>
                <w:lang w:val="en-US"/>
              </w:rPr>
            </w:pPr>
          </w:p>
          <w:p w14:paraId="5330145A" w14:textId="77777777" w:rsidR="00D2038D" w:rsidRPr="00D2038D" w:rsidRDefault="00D2038D" w:rsidP="00D2038D">
            <w:pPr>
              <w:rPr>
                <w:sz w:val="16"/>
                <w:szCs w:val="16"/>
              </w:rPr>
            </w:pPr>
            <w:r w:rsidRPr="00D2038D">
              <w:rPr>
                <w:sz w:val="16"/>
                <w:szCs w:val="16"/>
              </w:rPr>
              <w:t>curl --location 'http://192.168.1.234:8668/v2/entities/urn:ngsi-ld:Streetlight:Madrid:001/attrs/illuminanceLevel?lastN=10' \</w:t>
            </w:r>
          </w:p>
          <w:p w14:paraId="76899A75" w14:textId="77777777" w:rsidR="00D2038D" w:rsidRPr="00D2038D" w:rsidRDefault="00D2038D" w:rsidP="00D2038D">
            <w:pPr>
              <w:rPr>
                <w:sz w:val="16"/>
                <w:szCs w:val="16"/>
              </w:rPr>
            </w:pPr>
            <w:r w:rsidRPr="00D2038D">
              <w:rPr>
                <w:sz w:val="16"/>
                <w:szCs w:val="16"/>
              </w:rPr>
              <w:t>--header 'Accept: application/</w:t>
            </w:r>
            <w:proofErr w:type="spellStart"/>
            <w:r w:rsidRPr="00D2038D">
              <w:rPr>
                <w:sz w:val="16"/>
                <w:szCs w:val="16"/>
              </w:rPr>
              <w:t>json</w:t>
            </w:r>
            <w:proofErr w:type="spellEnd"/>
            <w:r w:rsidRPr="00D2038D">
              <w:rPr>
                <w:sz w:val="16"/>
                <w:szCs w:val="16"/>
              </w:rPr>
              <w:t>' \</w:t>
            </w:r>
          </w:p>
          <w:p w14:paraId="17F76B93" w14:textId="77777777" w:rsidR="00D2038D" w:rsidRPr="00D2038D" w:rsidRDefault="00D2038D" w:rsidP="00D2038D">
            <w:pPr>
              <w:rPr>
                <w:sz w:val="16"/>
                <w:szCs w:val="16"/>
              </w:rPr>
            </w:pPr>
            <w:r w:rsidRPr="00D2038D">
              <w:rPr>
                <w:sz w:val="16"/>
                <w:szCs w:val="16"/>
              </w:rPr>
              <w:t>--header '</w:t>
            </w:r>
            <w:proofErr w:type="spellStart"/>
            <w:r w:rsidRPr="00D2038D">
              <w:rPr>
                <w:sz w:val="16"/>
                <w:szCs w:val="16"/>
              </w:rPr>
              <w:t>Fiware</w:t>
            </w:r>
            <w:proofErr w:type="spellEnd"/>
            <w:r w:rsidRPr="00D2038D">
              <w:rPr>
                <w:sz w:val="16"/>
                <w:szCs w:val="16"/>
              </w:rPr>
              <w:t xml:space="preserve">-Service: </w:t>
            </w:r>
            <w:proofErr w:type="spellStart"/>
            <w:r w:rsidRPr="00D2038D">
              <w:rPr>
                <w:sz w:val="16"/>
                <w:szCs w:val="16"/>
              </w:rPr>
              <w:t>fiware</w:t>
            </w:r>
            <w:proofErr w:type="spellEnd"/>
            <w:r w:rsidRPr="00D2038D">
              <w:rPr>
                <w:sz w:val="16"/>
                <w:szCs w:val="16"/>
              </w:rPr>
              <w:t>' \</w:t>
            </w:r>
          </w:p>
          <w:p w14:paraId="09E69DA1" w14:textId="77777777" w:rsidR="00D2038D" w:rsidRPr="00D2038D" w:rsidRDefault="00D2038D" w:rsidP="00D2038D">
            <w:pPr>
              <w:rPr>
                <w:sz w:val="16"/>
                <w:szCs w:val="16"/>
              </w:rPr>
            </w:pPr>
            <w:r w:rsidRPr="00D2038D">
              <w:rPr>
                <w:sz w:val="16"/>
                <w:szCs w:val="16"/>
              </w:rPr>
              <w:t>--header '</w:t>
            </w:r>
            <w:proofErr w:type="spellStart"/>
            <w:r w:rsidRPr="00D2038D">
              <w:rPr>
                <w:sz w:val="16"/>
                <w:szCs w:val="16"/>
              </w:rPr>
              <w:t>Fiware-ServicePath</w:t>
            </w:r>
            <w:proofErr w:type="spellEnd"/>
            <w:r w:rsidRPr="00D2038D">
              <w:rPr>
                <w:sz w:val="16"/>
                <w:szCs w:val="16"/>
              </w:rPr>
              <w:t>: /</w:t>
            </w:r>
            <w:proofErr w:type="spellStart"/>
            <w:r w:rsidRPr="00D2038D">
              <w:rPr>
                <w:sz w:val="16"/>
                <w:szCs w:val="16"/>
              </w:rPr>
              <w:t>iot</w:t>
            </w:r>
            <w:proofErr w:type="spellEnd"/>
            <w:r w:rsidRPr="00D2038D">
              <w:rPr>
                <w:sz w:val="16"/>
                <w:szCs w:val="16"/>
              </w:rPr>
              <w:t>'</w:t>
            </w:r>
          </w:p>
          <w:p w14:paraId="7929EEC7" w14:textId="64AB8AF2" w:rsidR="00D2038D" w:rsidRDefault="00D2038D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58BA4C17" w14:textId="30F2E61F" w:rsidR="00BE1BBE" w:rsidRDefault="00110951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72F040" wp14:editId="6177C1E8">
                  <wp:extent cx="3520440" cy="2815590"/>
                  <wp:effectExtent l="0" t="0" r="0" b="0"/>
                  <wp:docPr id="175650603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650603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815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1B7646" w14:textId="77777777" w:rsidR="00350FC7" w:rsidRDefault="00350FC7">
      <w:pPr>
        <w:rPr>
          <w:sz w:val="16"/>
          <w:szCs w:val="16"/>
          <w:lang w:val="en-US"/>
        </w:rPr>
      </w:pPr>
    </w:p>
    <w:p w14:paraId="70108FF5" w14:textId="77777777" w:rsidR="00754720" w:rsidRDefault="007547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050AD00" w14:textId="172981F0" w:rsidR="00754720" w:rsidRDefault="00946C77" w:rsidP="00754720">
      <w:pPr>
        <w:pStyle w:val="Kop2"/>
        <w:rPr>
          <w:lang w:val="en-US"/>
        </w:rPr>
      </w:pPr>
      <w:proofErr w:type="spellStart"/>
      <w:r>
        <w:rPr>
          <w:lang w:val="en-US"/>
        </w:rPr>
        <w:lastRenderedPageBreak/>
        <w:t>KeyRock</w:t>
      </w:r>
      <w:proofErr w:type="spellEnd"/>
    </w:p>
    <w:p w14:paraId="16D14162" w14:textId="45FEDED1" w:rsidR="005D238C" w:rsidRPr="005D238C" w:rsidRDefault="005D238C" w:rsidP="005D238C">
      <w:pPr>
        <w:rPr>
          <w:szCs w:val="20"/>
          <w:lang w:val="en-US"/>
        </w:rPr>
      </w:pPr>
      <w:proofErr w:type="spellStart"/>
      <w:r w:rsidRPr="005D238C">
        <w:rPr>
          <w:szCs w:val="20"/>
        </w:rPr>
        <w:t>Keyrock</w:t>
      </w:r>
      <w:proofErr w:type="spellEnd"/>
      <w:r w:rsidRPr="005D238C">
        <w:rPr>
          <w:szCs w:val="20"/>
        </w:rPr>
        <w:t xml:space="preserve"> is the </w:t>
      </w:r>
      <w:proofErr w:type="spellStart"/>
      <w:r w:rsidRPr="005D238C">
        <w:rPr>
          <w:szCs w:val="20"/>
        </w:rPr>
        <w:fldChar w:fldCharType="begin"/>
      </w:r>
      <w:r w:rsidRPr="005D238C">
        <w:rPr>
          <w:szCs w:val="20"/>
        </w:rPr>
        <w:instrText>HYPERLINK "https://www.fiware.org/" \t "_blank"</w:instrText>
      </w:r>
      <w:r w:rsidRPr="005D238C">
        <w:rPr>
          <w:szCs w:val="20"/>
        </w:rPr>
      </w:r>
      <w:r w:rsidRPr="005D238C">
        <w:rPr>
          <w:szCs w:val="20"/>
        </w:rPr>
        <w:fldChar w:fldCharType="separate"/>
      </w:r>
      <w:r w:rsidRPr="005D238C">
        <w:rPr>
          <w:rStyle w:val="Hyperlink"/>
          <w:szCs w:val="20"/>
        </w:rPr>
        <w:t>FIWARE</w:t>
      </w:r>
      <w:r w:rsidRPr="005D238C">
        <w:rPr>
          <w:szCs w:val="20"/>
          <w:lang w:val="en-US"/>
        </w:rPr>
        <w:fldChar w:fldCharType="end"/>
      </w:r>
      <w:r w:rsidRPr="005D238C">
        <w:rPr>
          <w:szCs w:val="20"/>
        </w:rPr>
        <w:t>'s</w:t>
      </w:r>
      <w:proofErr w:type="spellEnd"/>
      <w:r w:rsidRPr="005D238C">
        <w:rPr>
          <w:szCs w:val="20"/>
        </w:rPr>
        <w:t xml:space="preserve"> Identity Management (IDM) component. It's used to manage user identities and applications, enabling </w:t>
      </w:r>
      <w:hyperlink r:id="rId12" w:tgtFrame="_blank" w:history="1">
        <w:r w:rsidRPr="005D238C">
          <w:rPr>
            <w:rStyle w:val="Hyperlink"/>
            <w:szCs w:val="20"/>
          </w:rPr>
          <w:t>OAuth 2.0-based authentication</w:t>
        </w:r>
      </w:hyperlink>
      <w:r w:rsidRPr="005D238C">
        <w:rPr>
          <w:szCs w:val="20"/>
        </w:rPr>
        <w:t> and </w:t>
      </w:r>
      <w:hyperlink r:id="rId13" w:tgtFrame="_blank" w:history="1">
        <w:r w:rsidRPr="005D238C">
          <w:rPr>
            <w:rStyle w:val="Hyperlink"/>
            <w:szCs w:val="20"/>
          </w:rPr>
          <w:t>authorization</w:t>
        </w:r>
      </w:hyperlink>
      <w:r w:rsidRPr="005D238C">
        <w:rPr>
          <w:szCs w:val="20"/>
        </w:rPr>
        <w:t> for services and applications. </w:t>
      </w:r>
      <w:proofErr w:type="spellStart"/>
      <w:r w:rsidRPr="005D238C">
        <w:rPr>
          <w:szCs w:val="20"/>
        </w:rPr>
        <w:t>Keyrock</w:t>
      </w:r>
      <w:proofErr w:type="spellEnd"/>
      <w:r w:rsidRPr="005D238C">
        <w:rPr>
          <w:szCs w:val="20"/>
        </w:rPr>
        <w:t xml:space="preserve"> facilitates user registration, organization management, and application registration, providing both a GUI and API interface. </w:t>
      </w:r>
    </w:p>
    <w:p w14:paraId="6936C8D3" w14:textId="50EE6A2D" w:rsidR="00F37617" w:rsidRPr="00F37617" w:rsidRDefault="00F37617" w:rsidP="00F37617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56C10D2" wp14:editId="540F1687">
            <wp:extent cx="3130909" cy="2702169"/>
            <wp:effectExtent l="0" t="0" r="0" b="3175"/>
            <wp:docPr id="739659219" name="Afbeelding 1" descr="Afbeelding met tekst, schermopname, diagram, Pla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659219" name="Afbeelding 1" descr="Afbeelding met tekst, schermopname, diagram, Plan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7854" cy="270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754720" w:rsidRPr="00350FC7" w14:paraId="4AB5BA5C" w14:textId="77777777" w:rsidTr="00A80E2F">
        <w:tc>
          <w:tcPr>
            <w:tcW w:w="3256" w:type="dxa"/>
          </w:tcPr>
          <w:p w14:paraId="487FB90C" w14:textId="5DDB0CF8" w:rsidR="00CB03BE" w:rsidRPr="00350FC7" w:rsidRDefault="00946C77" w:rsidP="00A80E2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Install </w:t>
            </w:r>
            <w:proofErr w:type="spellStart"/>
            <w:r>
              <w:rPr>
                <w:sz w:val="16"/>
                <w:szCs w:val="16"/>
                <w:lang w:val="en-US"/>
              </w:rPr>
              <w:t>KeyRock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with the docker</w:t>
            </w:r>
            <w:r w:rsidR="00656D28">
              <w:rPr>
                <w:sz w:val="16"/>
                <w:szCs w:val="16"/>
                <w:lang w:val="en-US"/>
              </w:rPr>
              <w:t>-</w:t>
            </w:r>
            <w:proofErr w:type="spellStart"/>
            <w:r>
              <w:rPr>
                <w:sz w:val="16"/>
                <w:szCs w:val="16"/>
                <w:lang w:val="en-US"/>
              </w:rPr>
              <w:t>compose</w:t>
            </w:r>
            <w:r w:rsidR="00656D28">
              <w:rPr>
                <w:sz w:val="16"/>
                <w:szCs w:val="16"/>
                <w:lang w:val="en-US"/>
              </w:rPr>
              <w:t>.yml</w:t>
            </w:r>
            <w:proofErr w:type="spellEnd"/>
            <w:r w:rsidR="00656D28">
              <w:rPr>
                <w:sz w:val="16"/>
                <w:szCs w:val="16"/>
                <w:lang w:val="en-US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file.</w:t>
            </w:r>
          </w:p>
        </w:tc>
        <w:tc>
          <w:tcPr>
            <w:tcW w:w="5760" w:type="dxa"/>
          </w:tcPr>
          <w:p w14:paraId="74BB2635" w14:textId="68984722" w:rsidR="00305378" w:rsidRPr="00350FC7" w:rsidRDefault="00305378" w:rsidP="00A80E2F">
            <w:pPr>
              <w:rPr>
                <w:sz w:val="16"/>
                <w:szCs w:val="16"/>
                <w:lang w:val="en-US"/>
              </w:rPr>
            </w:pPr>
          </w:p>
        </w:tc>
      </w:tr>
      <w:tr w:rsidR="005076BF" w:rsidRPr="00350FC7" w14:paraId="19A85099" w14:textId="77777777" w:rsidTr="00A80E2F">
        <w:tc>
          <w:tcPr>
            <w:tcW w:w="3256" w:type="dxa"/>
          </w:tcPr>
          <w:p w14:paraId="6FD526BF" w14:textId="77777777" w:rsidR="005076BF" w:rsidRDefault="005076BF" w:rsidP="00A80E2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Login to the </w:t>
            </w:r>
            <w:proofErr w:type="spellStart"/>
            <w:r>
              <w:rPr>
                <w:sz w:val="16"/>
                <w:szCs w:val="16"/>
                <w:lang w:val="en-US"/>
              </w:rPr>
              <w:t>Keyrock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GUI.</w:t>
            </w:r>
          </w:p>
          <w:p w14:paraId="6BB4A579" w14:textId="35393C90" w:rsidR="005076BF" w:rsidRDefault="005076BF" w:rsidP="00A80E2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Create a test user.</w:t>
            </w:r>
          </w:p>
        </w:tc>
        <w:tc>
          <w:tcPr>
            <w:tcW w:w="5760" w:type="dxa"/>
          </w:tcPr>
          <w:p w14:paraId="0C3CF5A4" w14:textId="64686654" w:rsidR="005076BF" w:rsidRPr="00350FC7" w:rsidRDefault="008423FE" w:rsidP="00A80E2F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42AA40C" wp14:editId="42E419AE">
                  <wp:extent cx="3520440" cy="3057525"/>
                  <wp:effectExtent l="0" t="0" r="3810" b="9525"/>
                  <wp:docPr id="769868173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986817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3FE" w:rsidRPr="00350FC7" w14:paraId="29AFDCD3" w14:textId="77777777" w:rsidTr="00A80E2F">
        <w:tc>
          <w:tcPr>
            <w:tcW w:w="3256" w:type="dxa"/>
          </w:tcPr>
          <w:p w14:paraId="36C33E99" w14:textId="7CCE9DB7" w:rsidR="008423FE" w:rsidRDefault="008423FE" w:rsidP="00A80E2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>For every API that you want to authenticate with, you have to create an application.</w:t>
            </w:r>
          </w:p>
        </w:tc>
        <w:tc>
          <w:tcPr>
            <w:tcW w:w="5760" w:type="dxa"/>
          </w:tcPr>
          <w:p w14:paraId="7B453930" w14:textId="651DACAF" w:rsidR="008423FE" w:rsidRDefault="00A41DAA" w:rsidP="00A80E2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76A5D1" wp14:editId="68C42082">
                  <wp:extent cx="3520440" cy="1710055"/>
                  <wp:effectExtent l="0" t="0" r="3810" b="4445"/>
                  <wp:docPr id="243587079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58707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1710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13A738" w14:textId="77777777" w:rsidR="004F7936" w:rsidRDefault="004F7936" w:rsidP="00754720">
      <w:pPr>
        <w:pStyle w:val="Kop2"/>
        <w:rPr>
          <w:lang w:val="en-US"/>
        </w:rPr>
      </w:pPr>
    </w:p>
    <w:p w14:paraId="0FC82FCB" w14:textId="77777777" w:rsidR="004F7936" w:rsidRDefault="004F793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CFEFE15" w14:textId="58EB33E3" w:rsidR="004F7936" w:rsidRDefault="0051593E" w:rsidP="00754720">
      <w:pPr>
        <w:pStyle w:val="Kop2"/>
        <w:rPr>
          <w:lang w:val="en-US"/>
        </w:rPr>
      </w:pPr>
      <w:r>
        <w:rPr>
          <w:lang w:val="en-US"/>
        </w:rPr>
        <w:lastRenderedPageBreak/>
        <w:t>Wilma PEP</w:t>
      </w:r>
      <w:r w:rsidR="00773B73">
        <w:rPr>
          <w:lang w:val="en-US"/>
        </w:rPr>
        <w:t xml:space="preserve"> Proxy</w:t>
      </w:r>
    </w:p>
    <w:p w14:paraId="42247647" w14:textId="59171387" w:rsidR="004F103E" w:rsidRDefault="004F103E" w:rsidP="004F103E">
      <w:pPr>
        <w:rPr>
          <w:szCs w:val="20"/>
          <w:lang w:val="en-US"/>
        </w:rPr>
      </w:pPr>
      <w:r w:rsidRPr="004F103E">
        <w:rPr>
          <w:szCs w:val="20"/>
          <w:lang w:val="en-US"/>
        </w:rPr>
        <w:t xml:space="preserve">In this tutorial it will be explained how to configure a Wilma PEP Proxy for Orion. You can follow the same steps for </w:t>
      </w:r>
      <w:proofErr w:type="spellStart"/>
      <w:r w:rsidRPr="004F103E">
        <w:rPr>
          <w:szCs w:val="20"/>
          <w:lang w:val="en-US"/>
        </w:rPr>
        <w:t>QuantumLeap</w:t>
      </w:r>
      <w:proofErr w:type="spellEnd"/>
      <w:r w:rsidRPr="004F103E">
        <w:rPr>
          <w:szCs w:val="20"/>
          <w:lang w:val="en-US"/>
        </w:rPr>
        <w:t>. This must be done on another instance.</w:t>
      </w:r>
    </w:p>
    <w:p w14:paraId="23BB4FCD" w14:textId="068EF520" w:rsidR="00361CBB" w:rsidRDefault="00361CBB" w:rsidP="004F103E">
      <w:pPr>
        <w:rPr>
          <w:szCs w:val="20"/>
        </w:rPr>
      </w:pPr>
      <w:r w:rsidRPr="00361CBB">
        <w:rPr>
          <w:szCs w:val="20"/>
        </w:rPr>
        <w:t>A Wilma PEP Proxy is a software component used within the FIWARE architecture to enforce access control to backend applications. It acts as a middleman, intercepting requests and making authorization decisions before they reach the actual service. </w:t>
      </w:r>
    </w:p>
    <w:p w14:paraId="6AB55196" w14:textId="04520F30" w:rsidR="00BF1DB9" w:rsidRPr="004F103E" w:rsidRDefault="000777E9" w:rsidP="00BF1DB9">
      <w:pPr>
        <w:jc w:val="center"/>
        <w:rPr>
          <w:szCs w:val="20"/>
          <w:lang w:val="en-US"/>
        </w:rPr>
      </w:pPr>
      <w:r>
        <w:rPr>
          <w:noProof/>
        </w:rPr>
        <w:drawing>
          <wp:inline distT="0" distB="0" distL="0" distR="0" wp14:anchorId="5B1D54C4" wp14:editId="4BE7A7EF">
            <wp:extent cx="3293339" cy="2842357"/>
            <wp:effectExtent l="0" t="0" r="2540" b="0"/>
            <wp:docPr id="759807365" name="Afbeelding 1" descr="Afbeelding met tekst, schermopname, diagram,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807365" name="Afbeelding 1" descr="Afbeelding met tekst, schermopname, diagram, Plan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01148" cy="2849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4F7936" w:rsidRPr="00350FC7" w14:paraId="16464220" w14:textId="77777777" w:rsidTr="00102530">
        <w:tc>
          <w:tcPr>
            <w:tcW w:w="3256" w:type="dxa"/>
          </w:tcPr>
          <w:p w14:paraId="7553577B" w14:textId="32BE0A01" w:rsidR="002E27AD" w:rsidRPr="00675DB3" w:rsidRDefault="0035056F" w:rsidP="002E27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Create an application for the Wilma PEP Proxy in </w:t>
            </w:r>
            <w:proofErr w:type="spellStart"/>
            <w:r>
              <w:rPr>
                <w:sz w:val="16"/>
                <w:szCs w:val="16"/>
                <w:lang w:val="en-US"/>
              </w:rPr>
              <w:t>KeyRock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first.</w:t>
            </w:r>
          </w:p>
        </w:tc>
        <w:tc>
          <w:tcPr>
            <w:tcW w:w="5760" w:type="dxa"/>
          </w:tcPr>
          <w:p w14:paraId="65480074" w14:textId="69F86A1C" w:rsidR="000C7763" w:rsidRPr="00A026A7" w:rsidRDefault="00875EAA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10E33E0F" wp14:editId="7381176A">
                  <wp:extent cx="3405553" cy="2406740"/>
                  <wp:effectExtent l="0" t="0" r="4445" b="0"/>
                  <wp:docPr id="48317682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17682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2039" cy="2425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553A" w:rsidRPr="00350FC7" w14:paraId="54C88589" w14:textId="77777777" w:rsidTr="00102530">
        <w:tc>
          <w:tcPr>
            <w:tcW w:w="3256" w:type="dxa"/>
          </w:tcPr>
          <w:p w14:paraId="47EF1D95" w14:textId="5B4B28A0" w:rsidR="00EC553A" w:rsidRDefault="00EC553A" w:rsidP="002E27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Set token type to JWT.</w:t>
            </w:r>
          </w:p>
        </w:tc>
        <w:tc>
          <w:tcPr>
            <w:tcW w:w="5760" w:type="dxa"/>
          </w:tcPr>
          <w:p w14:paraId="3B4EB026" w14:textId="6938D0F7" w:rsidR="00EC553A" w:rsidRDefault="00660705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B57D61" wp14:editId="569B4FF8">
                  <wp:extent cx="1809025" cy="1283677"/>
                  <wp:effectExtent l="0" t="0" r="1270" b="0"/>
                  <wp:docPr id="113693747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9374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129" cy="12887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E27AD" w:rsidRPr="00350FC7" w14:paraId="0EF624FD" w14:textId="77777777" w:rsidTr="00102530">
        <w:tc>
          <w:tcPr>
            <w:tcW w:w="3256" w:type="dxa"/>
          </w:tcPr>
          <w:p w14:paraId="1A38D2F6" w14:textId="64797132" w:rsidR="002E27AD" w:rsidRPr="00675DB3" w:rsidRDefault="00BE198F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Register the PEP Proxy</w:t>
            </w:r>
          </w:p>
        </w:tc>
        <w:tc>
          <w:tcPr>
            <w:tcW w:w="5760" w:type="dxa"/>
          </w:tcPr>
          <w:p w14:paraId="1101D933" w14:textId="1154879B" w:rsidR="002E27AD" w:rsidRPr="00675DB3" w:rsidRDefault="00BE198F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72E3104F" wp14:editId="0BF5A016">
                  <wp:extent cx="3520440" cy="509905"/>
                  <wp:effectExtent l="0" t="0" r="3810" b="4445"/>
                  <wp:docPr id="580702921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70292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50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6F89" w:rsidRPr="00350FC7" w14:paraId="6E472F17" w14:textId="77777777" w:rsidTr="00102530">
        <w:tc>
          <w:tcPr>
            <w:tcW w:w="3256" w:type="dxa"/>
          </w:tcPr>
          <w:p w14:paraId="29958B68" w14:textId="47084C9B" w:rsidR="00966F89" w:rsidRDefault="003B3203" w:rsidP="005156CB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 xml:space="preserve">Use these credentials in the </w:t>
            </w:r>
            <w:r w:rsidR="005156CB">
              <w:rPr>
                <w:sz w:val="16"/>
                <w:szCs w:val="16"/>
                <w:lang w:val="en-US"/>
              </w:rPr>
              <w:t xml:space="preserve">config.js </w:t>
            </w:r>
            <w:r>
              <w:rPr>
                <w:sz w:val="16"/>
                <w:szCs w:val="16"/>
                <w:lang w:val="en-US"/>
              </w:rPr>
              <w:t xml:space="preserve">for the Wilma PEP Proxy </w:t>
            </w:r>
            <w:r w:rsidR="00175D79">
              <w:rPr>
                <w:sz w:val="16"/>
                <w:szCs w:val="16"/>
                <w:lang w:val="en-US"/>
              </w:rPr>
              <w:t xml:space="preserve">environment </w:t>
            </w:r>
            <w:r>
              <w:rPr>
                <w:sz w:val="16"/>
                <w:szCs w:val="16"/>
                <w:lang w:val="en-US"/>
              </w:rPr>
              <w:t>values</w:t>
            </w:r>
            <w:r w:rsidR="005156CB">
              <w:rPr>
                <w:sz w:val="16"/>
                <w:szCs w:val="16"/>
                <w:lang w:val="en-US"/>
              </w:rPr>
              <w:t>.</w:t>
            </w:r>
          </w:p>
        </w:tc>
        <w:tc>
          <w:tcPr>
            <w:tcW w:w="5760" w:type="dxa"/>
          </w:tcPr>
          <w:p w14:paraId="6911E33B" w14:textId="51E19864" w:rsidR="00966F89" w:rsidRPr="00966F89" w:rsidRDefault="003B3203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56A00C25" wp14:editId="54FEBCC9">
                  <wp:extent cx="3520440" cy="1145540"/>
                  <wp:effectExtent l="0" t="0" r="3810" b="0"/>
                  <wp:docPr id="454474978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447497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1145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4D97" w:rsidRPr="00350FC7" w14:paraId="7479B843" w14:textId="77777777" w:rsidTr="00102530">
        <w:tc>
          <w:tcPr>
            <w:tcW w:w="3256" w:type="dxa"/>
          </w:tcPr>
          <w:p w14:paraId="38569924" w14:textId="050202DD" w:rsidR="00774D97" w:rsidRDefault="00774D97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Authorize this user for the application.</w:t>
            </w:r>
          </w:p>
        </w:tc>
        <w:tc>
          <w:tcPr>
            <w:tcW w:w="5760" w:type="dxa"/>
          </w:tcPr>
          <w:p w14:paraId="6D3DBC9D" w14:textId="2E0428C2" w:rsidR="00774D97" w:rsidRDefault="001D4BAC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09C6747" wp14:editId="3B32EF9A">
                  <wp:extent cx="3520440" cy="921385"/>
                  <wp:effectExtent l="0" t="0" r="0" b="0"/>
                  <wp:docPr id="877705394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70539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921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1B96" w:rsidRPr="00350FC7" w14:paraId="065E5BE1" w14:textId="77777777" w:rsidTr="00102530">
        <w:tc>
          <w:tcPr>
            <w:tcW w:w="3256" w:type="dxa"/>
          </w:tcPr>
          <w:p w14:paraId="63AFA78B" w14:textId="63644793" w:rsidR="002A1B96" w:rsidRDefault="002A1B96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Create a permission to access </w:t>
            </w:r>
            <w:r w:rsidR="007C26AB">
              <w:rPr>
                <w:sz w:val="16"/>
                <w:szCs w:val="16"/>
                <w:lang w:val="en-US"/>
              </w:rPr>
              <w:t>entities data in Orion.</w:t>
            </w:r>
          </w:p>
        </w:tc>
        <w:tc>
          <w:tcPr>
            <w:tcW w:w="5760" w:type="dxa"/>
          </w:tcPr>
          <w:p w14:paraId="64BB7402" w14:textId="58AC0810" w:rsidR="002A1B96" w:rsidRDefault="002A1B96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ABE3A9B" wp14:editId="4EDB429F">
                  <wp:extent cx="3520440" cy="3355975"/>
                  <wp:effectExtent l="0" t="0" r="0" b="0"/>
                  <wp:docPr id="1305757050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75705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335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26AB" w:rsidRPr="00350FC7" w14:paraId="6BCF31CF" w14:textId="77777777" w:rsidTr="00102530">
        <w:tc>
          <w:tcPr>
            <w:tcW w:w="3256" w:type="dxa"/>
          </w:tcPr>
          <w:p w14:paraId="49490755" w14:textId="42790279" w:rsidR="007C26AB" w:rsidRDefault="007C26AB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Create a role and assign the permission.</w:t>
            </w:r>
          </w:p>
        </w:tc>
        <w:tc>
          <w:tcPr>
            <w:tcW w:w="5760" w:type="dxa"/>
          </w:tcPr>
          <w:p w14:paraId="11AB1848" w14:textId="77CD77F9" w:rsidR="007C26AB" w:rsidRDefault="007C26AB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0807CD3" wp14:editId="7C417DBF">
                  <wp:extent cx="3520440" cy="2113280"/>
                  <wp:effectExtent l="0" t="0" r="0" b="0"/>
                  <wp:docPr id="48605110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05110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13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26AB" w:rsidRPr="00350FC7" w14:paraId="5D0BF79D" w14:textId="77777777" w:rsidTr="00102530">
        <w:tc>
          <w:tcPr>
            <w:tcW w:w="3256" w:type="dxa"/>
          </w:tcPr>
          <w:p w14:paraId="51E4A97D" w14:textId="5272E59C" w:rsidR="007C26AB" w:rsidRDefault="00650E76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>In the application, assign the role to the user.</w:t>
            </w:r>
          </w:p>
        </w:tc>
        <w:tc>
          <w:tcPr>
            <w:tcW w:w="5760" w:type="dxa"/>
          </w:tcPr>
          <w:p w14:paraId="4C470EB4" w14:textId="248335D8" w:rsidR="007C26AB" w:rsidRDefault="00650E76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8B5691F" wp14:editId="428EB94E">
                  <wp:extent cx="3520440" cy="2235200"/>
                  <wp:effectExtent l="0" t="0" r="0" b="0"/>
                  <wp:docPr id="173531311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31311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23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73F5" w:rsidRPr="00350FC7" w14:paraId="540B835E" w14:textId="77777777" w:rsidTr="00102530">
        <w:tc>
          <w:tcPr>
            <w:tcW w:w="3256" w:type="dxa"/>
          </w:tcPr>
          <w:p w14:paraId="0DE68B14" w14:textId="77777777" w:rsidR="005973F5" w:rsidRDefault="005973F5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Write your config.js file.</w:t>
            </w:r>
          </w:p>
          <w:p w14:paraId="1B0753E0" w14:textId="77777777" w:rsidR="005973F5" w:rsidRDefault="005973F5" w:rsidP="00966F89">
            <w:pPr>
              <w:rPr>
                <w:sz w:val="16"/>
                <w:szCs w:val="16"/>
                <w:lang w:val="en-US"/>
              </w:rPr>
            </w:pPr>
          </w:p>
          <w:p w14:paraId="7D107E47" w14:textId="4A5D40D2" w:rsidR="005973F5" w:rsidRDefault="005973F5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Drop the file in the same directory as the docker-</w:t>
            </w:r>
            <w:proofErr w:type="spellStart"/>
            <w:r>
              <w:rPr>
                <w:sz w:val="16"/>
                <w:szCs w:val="16"/>
                <w:lang w:val="en-US"/>
              </w:rPr>
              <w:t>compose.yml</w:t>
            </w:r>
            <w:proofErr w:type="spellEnd"/>
            <w:r>
              <w:rPr>
                <w:sz w:val="16"/>
                <w:szCs w:val="16"/>
                <w:lang w:val="en-US"/>
              </w:rPr>
              <w:t>.</w:t>
            </w:r>
          </w:p>
        </w:tc>
        <w:tc>
          <w:tcPr>
            <w:tcW w:w="5760" w:type="dxa"/>
          </w:tcPr>
          <w:p w14:paraId="7CC95D41" w14:textId="53C4E1C8" w:rsidR="005973F5" w:rsidRPr="00966F89" w:rsidRDefault="00B57D0E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4316A6F3" wp14:editId="570F8454">
                  <wp:extent cx="3520440" cy="721995"/>
                  <wp:effectExtent l="0" t="0" r="3810" b="1905"/>
                  <wp:docPr id="1220850887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85088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721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1601" w:rsidRPr="00350FC7" w14:paraId="3914E93C" w14:textId="77777777" w:rsidTr="00102530">
        <w:tc>
          <w:tcPr>
            <w:tcW w:w="3256" w:type="dxa"/>
          </w:tcPr>
          <w:p w14:paraId="263CED46" w14:textId="0265B057" w:rsidR="001A092F" w:rsidRDefault="00DD0569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Install the Wilma PEP Proxy with the docker-compose file.</w:t>
            </w:r>
          </w:p>
        </w:tc>
        <w:tc>
          <w:tcPr>
            <w:tcW w:w="5760" w:type="dxa"/>
          </w:tcPr>
          <w:p w14:paraId="0A67542D" w14:textId="5A81E3B8" w:rsidR="00DE5EE6" w:rsidRPr="00966F89" w:rsidRDefault="00DE5EE6" w:rsidP="00102530">
            <w:pPr>
              <w:rPr>
                <w:sz w:val="16"/>
                <w:szCs w:val="16"/>
              </w:rPr>
            </w:pPr>
          </w:p>
        </w:tc>
      </w:tr>
    </w:tbl>
    <w:p w14:paraId="124A39F9" w14:textId="274147BA" w:rsidR="0090531D" w:rsidRDefault="0090531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E59CE5A" w14:textId="05BF2DBC" w:rsidR="002D3F26" w:rsidRDefault="002D3F26" w:rsidP="00754720">
      <w:pPr>
        <w:pStyle w:val="Kop2"/>
        <w:rPr>
          <w:lang w:val="en-US"/>
        </w:rPr>
      </w:pPr>
      <w:r>
        <w:rPr>
          <w:lang w:val="en-US"/>
        </w:rPr>
        <w:lastRenderedPageBreak/>
        <w:t>Sources</w:t>
      </w:r>
    </w:p>
    <w:p w14:paraId="579C60F5" w14:textId="525B3A74" w:rsidR="00B40767" w:rsidRPr="00B40767" w:rsidRDefault="002D3F26" w:rsidP="00B40767">
      <w:pPr>
        <w:rPr>
          <w:lang w:val="en-US"/>
        </w:rPr>
      </w:pPr>
      <w:hyperlink r:id="rId27" w:history="1">
        <w:r w:rsidRPr="002D3F26">
          <w:rPr>
            <w:rStyle w:val="Hyperlink"/>
          </w:rPr>
          <w:t>tutorials.NGSI-LD/docs/roles-permissions.md at master · FIWARE/</w:t>
        </w:r>
        <w:proofErr w:type="spellStart"/>
        <w:r w:rsidRPr="002D3F26">
          <w:rPr>
            <w:rStyle w:val="Hyperlink"/>
          </w:rPr>
          <w:t>tutorials.NGSI</w:t>
        </w:r>
        <w:proofErr w:type="spellEnd"/>
        <w:r w:rsidRPr="002D3F26">
          <w:rPr>
            <w:rStyle w:val="Hyperlink"/>
          </w:rPr>
          <w:t>-LD</w:t>
        </w:r>
      </w:hyperlink>
    </w:p>
    <w:sectPr w:rsidR="00B40767" w:rsidRPr="00B40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FC7"/>
    <w:rsid w:val="00002DAD"/>
    <w:rsid w:val="00047ADA"/>
    <w:rsid w:val="0005509D"/>
    <w:rsid w:val="00060941"/>
    <w:rsid w:val="00070A46"/>
    <w:rsid w:val="000777E9"/>
    <w:rsid w:val="000A58ED"/>
    <w:rsid w:val="000C7763"/>
    <w:rsid w:val="000F1BF8"/>
    <w:rsid w:val="00103E8D"/>
    <w:rsid w:val="00110951"/>
    <w:rsid w:val="00124833"/>
    <w:rsid w:val="00175D79"/>
    <w:rsid w:val="001A092F"/>
    <w:rsid w:val="001D4BAC"/>
    <w:rsid w:val="002200FF"/>
    <w:rsid w:val="00221855"/>
    <w:rsid w:val="002A1B96"/>
    <w:rsid w:val="002D3F26"/>
    <w:rsid w:val="002E27AD"/>
    <w:rsid w:val="00305378"/>
    <w:rsid w:val="0034110B"/>
    <w:rsid w:val="0035056F"/>
    <w:rsid w:val="00350FC7"/>
    <w:rsid w:val="00360CDB"/>
    <w:rsid w:val="00361CBB"/>
    <w:rsid w:val="003B3203"/>
    <w:rsid w:val="003B3776"/>
    <w:rsid w:val="003E46BE"/>
    <w:rsid w:val="0047165D"/>
    <w:rsid w:val="00485EFE"/>
    <w:rsid w:val="004F103E"/>
    <w:rsid w:val="004F7936"/>
    <w:rsid w:val="005076BF"/>
    <w:rsid w:val="005156CB"/>
    <w:rsid w:val="0051593E"/>
    <w:rsid w:val="005548FE"/>
    <w:rsid w:val="00560C90"/>
    <w:rsid w:val="00595EEC"/>
    <w:rsid w:val="005973F5"/>
    <w:rsid w:val="005D238C"/>
    <w:rsid w:val="006113EC"/>
    <w:rsid w:val="00650E76"/>
    <w:rsid w:val="00656D28"/>
    <w:rsid w:val="00660705"/>
    <w:rsid w:val="00675DB3"/>
    <w:rsid w:val="007175A2"/>
    <w:rsid w:val="00724FD0"/>
    <w:rsid w:val="0074495B"/>
    <w:rsid w:val="00754720"/>
    <w:rsid w:val="00761F21"/>
    <w:rsid w:val="00773B73"/>
    <w:rsid w:val="00774D97"/>
    <w:rsid w:val="00795913"/>
    <w:rsid w:val="00796C87"/>
    <w:rsid w:val="007C26AB"/>
    <w:rsid w:val="00826202"/>
    <w:rsid w:val="008423FE"/>
    <w:rsid w:val="00875EAA"/>
    <w:rsid w:val="0090531D"/>
    <w:rsid w:val="009303C2"/>
    <w:rsid w:val="00946C77"/>
    <w:rsid w:val="00956276"/>
    <w:rsid w:val="00966F89"/>
    <w:rsid w:val="009A6AA0"/>
    <w:rsid w:val="00A026A7"/>
    <w:rsid w:val="00A41DAA"/>
    <w:rsid w:val="00AA782D"/>
    <w:rsid w:val="00AC10CC"/>
    <w:rsid w:val="00AD1601"/>
    <w:rsid w:val="00B40767"/>
    <w:rsid w:val="00B5646F"/>
    <w:rsid w:val="00B57D0E"/>
    <w:rsid w:val="00B733FD"/>
    <w:rsid w:val="00BC26A2"/>
    <w:rsid w:val="00BC7E2E"/>
    <w:rsid w:val="00BE198F"/>
    <w:rsid w:val="00BE1BBE"/>
    <w:rsid w:val="00BF1DB9"/>
    <w:rsid w:val="00BF2453"/>
    <w:rsid w:val="00C15C8D"/>
    <w:rsid w:val="00CB03BE"/>
    <w:rsid w:val="00CB5D91"/>
    <w:rsid w:val="00D2038D"/>
    <w:rsid w:val="00D21C09"/>
    <w:rsid w:val="00D238F8"/>
    <w:rsid w:val="00D426D2"/>
    <w:rsid w:val="00DD0569"/>
    <w:rsid w:val="00DE5EE6"/>
    <w:rsid w:val="00E058E6"/>
    <w:rsid w:val="00E304E3"/>
    <w:rsid w:val="00E33368"/>
    <w:rsid w:val="00E4121C"/>
    <w:rsid w:val="00E421DD"/>
    <w:rsid w:val="00E70034"/>
    <w:rsid w:val="00EB08E8"/>
    <w:rsid w:val="00EC553A"/>
    <w:rsid w:val="00F37617"/>
    <w:rsid w:val="00F94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173AC"/>
  <w15:chartTrackingRefBased/>
  <w15:docId w15:val="{AED53264-DC9E-4871-87D1-20F245C4A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95913"/>
    <w:rPr>
      <w:sz w:val="20"/>
    </w:rPr>
  </w:style>
  <w:style w:type="paragraph" w:styleId="Kop1">
    <w:name w:val="heading 1"/>
    <w:basedOn w:val="Standaard"/>
    <w:next w:val="Standaard"/>
    <w:link w:val="Kop1Char"/>
    <w:uiPriority w:val="9"/>
    <w:qFormat/>
    <w:rsid w:val="0035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0FC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0FC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0FC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0FC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0FC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0FC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0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0FC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50FC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0FC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0FC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0FC7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350F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AA782D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AA782D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724FD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4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1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78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9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2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google.com/search?num=10&amp;newwindow=1&amp;sca_esv=66f24c93d8c702cd&amp;cs=1&amp;sxsrf=AE3TifM0zpmCigeOMQ85cEePGbvpfT-dmg%3A1749284869310&amp;q=authorization&amp;sa=X&amp;ved=2ahUKEwjR69v58d6NAxU4_QIHHccFGZEQxccNegQIBBAC&amp;mstk=AUtExfDBhkW4qVg6jMmcryBYXtVQzpElaplBffrYfCSuyCyMVhHwDMBdqeFfTjUsb4he0dT9G0o47YWdobnGBDRGZjKOqQXLyM0O4ikHKB3muPXzVkCDqRwZlN_zVwkaf6sWlUIA7bdbnQ9kuuvBVlRTkPR9fle7ouTxTRAMM7n36irllv7NQSTmwEERtKeAncdCRbnoEbVxYWQrVlSjnoRFAtIZsJcGxB-gCD20FIpyTiabPGKVSvq0cJr-w8vfYFAJNT6XjVDGURjbiZcyuDR66BIpC8xBWJ4viHCVH-lisJ-y0w&amp;csui=3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github.com/smart-data-models/dataModel.Streetlighting" TargetMode="External"/><Relationship Id="rId12" Type="http://schemas.openxmlformats.org/officeDocument/2006/relationships/hyperlink" Target="https://www.google.com/search?num=10&amp;newwindow=1&amp;sca_esv=66f24c93d8c702cd&amp;cs=1&amp;sxsrf=AE3TifM0zpmCigeOMQ85cEePGbvpfT-dmg%3A1749284869310&amp;q=OAuth+2.0-based+authentication&amp;sa=X&amp;ved=2ahUKEwjR69v58d6NAxU4_QIHHccFGZEQxccNegQIBBAB&amp;mstk=AUtExfDBhkW4qVg6jMmcryBYXtVQzpElaplBffrYfCSuyCyMVhHwDMBdqeFfTjUsb4he0dT9G0o47YWdobnGBDRGZjKOqQXLyM0O4ikHKB3muPXzVkCDqRwZlN_zVwkaf6sWlUIA7bdbnQ9kuuvBVlRTkPR9fle7ouTxTRAMM7n36irllv7NQSTmwEERtKeAncdCRbnoEbVxYWQrVlSjnoRFAtIZsJcGxB-gCD20FIpyTiabPGKVSvq0cJr-w8vfYFAJNT6XjVDGURjbiZcyuDR66BIpC8xBWJ4viHCVH-lisJ-y0w&amp;csui=3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hyperlink" Target="https://github.com/MarkKlerkx/DataspaceFontys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github.com/FIWARE/tutorials.NGSI-LD/blob/master/docs/roles-permissions.md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3854E-BB25-44FA-BC54-8DC2261F7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9</Pages>
  <Words>917</Words>
  <Characters>5233</Characters>
  <Application>Microsoft Office Word</Application>
  <DocSecurity>0</DocSecurity>
  <Lines>43</Lines>
  <Paragraphs>12</Paragraphs>
  <ScaleCrop>false</ScaleCrop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Klerkx</dc:creator>
  <cp:keywords/>
  <dc:description/>
  <cp:lastModifiedBy>Klerkx,Mark M.J.</cp:lastModifiedBy>
  <cp:revision>67</cp:revision>
  <dcterms:created xsi:type="dcterms:W3CDTF">2025-06-02T06:14:00Z</dcterms:created>
  <dcterms:modified xsi:type="dcterms:W3CDTF">2025-06-07T09:14:00Z</dcterms:modified>
</cp:coreProperties>
</file>