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Times New Roman" w:hAnsi="Times New Roman" w:eastAsia="MS Mincho" w:cs="Times New Roman"/>
          <w:b/>
          <w:sz w:val="28"/>
        </w:rPr>
      </w:pPr>
      <w:r>
        <w:rPr>
          <w:rFonts w:ascii="Times New Roman" w:hAnsi="Times New Roman" w:eastAsia="MS Mincho" w:cs="Times New Roman"/>
          <w:b/>
          <w:sz w:val="28"/>
        </w:rPr>
        <w:t>CS 3050 Homewor</w:t>
      </w:r>
      <w:bookmarkStart w:id="1" w:name="_GoBack"/>
      <w:bookmarkEnd w:id="1"/>
      <w:r>
        <w:rPr>
          <w:rFonts w:ascii="Times New Roman" w:hAnsi="Times New Roman" w:eastAsia="MS Mincho" w:cs="Times New Roman"/>
          <w:b/>
          <w:sz w:val="28"/>
        </w:rPr>
        <w:t>k # 4.</w:t>
      </w:r>
      <w:r>
        <w:rPr>
          <w:rFonts w:ascii="Times New Roman" w:hAnsi="Times New Roman" w:eastAsia="MS Mincho" w:cs="Times New Roman"/>
          <w:b/>
          <w:sz w:val="28"/>
        </w:rPr>
        <w:tab/>
      </w:r>
      <w:r>
        <w:rPr>
          <w:rFonts w:ascii="Times New Roman" w:hAnsi="Times New Roman" w:eastAsia="MS Mincho" w:cs="Times New Roman"/>
          <w:b/>
          <w:sz w:val="28"/>
        </w:rPr>
        <w:tab/>
      </w:r>
      <w:r>
        <w:rPr>
          <w:rFonts w:ascii="Times New Roman" w:hAnsi="Times New Roman" w:eastAsia="MS Mincho" w:cs="Times New Roman"/>
          <w:b/>
          <w:sz w:val="28"/>
        </w:rPr>
        <w:tab/>
      </w:r>
      <w:r>
        <w:rPr>
          <w:rFonts w:ascii="Times New Roman" w:hAnsi="Times New Roman" w:eastAsia="MS Mincho" w:cs="Times New Roman"/>
          <w:b/>
          <w:sz w:val="28"/>
        </w:rPr>
        <w:tab/>
      </w:r>
      <w:r>
        <w:rPr>
          <w:rFonts w:ascii="Times New Roman" w:hAnsi="Times New Roman" w:eastAsia="MS Mincho" w:cs="Times New Roman"/>
          <w:b/>
          <w:sz w:val="28"/>
        </w:rPr>
        <w:t>Name :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ascii="Times New Roman" w:hAnsi="Times New Roman" w:eastAsia="MS Mincho" w:cs="Times New Roman"/>
          <w:b/>
          <w:sz w:val="28"/>
        </w:rPr>
      </w:pPr>
      <w:r>
        <w:rPr>
          <w:rFonts w:ascii="Times New Roman" w:hAnsi="Times New Roman" w:eastAsia="MS Mincho" w:cs="Times New Roman"/>
          <w:b/>
          <w:sz w:val="28"/>
        </w:rPr>
        <w:t>Submitted to Blackboard, due at 11:59pm on March 16, 2017.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1. Write pseudocode for RIGHT-ROTATE by modifying the algorithm in Figure 13.3 of the textbook.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LEFT-ROTATE(T,x) 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 y&lt;-right[x]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2 right[x]&lt;-left[y]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3 p[left[y]]&lt;- 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4 p[y]&lt;-p[x]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5 if p[x]=nil[T]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6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root[T]&lt;-y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7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else if x = left[p[x]]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8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left[p[x]]&lt;-y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else right[p[x]]&lt;-y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10 left[y]&lt;-x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11 p[x]&lt;-y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So </w:t>
      </w:r>
      <w:r>
        <w:rPr>
          <w:rFonts w:ascii="Times New Roman" w:hAnsi="Times New Roman" w:eastAsia="MS Mincho" w:cs="Times New Roman"/>
          <w:sz w:val="28"/>
        </w:rPr>
        <w:t>RIGHT-ROTATE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is 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ascii="Times New Roman" w:hAnsi="Times New Roman" w:eastAsia="MS Mincho" w:cs="Times New Roman"/>
          <w:sz w:val="28"/>
        </w:rPr>
        <w:t>RIGHT-ROTATE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(T,y )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 x&lt;-left[y]                                      set 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2 left[y]&lt;-right[x]                            turn x</w:t>
      </w:r>
      <w:r>
        <w:rPr>
          <w:rFonts w:hint="default" w:ascii="Times New Roman" w:hAnsi="Times New Roman" w:eastAsia="宋体" w:cs="Times New Roman"/>
          <w:sz w:val="28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s right subtree into y</w:t>
      </w:r>
      <w:r>
        <w:rPr>
          <w:rFonts w:hint="default" w:ascii="Times New Roman" w:hAnsi="Times New Roman" w:eastAsia="宋体" w:cs="Times New Roman"/>
          <w:sz w:val="28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s left subtree.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3 p[right[x]]&lt;-y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4 p[x]&lt;-p[y]                                     link y</w:t>
      </w:r>
      <w:r>
        <w:rPr>
          <w:rFonts w:hint="default" w:ascii="Times New Roman" w:hAnsi="Times New Roman" w:eastAsia="宋体" w:cs="Times New Roman"/>
          <w:sz w:val="28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s parent to 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5 if p[y] = nil[T]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6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root[T]&lt;-x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7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else if y = right[p[y]]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8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right[p[y]]&lt;-x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else left[p[y]]&lt;-x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10 right[x]&lt;-y                                  put y on x</w:t>
      </w:r>
      <w:r>
        <w:rPr>
          <w:rFonts w:hint="default" w:ascii="Times New Roman" w:hAnsi="Times New Roman" w:eastAsia="宋体" w:cs="Times New Roman"/>
          <w:sz w:val="28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s right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11 p[y]&lt;-x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Draw the red-black trees that result after successively inserting the keys  P, S, E, U, D, O, C into an initially empty red-black tree. The order of letters are alphabetical. You may use filled circles to indicate black and unfilled circles to indicate red. </w:t>
      </w:r>
    </w:p>
    <w:p>
      <w:pPr>
        <w:pStyle w:val="3"/>
        <w:numPr>
          <w:ilvl w:val="0"/>
          <w:numId w:val="2"/>
        </w:numPr>
        <w:ind w:firstLine="720" w:firstLineChars="0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if </w:t>
      </w:r>
      <w:r>
        <w:rPr>
          <w:rFonts w:ascii="Times New Roman" w:hAnsi="Times New Roman" w:eastAsia="MS Mincho" w:cs="Times New Roman"/>
          <w:sz w:val="28"/>
        </w:rPr>
        <w:t>alphabetical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is C&gt;D&gt;E&gt;O&gt;P&gt;S&gt;U</w:t>
      </w:r>
    </w:p>
    <w:p>
      <w:pPr>
        <w:pStyle w:val="3"/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drawing>
          <wp:inline distT="0" distB="0" distL="114300" distR="114300">
            <wp:extent cx="6095365" cy="4556125"/>
            <wp:effectExtent l="0" t="0" r="635" b="635"/>
            <wp:docPr id="1" name="图片 1" descr="159267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26738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9536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firstLine="720" w:firstLineChars="0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2.if </w:t>
      </w:r>
      <w:r>
        <w:rPr>
          <w:rFonts w:ascii="Times New Roman" w:hAnsi="Times New Roman" w:eastAsia="MS Mincho" w:cs="Times New Roman"/>
          <w:sz w:val="28"/>
        </w:rPr>
        <w:t>alphabetical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is C&lt;D&lt;E&lt;O&lt;P&lt;S&lt;U；</w:t>
      </w:r>
    </w:p>
    <w:p>
      <w:pPr>
        <w:pStyle w:val="3"/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drawing>
          <wp:inline distT="0" distB="0" distL="114300" distR="114300">
            <wp:extent cx="6089015" cy="4547870"/>
            <wp:effectExtent l="0" t="0" r="6985" b="8890"/>
            <wp:docPr id="2" name="图片 2" descr="35103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10343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8901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720" w:firstLineChars="0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3. Design a “worst-case” red-black tree with 10 nodes, i.e., a red-black tree with the longest possible path from the root to a leaf.</w:t>
      </w:r>
    </w:p>
    <w:p>
      <w:pPr>
        <w:pStyle w:val="3"/>
        <w:ind w:firstLine="720" w:firstLineChars="0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drawing>
          <wp:inline distT="0" distB="0" distL="114300" distR="114300">
            <wp:extent cx="6094095" cy="8125460"/>
            <wp:effectExtent l="0" t="0" r="1905" b="12700"/>
            <wp:docPr id="7" name="图片 7" descr="120420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042047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81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rPr>
          <w:sz w:val="28"/>
          <w:szCs w:val="28"/>
        </w:rPr>
      </w:pPr>
      <w:r>
        <w:rPr>
          <w:rFonts w:eastAsia="MS Mincho"/>
          <w:sz w:val="28"/>
          <w:szCs w:val="28"/>
        </w:rPr>
        <w:t xml:space="preserve">4. </w:t>
      </w:r>
      <w:r>
        <w:rPr>
          <w:sz w:val="28"/>
          <w:szCs w:val="28"/>
        </w:rPr>
        <w:t>For the following order-statistics tree T, (1) show how OS-SELECT (T, 9) operates; (2) show how OS-RANK(T, 35) operates.</w:t>
      </w:r>
    </w:p>
    <w:p/>
    <w:p/>
    <w:p>
      <w:r>
        <w:rPr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33020</wp:posOffset>
            </wp:positionV>
            <wp:extent cx="5715000" cy="1804035"/>
            <wp:effectExtent l="0" t="0" r="0" b="5715"/>
            <wp:wrapNone/>
            <wp:docPr id="3" name="Picture 3" descr="fig1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g14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8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OS-SELECT(x，i) 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 r&lt;-size[left[x]]+1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2 if i=r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3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return 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4 elseif i&lt;r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then return OS-SELECT(left[x],i)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6 else return OS-SELECT(right[x],i-r)</w:t>
      </w:r>
    </w:p>
    <w:tbl>
      <w:tblPr>
        <w:tblStyle w:val="6"/>
        <w:tblW w:w="98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2"/>
        <w:gridCol w:w="3273"/>
        <w:gridCol w:w="32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Time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key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26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21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9-(7-1)=1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I=r(return 19)</w:t>
            </w:r>
          </w:p>
        </w:tc>
      </w:tr>
    </w:tbl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OS-RANK(T,x) 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1 r&lt;-size[left[x]+1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2 y&lt;-x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3 while y != root[T]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4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do if y = right[p[y]]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then r&lt;-r+size[left[p[y]]]+1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6 y&lt;-p[y]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7 return r</w:t>
      </w:r>
    </w:p>
    <w:tbl>
      <w:tblPr>
        <w:tblStyle w:val="6"/>
        <w:tblW w:w="98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2"/>
        <w:gridCol w:w="3273"/>
        <w:gridCol w:w="32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Times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Key[y]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35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38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30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41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2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26</w:t>
            </w:r>
          </w:p>
        </w:tc>
        <w:tc>
          <w:tcPr>
            <w:tcW w:w="3273" w:type="dxa"/>
          </w:tcPr>
          <w:p>
            <w:pPr>
              <w:pStyle w:val="3"/>
              <w:widowControl w:val="0"/>
              <w:jc w:val="both"/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vertAlign w:val="baseline"/>
                <w:lang w:val="en-US" w:eastAsia="zh-CN"/>
              </w:rPr>
              <w:t>16</w:t>
            </w:r>
          </w:p>
        </w:tc>
      </w:tr>
    </w:tbl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Given an interval tree  T  and an interval  i , describe how to list all intervals in T that overlap  i  efficiently using pseudo code. [Hint: There are multiple ways to solve it. One way is to check both right and left subtrees from the root iteratively.]</w:t>
      </w:r>
    </w:p>
    <w:p>
      <w:pPr>
        <w:pStyle w:val="3"/>
        <w:numPr>
          <w:numId w:val="0"/>
        </w:numPr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MS Mincho" w:cs="Times New Roman"/>
          <w:sz w:val="28"/>
        </w:rPr>
        <w:t>Recursive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way：</w:t>
      </w:r>
    </w:p>
    <w:p>
      <w:pPr>
        <w:pStyle w:val="3"/>
        <w:numPr>
          <w:numId w:val="0"/>
        </w:numPr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LIST_OVERLAP</w:t>
      </w:r>
      <w:r>
        <w:rPr>
          <w:rFonts w:ascii="Times New Roman" w:hAnsi="Times New Roman" w:eastAsia="MS Mincho" w:cs="Times New Roman"/>
          <w:sz w:val="28"/>
        </w:rPr>
        <w:t>(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</w:t>
      </w:r>
      <w:r>
        <w:rPr>
          <w:rFonts w:ascii="Times New Roman" w:hAnsi="Times New Roman" w:eastAsia="MS Mincho" w:cs="Times New Roman"/>
          <w:sz w:val="28"/>
        </w:rPr>
        <w:t>,  i)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if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</w:t>
      </w:r>
      <w:r>
        <w:rPr>
          <w:rFonts w:ascii="Times New Roman" w:hAnsi="Times New Roman" w:eastAsia="MS Mincho" w:cs="Times New Roman"/>
          <w:sz w:val="28"/>
        </w:rPr>
        <w:t>=nil or i=0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then return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if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left[T].</w:t>
      </w:r>
      <w:r>
        <w:rPr>
          <w:rFonts w:ascii="Times New Roman" w:hAnsi="Times New Roman" w:eastAsia="MS Mincho" w:cs="Times New Roman"/>
          <w:sz w:val="28"/>
        </w:rPr>
        <w:t>high&gt;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low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then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</w:t>
      </w:r>
      <w:r>
        <w:rPr>
          <w:rFonts w:ascii="Times New Roman" w:hAnsi="Times New Roman" w:eastAsia="MS Mincho" w:cs="Times New Roman"/>
          <w:sz w:val="28"/>
        </w:rPr>
        <w:t xml:space="preserve"> “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low,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left[T].</w:t>
      </w:r>
      <w:r>
        <w:rPr>
          <w:rFonts w:ascii="Times New Roman" w:hAnsi="Times New Roman" w:eastAsia="MS Mincho" w:cs="Times New Roman"/>
          <w:sz w:val="28"/>
        </w:rPr>
        <w:t>high”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If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right[T].</w:t>
      </w:r>
      <w:r>
        <w:rPr>
          <w:rFonts w:ascii="Times New Roman" w:hAnsi="Times New Roman" w:eastAsia="MS Mincho" w:cs="Times New Roman"/>
          <w:sz w:val="28"/>
        </w:rPr>
        <w:t>low&lt;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high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bookmarkStart w:id="0" w:name="__DdeLink__41_851124436"/>
      <w:bookmarkEnd w:id="0"/>
      <w:r>
        <w:rPr>
          <w:rFonts w:ascii="Times New Roman" w:hAnsi="Times New Roman" w:eastAsia="MS Mincho" w:cs="Times New Roman"/>
          <w:sz w:val="28"/>
        </w:rPr>
        <w:t xml:space="preserve">then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</w:t>
      </w:r>
      <w:r>
        <w:rPr>
          <w:rFonts w:ascii="Times New Roman" w:hAnsi="Times New Roman" w:eastAsia="MS Mincho" w:cs="Times New Roman"/>
          <w:sz w:val="28"/>
        </w:rPr>
        <w:t xml:space="preserve"> “right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[T].</w:t>
      </w:r>
      <w:r>
        <w:rPr>
          <w:rFonts w:ascii="Times New Roman" w:hAnsi="Times New Roman" w:eastAsia="MS Mincho" w:cs="Times New Roman"/>
          <w:sz w:val="28"/>
        </w:rPr>
        <w:t>low,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high”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LIST_OVERLAP</w:t>
      </w:r>
      <w:r>
        <w:rPr>
          <w:rFonts w:ascii="Times New Roman" w:hAnsi="Times New Roman" w:eastAsia="MS Mincho" w:cs="Times New Roman"/>
          <w:sz w:val="28"/>
        </w:rPr>
        <w:t>(right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</w:t>
      </w:r>
      <w:r>
        <w:rPr>
          <w:rFonts w:ascii="Times New Roman" w:hAnsi="Times New Roman" w:eastAsia="MS Mincho" w:cs="Times New Roman"/>
          <w:sz w:val="28"/>
        </w:rPr>
        <w:t>, i/2)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LIST_OVERLAP</w:t>
      </w:r>
      <w:r>
        <w:rPr>
          <w:rFonts w:ascii="Times New Roman" w:hAnsi="Times New Roman" w:eastAsia="MS Mincho" w:cs="Times New Roman"/>
          <w:sz w:val="28"/>
        </w:rPr>
        <w:t>(left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</w:t>
      </w:r>
      <w:r>
        <w:rPr>
          <w:rFonts w:ascii="Times New Roman" w:hAnsi="Times New Roman" w:eastAsia="MS Mincho" w:cs="Times New Roman"/>
          <w:sz w:val="28"/>
        </w:rPr>
        <w:t>, i/2)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I</w:t>
      </w:r>
      <w:r>
        <w:rPr>
          <w:rFonts w:ascii="Times New Roman" w:hAnsi="Times New Roman" w:eastAsia="MS Mincho" w:cs="Times New Roman"/>
          <w:sz w:val="28"/>
        </w:rPr>
        <w:t>terative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way：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LIST_OVERLAP</w:t>
      </w:r>
      <w:r>
        <w:rPr>
          <w:rFonts w:ascii="Times New Roman" w:hAnsi="Times New Roman" w:eastAsia="MS Mincho" w:cs="Times New Roman"/>
          <w:sz w:val="28"/>
        </w:rPr>
        <w:t>(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</w:t>
      </w:r>
      <w:r>
        <w:rPr>
          <w:rFonts w:ascii="Times New Roman" w:hAnsi="Times New Roman" w:eastAsia="MS Mincho" w:cs="Times New Roman"/>
          <w:sz w:val="28"/>
        </w:rPr>
        <w:t>,  i)</w:t>
      </w:r>
    </w:p>
    <w:p>
      <w:pPr>
        <w:pStyle w:val="3"/>
        <w:rPr>
          <w:rFonts w:hint="eastAsia" w:ascii="Times New Roman" w:hAnsi="Times New Roman" w:eastAsia="宋体" w:cs="Times New Roman"/>
          <w:sz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lang w:val="en-US" w:eastAsia="zh-CN"/>
        </w:rPr>
        <w:t>&lt;queue&gt; q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n &lt;-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while n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 xml:space="preserve"> is not empty</w:t>
      </w:r>
      <w:r>
        <w:rPr>
          <w:rFonts w:ascii="Times New Roman" w:hAnsi="Times New Roman" w:eastAsia="MS Mincho" w:cs="Times New Roman"/>
          <w:sz w:val="28"/>
        </w:rPr>
        <w:t xml:space="preserve"> 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do {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if left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[T].</w:t>
      </w:r>
      <w:r>
        <w:rPr>
          <w:rFonts w:ascii="Times New Roman" w:hAnsi="Times New Roman" w:eastAsia="MS Mincho" w:cs="Times New Roman"/>
          <w:sz w:val="28"/>
        </w:rPr>
        <w:t>high&gt;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low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then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list</w:t>
      </w:r>
      <w:r>
        <w:rPr>
          <w:rFonts w:ascii="Times New Roman" w:hAnsi="Times New Roman" w:eastAsia="MS Mincho" w:cs="Times New Roman"/>
          <w:sz w:val="28"/>
        </w:rPr>
        <w:t xml:space="preserve"> “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low,left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[T].</w:t>
      </w:r>
      <w:r>
        <w:rPr>
          <w:rFonts w:ascii="Times New Roman" w:hAnsi="Times New Roman" w:eastAsia="MS Mincho" w:cs="Times New Roman"/>
          <w:sz w:val="28"/>
        </w:rPr>
        <w:t>high)”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if right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[T].</w:t>
      </w:r>
      <w:r>
        <w:rPr>
          <w:rFonts w:ascii="Times New Roman" w:hAnsi="Times New Roman" w:eastAsia="MS Mincho" w:cs="Times New Roman"/>
          <w:sz w:val="28"/>
        </w:rPr>
        <w:t>low&lt;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high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then print “right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[T].</w:t>
      </w:r>
      <w:r>
        <w:rPr>
          <w:rFonts w:ascii="Times New Roman" w:hAnsi="Times New Roman" w:eastAsia="MS Mincho" w:cs="Times New Roman"/>
          <w:sz w:val="28"/>
        </w:rPr>
        <w:t>low,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T.</w:t>
      </w:r>
      <w:r>
        <w:rPr>
          <w:rFonts w:ascii="Times New Roman" w:hAnsi="Times New Roman" w:eastAsia="MS Mincho" w:cs="Times New Roman"/>
          <w:sz w:val="28"/>
        </w:rPr>
        <w:t>high”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if n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.</w:t>
      </w:r>
      <w:r>
        <w:rPr>
          <w:rFonts w:ascii="Times New Roman" w:hAnsi="Times New Roman" w:eastAsia="MS Mincho" w:cs="Times New Roman"/>
          <w:sz w:val="28"/>
        </w:rPr>
        <w:t>left!=nil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</w:t>
      </w:r>
      <w:r>
        <w:rPr>
          <w:rFonts w:ascii="Times New Roman" w:hAnsi="Times New Roman" w:eastAsia="MS Mincho" w:cs="Times New Roman"/>
          <w:sz w:val="28"/>
        </w:rPr>
        <w:t xml:space="preserve"> 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then q.push(n);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if right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[n]</w:t>
      </w:r>
      <w:r>
        <w:rPr>
          <w:rFonts w:ascii="Times New Roman" w:hAnsi="Times New Roman" w:eastAsia="MS Mincho" w:cs="Times New Roman"/>
          <w:sz w:val="28"/>
        </w:rPr>
        <w:t>!=nil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[T]</w:t>
      </w:r>
      <w:r>
        <w:rPr>
          <w:rFonts w:ascii="Times New Roman" w:hAnsi="Times New Roman" w:eastAsia="MS Mincho" w:cs="Times New Roman"/>
          <w:sz w:val="28"/>
        </w:rPr>
        <w:t xml:space="preserve"> 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then q.push(n);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 xml:space="preserve"> n &lt;- q.pop();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  <w:r>
        <w:rPr>
          <w:rFonts w:ascii="Times New Roman" w:hAnsi="Times New Roman" w:eastAsia="MS Mincho" w:cs="Times New Roman"/>
          <w:sz w:val="28"/>
        </w:rPr>
        <w:t>}</w:t>
      </w: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p>
      <w:pPr>
        <w:pStyle w:val="3"/>
        <w:rPr>
          <w:rFonts w:ascii="Times New Roman" w:hAnsi="Times New Roman" w:eastAsia="MS Mincho" w:cs="Times New Roman"/>
          <w:sz w:val="28"/>
        </w:rPr>
      </w:pPr>
    </w:p>
    <w:sectPr>
      <w:pgSz w:w="12240" w:h="15840"/>
      <w:pgMar w:top="1440" w:right="1319" w:bottom="1440" w:left="1319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byssinica SIL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Ubuntu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929C9"/>
    <w:multiLevelType w:val="singleLevel"/>
    <w:tmpl w:val="58C929C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8C92A76"/>
    <w:multiLevelType w:val="singleLevel"/>
    <w:tmpl w:val="58C92A76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CB640C"/>
    <w:multiLevelType w:val="singleLevel"/>
    <w:tmpl w:val="58CB64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noPunctuationKerning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90E"/>
    <w:rsid w:val="000102CD"/>
    <w:rsid w:val="000227A1"/>
    <w:rsid w:val="00026F54"/>
    <w:rsid w:val="00044C11"/>
    <w:rsid w:val="000466CC"/>
    <w:rsid w:val="000679C3"/>
    <w:rsid w:val="000927C6"/>
    <w:rsid w:val="000A36FF"/>
    <w:rsid w:val="000C3856"/>
    <w:rsid w:val="000C5ECA"/>
    <w:rsid w:val="000D2CCC"/>
    <w:rsid w:val="000E010C"/>
    <w:rsid w:val="00124CE1"/>
    <w:rsid w:val="00144106"/>
    <w:rsid w:val="00160C80"/>
    <w:rsid w:val="00167A0A"/>
    <w:rsid w:val="00175615"/>
    <w:rsid w:val="0018517B"/>
    <w:rsid w:val="001B1FD6"/>
    <w:rsid w:val="001C05F8"/>
    <w:rsid w:val="002013B0"/>
    <w:rsid w:val="00224F8D"/>
    <w:rsid w:val="00237CD4"/>
    <w:rsid w:val="00255507"/>
    <w:rsid w:val="00271F13"/>
    <w:rsid w:val="002B19B4"/>
    <w:rsid w:val="002B6DA0"/>
    <w:rsid w:val="002E363E"/>
    <w:rsid w:val="0030205E"/>
    <w:rsid w:val="0030544F"/>
    <w:rsid w:val="003151F9"/>
    <w:rsid w:val="00325570"/>
    <w:rsid w:val="003659BB"/>
    <w:rsid w:val="003A615C"/>
    <w:rsid w:val="003B56B8"/>
    <w:rsid w:val="003E2E9B"/>
    <w:rsid w:val="003E5AF0"/>
    <w:rsid w:val="003F24D6"/>
    <w:rsid w:val="0040385A"/>
    <w:rsid w:val="0047504F"/>
    <w:rsid w:val="004D414C"/>
    <w:rsid w:val="00507969"/>
    <w:rsid w:val="005634D1"/>
    <w:rsid w:val="00594514"/>
    <w:rsid w:val="005C0F19"/>
    <w:rsid w:val="005D182D"/>
    <w:rsid w:val="00621726"/>
    <w:rsid w:val="00623FEB"/>
    <w:rsid w:val="00624045"/>
    <w:rsid w:val="00644BE1"/>
    <w:rsid w:val="00645463"/>
    <w:rsid w:val="00650E28"/>
    <w:rsid w:val="00654D76"/>
    <w:rsid w:val="0065581F"/>
    <w:rsid w:val="006C7DF9"/>
    <w:rsid w:val="006E57B5"/>
    <w:rsid w:val="0071743C"/>
    <w:rsid w:val="007B186A"/>
    <w:rsid w:val="007C63BB"/>
    <w:rsid w:val="008110D8"/>
    <w:rsid w:val="00812759"/>
    <w:rsid w:val="00825E21"/>
    <w:rsid w:val="00836A87"/>
    <w:rsid w:val="008B4D16"/>
    <w:rsid w:val="00906676"/>
    <w:rsid w:val="009363A5"/>
    <w:rsid w:val="0097569B"/>
    <w:rsid w:val="00986ACE"/>
    <w:rsid w:val="00993344"/>
    <w:rsid w:val="00A20B8E"/>
    <w:rsid w:val="00A67216"/>
    <w:rsid w:val="00A811C3"/>
    <w:rsid w:val="00A861D8"/>
    <w:rsid w:val="00AC7CD9"/>
    <w:rsid w:val="00AD1E40"/>
    <w:rsid w:val="00B205F2"/>
    <w:rsid w:val="00B26103"/>
    <w:rsid w:val="00B35053"/>
    <w:rsid w:val="00B5532D"/>
    <w:rsid w:val="00BB4AB8"/>
    <w:rsid w:val="00BF6CE5"/>
    <w:rsid w:val="00BF7792"/>
    <w:rsid w:val="00C0244A"/>
    <w:rsid w:val="00C11489"/>
    <w:rsid w:val="00C46799"/>
    <w:rsid w:val="00C5245C"/>
    <w:rsid w:val="00C54112"/>
    <w:rsid w:val="00C54189"/>
    <w:rsid w:val="00CA3B39"/>
    <w:rsid w:val="00CB4292"/>
    <w:rsid w:val="00CB50A4"/>
    <w:rsid w:val="00CB61BC"/>
    <w:rsid w:val="00CE2AA9"/>
    <w:rsid w:val="00D23D26"/>
    <w:rsid w:val="00D8290E"/>
    <w:rsid w:val="00D96D91"/>
    <w:rsid w:val="00DE19C1"/>
    <w:rsid w:val="00E1783F"/>
    <w:rsid w:val="00E51837"/>
    <w:rsid w:val="00E82DE0"/>
    <w:rsid w:val="00E873FC"/>
    <w:rsid w:val="00E9655B"/>
    <w:rsid w:val="00EA2396"/>
    <w:rsid w:val="00EA2634"/>
    <w:rsid w:val="00EB3DFE"/>
    <w:rsid w:val="00EF56CE"/>
    <w:rsid w:val="00F3452B"/>
    <w:rsid w:val="00F37431"/>
    <w:rsid w:val="00F51F2C"/>
    <w:rsid w:val="00F5397F"/>
    <w:rsid w:val="00F552AB"/>
    <w:rsid w:val="00F85020"/>
    <w:rsid w:val="00FB717D"/>
    <w:rsid w:val="00FC57F0"/>
    <w:rsid w:val="00FE3D09"/>
    <w:rsid w:val="00FE607F"/>
    <w:rsid w:val="00FF345F"/>
    <w:rsid w:val="011E262D"/>
    <w:rsid w:val="08E51493"/>
    <w:rsid w:val="11F56354"/>
    <w:rsid w:val="2F2A1460"/>
    <w:rsid w:val="33751368"/>
    <w:rsid w:val="3D6575E4"/>
    <w:rsid w:val="44CC72B3"/>
    <w:rsid w:val="4A676D3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等线" w:cs="Times New Roman"/>
      <w:sz w:val="24"/>
      <w:szCs w:val="24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nhideWhenUsed/>
    <w:uiPriority w:val="99"/>
    <w:pPr>
      <w:spacing w:before="0" w:after="140" w:line="288" w:lineRule="auto"/>
    </w:pPr>
  </w:style>
  <w:style w:type="paragraph" w:styleId="3">
    <w:name w:val="Plain Text"/>
    <w:basedOn w:val="1"/>
    <w:semiHidden/>
    <w:qFormat/>
    <w:uiPriority w:val="0"/>
    <w:rPr>
      <w:rFonts w:ascii="Courier New" w:hAnsi="Courier New" w:cs="Courier New"/>
      <w:sz w:val="20"/>
      <w:szCs w:val="20"/>
    </w:rPr>
  </w:style>
  <w:style w:type="table" w:styleId="6">
    <w:name w:val="Table Grid"/>
    <w:basedOn w:val="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Dong Xu's Lab</Company>
  <Pages>1</Pages>
  <Words>147</Words>
  <Characters>843</Characters>
  <Lines>7</Lines>
  <Paragraphs>1</Paragraphs>
  <ScaleCrop>false</ScaleCrop>
  <LinksUpToDate>false</LinksUpToDate>
  <CharactersWithSpaces>989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2017-03-07T13:54:00Z</dcterms:created>
  <dc:creator>Ashwin Ganapathy</dc:creator>
  <cp:lastModifiedBy>BamBoo</cp:lastModifiedBy>
  <dcterms:modified xsi:type="dcterms:W3CDTF">2017-03-17T04:26:08Z</dcterms:modified>
  <dc:title>Quiz 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