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9C52" w14:textId="6B3357D5" w:rsidR="0002130A" w:rsidRDefault="00C1047A">
      <w:r>
        <w:t>Следующая проблема, на которой я остановился, стало объяснение хода для компьютера.</w:t>
      </w:r>
    </w:p>
    <w:p w14:paraId="1D4EBD01" w14:textId="5A9FB2FD" w:rsidR="00C1047A" w:rsidRDefault="00C1047A">
      <w:r>
        <w:t>Как объяснить компьютеру рамки, за пределы которых выходить нельзя?</w:t>
      </w:r>
    </w:p>
    <w:p w14:paraId="626A4422" w14:textId="75E82CF4" w:rsidR="00C1047A" w:rsidRDefault="00C1047A">
      <w:pPr>
        <w:rPr>
          <w:lang w:val="en-GB"/>
        </w:rPr>
      </w:pPr>
      <w:r>
        <w:t xml:space="preserve">Например, конь с поля </w:t>
      </w:r>
      <w:r>
        <w:rPr>
          <w:lang w:val="en-GB"/>
        </w:rPr>
        <w:t>B</w:t>
      </w:r>
      <w:r w:rsidRPr="00C1047A">
        <w:t xml:space="preserve">1 </w:t>
      </w:r>
      <w:r>
        <w:t xml:space="preserve">не может «скакать» назад. Но ведь во Вселенной компьютера такое возможно. Только тогда </w:t>
      </w:r>
      <w:r w:rsidR="00F52AE5">
        <w:t xml:space="preserve">поле получит название </w:t>
      </w:r>
      <w:r w:rsidR="00765C96">
        <w:rPr>
          <w:lang w:val="en-GB"/>
        </w:rPr>
        <w:t xml:space="preserve">“ </w:t>
      </w:r>
      <w:r w:rsidR="0099645B">
        <w:rPr>
          <w:lang w:val="en-GB"/>
        </w:rPr>
        <w:t>?</w:t>
      </w:r>
      <w:r w:rsidR="00765C96">
        <w:rPr>
          <w:lang w:val="en-GB"/>
        </w:rPr>
        <w:t>-1 “</w:t>
      </w:r>
    </w:p>
    <w:p w14:paraId="2424B0F2" w14:textId="747FCDE2" w:rsidR="00765C96" w:rsidRDefault="00765C96">
      <w:r>
        <w:t>Для человека – это очевидный бред, но компьютер не видит поле.</w:t>
      </w:r>
    </w:p>
    <w:p w14:paraId="33E6F28D" w14:textId="0D6AC28F" w:rsidR="00765C96" w:rsidRDefault="00765C96">
      <w:r>
        <w:t>Значит, есть два пути. Попытаться как-то задать поле, на котором будут фигуры, либо просто математически отсекать невозможные варианты.</w:t>
      </w:r>
    </w:p>
    <w:p w14:paraId="17A8024A" w14:textId="77777777" w:rsidR="00E2139F" w:rsidRDefault="00466233">
      <w:r>
        <w:t xml:space="preserve">Насчёт первого стоит и задуматься. Тогда это поле надо задать. Допустим, это будет таблица. Тогда нам нужна таблица, в которой переменные, (то есть фигурки) будут перемещаться по </w:t>
      </w:r>
      <w:r w:rsidR="00860C38">
        <w:t xml:space="preserve">ней. </w:t>
      </w:r>
    </w:p>
    <w:p w14:paraId="798AA19C" w14:textId="7E93AFD1" w:rsidR="00E2139F" w:rsidRDefault="00860C38">
      <w:pPr>
        <w:rPr>
          <w:b/>
          <w:bCs/>
          <w:sz w:val="24"/>
          <w:szCs w:val="24"/>
        </w:rPr>
      </w:pPr>
      <w:r w:rsidRPr="00882D80">
        <w:rPr>
          <w:b/>
          <w:bCs/>
          <w:sz w:val="24"/>
          <w:szCs w:val="24"/>
        </w:rPr>
        <w:t>И тут мне пришла в голову идея. А если не называть фигуры, а просто дать им значения? То есть ходить будет не пешка, а единица. Не слон, а 3.33. Тогда и стоимость фигуры будет известна,</w:t>
      </w:r>
      <w:r w:rsidR="00E2139F" w:rsidRPr="00882D80">
        <w:rPr>
          <w:b/>
          <w:bCs/>
          <w:sz w:val="24"/>
          <w:szCs w:val="24"/>
        </w:rPr>
        <w:t xml:space="preserve"> и то, как будет эта фигура двигаться, тоже известна – ведь у разных фигур разный «вес», а у одинаковых и ходы одинаковы.</w:t>
      </w:r>
      <w:r w:rsidR="00882D80" w:rsidRPr="00882D80">
        <w:rPr>
          <w:b/>
          <w:bCs/>
          <w:sz w:val="24"/>
          <w:szCs w:val="24"/>
        </w:rPr>
        <w:t xml:space="preserve"> То есть теперь по таблице будут перемещаться числовые значения.</w:t>
      </w:r>
    </w:p>
    <w:p w14:paraId="6CCF58D1" w14:textId="0FE61029" w:rsidR="00882D80" w:rsidRDefault="00854A5E">
      <w:r>
        <w:t xml:space="preserve">Но, к сожалению, какие-нибудь нормальные таблицы в Питоне я не нашёл. </w:t>
      </w:r>
    </w:p>
    <w:p w14:paraId="7B1FC2DA" w14:textId="27002F5A" w:rsidR="00C31E6F" w:rsidRDefault="00C31E6F">
      <w:r>
        <w:t>Так что идём ко второму варианту. Математически отсекать невозможные ходы. То есть заранее нужно установить, что значения могут быть в промежутке от 1 до 8 и от А до Н.</w:t>
      </w:r>
    </w:p>
    <w:p w14:paraId="5FEB19B9" w14:textId="6A9C07B7" w:rsidR="00404340" w:rsidRDefault="00404340">
      <w:r>
        <w:t>ИДЕЯ!</w:t>
      </w:r>
    </w:p>
    <w:p w14:paraId="3F2B1742" w14:textId="3D4B10E7" w:rsidR="00404340" w:rsidRDefault="00404340">
      <w:r>
        <w:t xml:space="preserve">ХОДИТЬ МОГУТ КЛЕТКИ, В КОТОРЫЕ «ЗАШИТЫ» ФИГУРЫ! </w:t>
      </w:r>
      <w:r w:rsidR="00FF06AE">
        <w:t xml:space="preserve"> - подумать!</w:t>
      </w:r>
    </w:p>
    <w:p w14:paraId="7F002F9B" w14:textId="0D90A0CD" w:rsidR="00FF06AE" w:rsidRDefault="001435B9">
      <w:r>
        <w:t>Хорошо, допустим, что мы научили компьютер понимать ход. Но что дальше? Он должен его куда-то записать, то есть запомнить. И как писать несколько ходов?</w:t>
      </w:r>
      <w:r w:rsidR="008A7482">
        <w:t xml:space="preserve"> Непонятно.</w:t>
      </w:r>
    </w:p>
    <w:p w14:paraId="39F3CA87" w14:textId="1926C236" w:rsidR="008A7482" w:rsidRDefault="008A7482">
      <w:r>
        <w:t xml:space="preserve">Остановимся на примере белой пешки. </w:t>
      </w:r>
    </w:p>
    <w:p w14:paraId="5F0FD3F8" w14:textId="77777777" w:rsidR="008A7482" w:rsidRPr="008A7482" w:rsidRDefault="008A7482" w:rsidP="008A7482">
      <w:pPr>
        <w:rPr>
          <w:lang w:val="en-US"/>
        </w:rPr>
      </w:pPr>
      <w:r w:rsidRPr="008A7482">
        <w:rPr>
          <w:lang w:val="en-US"/>
        </w:rPr>
        <w:t>def PIECE_MOVES (piece, LETTER, NUMBER):</w:t>
      </w:r>
    </w:p>
    <w:p w14:paraId="24F7DDE8" w14:textId="7D43B425" w:rsidR="008A7482" w:rsidRDefault="008A7482" w:rsidP="008A7482">
      <w:r w:rsidRPr="008A7482">
        <w:rPr>
          <w:lang w:val="en-US"/>
        </w:rPr>
        <w:t xml:space="preserve">    </w:t>
      </w:r>
      <w:r>
        <w:t>if (piece == 'WHITE_PAWN'):</w:t>
      </w:r>
    </w:p>
    <w:p w14:paraId="4AD79C28" w14:textId="06B092E3" w:rsidR="008A7482" w:rsidRDefault="008A7482" w:rsidP="008A7482">
      <w:r>
        <w:t xml:space="preserve">мы требуем у функции дать нам положение </w:t>
      </w:r>
      <w:r w:rsidR="00BA024A">
        <w:t>фигуры</w:t>
      </w:r>
      <w:r>
        <w:t xml:space="preserve"> на поле – </w:t>
      </w:r>
      <w:r>
        <w:rPr>
          <w:lang w:val="en-GB"/>
        </w:rPr>
        <w:t>LETTER</w:t>
      </w:r>
      <w:r w:rsidR="00BA024A">
        <w:t xml:space="preserve"> и</w:t>
      </w:r>
      <w:r w:rsidRPr="008A7482">
        <w:t xml:space="preserve"> </w:t>
      </w:r>
      <w:r w:rsidR="00BA024A">
        <w:rPr>
          <w:lang w:val="en-GB"/>
        </w:rPr>
        <w:t>NUMBER</w:t>
      </w:r>
      <w:r w:rsidR="00BA024A">
        <w:t>, а также определить тип фигуры. В данном случае, у нас пешка.</w:t>
      </w:r>
    </w:p>
    <w:p w14:paraId="754FC5C1" w14:textId="2024E62C" w:rsidR="00BA024A" w:rsidRDefault="0036179C" w:rsidP="008A7482">
      <w:r>
        <w:t>Теперь можно задать правило хода на две клетки вперёд. То есть:</w:t>
      </w:r>
    </w:p>
    <w:p w14:paraId="6739854C" w14:textId="3AF9BFF2" w:rsidR="0036179C" w:rsidRDefault="0036179C" w:rsidP="008A7482">
      <w:pPr>
        <w:rPr>
          <w:lang w:val="en-GB"/>
        </w:rPr>
      </w:pPr>
      <w:r>
        <w:rPr>
          <w:lang w:val="en-GB"/>
        </w:rPr>
        <w:t>If (</w:t>
      </w:r>
      <w:r w:rsidR="009B2FCF">
        <w:rPr>
          <w:lang w:val="en-GB"/>
        </w:rPr>
        <w:t>NUMBER</w:t>
      </w:r>
      <w:r>
        <w:rPr>
          <w:lang w:val="en-GB"/>
        </w:rPr>
        <w:t>== 2):</w:t>
      </w:r>
    </w:p>
    <w:p w14:paraId="1EBB987A" w14:textId="60BD3758" w:rsidR="00601CB7" w:rsidRDefault="0036179C" w:rsidP="008A7482">
      <w:pPr>
        <w:rPr>
          <w:lang w:val="en-GB"/>
        </w:rPr>
      </w:pPr>
      <w:r>
        <w:rPr>
          <w:lang w:val="en-GB"/>
        </w:rPr>
        <w:tab/>
      </w:r>
      <w:r w:rsidR="00575883">
        <w:rPr>
          <w:lang w:val="en-GB"/>
        </w:rPr>
        <w:t>New_</w:t>
      </w:r>
      <w:r w:rsidR="009B2FCF">
        <w:rPr>
          <w:lang w:val="en-GB"/>
        </w:rPr>
        <w:t>NUMBER</w:t>
      </w:r>
      <w:r w:rsidR="00575883">
        <w:rPr>
          <w:lang w:val="en-GB"/>
        </w:rPr>
        <w:t xml:space="preserve">_1 = </w:t>
      </w:r>
      <w:r w:rsidR="00601CB7">
        <w:rPr>
          <w:lang w:val="en-GB"/>
        </w:rPr>
        <w:t>NUMBER + 2</w:t>
      </w:r>
    </w:p>
    <w:p w14:paraId="7FEBAD53" w14:textId="6BA2B446" w:rsidR="00601CB7" w:rsidRDefault="00601CB7" w:rsidP="008A7482">
      <w:pPr>
        <w:rPr>
          <w:lang w:val="en-GB"/>
        </w:rPr>
      </w:pPr>
      <w:r>
        <w:rPr>
          <w:lang w:val="en-GB"/>
        </w:rPr>
        <w:t>else:</w:t>
      </w:r>
    </w:p>
    <w:p w14:paraId="1BD67F79" w14:textId="2E172280" w:rsidR="00601CB7" w:rsidRDefault="00601CB7" w:rsidP="008A7482">
      <w:pPr>
        <w:rPr>
          <w:lang w:val="en-GB"/>
        </w:rPr>
      </w:pPr>
      <w:r>
        <w:rPr>
          <w:lang w:val="en-GB"/>
        </w:rPr>
        <w:tab/>
      </w:r>
      <w:r w:rsidR="00C7722B">
        <w:rPr>
          <w:lang w:val="en-GB"/>
        </w:rPr>
        <w:t>New_NUMBER_2 = NUMBER + 1</w:t>
      </w:r>
    </w:p>
    <w:p w14:paraId="58CBD2EF" w14:textId="7198555F" w:rsidR="00D41732" w:rsidRDefault="00D41732" w:rsidP="008A7482">
      <w:r>
        <w:t>Таким образом мы объяснили, что если белая пешка стоит на второй горизонтали, то она может пойти на две клетки вперёд, а если нет, то только на одну. Есть только проблемка. Со второй горизонтали пешка может пойти на два поля вперёд, но может и только на одно.</w:t>
      </w:r>
    </w:p>
    <w:p w14:paraId="3237D00B" w14:textId="77777777" w:rsidR="00D41732" w:rsidRDefault="00D41732" w:rsidP="008A7482"/>
    <w:p w14:paraId="66EA0AB7" w14:textId="77777777" w:rsidR="00D41732" w:rsidRDefault="00D41732" w:rsidP="008A7482"/>
    <w:p w14:paraId="0D2C1707" w14:textId="22350413" w:rsidR="00D41732" w:rsidRPr="00D41732" w:rsidRDefault="00D41732" w:rsidP="008A7482">
      <w:r>
        <w:lastRenderedPageBreak/>
        <w:t>То</w:t>
      </w:r>
      <w:r w:rsidRPr="00D41732">
        <w:t xml:space="preserve"> </w:t>
      </w:r>
      <w:r>
        <w:t>есть</w:t>
      </w:r>
      <w:r w:rsidRPr="00D41732">
        <w:t xml:space="preserve">, </w:t>
      </w:r>
      <w:r>
        <w:t>идеал</w:t>
      </w:r>
      <w:r w:rsidRPr="00D41732">
        <w:t xml:space="preserve"> </w:t>
      </w:r>
      <w:r>
        <w:t>программы</w:t>
      </w:r>
      <w:r w:rsidRPr="00D41732">
        <w:t xml:space="preserve">: </w:t>
      </w:r>
    </w:p>
    <w:p w14:paraId="3CF1C1CF" w14:textId="77777777" w:rsidR="00D41732" w:rsidRPr="00D41732" w:rsidRDefault="00D41732" w:rsidP="00D41732">
      <w:r>
        <w:rPr>
          <w:lang w:val="en-GB"/>
        </w:rPr>
        <w:t>If</w:t>
      </w:r>
      <w:r w:rsidRPr="00D41732">
        <w:t xml:space="preserve"> (</w:t>
      </w:r>
      <w:r>
        <w:rPr>
          <w:lang w:val="en-GB"/>
        </w:rPr>
        <w:t>NUMBER</w:t>
      </w:r>
      <w:r w:rsidRPr="00D41732">
        <w:t>== 2):</w:t>
      </w:r>
    </w:p>
    <w:p w14:paraId="21A4F4D9" w14:textId="77777777" w:rsidR="00D41732" w:rsidRDefault="00D41732" w:rsidP="00D41732">
      <w:pPr>
        <w:rPr>
          <w:lang w:val="en-GB"/>
        </w:rPr>
      </w:pPr>
      <w:r w:rsidRPr="00D41732">
        <w:tab/>
      </w:r>
      <w:r>
        <w:rPr>
          <w:lang w:val="en-GB"/>
        </w:rPr>
        <w:t>New_NUMBER_1 = NUMBER + 2</w:t>
      </w:r>
    </w:p>
    <w:p w14:paraId="4C21417A" w14:textId="32D9BDD0" w:rsidR="00D41732" w:rsidRDefault="00D41732" w:rsidP="00D41732">
      <w:pPr>
        <w:ind w:firstLine="708"/>
        <w:rPr>
          <w:lang w:val="en-GB"/>
        </w:rPr>
      </w:pPr>
      <w:r>
        <w:rPr>
          <w:lang w:val="en-GB"/>
        </w:rPr>
        <w:t>New_NUMBER_2 = NUMBER + 1</w:t>
      </w:r>
    </w:p>
    <w:p w14:paraId="5051E9B8" w14:textId="77777777" w:rsidR="00D41732" w:rsidRDefault="00D41732" w:rsidP="00D41732">
      <w:pPr>
        <w:rPr>
          <w:lang w:val="en-GB"/>
        </w:rPr>
      </w:pPr>
      <w:r>
        <w:rPr>
          <w:lang w:val="en-GB"/>
        </w:rPr>
        <w:t>else:</w:t>
      </w:r>
    </w:p>
    <w:p w14:paraId="71801D38" w14:textId="30907709" w:rsidR="00D41732" w:rsidRDefault="00D41732" w:rsidP="00D41732">
      <w:pPr>
        <w:rPr>
          <w:lang w:val="en-GB"/>
        </w:rPr>
      </w:pPr>
      <w:r>
        <w:rPr>
          <w:lang w:val="en-GB"/>
        </w:rPr>
        <w:tab/>
        <w:t>New_NUMBER_</w:t>
      </w:r>
      <w:r w:rsidRPr="003057FE">
        <w:rPr>
          <w:lang w:val="en-US"/>
        </w:rPr>
        <w:t>1</w:t>
      </w:r>
      <w:r>
        <w:rPr>
          <w:lang w:val="en-GB"/>
        </w:rPr>
        <w:t xml:space="preserve"> = NUMBER + 1</w:t>
      </w:r>
    </w:p>
    <w:p w14:paraId="1A53B988" w14:textId="636FAB47" w:rsidR="00D41732" w:rsidRDefault="003057FE" w:rsidP="00D41732">
      <w:r>
        <w:t>Теперь</w:t>
      </w:r>
      <w:r w:rsidRPr="003057FE">
        <w:t xml:space="preserve">, </w:t>
      </w:r>
      <w:r>
        <w:t>в комментарии можно ещё написать, как будет выглядеть перемещение этой пешки.</w:t>
      </w:r>
    </w:p>
    <w:p w14:paraId="0D6BE7DF" w14:textId="57484270" w:rsidR="003057FE" w:rsidRDefault="003057FE" w:rsidP="00D41732">
      <w:r>
        <w:t>То есть мы заключили компьютеру гипотетическую возможность хода, но ход не выполнен.</w:t>
      </w:r>
      <w:r w:rsidR="008E3598">
        <w:t xml:space="preserve"> Но этим можно заняться позже. </w:t>
      </w:r>
    </w:p>
    <w:p w14:paraId="7D9F8816" w14:textId="2CAB9D19" w:rsidR="008E3598" w:rsidRDefault="008E3598" w:rsidP="00D41732">
      <w:r>
        <w:t>Однако сразу возникает резон. А зачем нам писать правила того, как ходить так, чтобы не таранить свои же фигуры и не съедать фигуры противника?</w:t>
      </w:r>
    </w:p>
    <w:p w14:paraId="593F9131" w14:textId="1AA0C957" w:rsidR="00EE296D" w:rsidRDefault="008E3598" w:rsidP="00D41732">
      <w:r>
        <w:t>Правильный ответ: задать их сразу</w:t>
      </w:r>
      <w:r w:rsidR="00D623D5">
        <w:t>. То есть сразу же написать, что пешка может идти вперёд, если там есть куда идти. Это делается просто</w:t>
      </w:r>
      <w:r w:rsidR="00020204">
        <w:t>: нужно просто проверить заранее, если клетка впереди пуста, то можно. То есть условие проверки пустоты передней клетки</w:t>
      </w:r>
      <w:r w:rsidR="00EE296D">
        <w:t>, а затем уже проверка положения пешки.</w:t>
      </w:r>
    </w:p>
    <w:p w14:paraId="5B7BD5E2" w14:textId="60FF7D59" w:rsidR="00EE296D" w:rsidRDefault="00EE296D" w:rsidP="00D41732">
      <w:r>
        <w:t xml:space="preserve">Следует также отметить, что </w:t>
      </w:r>
      <w:r w:rsidR="00870D89">
        <w:t xml:space="preserve">пешки могут ещё и бить фигуры наискосок, а также </w:t>
      </w:r>
      <w:r w:rsidR="00870D89">
        <w:rPr>
          <w:lang w:val="en-GB"/>
        </w:rPr>
        <w:t>en</w:t>
      </w:r>
      <w:r w:rsidR="00870D89" w:rsidRPr="00870D89">
        <w:t xml:space="preserve"> </w:t>
      </w:r>
      <w:r w:rsidR="00870D89">
        <w:rPr>
          <w:lang w:val="en-GB"/>
        </w:rPr>
        <w:t>passant</w:t>
      </w:r>
      <w:r w:rsidR="00870D89">
        <w:t xml:space="preserve">. Со вторым я разберусь позже, когда домыслю систему хода, потому что взятие на проходе напрямую зависит от хода противника, потому что по правилу </w:t>
      </w:r>
      <w:r w:rsidR="004B7742">
        <w:t xml:space="preserve">наша (белая) пешка должна стоять на 5 горизонтали. А пешка противника, то есть только слева или справа, должна с седьмой горизонтали шагнуть на </w:t>
      </w:r>
      <w:r w:rsidR="00664137">
        <w:t>2 клетки вперёд, тогда мы и побьём их фигуру.</w:t>
      </w:r>
    </w:p>
    <w:p w14:paraId="6570126D" w14:textId="1CA4F133" w:rsidR="00664137" w:rsidRDefault="00664137" w:rsidP="00D41732">
      <w:r>
        <w:t xml:space="preserve">А вот насчёт взятия всё и сложнее, и проще. С одной стороны, мы можем выполнить простой перебор того стоит ли там конкретно вражеская пешка, вражеская </w:t>
      </w:r>
      <w:r w:rsidR="007F7529">
        <w:t>ладья, вражеский ферзь, вражеский конь, вражеский слон.</w:t>
      </w:r>
    </w:p>
    <w:p w14:paraId="0A733794" w14:textId="132FB2FA" w:rsidR="007F7529" w:rsidRDefault="007F7529" w:rsidP="00D41732">
      <w:r>
        <w:t xml:space="preserve">Но можно просто </w:t>
      </w:r>
      <w:r w:rsidR="00347036">
        <w:t xml:space="preserve">проверить свойство: если цвет фигуры вражеский, то есть чёрные в нашем случае. То есть тогда нам надо для каждой фигуры ввести четыре свойства: </w:t>
      </w:r>
    </w:p>
    <w:p w14:paraId="6350808F" w14:textId="2C89E1C7" w:rsidR="00347036" w:rsidRDefault="00347036" w:rsidP="00347036">
      <w:pPr>
        <w:pStyle w:val="a3"/>
        <w:numPr>
          <w:ilvl w:val="0"/>
          <w:numId w:val="1"/>
        </w:numPr>
      </w:pPr>
      <w:r>
        <w:t xml:space="preserve">Что это </w:t>
      </w:r>
      <w:r w:rsidR="0099332C">
        <w:t xml:space="preserve">за фигура </w:t>
      </w:r>
    </w:p>
    <w:p w14:paraId="715C5050" w14:textId="71257DBF" w:rsidR="0099332C" w:rsidRDefault="0099332C" w:rsidP="00347036">
      <w:pPr>
        <w:pStyle w:val="a3"/>
        <w:numPr>
          <w:ilvl w:val="0"/>
          <w:numId w:val="1"/>
        </w:numPr>
      </w:pPr>
      <w:r>
        <w:t>Цвет</w:t>
      </w:r>
    </w:p>
    <w:p w14:paraId="6BBFCF9B" w14:textId="6FF14E2A" w:rsidR="0099332C" w:rsidRDefault="0099332C" w:rsidP="00347036">
      <w:pPr>
        <w:pStyle w:val="a3"/>
        <w:numPr>
          <w:ilvl w:val="0"/>
          <w:numId w:val="1"/>
        </w:numPr>
      </w:pPr>
      <w:r>
        <w:t>Положение фигуры по вертикали</w:t>
      </w:r>
    </w:p>
    <w:p w14:paraId="0ADEE296" w14:textId="7F18D02F" w:rsidR="0099332C" w:rsidRDefault="0099332C" w:rsidP="00347036">
      <w:pPr>
        <w:pStyle w:val="a3"/>
        <w:numPr>
          <w:ilvl w:val="0"/>
          <w:numId w:val="1"/>
        </w:numPr>
      </w:pPr>
      <w:r>
        <w:t>Положение фигуры по горизонтали.</w:t>
      </w:r>
    </w:p>
    <w:p w14:paraId="3597155A" w14:textId="5A34BB3C" w:rsidR="0099332C" w:rsidRDefault="0099332C" w:rsidP="0099332C">
      <w:r>
        <w:t xml:space="preserve">Тогда придётся переделывать </w:t>
      </w:r>
      <w:r w:rsidR="007271B1">
        <w:t>весь код, но так будет меньше переборов. С другой стороны, проверка пешки не станет труднее! То есть мы будем всего лишь</w:t>
      </w:r>
      <w:r w:rsidR="006B41CE">
        <w:t xml:space="preserve"> спрашивать два отдельных параметра. Но тут возникает проблемка. Если мы призываем фигуру к клетке то как тогда мы будем обозначать разные ладьи? Если мы будем задавать </w:t>
      </w:r>
      <w:r w:rsidR="005C2FAE">
        <w:t>фигуру, то нам придётся класть в неё эти 4 значения. Можно ли это сделать через функции?</w:t>
      </w:r>
    </w:p>
    <w:p w14:paraId="7AEC3969" w14:textId="7ED7C715" w:rsidR="005C2FAE" w:rsidRPr="007902E3" w:rsidRDefault="00023A12" w:rsidP="0099332C">
      <w:pPr>
        <w:rPr>
          <w:lang w:val="en-GB"/>
        </w:rPr>
      </w:pPr>
      <w:r>
        <w:t>То есть нам желательно не разделять пешки по номерам.</w:t>
      </w:r>
      <w:r w:rsidR="00B939DD">
        <w:t xml:space="preserve"> Так, нам надо привязать фигуру к клетке и при этом не создавать другие номера. Попробуем решить эту проблему. Если не получится, то ничего страшного, перейдём к более простому: к перебору.</w:t>
      </w:r>
    </w:p>
    <w:p w14:paraId="182FD918" w14:textId="7971D8F6" w:rsidR="00D41732" w:rsidRDefault="007902E3" w:rsidP="008A7482">
      <w:pPr>
        <w:rPr>
          <w:lang w:val="en-US"/>
        </w:rPr>
      </w:pPr>
      <w:r w:rsidRPr="007902E3">
        <w:rPr>
          <w:lang w:val="en-US"/>
        </w:rPr>
        <w:t>a = ['PAWN', 'WHITE', 'A', '2']</w:t>
      </w:r>
    </w:p>
    <w:p w14:paraId="6EF775AB" w14:textId="03FF263A" w:rsidR="007902E3" w:rsidRDefault="007902E3" w:rsidP="008A7482">
      <w:pPr>
        <w:rPr>
          <w:b/>
          <w:bCs/>
          <w:sz w:val="24"/>
          <w:szCs w:val="24"/>
        </w:rPr>
      </w:pPr>
      <w:r w:rsidRPr="007902E3">
        <w:rPr>
          <w:b/>
          <w:bCs/>
          <w:sz w:val="24"/>
          <w:szCs w:val="24"/>
        </w:rPr>
        <w:t xml:space="preserve">А что если задать фигуру </w:t>
      </w:r>
      <w:r>
        <w:rPr>
          <w:b/>
          <w:bCs/>
          <w:sz w:val="24"/>
          <w:szCs w:val="24"/>
        </w:rPr>
        <w:t>как</w:t>
      </w:r>
      <w:r w:rsidRPr="007902E3">
        <w:rPr>
          <w:b/>
          <w:bCs/>
          <w:sz w:val="24"/>
          <w:szCs w:val="24"/>
        </w:rPr>
        <w:t xml:space="preserve"> массив?!</w:t>
      </w:r>
    </w:p>
    <w:p w14:paraId="7F5FEAC3" w14:textId="631451CF" w:rsidR="007902E3" w:rsidRPr="007902E3" w:rsidRDefault="007902E3" w:rsidP="008A7482">
      <w:r>
        <w:lastRenderedPageBreak/>
        <w:t xml:space="preserve">И в установленном порядке </w:t>
      </w:r>
      <w:r w:rsidRPr="007902E3">
        <w:t>[</w:t>
      </w:r>
      <w:r>
        <w:t>фигура, цвет, вертикаль, горизонталь</w:t>
      </w:r>
      <w:r w:rsidRPr="007902E3">
        <w:t>]</w:t>
      </w:r>
      <w:r w:rsidR="00510593">
        <w:t xml:space="preserve"> обозначать все фигуры. А считывание фигуры превратить в «вытаскивание» из массива </w:t>
      </w:r>
      <w:r w:rsidR="000A002B">
        <w:t>соответствующих элементов.</w:t>
      </w:r>
    </w:p>
    <w:sectPr w:rsidR="007902E3" w:rsidRPr="00790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97966"/>
    <w:multiLevelType w:val="hybridMultilevel"/>
    <w:tmpl w:val="1F72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72"/>
    <w:rsid w:val="00020204"/>
    <w:rsid w:val="0002130A"/>
    <w:rsid w:val="00023A12"/>
    <w:rsid w:val="000A002B"/>
    <w:rsid w:val="001435B9"/>
    <w:rsid w:val="00251544"/>
    <w:rsid w:val="003057FE"/>
    <w:rsid w:val="00347036"/>
    <w:rsid w:val="0036179C"/>
    <w:rsid w:val="00404340"/>
    <w:rsid w:val="00466233"/>
    <w:rsid w:val="004B7742"/>
    <w:rsid w:val="00510593"/>
    <w:rsid w:val="00575883"/>
    <w:rsid w:val="005C2FAE"/>
    <w:rsid w:val="00601CB7"/>
    <w:rsid w:val="00664137"/>
    <w:rsid w:val="006B41CE"/>
    <w:rsid w:val="007271B1"/>
    <w:rsid w:val="00762949"/>
    <w:rsid w:val="00765C96"/>
    <w:rsid w:val="007902E3"/>
    <w:rsid w:val="007F7529"/>
    <w:rsid w:val="00836C72"/>
    <w:rsid w:val="00854A5E"/>
    <w:rsid w:val="00860C38"/>
    <w:rsid w:val="00870D89"/>
    <w:rsid w:val="00882D80"/>
    <w:rsid w:val="008A7482"/>
    <w:rsid w:val="008E3598"/>
    <w:rsid w:val="0099332C"/>
    <w:rsid w:val="0099645B"/>
    <w:rsid w:val="009B2FCF"/>
    <w:rsid w:val="00AA499A"/>
    <w:rsid w:val="00B939DD"/>
    <w:rsid w:val="00BA024A"/>
    <w:rsid w:val="00C1047A"/>
    <w:rsid w:val="00C31E6F"/>
    <w:rsid w:val="00C7722B"/>
    <w:rsid w:val="00D41732"/>
    <w:rsid w:val="00D623D5"/>
    <w:rsid w:val="00E2139F"/>
    <w:rsid w:val="00EE296D"/>
    <w:rsid w:val="00F34ED9"/>
    <w:rsid w:val="00F52AE5"/>
    <w:rsid w:val="00F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90A4"/>
  <w15:chartTrackingRefBased/>
  <w15:docId w15:val="{16008D9D-2483-4F70-8D12-799FFA47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47</cp:revision>
  <dcterms:created xsi:type="dcterms:W3CDTF">2022-05-29T12:02:00Z</dcterms:created>
  <dcterms:modified xsi:type="dcterms:W3CDTF">2022-05-29T13:04:00Z</dcterms:modified>
</cp:coreProperties>
</file>