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C429" w14:textId="1E94F339" w:rsidR="00E168D3" w:rsidRDefault="00E168D3" w:rsidP="00307357">
      <w:r>
        <w:rPr>
          <w:lang w:val="en-US"/>
        </w:rPr>
        <w:t>Test</w:t>
      </w:r>
      <w:r w:rsidRPr="00427F06">
        <w:t xml:space="preserve"> 35 </w:t>
      </w:r>
      <w:r>
        <w:t xml:space="preserve">работает!!! Это значит, что </w:t>
      </w:r>
      <w:r w:rsidR="00427F06">
        <w:t>система работает и все взятия, кроме взятий королём можно теперь делать.</w:t>
      </w:r>
    </w:p>
    <w:p w14:paraId="0B04C59A" w14:textId="77777777" w:rsidR="00EE0ACF" w:rsidRDefault="00EE0ACF" w:rsidP="00307357"/>
    <w:p w14:paraId="6F852581" w14:textId="017564C9" w:rsidR="00EE0ACF" w:rsidRDefault="00EE0ACF" w:rsidP="00307357">
      <w:r>
        <w:t>Мне в голову пришла идея всё же сделать значение цвета 0 или 1</w:t>
      </w:r>
      <w:r w:rsidR="00C82F92">
        <w:t>. Так можно будет гораздо сократить код, упростить его.</w:t>
      </w:r>
    </w:p>
    <w:p w14:paraId="3E3EC5D0" w14:textId="4BC9DC68" w:rsidR="00C82F92" w:rsidRDefault="00C82F92" w:rsidP="00307357">
      <w:r>
        <w:t>Много идей также есть и по остальным частям. Пока что я записал их на бумажку</w:t>
      </w:r>
      <w:r w:rsidR="00CD1D01">
        <w:t xml:space="preserve">. </w:t>
      </w:r>
    </w:p>
    <w:p w14:paraId="5969B99B" w14:textId="2519125E" w:rsidR="00CD1D01" w:rsidRPr="006231F8" w:rsidRDefault="00CD1D01" w:rsidP="00307357">
      <w:pPr>
        <w:rPr>
          <w:lang w:val="en-US"/>
        </w:rPr>
      </w:pPr>
      <w:r>
        <w:t>Пока что я не реализовал взятия, поэтому мне хорошо бы переписать код.</w:t>
      </w:r>
    </w:p>
    <w:p w14:paraId="41FAEEC5" w14:textId="0C6F838E" w:rsidR="00A222DC" w:rsidRDefault="006231F8" w:rsidP="00307357">
      <w:r>
        <w:t>Взятия реализованы</w:t>
      </w:r>
      <w:r w:rsidR="00A222DC">
        <w:t xml:space="preserve">. Я упростил цвета до 0 и 1, где 1 – белый цвет. 0 – чёрный цвет. Если разность по модулю между </w:t>
      </w:r>
      <w:r w:rsidR="00A222DC">
        <w:rPr>
          <w:lang w:val="en-US"/>
        </w:rPr>
        <w:t>self</w:t>
      </w:r>
      <w:r w:rsidR="00A222DC" w:rsidRPr="00A222DC">
        <w:t>.</w:t>
      </w:r>
      <w:r w:rsidR="00A222DC">
        <w:rPr>
          <w:lang w:val="en-US"/>
        </w:rPr>
        <w:t>color</w:t>
      </w:r>
      <w:r w:rsidR="00A222DC">
        <w:t xml:space="preserve"> и </w:t>
      </w:r>
      <w:r w:rsidR="00A222DC">
        <w:rPr>
          <w:lang w:val="en-US"/>
        </w:rPr>
        <w:t>Board</w:t>
      </w:r>
      <w:r w:rsidR="00A222DC" w:rsidRPr="00A222DC">
        <w:t>[</w:t>
      </w:r>
      <w:r w:rsidR="00A222DC">
        <w:rPr>
          <w:lang w:val="en-US"/>
        </w:rPr>
        <w:t>x</w:t>
      </w:r>
      <w:r w:rsidR="00A222DC" w:rsidRPr="00A222DC">
        <w:t>][</w:t>
      </w:r>
      <w:r w:rsidR="00A222DC">
        <w:rPr>
          <w:lang w:val="en-US"/>
        </w:rPr>
        <w:t>y</w:t>
      </w:r>
      <w:r w:rsidR="00A222DC" w:rsidRPr="00A222DC">
        <w:t>].</w:t>
      </w:r>
      <w:r w:rsidR="00A222DC">
        <w:rPr>
          <w:lang w:val="en-US"/>
        </w:rPr>
        <w:t>color</w:t>
      </w:r>
      <w:r w:rsidR="00A222DC">
        <w:t xml:space="preserve"> равна единице, то можно осуществить взятия. Теперь необходимо будет работать с королём. А это означает необходимость перебирать ходы противника, чтобы понять, что можно делать рокировку или брать фигуру.</w:t>
      </w:r>
    </w:p>
    <w:p w14:paraId="0030C22B" w14:textId="691B6414" w:rsidR="003F1400" w:rsidRDefault="003F1400" w:rsidP="00307357">
      <w:r>
        <w:t>Как, например, можно понять, что фигура защищена?</w:t>
      </w:r>
      <w:r w:rsidR="00C643AF">
        <w:t xml:space="preserve"> Просто убрать её! И если поле, на котором она стояла, пробивает </w:t>
      </w:r>
      <w:r w:rsidR="00AC6593">
        <w:t xml:space="preserve">какая-либо другая </w:t>
      </w:r>
      <w:r w:rsidR="00C643AF">
        <w:t xml:space="preserve">фигура соперника, то </w:t>
      </w:r>
      <w:r w:rsidR="00AC6593">
        <w:t>нужная фигура защищена и мы возвращаем фигуру на доску. Иначе</w:t>
      </w:r>
      <w:r w:rsidR="006A3571">
        <w:t xml:space="preserve"> же можно бить, записываем ход и возвращаем фигуру.</w:t>
      </w:r>
    </w:p>
    <w:p w14:paraId="2A911A9B" w14:textId="77777777" w:rsidR="006A3571" w:rsidRDefault="006A3571" w:rsidP="00307357"/>
    <w:p w14:paraId="3FF84302" w14:textId="22A62219" w:rsidR="006A3571" w:rsidRPr="006231F8" w:rsidRDefault="006A3571" w:rsidP="00307357">
      <w:r>
        <w:t>С рокировкой примерно так же</w:t>
      </w:r>
      <w:r w:rsidR="003A566A">
        <w:t>. Поля, через которые нельзя ходить, будут присутствовать в массиве с ходами. Единственное с рокировкой ос</w:t>
      </w:r>
      <w:r w:rsidR="005802F8">
        <w:t xml:space="preserve">танется – ходы королём и ладьями. Но для них можно создать особые атрибуты в классах и если </w:t>
      </w:r>
      <w:r w:rsidR="00047922">
        <w:t>эти фигуры ходили, то присвоить значение 1 и проверять значение перед рокировкой.</w:t>
      </w:r>
    </w:p>
    <w:sectPr w:rsidR="006A3571" w:rsidRPr="0062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D1"/>
    <w:rsid w:val="00047922"/>
    <w:rsid w:val="00307357"/>
    <w:rsid w:val="00316794"/>
    <w:rsid w:val="003A566A"/>
    <w:rsid w:val="003F1400"/>
    <w:rsid w:val="00427F06"/>
    <w:rsid w:val="005802F8"/>
    <w:rsid w:val="006231F8"/>
    <w:rsid w:val="006A3571"/>
    <w:rsid w:val="00A222DC"/>
    <w:rsid w:val="00A879D1"/>
    <w:rsid w:val="00AC6593"/>
    <w:rsid w:val="00C643AF"/>
    <w:rsid w:val="00C82F92"/>
    <w:rsid w:val="00CD1D01"/>
    <w:rsid w:val="00E168D3"/>
    <w:rsid w:val="00EB1F2A"/>
    <w:rsid w:val="00E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E904"/>
  <w15:chartTrackingRefBased/>
  <w15:docId w15:val="{89C89F14-54E7-41F0-8BF8-49D65A0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17</cp:revision>
  <dcterms:created xsi:type="dcterms:W3CDTF">2022-06-10T07:09:00Z</dcterms:created>
  <dcterms:modified xsi:type="dcterms:W3CDTF">2022-06-12T03:05:00Z</dcterms:modified>
</cp:coreProperties>
</file>