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1C07" w14:textId="77777777" w:rsidR="00793405" w:rsidRPr="00793405" w:rsidRDefault="00793405" w:rsidP="00793405">
      <w:pPr>
        <w:rPr>
          <w:lang w:val="en-US"/>
        </w:rPr>
      </w:pPr>
      <w:r w:rsidRPr="00793405">
        <w:rPr>
          <w:lang w:val="en-US"/>
        </w:rPr>
        <w:t xml:space="preserve">    def Moves(CL):</w:t>
      </w:r>
    </w:p>
    <w:p w14:paraId="48D61647" w14:textId="77777777" w:rsidR="00793405" w:rsidRPr="00793405" w:rsidRDefault="00793405" w:rsidP="00793405">
      <w:pPr>
        <w:rPr>
          <w:lang w:val="en-US"/>
        </w:rPr>
      </w:pPr>
      <w:r w:rsidRPr="00793405">
        <w:rPr>
          <w:lang w:val="en-US"/>
        </w:rPr>
        <w:t xml:space="preserve">        moves = []</w:t>
      </w:r>
    </w:p>
    <w:p w14:paraId="5821848C" w14:textId="77777777" w:rsidR="00793405" w:rsidRPr="00793405" w:rsidRDefault="00793405" w:rsidP="00793405">
      <w:pPr>
        <w:rPr>
          <w:lang w:val="en-US"/>
        </w:rPr>
      </w:pPr>
      <w:r w:rsidRPr="00793405">
        <w:rPr>
          <w:lang w:val="en-US"/>
        </w:rPr>
        <w:t xml:space="preserve">        if (CL[2] == 'WHITE' and CL[3] == 'PAWN'):</w:t>
      </w:r>
    </w:p>
    <w:p w14:paraId="18E6D823" w14:textId="77777777" w:rsidR="00793405" w:rsidRDefault="00793405" w:rsidP="00793405">
      <w:r w:rsidRPr="00793405">
        <w:rPr>
          <w:lang w:val="en-US"/>
        </w:rPr>
        <w:t xml:space="preserve">            </w:t>
      </w:r>
      <w:r>
        <w:t>#пусть наша пешка стоит на поле A2, нам надо проверить поле A3</w:t>
      </w:r>
    </w:p>
    <w:p w14:paraId="6AFE720E" w14:textId="77777777" w:rsidR="00793405" w:rsidRPr="00793405" w:rsidRDefault="00793405" w:rsidP="00793405">
      <w:pPr>
        <w:rPr>
          <w:lang w:val="en-US"/>
        </w:rPr>
      </w:pPr>
      <w:r>
        <w:t xml:space="preserve">            </w:t>
      </w:r>
      <w:r w:rsidRPr="00793405">
        <w:rPr>
          <w:lang w:val="en-US"/>
        </w:rPr>
        <w:t>y = CL[1]+1</w:t>
      </w:r>
    </w:p>
    <w:p w14:paraId="3E6A7DE5" w14:textId="77777777" w:rsidR="00793405" w:rsidRPr="00793405" w:rsidRDefault="00793405" w:rsidP="00793405">
      <w:pPr>
        <w:rPr>
          <w:lang w:val="en-US"/>
        </w:rPr>
      </w:pPr>
      <w:r w:rsidRPr="00793405">
        <w:rPr>
          <w:lang w:val="en-US"/>
        </w:rPr>
        <w:t xml:space="preserve">            coord = [CL[0], y]</w:t>
      </w:r>
    </w:p>
    <w:p w14:paraId="166C88F2" w14:textId="77777777" w:rsidR="00793405" w:rsidRPr="00793405" w:rsidRDefault="00793405" w:rsidP="00793405">
      <w:pPr>
        <w:rPr>
          <w:lang w:val="en-US"/>
        </w:rPr>
      </w:pPr>
      <w:r w:rsidRPr="00793405">
        <w:rPr>
          <w:lang w:val="en-US"/>
        </w:rPr>
        <w:t xml:space="preserve">            changes = []</w:t>
      </w:r>
    </w:p>
    <w:p w14:paraId="5CCE5BB8" w14:textId="77777777" w:rsidR="00793405" w:rsidRPr="00793405" w:rsidRDefault="00793405" w:rsidP="00793405">
      <w:pPr>
        <w:rPr>
          <w:lang w:val="en-US"/>
        </w:rPr>
      </w:pPr>
      <w:r w:rsidRPr="00793405">
        <w:rPr>
          <w:lang w:val="en-US"/>
        </w:rPr>
        <w:t xml:space="preserve">            CL_NEW = Cell.A1(coord, changes)</w:t>
      </w:r>
    </w:p>
    <w:p w14:paraId="73A17756" w14:textId="77777777" w:rsidR="00793405" w:rsidRPr="00793405" w:rsidRDefault="00793405" w:rsidP="00793405">
      <w:pPr>
        <w:rPr>
          <w:lang w:val="en-US"/>
        </w:rPr>
      </w:pPr>
      <w:r w:rsidRPr="00793405">
        <w:rPr>
          <w:lang w:val="en-US"/>
        </w:rPr>
        <w:t xml:space="preserve">            if (CL_NEW[3] == ''):</w:t>
      </w:r>
    </w:p>
    <w:p w14:paraId="3D27ACAA" w14:textId="146C01C0" w:rsidR="00D00185" w:rsidRDefault="00793405" w:rsidP="00793405">
      <w:pPr>
        <w:rPr>
          <w:lang w:val="en-US"/>
        </w:rPr>
      </w:pPr>
      <w:r w:rsidRPr="00793405">
        <w:rPr>
          <w:lang w:val="en-US"/>
        </w:rPr>
        <w:t xml:space="preserve">                moves.append([CL[0], CL[1], CL_NEW[0], CL_NEW[1]])</w:t>
      </w:r>
    </w:p>
    <w:p w14:paraId="456B276D" w14:textId="77777777" w:rsidR="00793405" w:rsidRDefault="00793405" w:rsidP="00793405">
      <w:pPr>
        <w:rPr>
          <w:lang w:val="en-US"/>
        </w:rPr>
      </w:pPr>
    </w:p>
    <w:p w14:paraId="01AC54B2" w14:textId="33466882" w:rsidR="00793405" w:rsidRDefault="00793405" w:rsidP="00793405">
      <w:r>
        <w:t xml:space="preserve">Пусть наша пешка стоит на поле А2. По правилам, если поле А3 пустое, то пешка может пойти на него. И если поле А4 также пустое, пешка также может на него пойти, </w:t>
      </w:r>
      <w:r w:rsidR="00572B2D">
        <w:t>при условии, что она до этого стояла на второй горизонтали.</w:t>
      </w:r>
    </w:p>
    <w:p w14:paraId="163FB514" w14:textId="5B80840B" w:rsidR="00572B2D" w:rsidRDefault="00572B2D" w:rsidP="00793405">
      <w:r>
        <w:t xml:space="preserve">Мы уже проверили, что А3 – пустое. Теперь надо проверить, что А4 тоже пустое и пешка стояла на </w:t>
      </w:r>
      <w:r w:rsidR="00B012CE">
        <w:t>А2.</w:t>
      </w:r>
    </w:p>
    <w:p w14:paraId="5018F733" w14:textId="7CB76373" w:rsidR="00B012CE" w:rsidRDefault="00B012CE" w:rsidP="00793405">
      <w:r>
        <w:t>По сути, нам надо добавить новое условие в последнее условие текущего состояния функции.</w:t>
      </w:r>
    </w:p>
    <w:p w14:paraId="57171AFC" w14:textId="5CA24846" w:rsidR="00300179" w:rsidRDefault="00300179" w:rsidP="00793405">
      <w:r>
        <w:t>Нам надо вызвать функцию по новым координатам</w:t>
      </w:r>
      <w:r w:rsidR="0010251A">
        <w:t xml:space="preserve">. </w:t>
      </w:r>
    </w:p>
    <w:p w14:paraId="31B86C2E" w14:textId="65123351" w:rsidR="00684639" w:rsidRDefault="00314781" w:rsidP="00793405">
      <w:r>
        <w:t>ОТЛИЧНО!</w:t>
      </w:r>
    </w:p>
    <w:p w14:paraId="01566E9F" w14:textId="671D6091" w:rsidR="00314781" w:rsidRDefault="00314781" w:rsidP="00793405">
      <w:r>
        <w:t>Мы научили комп двигать пешку на клетку вперёд, если впереди пусто</w:t>
      </w:r>
      <w:r w:rsidR="007F08E1">
        <w:t>. И на две клетки вперёд, если впереди пусто.</w:t>
      </w:r>
    </w:p>
    <w:p w14:paraId="63DFC0D7" w14:textId="76C94B4E" w:rsidR="007F08E1" w:rsidRDefault="007F08E1" w:rsidP="00793405">
      <w:r>
        <w:t>Проверить:</w:t>
      </w:r>
    </w:p>
    <w:p w14:paraId="6F3A7A31" w14:textId="5E4C149F" w:rsidR="007F08E1" w:rsidRDefault="007F08E1" w:rsidP="007F08E1">
      <w:pPr>
        <w:pStyle w:val="a3"/>
        <w:numPr>
          <w:ilvl w:val="0"/>
          <w:numId w:val="1"/>
        </w:numPr>
      </w:pPr>
      <w:r>
        <w:t>Ходит с А3</w:t>
      </w:r>
    </w:p>
    <w:p w14:paraId="0A484B40" w14:textId="5FD25A36" w:rsidR="007F08E1" w:rsidRDefault="007F08E1" w:rsidP="007F08E1">
      <w:pPr>
        <w:pStyle w:val="a3"/>
        <w:numPr>
          <w:ilvl w:val="0"/>
          <w:numId w:val="1"/>
        </w:numPr>
      </w:pPr>
      <w:r>
        <w:t>Если А3 занято</w:t>
      </w:r>
    </w:p>
    <w:p w14:paraId="3E175A49" w14:textId="7ED3A58E" w:rsidR="007F08E1" w:rsidRDefault="005B4D4D" w:rsidP="007F08E1">
      <w:r>
        <w:t>Проверено. Работает.</w:t>
      </w:r>
    </w:p>
    <w:p w14:paraId="7EF81A2D" w14:textId="18108CBE" w:rsidR="005B4D4D" w:rsidRDefault="005B4D4D" w:rsidP="007F08E1">
      <w:r>
        <w:t>Нам надо научить компьютер понимать, что он может побить вражескую фигуру наискосок.</w:t>
      </w:r>
    </w:p>
    <w:p w14:paraId="27E831CD" w14:textId="7CFD782D" w:rsidR="005B4D4D" w:rsidRPr="00356022" w:rsidRDefault="005B4D4D" w:rsidP="007F08E1">
      <w:pPr>
        <w:rPr>
          <w:lang w:val="en-US"/>
        </w:rPr>
      </w:pPr>
      <w:r>
        <w:t xml:space="preserve">Значит, нам нужно условие, которое будет проверять, во-первых, что такое </w:t>
      </w:r>
      <w:r w:rsidR="00356022">
        <w:t xml:space="preserve">поле СУЩЕСТВУЕТ. Во-вторых, что клетки наискосок можно бить. Это делается путём проверки цвета, то есть </w:t>
      </w:r>
      <w:r w:rsidR="00356022">
        <w:rPr>
          <w:lang w:val="en-US"/>
        </w:rPr>
        <w:t>CL</w:t>
      </w:r>
      <w:r w:rsidR="00356022" w:rsidRPr="00356022">
        <w:t>_</w:t>
      </w:r>
      <w:r w:rsidR="00356022">
        <w:rPr>
          <w:lang w:val="en-US"/>
        </w:rPr>
        <w:t>NEW</w:t>
      </w:r>
      <w:r w:rsidR="00356022" w:rsidRPr="00356022">
        <w:t>[2] == ‘</w:t>
      </w:r>
      <w:r w:rsidR="00356022">
        <w:rPr>
          <w:lang w:val="en-US"/>
        </w:rPr>
        <w:t>ENEMY</w:t>
      </w:r>
      <w:r w:rsidR="00356022" w:rsidRPr="00356022">
        <w:t>_</w:t>
      </w:r>
      <w:r w:rsidR="00356022">
        <w:rPr>
          <w:lang w:val="en-US"/>
        </w:rPr>
        <w:t>COLOR</w:t>
      </w:r>
      <w:r w:rsidR="00356022" w:rsidRPr="00356022">
        <w:t>’.</w:t>
      </w:r>
    </w:p>
    <w:sectPr w:rsidR="005B4D4D" w:rsidRPr="00356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522F2"/>
    <w:multiLevelType w:val="hybridMultilevel"/>
    <w:tmpl w:val="17A69F54"/>
    <w:lvl w:ilvl="0" w:tplc="55145F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39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C2"/>
    <w:rsid w:val="0010251A"/>
    <w:rsid w:val="00174BC2"/>
    <w:rsid w:val="00300179"/>
    <w:rsid w:val="00314781"/>
    <w:rsid w:val="00356022"/>
    <w:rsid w:val="00572B2D"/>
    <w:rsid w:val="005B4D4D"/>
    <w:rsid w:val="00684639"/>
    <w:rsid w:val="00793405"/>
    <w:rsid w:val="007F08E1"/>
    <w:rsid w:val="00B012CE"/>
    <w:rsid w:val="00D0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8BB91"/>
  <w15:chartTrackingRefBased/>
  <w15:docId w15:val="{7ED2B757-DEA0-4E6B-8F3B-1C35A875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redakziagazet@mail.ru</dc:creator>
  <cp:keywords/>
  <dc:description/>
  <cp:lastModifiedBy>redakziagazet@mail.ru</cp:lastModifiedBy>
  <cp:revision>11</cp:revision>
  <dcterms:created xsi:type="dcterms:W3CDTF">2022-06-04T08:39:00Z</dcterms:created>
  <dcterms:modified xsi:type="dcterms:W3CDTF">2022-06-04T08:49:00Z</dcterms:modified>
</cp:coreProperties>
</file>