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27DF5" w14:textId="783636DC" w:rsidR="00484FAB" w:rsidRDefault="007B6A62">
      <w:pPr>
        <w:rPr>
          <w:lang w:val="en-US"/>
        </w:rPr>
      </w:pPr>
      <w:r>
        <w:t>До меня дошла идея, что можно же проверить 1 раз все ходы в данной позиции, а затем проверять наличие возможности туда пойти, так что функцию придётся переписать, но сначала я проверю, что всё работает.</w:t>
      </w:r>
    </w:p>
    <w:p w14:paraId="446FF6EE" w14:textId="28D4CE83" w:rsidR="00C21DC1" w:rsidRDefault="00C21DC1">
      <w:pPr>
        <w:rPr>
          <w:lang w:val="en-US"/>
        </w:rPr>
      </w:pPr>
      <w:r>
        <w:t xml:space="preserve">Не работает. Странно. </w:t>
      </w:r>
      <w:r w:rsidR="00A47969">
        <w:t xml:space="preserve">Тогда напишем программу, которая будет просто проверять ходы противника 1 раз, а мы будем вызывать её в начале перебора, а потом проверять наличие </w:t>
      </w:r>
      <w:r w:rsidR="00E760FF">
        <w:t>в ней ходов.</w:t>
      </w:r>
    </w:p>
    <w:p w14:paraId="1566299D" w14:textId="1D9E91CA" w:rsidR="00D442AD" w:rsidRDefault="00D442AD">
      <w:r>
        <w:t>Всё ещё не работает. Я не знаю, почему. Это очень странно. Он создаёт какую-то рекурсию. И непонятно почему начинается какая-то фигня.</w:t>
      </w:r>
    </w:p>
    <w:p w14:paraId="5BD07E79" w14:textId="6F6A4CCA" w:rsidR="00D442AD" w:rsidRDefault="007827BD">
      <w:r>
        <w:t>Сделано. Причина рекурсии крылась в том, что</w:t>
      </w:r>
      <w:r w:rsidR="00121C29">
        <w:t xml:space="preserve"> у чёрных фигур есть свой король, который вызывает ту же функцию, которая вызывает ходы белого короля, которая вызывает ту же функцию и т.д.</w:t>
      </w:r>
    </w:p>
    <w:p w14:paraId="0D0A3C12" w14:textId="53E7E43C" w:rsidR="00121C29" w:rsidRPr="007827BD" w:rsidRDefault="00121C29">
      <w:r>
        <w:t xml:space="preserve">Поэтому я просто </w:t>
      </w:r>
      <w:r w:rsidR="00890C60">
        <w:t>сделал проверку, что там точно не король – будь то белый или чёрный, а затем, если это король, просто добавил все ходы короля. Ничего страшного в этом не будет, даже если координаты будут отрицательные. Поэтому пока что всё работает. Не уверен, что всё работает идеально, но хоть что-то.</w:t>
      </w:r>
    </w:p>
    <w:sectPr w:rsidR="00121C29" w:rsidRPr="007827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31C"/>
    <w:rsid w:val="00121C29"/>
    <w:rsid w:val="00484FAB"/>
    <w:rsid w:val="007827BD"/>
    <w:rsid w:val="007B6A62"/>
    <w:rsid w:val="00890C60"/>
    <w:rsid w:val="00A47969"/>
    <w:rsid w:val="00B6231C"/>
    <w:rsid w:val="00C21DC1"/>
    <w:rsid w:val="00D442AD"/>
    <w:rsid w:val="00E7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20BA5"/>
  <w15:chartTrackingRefBased/>
  <w15:docId w15:val="{EF7A8159-5106-4C27-8951-6B35D611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redakziagazet@mail.ru</dc:creator>
  <cp:keywords/>
  <dc:description/>
  <cp:lastModifiedBy>redakziagazet@mail.ru</cp:lastModifiedBy>
  <cp:revision>9</cp:revision>
  <dcterms:created xsi:type="dcterms:W3CDTF">2022-06-14T08:13:00Z</dcterms:created>
  <dcterms:modified xsi:type="dcterms:W3CDTF">2022-06-14T09:36:00Z</dcterms:modified>
</cp:coreProperties>
</file>