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</w:t>
      </w:r>
      <w:r>
        <w:rPr>
          <w:rFonts w:cs="Times New Roman"/>
          <w:szCs w:val="28"/>
          <w:lang w:val="uk-UA"/>
        </w:rPr>
        <w:t>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794830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CF21FD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794830" w:history="1">
            <w:r w:rsidR="00CF21FD" w:rsidRPr="00224E2F">
              <w:rPr>
                <w:rStyle w:val="ae"/>
                <w:noProof/>
                <w:lang w:val="uk-UA"/>
              </w:rPr>
              <w:t>Зміст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2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1" w:history="1">
            <w:r w:rsidRPr="00224E2F">
              <w:rPr>
                <w:rStyle w:val="ae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2" w:history="1">
            <w:r w:rsidRPr="00224E2F">
              <w:rPr>
                <w:rStyle w:val="ae"/>
                <w:noProof/>
                <w:lang w:val="uk-UA"/>
              </w:rPr>
              <w:t>Ідея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3" w:history="1">
            <w:r w:rsidRPr="00224E2F">
              <w:rPr>
                <w:rStyle w:val="ae"/>
                <w:noProof/>
                <w:lang w:val="uk-UA"/>
              </w:rPr>
              <w:t>Завдання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4" w:history="1">
            <w:r w:rsidRPr="00224E2F">
              <w:rPr>
                <w:rStyle w:val="ae"/>
                <w:noProof/>
                <w:lang w:val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5" w:history="1">
            <w:r w:rsidRPr="00224E2F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6" w:history="1">
            <w:r w:rsidRPr="00224E2F">
              <w:rPr>
                <w:rStyle w:val="ae"/>
                <w:noProof/>
                <w:lang w:val="uk-UA" w:eastAsia="ru-RU"/>
              </w:rPr>
              <w:t>Пульти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7" w:history="1">
            <w:r w:rsidRPr="00224E2F">
              <w:rPr>
                <w:rStyle w:val="ae"/>
                <w:noProof/>
                <w:lang w:val="uk-UA" w:eastAsia="ru-RU"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8" w:history="1">
            <w:r w:rsidRPr="00224E2F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9" w:history="1">
            <w:r w:rsidRPr="00224E2F">
              <w:rPr>
                <w:rStyle w:val="ae"/>
                <w:noProof/>
              </w:rPr>
              <w:t>Створення засобів автоматизації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1FD" w:rsidRDefault="00CF21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40" w:history="1">
            <w:r w:rsidRPr="00224E2F">
              <w:rPr>
                <w:rStyle w:val="ae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_Toc70794840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794831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</w:t>
      </w:r>
      <w:r>
        <w:rPr>
          <w:lang w:val="uk-UA"/>
        </w:rPr>
        <w:t>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</w:t>
      </w:r>
      <w:r>
        <w:rPr>
          <w:lang w:val="uk-UA"/>
        </w:rPr>
        <w:t>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</w:t>
      </w:r>
      <w:r>
        <w:rPr>
          <w:lang w:val="uk-UA"/>
        </w:rPr>
        <w:t>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794832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</w:t>
      </w:r>
      <w:r>
        <w:rPr>
          <w:lang w:val="uk-UA"/>
        </w:rPr>
        <w:t>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 xml:space="preserve">Під час доповіді у кожного слухача є пристрій з кількома кнопками. Одна </w:t>
      </w:r>
      <w:r>
        <w:rPr>
          <w:lang w:val="uk-UA"/>
        </w:rPr>
        <w:t>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</w:t>
      </w:r>
      <w:r>
        <w:rPr>
          <w:lang w:val="uk-UA"/>
        </w:rPr>
        <w:t>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</w:t>
      </w:r>
      <w:r>
        <w:rPr>
          <w:lang w:val="uk-UA"/>
        </w:rPr>
        <w:t>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</w:t>
      </w:r>
      <w:r>
        <w:rPr>
          <w:lang w:val="uk-UA"/>
        </w:rPr>
        <w:t>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794833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 xml:space="preserve">Створити пульти голосування, сервер, програмне забезпечення для них та для комп’ютера доповідача. Також </w:t>
      </w:r>
      <w:r>
        <w:rPr>
          <w:lang w:val="uk-UA"/>
        </w:rPr>
        <w:t>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794834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794835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</w:t>
      </w:r>
      <w:r>
        <w:rPr>
          <w:lang w:val="uk-UA"/>
        </w:rPr>
        <w:t xml:space="preserve">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>Wi-</w:t>
      </w:r>
      <w:r>
        <w:rPr>
          <w:lang w:val="en-US"/>
        </w:rPr>
        <w:t xml:space="preserve">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>-модуля. Блок кер</w:t>
      </w:r>
      <w:r>
        <w:rPr>
          <w:lang w:val="uk-UA"/>
        </w:rPr>
        <w:t xml:space="preserve">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</w:t>
      </w:r>
      <w:r>
        <w:rPr>
          <w:lang w:val="uk-UA"/>
        </w:rPr>
        <w:t>а мікросхема, що є повноцінним комп’ютером.</w:t>
      </w:r>
    </w:p>
    <w:p w:rsidR="00566DCD" w:rsidRDefault="0092649C" w:rsidP="00566DC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A79A85" wp14:editId="13DFACD2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4012" b="89153" l="1250" r="90208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649C" w:rsidRPr="00E23708" w:rsidRDefault="0092649C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CA1FA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79A85" id="Группа 4" o:spid="_x0000_s1026" style="position:absolute;margin-left:314.7pt;margin-top:5.55pt;width:157.15pt;height:240.55pt;z-index:251660288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2649C" w:rsidRPr="00E23708" w:rsidRDefault="0092649C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CA1FAE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</w:t>
      </w:r>
      <w:r w:rsidR="00100313">
        <w:rPr>
          <w:lang w:val="uk-UA"/>
        </w:rPr>
        <w:t xml:space="preserve">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</w:t>
      </w:r>
      <w:r w:rsidR="00903109">
        <w:rPr>
          <w:noProof/>
          <w:lang w:val="uk-UA" w:eastAsia="ru-RU"/>
        </w:rPr>
        <w:t xml:space="preserve">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4A66AA" w:rsidRPr="00F77A9F">
        <w:rPr>
          <w:i/>
          <w:noProof/>
          <w:lang w:val="uk-UA" w:eastAsia="ru-RU"/>
        </w:rPr>
        <w:t>точки доступа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</w:t>
      </w:r>
      <w:r w:rsidR="00F718AC">
        <w:rPr>
          <w:noProof/>
          <w:lang w:val="uk-UA" w:eastAsia="ru-RU"/>
        </w:rPr>
        <w:t>(</w:t>
      </w:r>
      <w:r w:rsidR="00F718AC" w:rsidRPr="00F718AC">
        <w:rPr>
          <w:i/>
          <w:noProof/>
          <w:lang w:val="uk-UA" w:eastAsia="ru-RU"/>
        </w:rPr>
        <w:t>Рисунок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F5B93A" wp14:editId="1BCF9DBF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fldSimple w:instr=" SEQ Рисунок \* ARABIC ">
        <w:r w:rsidR="00CA1FAE">
          <w:rPr>
            <w:noProof/>
          </w:rPr>
          <w:t>2</w:t>
        </w:r>
      </w:fldSimple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6" w:name="_Toc70794836"/>
      <w:r>
        <w:rPr>
          <w:noProof/>
          <w:lang w:val="uk-UA" w:eastAsia="ru-RU"/>
        </w:rPr>
        <w:lastRenderedPageBreak/>
        <w:t>Пульти</w:t>
      </w:r>
      <w:bookmarkEnd w:id="6"/>
    </w:p>
    <w:p w:rsidR="00CA1FAE" w:rsidRDefault="00014CE5" w:rsidP="00CA1FAE">
      <w:pPr>
        <w:keepNext/>
      </w:pPr>
      <w:r>
        <w:rPr>
          <w:noProof/>
          <w:lang w:eastAsia="ru-RU"/>
        </w:rPr>
        <w:drawing>
          <wp:inline distT="0" distB="0" distL="0" distR="0" wp14:anchorId="28D46E4E" wp14:editId="6155FA86">
            <wp:extent cx="5696646" cy="641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741" cy="6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uk-UA"/>
        </w:rPr>
        <w:t>. Схема пульта</w:t>
      </w:r>
    </w:p>
    <w:p w:rsidR="008F5F2D" w:rsidRDefault="008F5F2D" w:rsidP="00CF21FD">
      <w:pPr>
        <w:rPr>
          <w:noProof/>
          <w:lang w:val="uk-UA" w:eastAsia="ru-RU"/>
        </w:rPr>
      </w:pPr>
      <w:r w:rsidRPr="00CA1FAE">
        <w:rPr>
          <w:lang w:val="uk-UA" w:eastAsia="ru-RU"/>
        </w:rPr>
        <w:br w:type="page"/>
      </w:r>
      <w:bookmarkStart w:id="8" w:name="_Toc70794837"/>
      <w:r>
        <w:rPr>
          <w:noProof/>
          <w:lang w:val="uk-UA" w:eastAsia="ru-RU"/>
        </w:rPr>
        <w:lastRenderedPageBreak/>
        <w:t>Сервер</w:t>
      </w:r>
      <w:bookmarkEnd w:id="8"/>
    </w:p>
    <w:p w:rsidR="008F5F2D" w:rsidRDefault="008F5F2D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val="uk-UA" w:eastAsia="ru-RU"/>
        </w:rPr>
        <w:br w:type="page"/>
      </w:r>
    </w:p>
    <w:p w:rsidR="00772C8B" w:rsidRDefault="00100313">
      <w:pPr>
        <w:pStyle w:val="2"/>
      </w:pPr>
      <w:bookmarkStart w:id="9" w:name="_Toc70794838"/>
      <w:r>
        <w:rPr>
          <w:lang w:val="uk-UA"/>
        </w:rPr>
        <w:lastRenderedPageBreak/>
        <w:t>Створення програмного забезпечення</w:t>
      </w:r>
      <w:bookmarkEnd w:id="9"/>
    </w:p>
    <w:p w:rsidR="00772C8B" w:rsidRDefault="00100313">
      <w:pPr>
        <w:rPr>
          <w:lang w:val="uk-UA"/>
        </w:rPr>
      </w:pPr>
      <w:r>
        <w:br w:type="page"/>
      </w:r>
    </w:p>
    <w:p w:rsidR="00772C8B" w:rsidRDefault="00100313">
      <w:pPr>
        <w:pStyle w:val="2"/>
      </w:pPr>
      <w:bookmarkStart w:id="10" w:name="_Toc70794839"/>
      <w:r>
        <w:lastRenderedPageBreak/>
        <w:t>Створення засобів автоматизації</w:t>
      </w:r>
      <w:bookmarkEnd w:id="10"/>
      <w:r>
        <w:br w:type="page"/>
      </w:r>
    </w:p>
    <w:p w:rsidR="00772C8B" w:rsidRDefault="00100313">
      <w:pPr>
        <w:pStyle w:val="1"/>
      </w:pPr>
      <w:bookmarkStart w:id="11" w:name="_Toc70794840"/>
      <w:r>
        <w:lastRenderedPageBreak/>
        <w:t>Висновок</w:t>
      </w:r>
      <w:bookmarkEnd w:id="1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 xml:space="preserve">Microsoft </w:t>
      </w:r>
      <w:r>
        <w:rPr>
          <w:lang w:val="en-US"/>
        </w:rPr>
        <w:t>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</w:t>
      </w:r>
      <w:r>
        <w:rPr>
          <w:lang w:val="uk-UA"/>
        </w:rPr>
        <w:t>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>у середо</w:t>
      </w:r>
      <w:r>
        <w:rPr>
          <w:lang w:val="uk-UA"/>
        </w:rPr>
        <w:t xml:space="preserve">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конструювання електронних схем за допомогою онлайн-сервісів на основі знань </w:t>
      </w:r>
      <w:r>
        <w:rPr>
          <w:lang w:val="uk-UA"/>
        </w:rPr>
        <w:t>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772C8B" w:rsidRDefault="00100313" w:rsidP="00923DDD">
      <w:pPr>
        <w:ind w:left="708"/>
      </w:pPr>
      <w:r>
        <w:rPr>
          <w:lang w:val="uk-UA"/>
        </w:rPr>
        <w:t>і до того ж я поглибив свої знання м</w:t>
      </w:r>
      <w:r>
        <w:rPr>
          <w:lang w:val="uk-UA"/>
        </w:rPr>
        <w:t xml:space="preserve">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sectPr w:rsidR="00772C8B">
      <w:footerReference w:type="default" r:id="rId15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313" w:rsidRDefault="00100313">
      <w:pPr>
        <w:spacing w:after="0" w:line="240" w:lineRule="auto"/>
      </w:pPr>
      <w:r>
        <w:separator/>
      </w:r>
    </w:p>
  </w:endnote>
  <w:endnote w:type="continuationSeparator" w:id="0">
    <w:p w:rsidR="00100313" w:rsidRDefault="00100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772C8B" w:rsidRDefault="001003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47DC5">
          <w:rPr>
            <w:noProof/>
          </w:rPr>
          <w:t>11</w:t>
        </w:r>
        <w:r>
          <w:fldChar w:fldCharType="end"/>
        </w:r>
      </w:p>
    </w:sdtContent>
  </w:sdt>
  <w:p w:rsidR="00772C8B" w:rsidRDefault="00772C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313" w:rsidRDefault="00100313">
      <w:pPr>
        <w:spacing w:after="0" w:line="240" w:lineRule="auto"/>
      </w:pPr>
      <w:r>
        <w:separator/>
      </w:r>
    </w:p>
  </w:footnote>
  <w:footnote w:type="continuationSeparator" w:id="0">
    <w:p w:rsidR="00100313" w:rsidRDefault="001003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formsDesign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14CE5"/>
    <w:rsid w:val="000608CF"/>
    <w:rsid w:val="000B04EB"/>
    <w:rsid w:val="000F6A73"/>
    <w:rsid w:val="00100313"/>
    <w:rsid w:val="001769D4"/>
    <w:rsid w:val="002246B9"/>
    <w:rsid w:val="00240068"/>
    <w:rsid w:val="0035506F"/>
    <w:rsid w:val="003F5AF9"/>
    <w:rsid w:val="00466ED6"/>
    <w:rsid w:val="004A66AA"/>
    <w:rsid w:val="004E3630"/>
    <w:rsid w:val="00505CA8"/>
    <w:rsid w:val="00566DCD"/>
    <w:rsid w:val="00607419"/>
    <w:rsid w:val="006D50DD"/>
    <w:rsid w:val="006E121E"/>
    <w:rsid w:val="00772C8B"/>
    <w:rsid w:val="008623CD"/>
    <w:rsid w:val="00897094"/>
    <w:rsid w:val="008F5F2D"/>
    <w:rsid w:val="00903109"/>
    <w:rsid w:val="00904BFF"/>
    <w:rsid w:val="00923DDD"/>
    <w:rsid w:val="0092649C"/>
    <w:rsid w:val="009E0426"/>
    <w:rsid w:val="00A07A6D"/>
    <w:rsid w:val="00AB1E83"/>
    <w:rsid w:val="00B86A17"/>
    <w:rsid w:val="00BE6878"/>
    <w:rsid w:val="00C03A5A"/>
    <w:rsid w:val="00C17A8D"/>
    <w:rsid w:val="00C41588"/>
    <w:rsid w:val="00C7198E"/>
    <w:rsid w:val="00C86586"/>
    <w:rsid w:val="00CA1FAE"/>
    <w:rsid w:val="00CF21FD"/>
    <w:rsid w:val="00D14453"/>
    <w:rsid w:val="00DC181B"/>
    <w:rsid w:val="00DF0858"/>
    <w:rsid w:val="00DF30EF"/>
    <w:rsid w:val="00F2226E"/>
    <w:rsid w:val="00F47DC5"/>
    <w:rsid w:val="00F718AC"/>
    <w:rsid w:val="00F77A9F"/>
    <w:rsid w:val="00FD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70AD4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FBF30172-4CAC-4E91-82CA-C2FB00611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11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158</cp:revision>
  <dcterms:created xsi:type="dcterms:W3CDTF">2021-04-17T10:07:00Z</dcterms:created>
  <dcterms:modified xsi:type="dcterms:W3CDTF">2021-05-01T18:47:00Z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