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-709" w:firstLine="0"/>
        <w:jc w:val="center"/>
        <w:rPr>
          <w:rFonts w:ascii="Cambria Math" w:cs="Cambria Math" w:eastAsia="Cambria Math" w:hAnsi="Cambria Math"/>
          <w:b w:val="1"/>
          <w:bCs w:val="1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8"/>
          <w:szCs w:val="28"/>
          <w:rtl w:val="0"/>
        </w:rPr>
        <w:t xml:space="preserve">THE TELETUBBIE EQUATION</w:t>
      </w:r>
    </w:p>
    <w:p w:rsidR="00000000" w:rsidDel="00000000" w:rsidP="00000000" w:rsidRDefault="00000000" w:rsidRPr="00000000" w14:paraId="00000002">
      <w:pPr>
        <w:ind w:left="-709" w:firstLine="0"/>
        <w:jc w:val="center"/>
        <w:rPr>
          <w:rFonts w:ascii="Cambria Math" w:cs="Cambria Math" w:eastAsia="Cambria Math" w:hAnsi="Cambria Math"/>
          <w:b w:val="1"/>
          <w:bCs w:val="1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8"/>
          <w:szCs w:val="28"/>
          <w:rtl w:val="0"/>
        </w:rPr>
        <w:t xml:space="preserve">By Mark Lagodych, </w:t>
      </w:r>
      <w:hyperlink r:id="rId7">
        <w:r w:rsidDel="00000000" w:rsidR="00000000" w:rsidRPr="00000000">
          <w:rPr>
            <w:rFonts w:ascii="Cambria Math" w:cs="Cambria Math" w:eastAsia="Cambria Math" w:hAnsi="Cambria Math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github.com/MarkLagodych</w:t>
        </w:r>
      </w:hyperlink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8"/>
          <w:szCs w:val="28"/>
          <w:rtl w:val="0"/>
        </w:rPr>
        <w:t xml:space="preserve">, made in 2020</w:t>
      </w:r>
    </w:p>
    <w:p w:rsidR="00000000" w:rsidDel="00000000" w:rsidP="00000000" w:rsidRDefault="00000000" w:rsidRPr="00000000" w14:paraId="00000003">
      <w:pPr>
        <w:ind w:left="-709" w:firstLine="0"/>
        <w:jc w:val="center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A*B = </w:t>
      </w:r>
      <m:oMath>
        <m:r>
          <w:rPr>
            <w:rFonts w:ascii="Cambria Math" w:cs="Cambria Math" w:eastAsia="Cambria Math" w:hAnsi="Cambria Math"/>
            <w:color w:val="000000"/>
            <w:sz w:val="24"/>
            <w:szCs w:val="24"/>
          </w:rPr>
          <m:t xml:space="preserve">A∙B</m:t>
        </m:r>
      </m:oMath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         A**B = </w:t>
      </w: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A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B</m:t>
            </m:r>
          </m:sup>
        </m:sSup>
      </m:oMath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       abs(A) = </w:t>
      </w:r>
      <m:oMath>
        <m:d>
          <m:dPr>
            <m:begChr m:val="|"/>
            <m:endChr m:val="|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A</m:t>
            </m:r>
          </m:e>
        </m:d>
      </m:oMath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0" w:line="240" w:lineRule="auto"/>
        <w:jc w:val="left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(abs((441/400 * (x-210)**2 + (y-210)**2)-44100))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left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 * (abs((49/64 * (x-210)**2 + (y-20)**2)-49))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left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 * (abs(y-35+abs(35-y)) + abs((x-210)**2 + (y-21)**2-225))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left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 * (abs(35-y+abs(y-35))+abs(y-40+abs(40-y)) + abs(x-205))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left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 * (abs(35-y+abs(y-35))+abs(y-40+abs(40-y)) + abs(x-215))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left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 * (abs(y-70+abs(70-y)) + abs((9/25 * (x-210)**2 + (y-70)**2)-900))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left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 * (abs(x-160+abs(160-x)) + abs((25 * (x-165)**2 + (y-95)**2)-1225))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left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 * (abs(260-x+abs(x-260)) + abs((25 * (x-255)**2 + (y-95)**2)-1225))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left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 * (abs(120-y+abs(y-120)) + abs((1 * (x-210)**2 + (y-97)**2)-3025))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left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 * (abs(y-80+abs(80-y)) + abs((25/64 * (x-210)**2 + (y-80)**2)-625))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left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 * (abs(80-y+abs(y-80))+abs(y-110+abs(110-y)) + abs(x-170))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left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 * (abs(80-y+abs(y-80))+abs(y-110+abs(110-y)) + abs(x-250))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left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 * (abs(110-y+abs(y-110)) + abs((9/16 * (x-210)**2 + (y-110)**2)-900))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left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 * (abs(125-y+abs(y-125)) + abs((1/9 * (x-210)**2 + (y-125)**2)-25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center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+ abs(25-(1/9 * (x-210)**2 + (y-125)**2))))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left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 * (abs((25/36 * (x-190)**2 + (y-100)**2)-25+abs(25-(25/36 * (x-190)**2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center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+ (y-100)**2))))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left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 * (abs((25/36 * (x-230)**2 + (y-100)**2)-25+abs(25-(25/36 * (x-230)**2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+ (y-100)**2))))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left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 * (abs(182-x+abs(x-182))+abs(x-198+abs(198-x))+abs(y-(3/64*(x-190)**2+90)))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left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 * (abs(222-x+abs(x-222))+abs(x-238+abs(238-x))+abs(y-(3/64*(x-230)**2+90)))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left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 * (abs(x-150+abs(150-x)) + abs((9 * (x-150)**2 + (y-95)**2)-900))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left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 * (abs(150-x+abs(x-150))+abs(x-158+abs(158-x)) + abs(y-(15/8*x-216.25)))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left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 * (abs(150-x+abs(x-150))+abs(x-160+abs(160-x)) + abs(y-125))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left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 * (abs(145-x+abs(x-145)) + abs((9 * (x-139)**2 + (y-95)**2)-900))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left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 * (abs(270-x+abs(x-270)) + abs((9 * (x-270)**2 + (y-95)**2)-900))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left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 * (abs(262-x+abs(x-262))+abs(x-270+abs(270-x)) + abs(y-(-15/8*x+571.25)))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left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 * (abs(260-x+abs(x-260))+abs(x-270+abs(270-x)) + abs(y-125))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left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 * (abs(x-275+abs(275-x)) + abs((9 * (x-281)**2 + (y-95)**2)-900))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left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 * (abs(270-x+abs(x-270)) + abs((64/9 * (x-255)**2 + (y-270)**2)-6400))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left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 * (abs(x-150+abs(150-x)) + abs((64/9 * (x-165)**2 + (y-270)**2)-6400))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left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 * (abs(160-x+abs(x-160))+abs(x-260+abs(260-x)) + abs(y-220))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left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 * (abs(160-x+abs(x-160))+abs(x-260+abs(260-x)) + abs(y-270))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left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 * (abs(220-y+abs(y-220))+abs(y-270+abs(270-y)) + abs(x-160))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jc w:val="left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 * (abs(220-y+abs(y-220))+abs(y-270+abs(270-y)) + abs(x-260))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left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 * (abs(190-x+abs(x-190))+abs(x-230+abs(230-x))+abs(y-(1/8*(x-210)**2+340)))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left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 * (abs(390-y+abs(y-390)) + abs((0.25 * (x-170)**2 + (y-390)**2)-100))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left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 * (abs(150-x+abs(x-150)) + abs((25 * (x-146)**2 + (y-355)**2)-625))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left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 * (abs(x-150+abs(150-x)) + abs((25 * (x-150)**2 + (y-380)**2)-100))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jc w:val="left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 * (abs(390-y+abs(y-390)) + abs((0.25 * (x-250)**2 + (y-390)**2)-100))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left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 * (abs(x-270+abs(270-x)) + abs((25 * (x-274)**2 + (y-355)**2)-625))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left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 * (abs(270-x+abs(x-270)) + abs((25 * (x-270)**2 + (y-380)**2)-100))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left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 * (abs(250-x+abs(x-250))+abs(x-380+abs(380-x)) + abs(y-(6/13*x+320/13)))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left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 * (abs(260-x+abs(x-260))+abs(x-370+abs(370-x)) + abs(y-(7/22*x+1235/11)))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left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 * (abs(380-x+abs(x-380)) + abs((9/16 * (x-380)**2 + (y-215)**2)-225))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jc w:val="left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 * (abs(370-x+abs(x-370))+abs(x-380+abs(380-x)) + abs(y-230))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jc w:val="left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 * (abs(40-x+abs(x-40))+abs(x-170+abs(170-x)) + abs(y-(-6/13*x+2840/13)))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left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 * (abs(50-x+abs(x-50))+abs(x-160+abs(160-x)) + abs(y-(-7/22*x+2705/11)))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jc w:val="left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 * (abs(x-40+abs(40-x)) + abs((9/16 * (x-40)**2 + (y-215)**2)-225))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jc w:val="left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 *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abs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0"/>
                    <w:szCs w:val="20"/>
                  </w:rPr>
                  <m:t xml:space="preserve">40-x+abs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  <w:sz w:val="20"/>
                        <w:szCs w:val="20"/>
                      </w:rPr>
                      <m:t xml:space="preserve">x-40</m:t>
                    </m:r>
                  </m:e>
                </m:d>
              </m:e>
            </m:d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+abs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0"/>
                    <w:szCs w:val="20"/>
                  </w:rPr>
                  <m:t xml:space="preserve">x-50+abs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  <w:sz w:val="20"/>
                        <w:szCs w:val="20"/>
                      </w:rPr>
                      <m:t xml:space="preserve">50-x</m:t>
                    </m:r>
                  </m:e>
                </m:d>
              </m:e>
            </m:d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+ abs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0"/>
                    <w:szCs w:val="20"/>
                  </w:rPr>
                  <m:t xml:space="preserve">y-230</m:t>
                </m:r>
              </m:e>
            </m:d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jc w:val="center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= 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ind w:left="-709" w:firstLine="0"/>
        <w:jc w:val="center"/>
        <w:rPr>
          <w:rFonts w:ascii="Cambria Math" w:cs="Cambria Math" w:eastAsia="Cambria Math" w:hAnsi="Cambria Math"/>
          <w:b w:val="1"/>
          <w:bCs w:val="1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8"/>
          <w:szCs w:val="28"/>
          <w:rtl w:val="0"/>
        </w:rPr>
        <w:t xml:space="preserve">GRAPH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1302385</wp:posOffset>
            </wp:positionH>
            <wp:positionV relativeFrom="paragraph">
              <wp:posOffset>4476750</wp:posOffset>
            </wp:positionV>
            <wp:extent cx="3905250" cy="4267200"/>
            <wp:effectExtent b="0" l="0" r="0" t="0"/>
            <wp:wrapTopAndBottom distB="0" distT="0"/>
            <wp:docPr descr="C:\Users\Марк\Desktop\Teletubbie_Po.png" id="3" name="image1.png"/>
            <a:graphic>
              <a:graphicData uri="http://schemas.openxmlformats.org/drawingml/2006/picture">
                <pic:pic>
                  <pic:nvPicPr>
                    <pic:cNvPr descr="C:\Users\Марк\Desktop\Teletubbie_Po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426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1064260</wp:posOffset>
            </wp:positionH>
            <wp:positionV relativeFrom="paragraph">
              <wp:posOffset>0</wp:posOffset>
            </wp:positionV>
            <wp:extent cx="4143375" cy="4324350"/>
            <wp:effectExtent b="0" l="0" r="0" t="0"/>
            <wp:wrapTopAndBottom distB="0" distT="0"/>
            <wp:docPr descr="C:\Users\Марк\Desktop\Figure_1.png" id="4" name="image2.png"/>
            <a:graphic>
              <a:graphicData uri="http://schemas.openxmlformats.org/drawingml/2006/picture">
                <pic:pic>
                  <pic:nvPicPr>
                    <pic:cNvPr descr="C:\Users\Марк\Desktop\Figure_1.png" id="0" name="image2.png"/>
                    <pic:cNvPicPr preferRelativeResize="0"/>
                  </pic:nvPicPr>
                  <pic:blipFill>
                    <a:blip r:embed="rId9"/>
                    <a:srcRect b="5075" l="18455" r="19313" t="9586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432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8" w:w="11906" w:orient="portrait"/>
      <w:pgMar w:bottom="426" w:top="567" w:left="709" w:right="70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Placeholder Text"/>
    <w:basedOn w:val="a0"/>
    <w:uiPriority w:val="99"/>
    <w:semiHidden w:val="1"/>
    <w:rsid w:val="004E481A"/>
    <w:rPr>
      <w:color w:val="80808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github.com/MarkLagodych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SpfT16L4OVS4yD7lVDfkYYNhWw==">CgMxLjAyCGguZ2pkZ3hzOAByITE2d1Q0WjduZ1ZxbzVJenJJQ1A4c2JGMm9ZdHBpaVVaMA==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2020-11-18T21:36:00Z</dcterms:created>
  <dc:creator>Марк</dc:creator>
</cp:coreProperties>
</file>