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E153C" w14:textId="0D2AA6E9" w:rsidR="000F169E" w:rsidRDefault="00CD7FB5">
      <w:r>
        <w:t>Homework 2</w:t>
      </w:r>
    </w:p>
    <w:p w14:paraId="3851EE12" w14:textId="0795CCF3" w:rsidR="00CD7FB5" w:rsidRDefault="00CD7FB5">
      <w:r>
        <w:t>Mark 461 – Autumn 2020</w:t>
      </w:r>
    </w:p>
    <w:p w14:paraId="18E43AB1" w14:textId="05FED87D" w:rsidR="00CD7FB5" w:rsidRDefault="00CD7FB5">
      <w:r>
        <w:t>Mark Lannen</w:t>
      </w:r>
    </w:p>
    <w:p w14:paraId="1CC3D847" w14:textId="204CDD5C" w:rsidR="00CD7FB5" w:rsidRDefault="00CD7FB5"/>
    <w:p w14:paraId="3FD4C36D" w14:textId="28B6159A" w:rsidR="00CD7FB5" w:rsidRDefault="00CD7FB5">
      <w:r>
        <w:t xml:space="preserve">I went through and deleted all my existing installations of the software and reinstalled all of them, along with the new MySql software. It was a useful exercise as a lot of what we did in the class last year came back to me. I honestly really struggled to understand the bigger picture last year, but after taking the course once and putting my head into server technology this last year I feel much more confident about being able to successfully complete my project and I’m excited to have another crack at it. </w:t>
      </w:r>
    </w:p>
    <w:p w14:paraId="6C677C33" w14:textId="5D68D90C" w:rsidR="005E532A" w:rsidRDefault="005E532A">
      <w:r>
        <w:t>I had a look around the MySql workbench to familiarize myself with the interface and it did look familiar and manageable.</w:t>
      </w:r>
      <w:bookmarkStart w:id="0" w:name="_GoBack"/>
      <w:bookmarkEnd w:id="0"/>
    </w:p>
    <w:p w14:paraId="3BB9BBA0" w14:textId="6E3558CC" w:rsidR="00CD7FB5" w:rsidRDefault="00CD7FB5">
      <w:r>
        <w:t xml:space="preserve">I am much clearer now on what a server is and how it relates to the database and how the communication between all 3 layers works. Being reminded that there are really only 4 things you do on a database – query, add, delete, update was really useful and will help direct my thinking when I start building the database for my project. </w:t>
      </w:r>
    </w:p>
    <w:p w14:paraId="3A8B72AE" w14:textId="77777777" w:rsidR="00CD7FB5" w:rsidRDefault="00CD7FB5"/>
    <w:sectPr w:rsidR="00CD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B5"/>
    <w:rsid w:val="000F169E"/>
    <w:rsid w:val="005E532A"/>
    <w:rsid w:val="00C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424D"/>
  <w15:chartTrackingRefBased/>
  <w15:docId w15:val="{E74258AD-DB68-4070-A205-CBA4BA2A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Lannen</dc:creator>
  <cp:keywords/>
  <dc:description/>
  <cp:lastModifiedBy>Mark Lannen</cp:lastModifiedBy>
  <cp:revision>2</cp:revision>
  <dcterms:created xsi:type="dcterms:W3CDTF">2020-08-28T02:57:00Z</dcterms:created>
  <dcterms:modified xsi:type="dcterms:W3CDTF">2020-08-28T03:06:00Z</dcterms:modified>
</cp:coreProperties>
</file>