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B919" w14:textId="461A68D8" w:rsidR="007C34E4" w:rsidRDefault="001D3A61">
      <w:r>
        <w:t xml:space="preserve">MART 461 </w:t>
      </w:r>
    </w:p>
    <w:p w14:paraId="7E351309" w14:textId="19448DF7" w:rsidR="001D3A61" w:rsidRDefault="001D3A61">
      <w:r>
        <w:t>Assignment 3 Test Cases</w:t>
      </w:r>
    </w:p>
    <w:p w14:paraId="7606E94F" w14:textId="58B0373D" w:rsidR="001D3A61" w:rsidRDefault="001D3A61">
      <w:r>
        <w:t>Mark Lannen</w:t>
      </w:r>
    </w:p>
    <w:p w14:paraId="4341E9DF" w14:textId="61E6533E" w:rsidR="001D3A61" w:rsidRDefault="001D3A61" w:rsidP="001D3A61"/>
    <w:p w14:paraId="5C145B78" w14:textId="0EC1726D" w:rsidR="001D3A61" w:rsidRDefault="00E52EEE" w:rsidP="001D3A61">
      <w:r>
        <w:t xml:space="preserve">PLAYER/ADMIN </w:t>
      </w:r>
      <w:r w:rsidR="001D3A61">
        <w:t>REGISTRATION FORMS</w:t>
      </w:r>
    </w:p>
    <w:p w14:paraId="299B6764" w14:textId="6CD1D578" w:rsidR="001D3A61" w:rsidRDefault="001D3A61" w:rsidP="001D3A61">
      <w:pPr>
        <w:pStyle w:val="ListParagraph"/>
        <w:numPr>
          <w:ilvl w:val="0"/>
          <w:numId w:val="2"/>
        </w:numPr>
      </w:pPr>
      <w:r>
        <w:t>Player/Admin should be able to enter in all their details including name, address, email etc.</w:t>
      </w:r>
    </w:p>
    <w:p w14:paraId="48F7547B" w14:textId="511A8EF9" w:rsidR="001D3A61" w:rsidRDefault="001D3A61" w:rsidP="001D3A61">
      <w:pPr>
        <w:pStyle w:val="ListParagraph"/>
        <w:numPr>
          <w:ilvl w:val="0"/>
          <w:numId w:val="2"/>
        </w:numPr>
      </w:pPr>
      <w:r>
        <w:t>Player/Admin should be able to register username and password.</w:t>
      </w:r>
    </w:p>
    <w:p w14:paraId="02EBCA6A" w14:textId="7DCA84BE" w:rsidR="001D3A61" w:rsidRDefault="00E52EEE" w:rsidP="00E52EEE">
      <w:r>
        <w:t>PLAYER/ADMIN LOGIN FORMS</w:t>
      </w:r>
    </w:p>
    <w:p w14:paraId="5D535D31" w14:textId="160B8A3E" w:rsidR="00783DC2" w:rsidRDefault="00783DC2" w:rsidP="00783DC2">
      <w:pPr>
        <w:pStyle w:val="ListParagraph"/>
        <w:numPr>
          <w:ilvl w:val="0"/>
          <w:numId w:val="3"/>
        </w:numPr>
      </w:pPr>
      <w:r>
        <w:t>Player/Admin should be able to login using previously registered username and password.</w:t>
      </w:r>
      <w:bookmarkStart w:id="0" w:name="_GoBack"/>
      <w:bookmarkEnd w:id="0"/>
    </w:p>
    <w:sectPr w:rsidR="0078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6FF7"/>
    <w:multiLevelType w:val="hybridMultilevel"/>
    <w:tmpl w:val="4994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2565"/>
    <w:multiLevelType w:val="hybridMultilevel"/>
    <w:tmpl w:val="82D8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A09FA"/>
    <w:multiLevelType w:val="hybridMultilevel"/>
    <w:tmpl w:val="1BD4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61"/>
    <w:rsid w:val="001D3A61"/>
    <w:rsid w:val="00783DC2"/>
    <w:rsid w:val="007C34E4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1B79"/>
  <w15:chartTrackingRefBased/>
  <w15:docId w15:val="{B6B33E76-89A9-4153-825F-FB0E016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Lannen</dc:creator>
  <cp:keywords/>
  <dc:description/>
  <cp:lastModifiedBy>Mark Lannen</cp:lastModifiedBy>
  <cp:revision>3</cp:revision>
  <dcterms:created xsi:type="dcterms:W3CDTF">2020-09-07T22:09:00Z</dcterms:created>
  <dcterms:modified xsi:type="dcterms:W3CDTF">2020-09-07T22:13:00Z</dcterms:modified>
</cp:coreProperties>
</file>