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92B14" w14:textId="77777777" w:rsidR="00CC31E7" w:rsidRPr="00CC31E7" w:rsidRDefault="00CC31E7" w:rsidP="00CC31E7">
      <w:pPr>
        <w:shd w:val="clear" w:color="auto" w:fill="FFFFFF"/>
        <w:spacing w:after="100" w:afterAutospacing="1"/>
        <w:rPr>
          <w:rFonts w:ascii="Studio-Feixen-Sans" w:eastAsia="Times New Roman" w:hAnsi="Studio-Feixen-Sans" w:cs="Times New Roman"/>
          <w:color w:val="05192D"/>
        </w:rPr>
      </w:pPr>
      <w:bookmarkStart w:id="0" w:name="_GoBack"/>
      <w:r w:rsidRPr="00CC31E7">
        <w:rPr>
          <w:rFonts w:ascii="Studio-Feixen-Sans" w:eastAsia="Times New Roman" w:hAnsi="Studio-Feixen-Sans" w:cs="Times New Roman"/>
          <w:color w:val="05192D"/>
        </w:rPr>
        <w:t>Do you want to find out the reason behind the 100% spike in Tesla's stocks two years ago? If yes, the 2010–2021 </w:t>
      </w:r>
      <w:hyperlink r:id="rId4" w:tgtFrame="_blank" w:history="1">
        <w:r w:rsidRPr="00CC31E7">
          <w:rPr>
            <w:rFonts w:ascii="Studio-Feixen-Sans" w:eastAsia="Times New Roman" w:hAnsi="Studio-Feixen-Sans" w:cs="Times New Roman"/>
            <w:b/>
            <w:bCs/>
            <w:color w:val="0075AD"/>
            <w:u w:val="single"/>
          </w:rPr>
          <w:t>tech stocks dataset</w:t>
        </w:r>
      </w:hyperlink>
      <w:r w:rsidRPr="00CC31E7">
        <w:rPr>
          <w:rFonts w:ascii="Studio-Feixen-Sans" w:eastAsia="Times New Roman" w:hAnsi="Studio-Feixen-Sans" w:cs="Times New Roman"/>
          <w:color w:val="05192D"/>
        </w:rPr>
        <w:t> will be the first place to start.</w:t>
      </w:r>
    </w:p>
    <w:p w14:paraId="5BA65EED" w14:textId="77777777" w:rsidR="00CC31E7" w:rsidRPr="00CC31E7" w:rsidRDefault="00CC31E7" w:rsidP="00CC31E7">
      <w:pPr>
        <w:rPr>
          <w:rFonts w:ascii="Times New Roman" w:eastAsia="Times New Roman" w:hAnsi="Times New Roman" w:cs="Times New Roman"/>
        </w:rPr>
      </w:pPr>
    </w:p>
    <w:bookmarkEnd w:id="0"/>
    <w:p w14:paraId="3829DB28" w14:textId="77777777" w:rsidR="00A6585C" w:rsidRDefault="00CC31E7"/>
    <w:sectPr w:rsidR="00A6585C" w:rsidSect="000B6A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udio-Feixen-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E7"/>
    <w:rsid w:val="000B6AA3"/>
    <w:rsid w:val="00623F66"/>
    <w:rsid w:val="00C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67BD87"/>
  <w15:chartTrackingRefBased/>
  <w15:docId w15:val="{2D9AAB50-8E7E-864F-A532-8DBF8F49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-margin">
    <w:name w:val="p-margin"/>
    <w:basedOn w:val="Normal"/>
    <w:rsid w:val="00CC31E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C31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1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atacamp.com/workspace/datasets/dataset-python-tech-stock-pr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2025-04-25T06:39:00Z</dcterms:created>
  <dcterms:modified xsi:type="dcterms:W3CDTF">2025-04-25T06:40:00Z</dcterms:modified>
</cp:coreProperties>
</file>