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077C2" w14:textId="44B1733A" w:rsidR="00942AD2" w:rsidRDefault="00151732" w:rsidP="00151732">
      <w:pPr>
        <w:pStyle w:val="Title"/>
        <w:jc w:val="center"/>
        <w:rPr>
          <w:rStyle w:val="BookTitle"/>
          <w:sz w:val="32"/>
          <w:szCs w:val="32"/>
        </w:rPr>
      </w:pPr>
      <w:r w:rsidRPr="00151732">
        <w:rPr>
          <w:rStyle w:val="BookTitle"/>
          <w:sz w:val="32"/>
          <w:szCs w:val="32"/>
        </w:rPr>
        <w:t>General Guidance for Completing the Technical Exercise</w:t>
      </w:r>
    </w:p>
    <w:p w14:paraId="669E4FE2" w14:textId="626B8CCE" w:rsidR="00151732" w:rsidRDefault="00151732" w:rsidP="00151732"/>
    <w:p w14:paraId="5305B6C4" w14:textId="56C5D301" w:rsidR="00151732" w:rsidRDefault="00151732" w:rsidP="00151732">
      <w:r>
        <w:br/>
        <w:t>Thank you for participating in our candidate screening process, and for agreeing to complete the assigned technical exercise.  We understand that you may have a limited amount of time to work on the exercise, so allow us to offer some guidance:</w:t>
      </w:r>
    </w:p>
    <w:p w14:paraId="7E3CBCA1" w14:textId="7B1D6292" w:rsidR="00151732" w:rsidRDefault="00151732" w:rsidP="00151732"/>
    <w:p w14:paraId="315B856F" w14:textId="5A6CFC5D" w:rsidR="00151732" w:rsidRDefault="00872BDE" w:rsidP="00151732">
      <w:r>
        <w:t>To the best of your ability, d</w:t>
      </w:r>
      <w:r w:rsidR="00151732">
        <w:t xml:space="preserve">eliver a fully functional solution.  It should compile and run without issue when cloned to the reviewer’s machine, and it should meet all of the functional requirements </w:t>
      </w:r>
      <w:r w:rsidR="00145DF5">
        <w:t xml:space="preserve">that are </w:t>
      </w:r>
      <w:r w:rsidR="00151732">
        <w:t>specified in the instructions.</w:t>
      </w:r>
    </w:p>
    <w:p w14:paraId="58B64851" w14:textId="64013885" w:rsidR="00151732" w:rsidRDefault="00151732" w:rsidP="00151732"/>
    <w:p w14:paraId="1DE23224" w14:textId="2F855BD2" w:rsidR="00151732" w:rsidRDefault="00151732" w:rsidP="00151732">
      <w:r>
        <w:t xml:space="preserve">Use the exercise as a chance to showcase your skills.  There are many opportunities to layer in </w:t>
      </w:r>
      <w:r w:rsidR="00254820">
        <w:t>some additional (and unspecified)</w:t>
      </w:r>
      <w:r>
        <w:t xml:space="preserve"> </w:t>
      </w:r>
      <w:r w:rsidR="00254820">
        <w:t>good software development practices.</w:t>
      </w:r>
    </w:p>
    <w:p w14:paraId="7C5C5C3B" w14:textId="2A20585D" w:rsidR="00151732" w:rsidRDefault="00151732" w:rsidP="00151732"/>
    <w:p w14:paraId="35EAAFCB" w14:textId="0A7CE02B" w:rsidR="00254820" w:rsidRDefault="00254820" w:rsidP="00151732">
      <w:r>
        <w:t>If you must make concessions in your implementation due to time constraints, please document them as thoroughly as possible in the README.</w:t>
      </w:r>
    </w:p>
    <w:p w14:paraId="27496328" w14:textId="456DADF4" w:rsidR="00151732" w:rsidRDefault="00151732" w:rsidP="00151732"/>
    <w:p w14:paraId="1BB73ADE" w14:textId="651FD9D5" w:rsidR="00151732" w:rsidRPr="00151732" w:rsidRDefault="00151732" w:rsidP="00151732"/>
    <w:sectPr w:rsidR="00151732" w:rsidRPr="00151732" w:rsidSect="00B7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32"/>
    <w:rsid w:val="00145DF5"/>
    <w:rsid w:val="00151732"/>
    <w:rsid w:val="00254820"/>
    <w:rsid w:val="00872BDE"/>
    <w:rsid w:val="00942AD2"/>
    <w:rsid w:val="00B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E93A9"/>
  <w15:chartTrackingRefBased/>
  <w15:docId w15:val="{416182CD-6791-FC4C-A9E8-D766D549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7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1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51732"/>
    <w:rPr>
      <w:b/>
      <w:bCs/>
    </w:rPr>
  </w:style>
  <w:style w:type="character" w:styleId="BookTitle">
    <w:name w:val="Book Title"/>
    <w:basedOn w:val="DefaultParagraphFont"/>
    <w:uiPriority w:val="33"/>
    <w:qFormat/>
    <w:rsid w:val="001517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9D3F010BF8045B90DFF3775D9C79D" ma:contentTypeVersion="6" ma:contentTypeDescription="Create a new document." ma:contentTypeScope="" ma:versionID="2ba7e188c3be984f9b9e9b7f6cf774d2">
  <xsd:schema xmlns:xsd="http://www.w3.org/2001/XMLSchema" xmlns:xs="http://www.w3.org/2001/XMLSchema" xmlns:p="http://schemas.microsoft.com/office/2006/metadata/properties" xmlns:ns2="4a510974-b1f9-4919-a147-cbedd60ff142" xmlns:ns3="348966fa-013b-4262-8614-03293359ffea" targetNamespace="http://schemas.microsoft.com/office/2006/metadata/properties" ma:root="true" ma:fieldsID="c69789531c23f3cbecaeff921f598c63" ns2:_="" ns3:_="">
    <xsd:import namespace="4a510974-b1f9-4919-a147-cbedd60ff142"/>
    <xsd:import namespace="348966fa-013b-4262-8614-03293359f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10974-b1f9-4919-a147-cbedd60ff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966fa-013b-4262-8614-03293359f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5B4C4-4493-45BB-9AB2-5E845AB36352}"/>
</file>

<file path=customXml/itemProps2.xml><?xml version="1.0" encoding="utf-8"?>
<ds:datastoreItem xmlns:ds="http://schemas.openxmlformats.org/officeDocument/2006/customXml" ds:itemID="{C9A226A6-C0DF-4355-8EEC-D66B94DD7D69}"/>
</file>

<file path=customXml/itemProps3.xml><?xml version="1.0" encoding="utf-8"?>
<ds:datastoreItem xmlns:ds="http://schemas.openxmlformats.org/officeDocument/2006/customXml" ds:itemID="{CD25E498-BA15-4EF8-BD9D-E8A3FBA8EF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Nicolosi</dc:creator>
  <cp:keywords/>
  <dc:description/>
  <cp:lastModifiedBy>Nick Nicolosi</cp:lastModifiedBy>
  <cp:revision>3</cp:revision>
  <dcterms:created xsi:type="dcterms:W3CDTF">2020-07-17T20:09:00Z</dcterms:created>
  <dcterms:modified xsi:type="dcterms:W3CDTF">2020-07-17T20:38:00Z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0x01010068F9D3F010BF8045B90DFF3775D9C79D</vt:lpwstr>
  </property>
</Properties>
</file>