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5CCD" w14:textId="78238A63" w:rsidR="00112176" w:rsidRPr="00112176" w:rsidRDefault="00112176">
      <w:pPr>
        <w:rPr>
          <w:b/>
          <w:bCs/>
          <w:noProof/>
          <w:sz w:val="28"/>
          <w:szCs w:val="28"/>
        </w:rPr>
      </w:pPr>
      <w:r w:rsidRPr="00112176">
        <w:rPr>
          <w:b/>
          <w:bCs/>
          <w:noProof/>
          <w:sz w:val="28"/>
          <w:szCs w:val="28"/>
        </w:rPr>
        <w:t>Mark Lopes</w:t>
      </w:r>
    </w:p>
    <w:p w14:paraId="1B8F8906" w14:textId="2869F101" w:rsidR="00112176" w:rsidRPr="00112176" w:rsidRDefault="00112176">
      <w:pPr>
        <w:rPr>
          <w:b/>
          <w:bCs/>
          <w:noProof/>
          <w:sz w:val="28"/>
          <w:szCs w:val="28"/>
        </w:rPr>
      </w:pPr>
      <w:r w:rsidRPr="00112176">
        <w:rPr>
          <w:b/>
          <w:bCs/>
          <w:noProof/>
          <w:sz w:val="28"/>
          <w:szCs w:val="28"/>
        </w:rPr>
        <w:t>S.E Comps_A_Batch_C</w:t>
      </w:r>
    </w:p>
    <w:p w14:paraId="3FA50E57" w14:textId="743A99CF" w:rsidR="00112176" w:rsidRPr="00112176" w:rsidRDefault="00112176">
      <w:pPr>
        <w:rPr>
          <w:b/>
          <w:bCs/>
          <w:noProof/>
          <w:sz w:val="28"/>
          <w:szCs w:val="28"/>
        </w:rPr>
      </w:pPr>
      <w:r w:rsidRPr="00112176">
        <w:rPr>
          <w:b/>
          <w:bCs/>
          <w:noProof/>
          <w:sz w:val="28"/>
          <w:szCs w:val="28"/>
        </w:rPr>
        <w:t>9913</w:t>
      </w:r>
    </w:p>
    <w:p w14:paraId="7806679D" w14:textId="77777777" w:rsidR="00112176" w:rsidRDefault="00112176">
      <w:pPr>
        <w:rPr>
          <w:noProof/>
        </w:rPr>
      </w:pPr>
    </w:p>
    <w:p w14:paraId="065832A6" w14:textId="7075F35F" w:rsidR="00F87289" w:rsidRDefault="0024407A">
      <w:r>
        <w:rPr>
          <w:noProof/>
        </w:rPr>
        <w:drawing>
          <wp:inline distT="0" distB="0" distL="0" distR="0" wp14:anchorId="35A2314E" wp14:editId="2816C64A">
            <wp:extent cx="5731510" cy="3350895"/>
            <wp:effectExtent l="0" t="0" r="2540" b="1905"/>
            <wp:docPr id="14713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30EE" w14:textId="77777777" w:rsidR="0024407A" w:rsidRDefault="0024407A">
      <w:pPr>
        <w:rPr>
          <w:b/>
          <w:bCs/>
          <w:sz w:val="28"/>
          <w:szCs w:val="28"/>
        </w:rPr>
      </w:pPr>
    </w:p>
    <w:p w14:paraId="29F44A4F" w14:textId="77777777" w:rsidR="0024407A" w:rsidRDefault="0024407A">
      <w:pPr>
        <w:rPr>
          <w:b/>
          <w:bCs/>
          <w:sz w:val="28"/>
          <w:szCs w:val="28"/>
        </w:rPr>
      </w:pPr>
    </w:p>
    <w:p w14:paraId="7FD2E731" w14:textId="012600AB" w:rsidR="0024407A" w:rsidRPr="0024407A" w:rsidRDefault="0024407A">
      <w:pPr>
        <w:rPr>
          <w:b/>
          <w:bCs/>
          <w:sz w:val="28"/>
          <w:szCs w:val="28"/>
        </w:rPr>
      </w:pPr>
      <w:r w:rsidRPr="0024407A">
        <w:rPr>
          <w:b/>
          <w:bCs/>
          <w:sz w:val="28"/>
          <w:szCs w:val="28"/>
        </w:rPr>
        <w:t>1] Bubble</w:t>
      </w:r>
      <w:r>
        <w:rPr>
          <w:b/>
          <w:bCs/>
          <w:sz w:val="28"/>
          <w:szCs w:val="28"/>
        </w:rPr>
        <w:t xml:space="preserve"> </w:t>
      </w:r>
      <w:r w:rsidRPr="0024407A">
        <w:rPr>
          <w:b/>
          <w:bCs/>
          <w:sz w:val="28"/>
          <w:szCs w:val="28"/>
        </w:rPr>
        <w:t>sort</w:t>
      </w:r>
    </w:p>
    <w:p w14:paraId="759C6183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B55CD8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A515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Bubble Sort</w:t>
      </w:r>
    </w:p>
    <w:p w14:paraId="07CF514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D95D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192CED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iterate through all the passes</w:t>
      </w:r>
    </w:p>
    <w:p w14:paraId="1ADD23D7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B4BB3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iterate through all comparisons</w:t>
      </w:r>
    </w:p>
    <w:p w14:paraId="207FCC4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CBC32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0BDFA7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element is greater then swap</w:t>
      </w:r>
    </w:p>
    <w:p w14:paraId="1F8FF3F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090277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4627E3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7529D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24EE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B28F5AB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D65522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0C678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EC479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413E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an array</w:t>
      </w:r>
    </w:p>
    <w:p w14:paraId="61FC2B6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1B02BD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44D61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60A7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5D715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D12B2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718B9A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56644" w14:textId="77777777" w:rsid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BF106" w14:textId="77777777" w:rsidR="00AA610C" w:rsidRDefault="00AA610C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97F2A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05E47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1D927A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90D24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9E81C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array until the end marker is found</w:t>
      </w:r>
    </w:p>
    <w:p w14:paraId="10DA5656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A61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AA6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EE4C1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0A8CD7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9EDF3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BA2E96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A09E1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9F154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5F5F1D" w14:textId="77777777" w:rsidR="00AA610C" w:rsidRPr="0024407A" w:rsidRDefault="00AA610C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117F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705F34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0121E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7DCCB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677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8228A39" w14:textId="18E8C4FD" w:rsidR="0024407A" w:rsidRPr="0024407A" w:rsidRDefault="0024407A" w:rsidP="00AA61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A610C" w:rsidRPr="00AA6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="00AA610C"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AA610C"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="00AA610C"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05CBB" w14:textId="3EFB949A" w:rsidR="0024407A" w:rsidRPr="0024407A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r w:rsidR="0024407A"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="0024407A"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24407A"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="0024407A"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26E2B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92164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2D4E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E075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B9C1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1281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C5B4A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0AAA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0E67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161A6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E8820" w14:textId="77777777" w:rsidR="0024407A" w:rsidRDefault="0024407A"/>
    <w:p w14:paraId="51D3BEEC" w14:textId="1978712B" w:rsidR="0024407A" w:rsidRDefault="0024407A">
      <w:r w:rsidRPr="0024407A">
        <w:rPr>
          <w:noProof/>
        </w:rPr>
        <w:lastRenderedPageBreak/>
        <w:drawing>
          <wp:inline distT="0" distB="0" distL="0" distR="0" wp14:anchorId="3C9A468E" wp14:editId="05917774">
            <wp:extent cx="4160881" cy="708721"/>
            <wp:effectExtent l="0" t="0" r="0" b="0"/>
            <wp:docPr id="7873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0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571" w14:textId="77777777" w:rsidR="0024407A" w:rsidRDefault="0024407A"/>
    <w:p w14:paraId="4FF20B9B" w14:textId="34611F94" w:rsidR="0024407A" w:rsidRDefault="0024407A">
      <w:pPr>
        <w:rPr>
          <w:b/>
          <w:bCs/>
          <w:sz w:val="28"/>
          <w:szCs w:val="28"/>
        </w:rPr>
      </w:pPr>
      <w:r w:rsidRPr="0024407A">
        <w:rPr>
          <w:b/>
          <w:bCs/>
          <w:sz w:val="28"/>
          <w:szCs w:val="28"/>
        </w:rPr>
        <w:t>2]Modified bubble sort</w:t>
      </w:r>
    </w:p>
    <w:p w14:paraId="60A5291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27760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73E70C3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C3329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ModifiedBubbleSort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36093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2C8F1D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B46B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flag to check if any exchange or swaps are made between passes</w:t>
      </w:r>
    </w:p>
    <w:p w14:paraId="1954CC0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2D69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8F60B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7DD14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swaps made yet in this pass</w:t>
      </w:r>
    </w:p>
    <w:p w14:paraId="74D25C3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9B35B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D2753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3E77994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FD80A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if element is greater then swap</w:t>
      </w:r>
    </w:p>
    <w:p w14:paraId="607FD717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36B76E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BE5FAD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695A2B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51A3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the flag to indicate a swap</w:t>
      </w:r>
    </w:p>
    <w:p w14:paraId="60BC37E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B8828A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74ACC4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4C3BB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swaps were made, the array is already sorted</w:t>
      </w:r>
    </w:p>
    <w:p w14:paraId="06A59F53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DE41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83C48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86E0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40DDD9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8BC49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1D15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7B89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an array</w:t>
      </w:r>
    </w:p>
    <w:p w14:paraId="18013A1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1F72C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82387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BE2693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DA95F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B89ECE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11425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EC6BB" w14:textId="77777777" w:rsid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19942C" w14:textId="77777777" w:rsidR="00AA610C" w:rsidRDefault="00AA610C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24D60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F29B9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1093D8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4A60C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31FBB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array until the end marker is found</w:t>
      </w:r>
    </w:p>
    <w:p w14:paraId="26C52F10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A61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AA6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B4264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1EDE67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6FACC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1034BC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3D4DB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9B71D" w14:textId="77777777" w:rsidR="00AA610C" w:rsidRPr="00AA610C" w:rsidRDefault="00AA610C" w:rsidP="00AA6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81E932" w14:textId="77777777" w:rsidR="00AA610C" w:rsidRPr="0024407A" w:rsidRDefault="00AA610C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AAE0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22D7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C5E9B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A31A7F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43C42E5" w14:textId="456E3C2D" w:rsidR="0024407A" w:rsidRPr="0024407A" w:rsidRDefault="0024407A" w:rsidP="00AA61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A610C" w:rsidRPr="00AA6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="00AA610C"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AA610C" w:rsidRPr="00AA6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="00AA610C" w:rsidRPr="00AA6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1BF18" w14:textId="14935711" w:rsidR="0024407A" w:rsidRPr="0024407A" w:rsidRDefault="00AA610C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r w:rsidR="0024407A"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="0024407A"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24407A"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="0024407A"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CC14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5EA3A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9B4DC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ModifiedBubbleSort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C1851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D9E56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02AF2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4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C80B8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307F4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5182D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D25A0" w14:textId="77777777" w:rsidR="0024407A" w:rsidRPr="0024407A" w:rsidRDefault="0024407A" w:rsidP="0024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52FE1" w14:textId="77777777" w:rsidR="0024407A" w:rsidRDefault="0024407A">
      <w:pPr>
        <w:rPr>
          <w:b/>
          <w:bCs/>
          <w:sz w:val="28"/>
          <w:szCs w:val="28"/>
        </w:rPr>
      </w:pPr>
    </w:p>
    <w:p w14:paraId="43C100AA" w14:textId="45B05231" w:rsidR="0024407A" w:rsidRDefault="000C5312">
      <w:pPr>
        <w:rPr>
          <w:b/>
          <w:bCs/>
          <w:sz w:val="28"/>
          <w:szCs w:val="28"/>
        </w:rPr>
      </w:pPr>
      <w:r w:rsidRPr="000C5312">
        <w:rPr>
          <w:b/>
          <w:bCs/>
          <w:noProof/>
          <w:sz w:val="28"/>
          <w:szCs w:val="28"/>
        </w:rPr>
        <w:drawing>
          <wp:inline distT="0" distB="0" distL="0" distR="0" wp14:anchorId="184DECCF" wp14:editId="00826DDC">
            <wp:extent cx="3703641" cy="723963"/>
            <wp:effectExtent l="0" t="0" r="0" b="0"/>
            <wp:docPr id="175113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3DA8" w14:textId="2A696FED" w:rsidR="000C5312" w:rsidRDefault="000C5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3] Selection sort</w:t>
      </w:r>
    </w:p>
    <w:p w14:paraId="5F3D6C03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65A4B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D5428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23B2E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E5137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8F8E6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177A2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5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//iterate through every pass</w:t>
      </w:r>
    </w:p>
    <w:p w14:paraId="61B740C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3D7566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DB91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2D544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index of the minimum element in the unsorted part of the array</w:t>
      </w:r>
    </w:p>
    <w:p w14:paraId="47FC5BBB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58007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16551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1CAD288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CFB8552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6736F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F7183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695E08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94793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the found minimum element with the first element and the minimum element is now in sorted part of array</w:t>
      </w:r>
    </w:p>
    <w:p w14:paraId="604BB71B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BC6571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8C89B2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B7637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2DBE4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AB7B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67A97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an array</w:t>
      </w:r>
    </w:p>
    <w:p w14:paraId="2E79B28C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36779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6552CB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25F44F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1A6E3E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03F798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3E6F78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3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6FBC7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35C912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FB831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FA04FE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9E724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928D6B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81F3B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300B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F1DA2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0AFAF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0B2A0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18D40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4A405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53081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292CA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625A0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E4797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9D24E0" w14:textId="77777777" w:rsidR="000C5312" w:rsidRPr="000C5312" w:rsidRDefault="000C5312" w:rsidP="000C5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02EFA" w14:textId="77777777" w:rsidR="000C5312" w:rsidRDefault="000C5312">
      <w:pPr>
        <w:rPr>
          <w:b/>
          <w:bCs/>
          <w:sz w:val="28"/>
          <w:szCs w:val="28"/>
        </w:rPr>
      </w:pPr>
    </w:p>
    <w:p w14:paraId="2F198386" w14:textId="64FD2362" w:rsidR="000C5312" w:rsidRDefault="000C5312">
      <w:pPr>
        <w:rPr>
          <w:b/>
          <w:bCs/>
          <w:sz w:val="28"/>
          <w:szCs w:val="28"/>
        </w:rPr>
      </w:pPr>
      <w:r w:rsidRPr="000C53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43459C" wp14:editId="55D257CC">
            <wp:extent cx="3612193" cy="624894"/>
            <wp:effectExtent l="0" t="0" r="7620" b="3810"/>
            <wp:docPr id="10094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74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DB8" w14:textId="77777777" w:rsidR="0004115B" w:rsidRDefault="0004115B">
      <w:pPr>
        <w:rPr>
          <w:b/>
          <w:bCs/>
          <w:sz w:val="28"/>
          <w:szCs w:val="28"/>
        </w:rPr>
      </w:pPr>
    </w:p>
    <w:p w14:paraId="0B5B1EBB" w14:textId="77777777" w:rsidR="0004115B" w:rsidRDefault="0004115B">
      <w:pPr>
        <w:rPr>
          <w:b/>
          <w:bCs/>
          <w:sz w:val="28"/>
          <w:szCs w:val="28"/>
        </w:rPr>
      </w:pPr>
    </w:p>
    <w:p w14:paraId="146D8392" w14:textId="77777777" w:rsidR="0004115B" w:rsidRDefault="0004115B">
      <w:pPr>
        <w:rPr>
          <w:b/>
          <w:bCs/>
          <w:sz w:val="28"/>
          <w:szCs w:val="28"/>
        </w:rPr>
      </w:pPr>
    </w:p>
    <w:p w14:paraId="3C99F340" w14:textId="77777777" w:rsidR="0004115B" w:rsidRDefault="0004115B">
      <w:pPr>
        <w:rPr>
          <w:b/>
          <w:bCs/>
          <w:sz w:val="28"/>
          <w:szCs w:val="28"/>
        </w:rPr>
      </w:pPr>
    </w:p>
    <w:p w14:paraId="50F0BFC7" w14:textId="79859EE7" w:rsidR="0004115B" w:rsidRDefault="00041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4] Insertion sort</w:t>
      </w:r>
    </w:p>
    <w:p w14:paraId="762639F3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38A076E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BCD0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Insertion Sort</w:t>
      </w:r>
    </w:p>
    <w:p w14:paraId="64050C49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533B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8D1213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B37A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9F7E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array starting from the second element (index 1)</w:t>
      </w:r>
    </w:p>
    <w:p w14:paraId="7BFD637C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DE8D8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E822B9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Current element to be inserted in the sorted array</w:t>
      </w:r>
    </w:p>
    <w:p w14:paraId="5A88F344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Index of the previous element</w:t>
      </w:r>
    </w:p>
    <w:p w14:paraId="52E94C7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69BF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compare the value of key(the element to be sorted) and the element in the sorted array</w:t>
      </w:r>
    </w:p>
    <w:p w14:paraId="733A1171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5BC1D88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C5991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when key(element to be inserted) is smaller than element in sorted array, replace key by element in sorted array</w:t>
      </w:r>
    </w:p>
    <w:p w14:paraId="738EC10C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// decrement the value of j to compare to the previous element(in sorted array) in next iteration</w:t>
      </w:r>
    </w:p>
    <w:p w14:paraId="4690E477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9993DB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Place the key at its correct position</w:t>
      </w:r>
    </w:p>
    <w:p w14:paraId="01C9FE3F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B6784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F0860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1180D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E48801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429408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5F8E7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ABBD0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array until the end marker is found</w:t>
      </w:r>
    </w:p>
    <w:p w14:paraId="06240B2F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1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CDBDDA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F91B6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C212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B0582A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33E4A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9807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2181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21EEA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an array</w:t>
      </w:r>
    </w:p>
    <w:p w14:paraId="63B8CF93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001FB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CD2C68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D80D4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B3FFD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6A7EC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E428E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1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C062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A49AFF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B158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D4F32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80A0E4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A92B7D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getArraySize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F61A0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13A30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20D64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899E2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443CD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9DB00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36C6F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D3CB93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57395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00946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1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09CB8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913F7" w14:textId="77777777" w:rsidR="0004115B" w:rsidRPr="0004115B" w:rsidRDefault="0004115B" w:rsidP="0004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D338F" w14:textId="77777777" w:rsidR="0004115B" w:rsidRDefault="0004115B">
      <w:pPr>
        <w:rPr>
          <w:b/>
          <w:bCs/>
          <w:sz w:val="28"/>
          <w:szCs w:val="28"/>
        </w:rPr>
      </w:pPr>
    </w:p>
    <w:p w14:paraId="28BF122B" w14:textId="0161653A" w:rsidR="0004115B" w:rsidRDefault="0004115B">
      <w:pPr>
        <w:rPr>
          <w:b/>
          <w:bCs/>
          <w:sz w:val="28"/>
          <w:szCs w:val="28"/>
        </w:rPr>
      </w:pPr>
      <w:r w:rsidRPr="0004115B">
        <w:rPr>
          <w:b/>
          <w:bCs/>
          <w:noProof/>
          <w:sz w:val="28"/>
          <w:szCs w:val="28"/>
        </w:rPr>
        <w:drawing>
          <wp:inline distT="0" distB="0" distL="0" distR="0" wp14:anchorId="107503A4" wp14:editId="74196C70">
            <wp:extent cx="4061812" cy="762066"/>
            <wp:effectExtent l="0" t="0" r="0" b="0"/>
            <wp:docPr id="21705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7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63CD" w14:textId="77777777" w:rsidR="000C5312" w:rsidRDefault="000C5312">
      <w:pPr>
        <w:rPr>
          <w:b/>
          <w:bCs/>
          <w:sz w:val="28"/>
          <w:szCs w:val="28"/>
        </w:rPr>
      </w:pPr>
    </w:p>
    <w:p w14:paraId="064FADAA" w14:textId="6F316C15" w:rsidR="000C5312" w:rsidRDefault="0011217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906C2" wp14:editId="390BBCE1">
            <wp:extent cx="5731510" cy="7642225"/>
            <wp:effectExtent l="0" t="0" r="2540" b="0"/>
            <wp:docPr id="167300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3C06" w14:textId="100F1434" w:rsidR="00112176" w:rsidRDefault="0011217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7DE0A" wp14:editId="4EC448DD">
            <wp:extent cx="5731510" cy="7642225"/>
            <wp:effectExtent l="0" t="0" r="2540" b="0"/>
            <wp:docPr id="1036633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FC0F" w14:textId="6AC928A4" w:rsidR="00112176" w:rsidRPr="0024407A" w:rsidRDefault="0011217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65D96" wp14:editId="76869C67">
            <wp:extent cx="5731510" cy="7642225"/>
            <wp:effectExtent l="0" t="0" r="2540" b="0"/>
            <wp:docPr id="1616819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6C0A0" wp14:editId="047F60D9">
            <wp:extent cx="5731510" cy="7642225"/>
            <wp:effectExtent l="0" t="0" r="2540" b="0"/>
            <wp:docPr id="1789687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514CB" wp14:editId="22ACD3D0">
            <wp:extent cx="5731510" cy="7642225"/>
            <wp:effectExtent l="0" t="0" r="2540" b="0"/>
            <wp:docPr id="244258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176" w:rsidRPr="0024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7A"/>
    <w:rsid w:val="0004115B"/>
    <w:rsid w:val="000C5312"/>
    <w:rsid w:val="00112176"/>
    <w:rsid w:val="0024407A"/>
    <w:rsid w:val="00AA610C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3EFE"/>
  <w15:chartTrackingRefBased/>
  <w15:docId w15:val="{F0C044BE-B086-47CC-B239-09D1BA4E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3</cp:revision>
  <dcterms:created xsi:type="dcterms:W3CDTF">2024-01-26T16:17:00Z</dcterms:created>
  <dcterms:modified xsi:type="dcterms:W3CDTF">2024-01-26T18:18:00Z</dcterms:modified>
</cp:coreProperties>
</file>