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BF7A" w14:textId="77777777" w:rsidR="004C3E7D" w:rsidRDefault="004C3E7D">
      <w:pPr>
        <w:rPr>
          <w:b/>
          <w:bCs/>
          <w:sz w:val="32"/>
          <w:szCs w:val="32"/>
        </w:rPr>
      </w:pPr>
      <w:r w:rsidRPr="004C3E7D">
        <w:rPr>
          <w:b/>
          <w:bCs/>
          <w:sz w:val="32"/>
          <w:szCs w:val="32"/>
        </w:rPr>
        <w:t xml:space="preserve">Q1. </w:t>
      </w:r>
    </w:p>
    <w:p w14:paraId="7027F811" w14:textId="6CDA56EC" w:rsidR="00F87289" w:rsidRPr="004C3E7D" w:rsidRDefault="004C3E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1] </w:t>
      </w:r>
      <w:r w:rsidRPr="004C3E7D">
        <w:rPr>
          <w:b/>
          <w:bCs/>
          <w:sz w:val="32"/>
          <w:szCs w:val="32"/>
        </w:rPr>
        <w:t>Stable(Merge Sort):-</w:t>
      </w:r>
    </w:p>
    <w:p w14:paraId="3E4D7D71" w14:textId="77777777" w:rsidR="004C3E7D" w:rsidRDefault="004C3E7D"/>
    <w:p w14:paraId="44C68C1C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FF9F9EC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03F58DDB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4FCA18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SIZE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08FC1E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BCFF6A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mergelist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lb2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ub2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F4A4B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1EF59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77E37A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5E975D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18EAC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2B25B1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1BC89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C3E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// left subarray</w:t>
      </w:r>
    </w:p>
    <w:p w14:paraId="60BAA75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C3E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right subarray</w:t>
      </w:r>
    </w:p>
    <w:p w14:paraId="73B19634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mergelist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DC498A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FE2EB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520402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0940C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mergelist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lb2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ub2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EC6999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9BF93D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lb2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546CA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9A4FA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EACC62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AFA2F7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ub2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5FE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51D3948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2B47FD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0757DAA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62CAE8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0F128D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7971E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ub2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7D495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728628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91B5BA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F56A86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047B3B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87DA5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ub2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F8FC67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F7F6FA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CA9C74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E0DA7E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22AF123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4718BA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306770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104132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"Given array is </w:t>
      </w:r>
      <w:r w:rsidRPr="004C3E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A2014B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1863D4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8BA7DB9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762DE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AB408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95F97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4DEAD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"Sorted array is </w:t>
      </w:r>
      <w:r w:rsidRPr="004C3E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5F5CE1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7AE8E6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C458C21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1DC041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5579A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E8E8E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0FAEBC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9691D" w14:textId="77777777" w:rsidR="004C3E7D" w:rsidRDefault="004C3E7D"/>
    <w:p w14:paraId="77E44E63" w14:textId="329FE1DD" w:rsidR="004C3E7D" w:rsidRDefault="004C3E7D">
      <w:r w:rsidRPr="004C3E7D">
        <w:drawing>
          <wp:inline distT="0" distB="0" distL="0" distR="0" wp14:anchorId="3AA8B174" wp14:editId="74AC84A2">
            <wp:extent cx="3810330" cy="922100"/>
            <wp:effectExtent l="0" t="0" r="0" b="0"/>
            <wp:docPr id="171030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03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B49" w14:textId="15E57F4A" w:rsidR="004C3E7D" w:rsidRDefault="004C3E7D">
      <w:pPr>
        <w:rPr>
          <w:b/>
          <w:bCs/>
          <w:sz w:val="32"/>
          <w:szCs w:val="32"/>
        </w:rPr>
      </w:pPr>
      <w:r w:rsidRPr="004C3E7D">
        <w:rPr>
          <w:b/>
          <w:bCs/>
          <w:sz w:val="32"/>
          <w:szCs w:val="32"/>
        </w:rPr>
        <w:t>2] Fast(Quick Sort):-</w:t>
      </w:r>
    </w:p>
    <w:p w14:paraId="79C1C0E6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9122ADF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37577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BE48DF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E6967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1E7ED2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F3EF1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274289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02FDB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A88CDE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311637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2DEF3C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F8D91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26CA0F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227C9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1755C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4D0041D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3AC77F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040963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8E1EB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32FF51A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A9C51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ABC046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FBF6AD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331BFE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C5D49C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7A4FC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521B85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67B95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EFDACC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A98B84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A24C4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41369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D71778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4AC1251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4757FC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073EFB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7F441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D324FFB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E333F61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334FE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4DC6C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"Given array is </w:t>
      </w:r>
      <w:r w:rsidRPr="004C3E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E90782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1CBD7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5A0C4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7558BF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DA643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"Sorted array is </w:t>
      </w:r>
      <w:r w:rsidRPr="004C3E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426640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594C71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63E74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E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E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6B2D8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E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7E5FA" w14:textId="77777777" w:rsidR="004C3E7D" w:rsidRPr="004C3E7D" w:rsidRDefault="004C3E7D" w:rsidP="004C3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AD8DCF" w14:textId="77777777" w:rsidR="004C3E7D" w:rsidRDefault="004C3E7D">
      <w:pPr>
        <w:rPr>
          <w:b/>
          <w:bCs/>
          <w:sz w:val="32"/>
          <w:szCs w:val="32"/>
        </w:rPr>
      </w:pPr>
    </w:p>
    <w:p w14:paraId="1924D48C" w14:textId="7D2DE08B" w:rsidR="004C3E7D" w:rsidRDefault="004C3E7D">
      <w:pPr>
        <w:rPr>
          <w:b/>
          <w:bCs/>
          <w:sz w:val="32"/>
          <w:szCs w:val="32"/>
        </w:rPr>
      </w:pPr>
      <w:r w:rsidRPr="004C3E7D">
        <w:rPr>
          <w:b/>
          <w:bCs/>
          <w:sz w:val="32"/>
          <w:szCs w:val="32"/>
        </w:rPr>
        <w:drawing>
          <wp:inline distT="0" distB="0" distL="0" distR="0" wp14:anchorId="640C238A" wp14:editId="40BC4677">
            <wp:extent cx="3817951" cy="891617"/>
            <wp:effectExtent l="0" t="0" r="0" b="3810"/>
            <wp:docPr id="28506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66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D224" w14:textId="77777777" w:rsidR="00CE5810" w:rsidRDefault="00CE5810">
      <w:pPr>
        <w:rPr>
          <w:b/>
          <w:bCs/>
          <w:sz w:val="32"/>
          <w:szCs w:val="32"/>
        </w:rPr>
      </w:pPr>
    </w:p>
    <w:p w14:paraId="302CC862" w14:textId="77777777" w:rsidR="00CE5810" w:rsidRDefault="00CE5810">
      <w:pPr>
        <w:rPr>
          <w:b/>
          <w:bCs/>
          <w:sz w:val="32"/>
          <w:szCs w:val="32"/>
        </w:rPr>
      </w:pPr>
    </w:p>
    <w:p w14:paraId="248AB621" w14:textId="77777777" w:rsidR="00CE5810" w:rsidRDefault="00CE5810">
      <w:pPr>
        <w:rPr>
          <w:b/>
          <w:bCs/>
          <w:sz w:val="32"/>
          <w:szCs w:val="32"/>
        </w:rPr>
      </w:pPr>
    </w:p>
    <w:p w14:paraId="77E11DA0" w14:textId="77777777" w:rsidR="00CE5810" w:rsidRDefault="00CE5810">
      <w:pPr>
        <w:rPr>
          <w:b/>
          <w:bCs/>
          <w:sz w:val="32"/>
          <w:szCs w:val="32"/>
        </w:rPr>
      </w:pPr>
    </w:p>
    <w:p w14:paraId="678299A5" w14:textId="77777777" w:rsidR="00CE5810" w:rsidRDefault="00CE5810">
      <w:pPr>
        <w:rPr>
          <w:b/>
          <w:bCs/>
          <w:sz w:val="32"/>
          <w:szCs w:val="32"/>
        </w:rPr>
      </w:pPr>
    </w:p>
    <w:p w14:paraId="639DECC4" w14:textId="44A53A06" w:rsidR="00CE5810" w:rsidRDefault="00CE58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Postlab:-</w:t>
      </w:r>
    </w:p>
    <w:p w14:paraId="1FC2CAE1" w14:textId="2E825D1E" w:rsidR="00CE5810" w:rsidRPr="004C3E7D" w:rsidRDefault="00CE581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39F5C5" wp14:editId="00642970">
            <wp:extent cx="5731510" cy="8275955"/>
            <wp:effectExtent l="0" t="0" r="2540" b="0"/>
            <wp:docPr id="34483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555C" w14:textId="144CBE98" w:rsidR="004C3E7D" w:rsidRDefault="00CE5810">
      <w:r>
        <w:rPr>
          <w:noProof/>
        </w:rPr>
        <w:lastRenderedPageBreak/>
        <w:drawing>
          <wp:inline distT="0" distB="0" distL="0" distR="0" wp14:anchorId="6B71E8BC" wp14:editId="1772E7D1">
            <wp:extent cx="5731510" cy="7398385"/>
            <wp:effectExtent l="0" t="0" r="2540" b="0"/>
            <wp:docPr id="1876732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F6C8" w14:textId="77777777" w:rsidR="00CE5810" w:rsidRDefault="00CE5810"/>
    <w:p w14:paraId="38C89CB1" w14:textId="77777777" w:rsidR="00CE5810" w:rsidRDefault="00CE5810"/>
    <w:p w14:paraId="636BA87A" w14:textId="77777777" w:rsidR="00CE5810" w:rsidRDefault="00CE5810"/>
    <w:p w14:paraId="77310D3D" w14:textId="77777777" w:rsidR="00CE5810" w:rsidRDefault="00CE5810"/>
    <w:p w14:paraId="398EB6A3" w14:textId="77777777" w:rsidR="00CE5810" w:rsidRDefault="00CE5810"/>
    <w:p w14:paraId="53C5E757" w14:textId="6C82E67E" w:rsidR="00CE5810" w:rsidRDefault="00CE5810">
      <w:r>
        <w:rPr>
          <w:noProof/>
        </w:rPr>
        <w:lastRenderedPageBreak/>
        <w:drawing>
          <wp:inline distT="0" distB="0" distL="0" distR="0" wp14:anchorId="0AC2B780" wp14:editId="35A8DC39">
            <wp:extent cx="5731510" cy="8434705"/>
            <wp:effectExtent l="0" t="0" r="2540" b="4445"/>
            <wp:docPr id="324910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7F"/>
    <w:rsid w:val="004C3E7D"/>
    <w:rsid w:val="00BC277F"/>
    <w:rsid w:val="00CE5810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B827"/>
  <w15:chartTrackingRefBased/>
  <w15:docId w15:val="{EFEFFFC3-0C0F-4F83-B4FC-B7DEDC39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3</cp:revision>
  <dcterms:created xsi:type="dcterms:W3CDTF">2024-02-09T15:51:00Z</dcterms:created>
  <dcterms:modified xsi:type="dcterms:W3CDTF">2024-02-09T16:24:00Z</dcterms:modified>
</cp:coreProperties>
</file>