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BF0CB" w14:textId="72C2235A" w:rsidR="00A15DE9" w:rsidRPr="00A15DE9" w:rsidRDefault="00A15DE9">
      <w:pPr>
        <w:rPr>
          <w:b/>
          <w:bCs/>
          <w:sz w:val="32"/>
          <w:szCs w:val="32"/>
        </w:rPr>
      </w:pPr>
      <w:r w:rsidRPr="00A15DE9">
        <w:rPr>
          <w:b/>
          <w:bCs/>
          <w:sz w:val="32"/>
          <w:szCs w:val="32"/>
        </w:rPr>
        <w:t>SE-</w:t>
      </w:r>
      <w:proofErr w:type="spellStart"/>
      <w:r w:rsidRPr="00A15DE9">
        <w:rPr>
          <w:b/>
          <w:bCs/>
          <w:sz w:val="32"/>
          <w:szCs w:val="32"/>
        </w:rPr>
        <w:t>Comps_A</w:t>
      </w:r>
      <w:proofErr w:type="spellEnd"/>
      <w:r w:rsidRPr="00A15DE9">
        <w:rPr>
          <w:b/>
          <w:bCs/>
          <w:sz w:val="32"/>
          <w:szCs w:val="32"/>
        </w:rPr>
        <w:t xml:space="preserve"> Batch-C</w:t>
      </w:r>
    </w:p>
    <w:p w14:paraId="6BC611F1" w14:textId="1F3A50D6" w:rsidR="00F87289" w:rsidRPr="00A15DE9" w:rsidRDefault="00A15DE9">
      <w:pPr>
        <w:rPr>
          <w:b/>
          <w:bCs/>
          <w:sz w:val="32"/>
          <w:szCs w:val="32"/>
        </w:rPr>
      </w:pPr>
      <w:r w:rsidRPr="00A15DE9">
        <w:rPr>
          <w:b/>
          <w:bCs/>
          <w:sz w:val="32"/>
          <w:szCs w:val="32"/>
        </w:rPr>
        <w:t>Mark Lopes</w:t>
      </w:r>
    </w:p>
    <w:p w14:paraId="3D2DA21E" w14:textId="33A0145F" w:rsidR="00A15DE9" w:rsidRDefault="00A15DE9">
      <w:pPr>
        <w:rPr>
          <w:b/>
          <w:bCs/>
          <w:sz w:val="32"/>
          <w:szCs w:val="32"/>
        </w:rPr>
      </w:pPr>
      <w:r w:rsidRPr="00A15DE9">
        <w:rPr>
          <w:b/>
          <w:bCs/>
          <w:sz w:val="32"/>
          <w:szCs w:val="32"/>
        </w:rPr>
        <w:t>9913</w:t>
      </w:r>
    </w:p>
    <w:p w14:paraId="5449F2B3" w14:textId="1BBA367B" w:rsidR="00A15DE9" w:rsidRDefault="00A15DE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Knapsack_</w:t>
      </w:r>
      <w:proofErr w:type="gramStart"/>
      <w:r>
        <w:rPr>
          <w:b/>
          <w:bCs/>
          <w:sz w:val="32"/>
          <w:szCs w:val="32"/>
        </w:rPr>
        <w:t>DP</w:t>
      </w:r>
      <w:proofErr w:type="spellEnd"/>
      <w:r>
        <w:rPr>
          <w:b/>
          <w:bCs/>
          <w:sz w:val="32"/>
          <w:szCs w:val="32"/>
        </w:rPr>
        <w:t>:-</w:t>
      </w:r>
      <w:proofErr w:type="gramEnd"/>
    </w:p>
    <w:p w14:paraId="5A0748F3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15D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15D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4867422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221EBC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//calculate max of two integers</w:t>
      </w:r>
    </w:p>
    <w:p w14:paraId="5901D8BA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E44DE2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CA9AC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560BC5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E47C7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knapsack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E47483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56A08D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5A2EB2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BE2499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matrix with 0</w:t>
      </w:r>
    </w:p>
    <w:p w14:paraId="488EFBCB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5E63A7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021CD65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D1595C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95DE4B4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1BB5C4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18FB04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562A7FD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4D35F2B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maxValWithoutCurr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F6A852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maxValWithCurr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A4385F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33B2D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7D1FCB2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DD82BAE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maxValWithCurr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108527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remainingCapacity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9D12C4C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maxValWithCurr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remainingCapacity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9D0E4A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C3A0CF0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F4E25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maxValWithoutCurr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maxValWithCurr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35BE21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0CBC5E9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747841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360BB7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C2480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0EC1251C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B96F27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9E5B0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1D6575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CA0F26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// Max weight</w:t>
      </w:r>
    </w:p>
    <w:p w14:paraId="3AB3EFE2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// Number of items</w:t>
      </w:r>
    </w:p>
    <w:p w14:paraId="24068B18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Values of items</w:t>
      </w:r>
    </w:p>
    <w:p w14:paraId="2A12D0F7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// Weights of items</w:t>
      </w:r>
    </w:p>
    <w:p w14:paraId="2EE764E1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15DAB6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maxValue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knapsack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746331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0E1802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15D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"Maximum value that can be obtained: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15D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15D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maxValue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BBC9F6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3FB5E9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299CA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42B4AC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0D0DB4" w14:textId="77777777" w:rsidR="00A15DE9" w:rsidRDefault="00A15DE9">
      <w:pPr>
        <w:rPr>
          <w:b/>
          <w:bCs/>
          <w:sz w:val="32"/>
          <w:szCs w:val="32"/>
        </w:rPr>
      </w:pPr>
    </w:p>
    <w:p w14:paraId="1E6F9DF9" w14:textId="4D0C970F" w:rsidR="00A15DE9" w:rsidRDefault="00A15DE9">
      <w:pPr>
        <w:rPr>
          <w:b/>
          <w:bCs/>
          <w:sz w:val="32"/>
          <w:szCs w:val="32"/>
        </w:rPr>
      </w:pPr>
      <w:r w:rsidRPr="00A15DE9">
        <w:rPr>
          <w:b/>
          <w:bCs/>
          <w:sz w:val="32"/>
          <w:szCs w:val="32"/>
        </w:rPr>
        <w:drawing>
          <wp:inline distT="0" distB="0" distL="0" distR="0" wp14:anchorId="770BF75B" wp14:editId="211D6741">
            <wp:extent cx="4858428" cy="533474"/>
            <wp:effectExtent l="0" t="0" r="0" b="0"/>
            <wp:docPr id="87738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87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893A" w14:textId="77777777" w:rsidR="00A15DE9" w:rsidRDefault="00A15DE9">
      <w:pPr>
        <w:rPr>
          <w:b/>
          <w:bCs/>
          <w:sz w:val="32"/>
          <w:szCs w:val="32"/>
        </w:rPr>
      </w:pPr>
    </w:p>
    <w:p w14:paraId="4ACC8A84" w14:textId="093A1C70" w:rsidR="00A15DE9" w:rsidRDefault="00A15D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Coin exchange </w:t>
      </w:r>
      <w:proofErr w:type="gramStart"/>
      <w:r>
        <w:rPr>
          <w:b/>
          <w:bCs/>
          <w:sz w:val="32"/>
          <w:szCs w:val="32"/>
        </w:rPr>
        <w:t>DP:-</w:t>
      </w:r>
      <w:proofErr w:type="gramEnd"/>
    </w:p>
    <w:p w14:paraId="1114D12A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15D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15D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6A8E789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76435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available coin denominations and the target sum</w:t>
      </w:r>
    </w:p>
    <w:p w14:paraId="145C459C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coins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2E72AFE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targetSum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92A63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numCoins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8C0930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91528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initialize the dynamic programming table</w:t>
      </w:r>
    </w:p>
    <w:p w14:paraId="7BBD8B80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5D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initializeTable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319DBAE4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first row to 0 (base case)</w:t>
      </w:r>
    </w:p>
    <w:p w14:paraId="0B178D61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targetSum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977FD5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0FCDB1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52EBCD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CCB8D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first column to 1 (base case)</w:t>
      </w:r>
    </w:p>
    <w:p w14:paraId="36899CEA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numCoins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559BCA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468BF7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747F0A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3A6339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D4B37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calculate the number of ways to reach the target sum</w:t>
      </w:r>
    </w:p>
    <w:p w14:paraId="4A3B37B9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5D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countWays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5CD59DA2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coinIndex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coinIndex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numCoins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coinIndex</w:t>
      </w:r>
      <w:proofErr w:type="spellEnd"/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0D3023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targetSum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FC71DA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coins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coinIndex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A88872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coin value is greater than the current sum, exclude it</w:t>
      </w:r>
    </w:p>
    <w:p w14:paraId="1587457F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coinIndex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coinIndex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81E8F1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D203D2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otherwise include the current coin in the count</w:t>
      </w:r>
    </w:p>
    <w:p w14:paraId="66E977D0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coinIndex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coinIndex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25A65AEE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coinIndex</w:t>
      </w:r>
      <w:proofErr w:type="spellEnd"/>
      <w:proofErr w:type="gramStart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proofErr w:type="gramEnd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currentSum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coins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coinIndex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]];</w:t>
      </w:r>
    </w:p>
    <w:p w14:paraId="79FB134E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020960A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28DD77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C50448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422748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final count of ways to reach the target sum</w:t>
      </w:r>
    </w:p>
    <w:p w14:paraId="2CE9C8ED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numCoins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targetSum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CE08C9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33D4F2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D1E28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15D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FAC0FF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2D array for the dynamic programming table</w:t>
      </w:r>
    </w:p>
    <w:p w14:paraId="2DCAAFA9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dpTable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numCoins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C1A2A3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89228D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dynamic programming table</w:t>
      </w:r>
    </w:p>
    <w:p w14:paraId="15FF652D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15D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initializeTable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dpTable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D91CAF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E14EF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and print the total number of ways to reach the target sum</w:t>
      </w:r>
    </w:p>
    <w:p w14:paraId="5FE5C082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15D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15D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"Total Ways: </w:t>
      </w:r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15D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15D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15D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countWays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15D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dpTable</w:t>
      </w:r>
      <w:proofErr w:type="spellEnd"/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C172818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69E487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15D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5D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70F7A4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5D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D93E4C" w14:textId="77777777" w:rsidR="00A15DE9" w:rsidRPr="00A15DE9" w:rsidRDefault="00A15DE9" w:rsidP="00A15D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A22C3A" w14:textId="77777777" w:rsidR="00A15DE9" w:rsidRDefault="00A15DE9">
      <w:pPr>
        <w:rPr>
          <w:b/>
          <w:bCs/>
          <w:sz w:val="32"/>
          <w:szCs w:val="32"/>
        </w:rPr>
      </w:pPr>
    </w:p>
    <w:p w14:paraId="1E520FF6" w14:textId="7D6D6876" w:rsidR="00A15DE9" w:rsidRPr="00A15DE9" w:rsidRDefault="00A15DE9">
      <w:pPr>
        <w:rPr>
          <w:b/>
          <w:bCs/>
          <w:sz w:val="32"/>
          <w:szCs w:val="32"/>
        </w:rPr>
      </w:pPr>
      <w:r w:rsidRPr="00A15DE9">
        <w:rPr>
          <w:b/>
          <w:bCs/>
          <w:sz w:val="32"/>
          <w:szCs w:val="32"/>
        </w:rPr>
        <w:drawing>
          <wp:inline distT="0" distB="0" distL="0" distR="0" wp14:anchorId="694D7425" wp14:editId="5B6DA441">
            <wp:extent cx="4877481" cy="704948"/>
            <wp:effectExtent l="0" t="0" r="0" b="0"/>
            <wp:docPr id="129088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85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DE9" w:rsidRPr="00A1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E9"/>
    <w:rsid w:val="00A15DE9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7DD8"/>
  <w15:chartTrackingRefBased/>
  <w15:docId w15:val="{74FB68A4-402E-40A8-9009-AF6C711F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1</cp:revision>
  <dcterms:created xsi:type="dcterms:W3CDTF">2024-04-07T17:25:00Z</dcterms:created>
  <dcterms:modified xsi:type="dcterms:W3CDTF">2024-04-07T17:28:00Z</dcterms:modified>
</cp:coreProperties>
</file>