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B7C4" w14:textId="76EC40A6" w:rsidR="00E65A6C" w:rsidRPr="00E65A6C" w:rsidRDefault="00924D10" w:rsidP="00E65A6C">
      <w:pPr>
        <w:pStyle w:val="Heading1"/>
        <w:spacing w:before="0" w:beforeAutospacing="0" w:after="0" w:afterAutospacing="0"/>
        <w:jc w:val="center"/>
        <w:rPr>
          <w:rFonts w:ascii="Roboto" w:hAnsi="Roboto"/>
          <w:color w:val="202124"/>
        </w:rPr>
      </w:pPr>
      <w:r w:rsidRPr="00E65A6C">
        <w:rPr>
          <w:sz w:val="32"/>
          <w:szCs w:val="32"/>
        </w:rPr>
        <w:t>Python</w:t>
      </w:r>
      <w:r w:rsidR="00E65A6C" w:rsidRPr="00E65A6C">
        <w:rPr>
          <w:sz w:val="32"/>
          <w:szCs w:val="32"/>
        </w:rPr>
        <w:t>: Exercise</w:t>
      </w:r>
      <w:r w:rsidR="00E65A6C" w:rsidRPr="00E65A6C">
        <w:rPr>
          <w:rFonts w:ascii="Roboto" w:hAnsi="Roboto"/>
          <w:color w:val="202124"/>
        </w:rPr>
        <w:t xml:space="preserve"> </w:t>
      </w:r>
      <w:r w:rsidR="00E65A6C" w:rsidRPr="00E65A6C">
        <w:rPr>
          <w:color w:val="202124"/>
          <w:sz w:val="32"/>
          <w:szCs w:val="32"/>
        </w:rPr>
        <w:t>on Lists and Strings</w:t>
      </w:r>
    </w:p>
    <w:p w14:paraId="6E525679" w14:textId="6C61B610" w:rsidR="00924D10" w:rsidRPr="00924D10" w:rsidRDefault="00924D10" w:rsidP="00924D10">
      <w:pPr>
        <w:jc w:val="center"/>
        <w:rPr>
          <w:b/>
          <w:bCs/>
          <w:sz w:val="32"/>
          <w:szCs w:val="32"/>
        </w:rPr>
      </w:pPr>
    </w:p>
    <w:p w14:paraId="23CADD6B" w14:textId="77777777" w:rsidR="00924D10" w:rsidRDefault="00924D10" w:rsidP="00366B7B">
      <w:pPr>
        <w:rPr>
          <w:b/>
          <w:bCs/>
          <w:sz w:val="28"/>
          <w:szCs w:val="28"/>
        </w:rPr>
      </w:pPr>
    </w:p>
    <w:p w14:paraId="054CB5E0" w14:textId="389D0C64" w:rsidR="00D73CF7" w:rsidRPr="00D73CF7" w:rsidRDefault="00D73CF7" w:rsidP="00366B7B">
      <w:pPr>
        <w:rPr>
          <w:b/>
          <w:bCs/>
          <w:sz w:val="28"/>
          <w:szCs w:val="28"/>
        </w:rPr>
      </w:pPr>
      <w:r w:rsidRPr="00D73CF7">
        <w:rPr>
          <w:b/>
          <w:bCs/>
          <w:sz w:val="28"/>
          <w:szCs w:val="28"/>
        </w:rPr>
        <w:t>Name: Mark Lopes</w:t>
      </w:r>
    </w:p>
    <w:p w14:paraId="493FE292" w14:textId="1FAA77E6" w:rsidR="00D73CF7" w:rsidRPr="00D73CF7" w:rsidRDefault="00D73CF7" w:rsidP="00366B7B">
      <w:pPr>
        <w:rPr>
          <w:b/>
          <w:bCs/>
          <w:sz w:val="28"/>
          <w:szCs w:val="28"/>
        </w:rPr>
      </w:pPr>
      <w:r w:rsidRPr="00D73CF7">
        <w:rPr>
          <w:b/>
          <w:bCs/>
          <w:sz w:val="28"/>
          <w:szCs w:val="28"/>
        </w:rPr>
        <w:t>Roll No: 9913</w:t>
      </w:r>
    </w:p>
    <w:p w14:paraId="7DAC36E6" w14:textId="7E209273" w:rsidR="00D73CF7" w:rsidRDefault="00D73CF7" w:rsidP="00366B7B">
      <w:pPr>
        <w:rPr>
          <w:b/>
          <w:bCs/>
          <w:sz w:val="28"/>
          <w:szCs w:val="28"/>
        </w:rPr>
      </w:pPr>
      <w:r w:rsidRPr="00D73CF7">
        <w:rPr>
          <w:b/>
          <w:bCs/>
          <w:sz w:val="28"/>
          <w:szCs w:val="28"/>
        </w:rPr>
        <w:t xml:space="preserve">S.E </w:t>
      </w:r>
      <w:proofErr w:type="spellStart"/>
      <w:r w:rsidRPr="00D73CF7">
        <w:rPr>
          <w:b/>
          <w:bCs/>
          <w:sz w:val="28"/>
          <w:szCs w:val="28"/>
        </w:rPr>
        <w:t>Comps_A</w:t>
      </w:r>
      <w:proofErr w:type="spellEnd"/>
      <w:r w:rsidRPr="00D73CF7">
        <w:rPr>
          <w:b/>
          <w:bCs/>
          <w:sz w:val="28"/>
          <w:szCs w:val="28"/>
        </w:rPr>
        <w:t xml:space="preserve"> Batch C</w:t>
      </w:r>
    </w:p>
    <w:p w14:paraId="1DEF268D" w14:textId="77777777" w:rsidR="00924D10" w:rsidRDefault="00924D10" w:rsidP="00366B7B">
      <w:pPr>
        <w:rPr>
          <w:b/>
          <w:bCs/>
          <w:sz w:val="28"/>
          <w:szCs w:val="28"/>
        </w:rPr>
      </w:pPr>
    </w:p>
    <w:p w14:paraId="6962B4AB" w14:textId="77777777" w:rsidR="00924D10" w:rsidRPr="00D73CF7" w:rsidRDefault="00924D10" w:rsidP="00366B7B">
      <w:pPr>
        <w:rPr>
          <w:b/>
          <w:bCs/>
          <w:sz w:val="28"/>
          <w:szCs w:val="28"/>
        </w:rPr>
      </w:pPr>
    </w:p>
    <w:p w14:paraId="7B235200" w14:textId="6728ACE5" w:rsidR="00F87289" w:rsidRDefault="00366B7B" w:rsidP="00366B7B">
      <w:r>
        <w:t>Q1</w:t>
      </w:r>
      <w:r w:rsidR="00B33A22">
        <w:t xml:space="preserve">. </w:t>
      </w:r>
      <w:r>
        <w:t>Given a list of strings, return the count of the number of strings where the string length is 2 or more and the first and last chars of the string are the same.</w:t>
      </w:r>
    </w:p>
    <w:p w14:paraId="1775AE0F" w14:textId="77777777" w:rsidR="00EA5387" w:rsidRDefault="00EA5387" w:rsidP="00EA53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A53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EA53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count_string</w:t>
      </w:r>
      <w:proofErr w:type="spellEnd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(list):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count = </w:t>
      </w:r>
      <w:r w:rsidRPr="00EA53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A53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A53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EA53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gramStart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 :</w:t>
      </w:r>
      <w:proofErr w:type="gramEnd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A53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EA53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(string)&gt;=</w:t>
      </w:r>
      <w:r w:rsidRPr="00EA53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 </w:t>
      </w:r>
      <w:r w:rsidRPr="00EA53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string[</w:t>
      </w:r>
      <w:r w:rsidRPr="00EA53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]==string[-</w:t>
      </w:r>
      <w:r w:rsidRPr="00EA53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]: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count += </w:t>
      </w:r>
      <w:r w:rsidRPr="00EA53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A53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A53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list1=[</w:t>
      </w:r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"hello"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"mam"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"u"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yuy</w:t>
      </w:r>
      <w:proofErr w:type="spellEnd"/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"hf </w:t>
      </w:r>
      <w:proofErr w:type="spellStart"/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fh</w:t>
      </w:r>
      <w:proofErr w:type="spellEnd"/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final_count</w:t>
      </w:r>
      <w:proofErr w:type="spellEnd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count_string</w:t>
      </w:r>
      <w:proofErr w:type="spellEnd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(list1)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A53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A53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"The count is:"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A53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final_count</w:t>
      </w:r>
      <w:proofErr w:type="spellEnd"/>
      <w:r w:rsidRPr="00EA53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34DF5656" w14:textId="77777777" w:rsidR="00CA1054" w:rsidRPr="00EA5387" w:rsidRDefault="00CA1054" w:rsidP="00EA53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5F1161C5" w14:textId="788FC653" w:rsidR="00F34D26" w:rsidRDefault="00F34D26" w:rsidP="00366B7B">
      <w:r w:rsidRPr="00F34D26">
        <w:rPr>
          <w:noProof/>
        </w:rPr>
        <w:drawing>
          <wp:inline distT="0" distB="0" distL="0" distR="0" wp14:anchorId="3EB852D1" wp14:editId="5FAFDA40">
            <wp:extent cx="3352800" cy="1287780"/>
            <wp:effectExtent l="0" t="0" r="0" b="7620"/>
            <wp:docPr id="200788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80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832F" w14:textId="77777777" w:rsidR="00D73CF7" w:rsidRDefault="00D73CF7" w:rsidP="00EA5387"/>
    <w:p w14:paraId="655A20E3" w14:textId="77777777" w:rsidR="00D73CF7" w:rsidRDefault="00D73CF7" w:rsidP="00EA5387"/>
    <w:p w14:paraId="6F115583" w14:textId="77777777" w:rsidR="00D73CF7" w:rsidRDefault="00D73CF7" w:rsidP="00EA5387"/>
    <w:p w14:paraId="3723701F" w14:textId="77777777" w:rsidR="00D73CF7" w:rsidRDefault="00D73CF7" w:rsidP="00EA5387"/>
    <w:p w14:paraId="0AF18AD7" w14:textId="77777777" w:rsidR="00D73CF7" w:rsidRDefault="00D73CF7" w:rsidP="00EA5387"/>
    <w:p w14:paraId="06D233D0" w14:textId="77777777" w:rsidR="00D73CF7" w:rsidRDefault="00D73CF7" w:rsidP="00EA5387"/>
    <w:p w14:paraId="13FA689E" w14:textId="77777777" w:rsidR="00D73CF7" w:rsidRDefault="00D73CF7" w:rsidP="00EA5387"/>
    <w:p w14:paraId="08307B33" w14:textId="77777777" w:rsidR="00D73CF7" w:rsidRDefault="00D73CF7" w:rsidP="00EA5387"/>
    <w:p w14:paraId="75C4F2FF" w14:textId="77777777" w:rsidR="00D73CF7" w:rsidRDefault="00D73CF7" w:rsidP="00EA5387"/>
    <w:p w14:paraId="012EFFD7" w14:textId="77777777" w:rsidR="00D73CF7" w:rsidRDefault="00D73CF7" w:rsidP="00EA5387"/>
    <w:p w14:paraId="08FAFF39" w14:textId="77777777" w:rsidR="00D73CF7" w:rsidRDefault="00D73CF7" w:rsidP="00EA5387"/>
    <w:p w14:paraId="387ACE7A" w14:textId="77777777" w:rsidR="00D73CF7" w:rsidRDefault="00D73CF7" w:rsidP="00EA5387"/>
    <w:p w14:paraId="4123F027" w14:textId="77777777" w:rsidR="00D73CF7" w:rsidRDefault="00D73CF7" w:rsidP="00EA5387"/>
    <w:p w14:paraId="21145D1F" w14:textId="416BFF29" w:rsidR="00EA5387" w:rsidRDefault="00EA5387" w:rsidP="00EA5387">
      <w:r>
        <w:t>Q2</w:t>
      </w:r>
      <w:r w:rsidR="00B33A22">
        <w:t xml:space="preserve">. </w:t>
      </w:r>
      <w:r>
        <w:t>Given a list of strings, return a list with the strings in sorted order, except group all the strings that begin with &amp;#</w:t>
      </w:r>
      <w:proofErr w:type="gramStart"/>
      <w:r>
        <w:t>39;x</w:t>
      </w:r>
      <w:proofErr w:type="gramEnd"/>
      <w:r>
        <w:t>&amp;#39; first.</w:t>
      </w:r>
    </w:p>
    <w:p w14:paraId="72011384" w14:textId="60F8131C" w:rsidR="001C184F" w:rsidRDefault="001C184F" w:rsidP="001C184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string_sort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strings_list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Initialize empty lists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starts_with_x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does_not_start_with_x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Separate the strings into two groups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string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strings_list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string </w:t>
      </w:r>
      <w:r>
        <w:rPr>
          <w:color w:val="CF8E6D"/>
        </w:rPr>
        <w:t xml:space="preserve">and </w:t>
      </w:r>
      <w:r>
        <w:rPr>
          <w:color w:val="BCBEC4"/>
        </w:rPr>
        <w:t>string[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>'x'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starts_with_x.append</w:t>
      </w:r>
      <w:proofErr w:type="spellEnd"/>
      <w:r>
        <w:rPr>
          <w:color w:val="BCBEC4"/>
        </w:rPr>
        <w:t>(string)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does_not_start_with_x.append</w:t>
      </w:r>
      <w:proofErr w:type="spellEnd"/>
      <w:r>
        <w:rPr>
          <w:color w:val="BCBEC4"/>
        </w:rPr>
        <w:t>(string)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Sort both groups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starts_with_x.sort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does_not_start_with_x.sort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Combine the sorted lists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starts_with_x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does_not_start_with_x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list=[</w:t>
      </w:r>
      <w:r>
        <w:rPr>
          <w:color w:val="6AAB73"/>
        </w:rPr>
        <w:t>"</w:t>
      </w:r>
      <w:proofErr w:type="spellStart"/>
      <w:r>
        <w:rPr>
          <w:color w:val="6AAB73"/>
        </w:rPr>
        <w:t>xampp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pycharm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"vs_code"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xpfs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"area"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sorted_list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string_sort</w:t>
      </w:r>
      <w:proofErr w:type="spellEnd"/>
      <w:r>
        <w:rPr>
          <w:color w:val="BCBEC4"/>
        </w:rPr>
        <w:t>(list)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sorted_list</w:t>
      </w:r>
      <w:proofErr w:type="spellEnd"/>
      <w:r>
        <w:rPr>
          <w:color w:val="BCBEC4"/>
        </w:rPr>
        <w:t>)</w:t>
      </w:r>
      <w:r w:rsidRPr="001C184F">
        <w:rPr>
          <w:noProof/>
        </w:rPr>
        <w:t xml:space="preserve"> </w:t>
      </w:r>
    </w:p>
    <w:p w14:paraId="4B7860CE" w14:textId="0F7291F7" w:rsidR="001C184F" w:rsidRDefault="001C184F" w:rsidP="00EA5387">
      <w:r w:rsidRPr="001C184F">
        <w:rPr>
          <w:noProof/>
        </w:rPr>
        <w:drawing>
          <wp:inline distT="0" distB="0" distL="0" distR="0" wp14:anchorId="395657D8" wp14:editId="13F91365">
            <wp:extent cx="3464560" cy="815340"/>
            <wp:effectExtent l="0" t="0" r="2540" b="3810"/>
            <wp:docPr id="205230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9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747" cy="8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605" w14:textId="2F9D5253" w:rsidR="001C184F" w:rsidRDefault="001C184F" w:rsidP="008F021A">
      <w:r>
        <w:t>Q3</w:t>
      </w:r>
      <w:r w:rsidR="00B33A22">
        <w:t xml:space="preserve">. </w:t>
      </w:r>
      <w:r w:rsidR="008F021A">
        <w:t>Given two lists sorted in increasing order, create and return a merged list of all the elements in sorted order. You may modify the passed in lists. Ideally, the solution should work in &amp;</w:t>
      </w:r>
      <w:proofErr w:type="spellStart"/>
      <w:proofErr w:type="gramStart"/>
      <w:r w:rsidR="008F021A">
        <w:t>quot;linear</w:t>
      </w:r>
      <w:proofErr w:type="gramEnd"/>
      <w:r w:rsidR="008F021A">
        <w:t>&amp;quot</w:t>
      </w:r>
      <w:proofErr w:type="spellEnd"/>
      <w:r w:rsidR="008F021A">
        <w:t>; time, making a single pass of both lists.</w:t>
      </w:r>
    </w:p>
    <w:p w14:paraId="1E369A5E" w14:textId="77777777" w:rsidR="008F021A" w:rsidRDefault="008F021A" w:rsidP="008F021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sort_both</w:t>
      </w:r>
      <w:proofErr w:type="spellEnd"/>
      <w:r>
        <w:rPr>
          <w:color w:val="BCBEC4"/>
        </w:rPr>
        <w:t>(s</w:t>
      </w:r>
      <w:proofErr w:type="gramStart"/>
      <w:r>
        <w:rPr>
          <w:color w:val="BCBEC4"/>
        </w:rPr>
        <w:t>1,s</w:t>
      </w:r>
      <w:proofErr w:type="gramEnd"/>
      <w:r>
        <w:rPr>
          <w:color w:val="BCBEC4"/>
        </w:rPr>
        <w:t>2):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final_sort</w:t>
      </w:r>
      <w:proofErr w:type="spellEnd"/>
      <w:r>
        <w:rPr>
          <w:color w:val="BCBEC4"/>
        </w:rPr>
        <w:t>=s1+s2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final_sort</w:t>
      </w:r>
      <w:proofErr w:type="spellEnd"/>
      <w:r>
        <w:rPr>
          <w:color w:val="BCBEC4"/>
        </w:rPr>
        <w:t>=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final_sort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final_sort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list1 = [</w:t>
      </w:r>
      <w:r>
        <w:rPr>
          <w:color w:val="6AAB73"/>
        </w:rPr>
        <w:t>"</w:t>
      </w:r>
      <w:proofErr w:type="spellStart"/>
      <w:r>
        <w:rPr>
          <w:color w:val="6AAB73"/>
        </w:rPr>
        <w:t>d"</w:t>
      </w:r>
      <w:r>
        <w:rPr>
          <w:color w:val="BCBEC4"/>
        </w:rPr>
        <w:t>,</w:t>
      </w:r>
      <w:r>
        <w:rPr>
          <w:color w:val="6AAB73"/>
        </w:rPr>
        <w:t>"t"</w:t>
      </w:r>
      <w:r>
        <w:rPr>
          <w:color w:val="BCBEC4"/>
        </w:rPr>
        <w:t>,</w:t>
      </w:r>
      <w:r>
        <w:rPr>
          <w:color w:val="6AAB73"/>
        </w:rPr>
        <w:t>"c</w:t>
      </w:r>
      <w:proofErr w:type="spellEnd"/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  <w:t>list2 = [</w:t>
      </w:r>
      <w:r>
        <w:rPr>
          <w:color w:val="6AAB73"/>
        </w:rPr>
        <w:t>"</w:t>
      </w:r>
      <w:proofErr w:type="spellStart"/>
      <w:r>
        <w:rPr>
          <w:color w:val="6AAB73"/>
        </w:rPr>
        <w:t>z"</w:t>
      </w:r>
      <w:r>
        <w:rPr>
          <w:color w:val="BCBEC4"/>
        </w:rPr>
        <w:t>,</w:t>
      </w:r>
      <w:r>
        <w:rPr>
          <w:color w:val="6AAB73"/>
        </w:rPr>
        <w:t>"b"</w:t>
      </w:r>
      <w:r>
        <w:rPr>
          <w:color w:val="BCBEC4"/>
        </w:rPr>
        <w:t>,</w:t>
      </w:r>
      <w:r>
        <w:rPr>
          <w:color w:val="6AAB73"/>
        </w:rPr>
        <w:t>"a</w:t>
      </w:r>
      <w:proofErr w:type="spellEnd"/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sort_both</w:t>
      </w:r>
      <w:proofErr w:type="spellEnd"/>
      <w:r>
        <w:rPr>
          <w:color w:val="BCBEC4"/>
        </w:rPr>
        <w:t>(list1,list2))</w:t>
      </w:r>
      <w:r>
        <w:rPr>
          <w:color w:val="BCBEC4"/>
        </w:rPr>
        <w:br/>
        <w:t xml:space="preserve">    </w:t>
      </w:r>
    </w:p>
    <w:p w14:paraId="1AA87777" w14:textId="25F95340" w:rsidR="008F021A" w:rsidRDefault="008F021A" w:rsidP="008F021A">
      <w:r w:rsidRPr="008F021A">
        <w:rPr>
          <w:noProof/>
        </w:rPr>
        <w:lastRenderedPageBreak/>
        <w:drawing>
          <wp:inline distT="0" distB="0" distL="0" distR="0" wp14:anchorId="68FB7E76" wp14:editId="132F6843">
            <wp:extent cx="3132091" cy="1120237"/>
            <wp:effectExtent l="0" t="0" r="0" b="3810"/>
            <wp:docPr id="117878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7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3CF7" w14:textId="27AAA10E" w:rsidR="008F021A" w:rsidRDefault="008F021A" w:rsidP="008F021A"/>
    <w:p w14:paraId="64400A31" w14:textId="4FECB7B3" w:rsidR="008F021A" w:rsidRDefault="008F021A" w:rsidP="008F021A">
      <w:r>
        <w:t>Q4</w:t>
      </w:r>
      <w:r w:rsidR="00B33A22">
        <w:t>.</w:t>
      </w:r>
      <w:r w:rsidRPr="008F021A">
        <w:t xml:space="preserve"> </w:t>
      </w:r>
      <w:r>
        <w:t>Given a string s, return a string made of the first 2 and the last 2 chars of the original string, so &amp;#</w:t>
      </w:r>
      <w:proofErr w:type="gramStart"/>
      <w:r>
        <w:t>39;spring</w:t>
      </w:r>
      <w:proofErr w:type="gramEnd"/>
      <w:r>
        <w:t>&amp;#39; yields &amp;#39;spng&amp;#39;. However, if the string length is less than 2, return instead the empty string.</w:t>
      </w:r>
    </w:p>
    <w:p w14:paraId="7BB7114C" w14:textId="77777777" w:rsidR="008F021A" w:rsidRDefault="008F021A" w:rsidP="008F021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q4</w:t>
      </w:r>
      <w:r>
        <w:rPr>
          <w:color w:val="BCBEC4"/>
        </w:rPr>
        <w:t>(s):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(s)&lt;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string = </w:t>
      </w:r>
      <w:proofErr w:type="gramStart"/>
      <w:r>
        <w:rPr>
          <w:color w:val="BCBEC4"/>
        </w:rPr>
        <w:t>s[</w:t>
      </w:r>
      <w:proofErr w:type="gramEnd"/>
      <w:r>
        <w:rPr>
          <w:color w:val="BCBEC4"/>
        </w:rPr>
        <w:t>:</w:t>
      </w:r>
      <w:r>
        <w:rPr>
          <w:color w:val="2AACB8"/>
        </w:rPr>
        <w:t>2</w:t>
      </w:r>
      <w:r>
        <w:rPr>
          <w:color w:val="BCBEC4"/>
        </w:rPr>
        <w:t>] + s[-</w:t>
      </w:r>
      <w:r>
        <w:rPr>
          <w:color w:val="2AACB8"/>
        </w:rPr>
        <w:t>2</w:t>
      </w:r>
      <w:r>
        <w:rPr>
          <w:color w:val="BCBEC4"/>
        </w:rPr>
        <w:t>:]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string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test_string</w:t>
      </w:r>
      <w:proofErr w:type="spellEnd"/>
      <w:r>
        <w:rPr>
          <w:color w:val="BCBEC4"/>
        </w:rPr>
        <w:t>=</w:t>
      </w:r>
      <w:r>
        <w:rPr>
          <w:color w:val="6AAB73"/>
        </w:rPr>
        <w:t>"Mark Lopes"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(q4(</w:t>
      </w:r>
      <w:proofErr w:type="spellStart"/>
      <w:r>
        <w:rPr>
          <w:color w:val="BCBEC4"/>
        </w:rPr>
        <w:t>test_string</w:t>
      </w:r>
      <w:proofErr w:type="spellEnd"/>
      <w:r>
        <w:rPr>
          <w:color w:val="BCBEC4"/>
        </w:rPr>
        <w:t>))</w:t>
      </w:r>
    </w:p>
    <w:p w14:paraId="6D46820E" w14:textId="77777777" w:rsidR="00CA1054" w:rsidRDefault="00CA1054" w:rsidP="008F021A">
      <w:pPr>
        <w:pStyle w:val="HTMLPreformatted"/>
        <w:shd w:val="clear" w:color="auto" w:fill="1E1F22"/>
        <w:rPr>
          <w:color w:val="BCBEC4"/>
        </w:rPr>
      </w:pPr>
    </w:p>
    <w:p w14:paraId="653DCF78" w14:textId="2B8A6E6F" w:rsidR="008F021A" w:rsidRDefault="008F021A" w:rsidP="008F021A">
      <w:r w:rsidRPr="008F021A">
        <w:rPr>
          <w:noProof/>
        </w:rPr>
        <w:drawing>
          <wp:inline distT="0" distB="0" distL="0" distR="0" wp14:anchorId="78BB6CFD" wp14:editId="49512FDA">
            <wp:extent cx="2972058" cy="899238"/>
            <wp:effectExtent l="0" t="0" r="0" b="0"/>
            <wp:docPr id="155394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44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884D" w14:textId="77777777" w:rsidR="008F021A" w:rsidRDefault="008F021A" w:rsidP="008F021A"/>
    <w:p w14:paraId="04893C41" w14:textId="77777777" w:rsidR="00CA1054" w:rsidRDefault="00CA1054" w:rsidP="008F021A"/>
    <w:p w14:paraId="6AB91C28" w14:textId="77777777" w:rsidR="00CA1054" w:rsidRDefault="00CA1054" w:rsidP="008F021A"/>
    <w:p w14:paraId="0D03C58D" w14:textId="661F4158" w:rsidR="008F021A" w:rsidRDefault="008F021A" w:rsidP="008F021A">
      <w:r>
        <w:t>Q5</w:t>
      </w:r>
      <w:r w:rsidR="00B33A22">
        <w:t>.</w:t>
      </w:r>
      <w:r w:rsidRPr="008F021A">
        <w:t xml:space="preserve"> </w:t>
      </w:r>
      <w:r>
        <w:t xml:space="preserve">Given a string s, return a string where all </w:t>
      </w:r>
      <w:proofErr w:type="spellStart"/>
      <w:r>
        <w:t>occurences</w:t>
      </w:r>
      <w:proofErr w:type="spellEnd"/>
      <w:r>
        <w:t xml:space="preserve"> of its first char have been changed to &amp;#</w:t>
      </w:r>
      <w:proofErr w:type="gramStart"/>
      <w:r>
        <w:t>39;*</w:t>
      </w:r>
      <w:proofErr w:type="gramEnd"/>
      <w:r>
        <w:t>&amp;#39;, except do not change the first char itself.</w:t>
      </w:r>
    </w:p>
    <w:p w14:paraId="31D57484" w14:textId="77777777" w:rsidR="00CA1054" w:rsidRDefault="00CA1054" w:rsidP="00CA10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test_string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"engineering"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(test_string[</w:t>
      </w:r>
      <w:proofErr w:type="gramStart"/>
      <w:r>
        <w:rPr>
          <w:color w:val="2AACB8"/>
        </w:rPr>
        <w:t>0</w:t>
      </w:r>
      <w:r>
        <w:rPr>
          <w:color w:val="BCBEC4"/>
        </w:rPr>
        <w:t>]+</w:t>
      </w:r>
      <w:proofErr w:type="gramEnd"/>
      <w:r>
        <w:rPr>
          <w:color w:val="BCBEC4"/>
        </w:rPr>
        <w:t>test_string[</w:t>
      </w:r>
      <w:r>
        <w:rPr>
          <w:color w:val="2AACB8"/>
        </w:rPr>
        <w:t>1</w:t>
      </w:r>
      <w:r>
        <w:rPr>
          <w:color w:val="BCBEC4"/>
        </w:rPr>
        <w:t>:].replace(test_string[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6AAB73"/>
        </w:rPr>
        <w:t>'*'</w:t>
      </w:r>
      <w:r>
        <w:rPr>
          <w:color w:val="BCBEC4"/>
        </w:rPr>
        <w:t>))</w:t>
      </w:r>
    </w:p>
    <w:p w14:paraId="63ABDCCA" w14:textId="77777777" w:rsidR="00CA1054" w:rsidRDefault="00CA1054" w:rsidP="00CA1054">
      <w:pPr>
        <w:pStyle w:val="HTMLPreformatted"/>
        <w:shd w:val="clear" w:color="auto" w:fill="1E1F22"/>
        <w:rPr>
          <w:color w:val="BCBEC4"/>
        </w:rPr>
      </w:pPr>
    </w:p>
    <w:p w14:paraId="596B9B5E" w14:textId="3DB30625" w:rsidR="00CA1054" w:rsidRDefault="00CA1054" w:rsidP="008F021A">
      <w:r w:rsidRPr="00CA1054">
        <w:rPr>
          <w:noProof/>
        </w:rPr>
        <w:drawing>
          <wp:inline distT="0" distB="0" distL="0" distR="0" wp14:anchorId="17FF7D2E" wp14:editId="19384401">
            <wp:extent cx="2880360" cy="830580"/>
            <wp:effectExtent l="0" t="0" r="0" b="7620"/>
            <wp:docPr id="102471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9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7" cy="8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1070" w14:textId="581ACAEC" w:rsidR="00CA79DB" w:rsidRDefault="00CA1054" w:rsidP="00CA79DB">
      <w:r>
        <w:t>Q6</w:t>
      </w:r>
      <w:r w:rsidR="00B33A22">
        <w:t>.</w:t>
      </w:r>
      <w:r w:rsidRPr="00CA1054">
        <w:t xml:space="preserve"> </w:t>
      </w:r>
      <w:r>
        <w:t>Given strings a and b, return a single string with a and b separated by a space &amp;#</w:t>
      </w:r>
      <w:proofErr w:type="gramStart"/>
      <w:r>
        <w:t>39;&amp;</w:t>
      </w:r>
      <w:proofErr w:type="spellStart"/>
      <w:proofErr w:type="gramEnd"/>
      <w:r>
        <w:t>lt;a&amp;gt</w:t>
      </w:r>
      <w:proofErr w:type="spellEnd"/>
      <w:r>
        <w:t>; &amp;</w:t>
      </w:r>
      <w:proofErr w:type="spellStart"/>
      <w:r>
        <w:t>lt;b&amp;gt</w:t>
      </w:r>
      <w:proofErr w:type="spellEnd"/>
      <w:r>
        <w:t xml:space="preserve">;&amp;#39;, except swap the </w:t>
      </w:r>
      <w:r w:rsidR="00CA79DB">
        <w:t>first 2 chars of each string.</w:t>
      </w:r>
    </w:p>
    <w:p w14:paraId="2B6C888F" w14:textId="24AD49C4" w:rsidR="00CA79DB" w:rsidRDefault="00CA79DB" w:rsidP="00CA1054"/>
    <w:p w14:paraId="2DD5FA66" w14:textId="77777777" w:rsidR="00CA79DB" w:rsidRDefault="00CA79DB" w:rsidP="00CA79D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s1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"Enter first string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s2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second string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(s2[</w:t>
      </w:r>
      <w:r>
        <w:rPr>
          <w:color w:val="2AACB8"/>
        </w:rPr>
        <w:t>0</w:t>
      </w:r>
      <w:r>
        <w:rPr>
          <w:color w:val="BCBEC4"/>
        </w:rPr>
        <w:t>]+s1[</w:t>
      </w:r>
      <w:r>
        <w:rPr>
          <w:color w:val="2AACB8"/>
        </w:rPr>
        <w:t>1</w:t>
      </w:r>
      <w:r>
        <w:rPr>
          <w:color w:val="BCBEC4"/>
        </w:rPr>
        <w:t>:]+</w:t>
      </w:r>
      <w:r>
        <w:rPr>
          <w:color w:val="6AAB73"/>
        </w:rPr>
        <w:t>" "</w:t>
      </w:r>
      <w:r>
        <w:rPr>
          <w:color w:val="BCBEC4"/>
        </w:rPr>
        <w:t>+s1[</w:t>
      </w:r>
      <w:r>
        <w:rPr>
          <w:color w:val="2AACB8"/>
        </w:rPr>
        <w:t>0</w:t>
      </w:r>
      <w:r>
        <w:rPr>
          <w:color w:val="BCBEC4"/>
        </w:rPr>
        <w:t>]+s2[</w:t>
      </w:r>
      <w:r>
        <w:rPr>
          <w:color w:val="2AACB8"/>
        </w:rPr>
        <w:t>1</w:t>
      </w:r>
      <w:r>
        <w:rPr>
          <w:color w:val="BCBEC4"/>
        </w:rPr>
        <w:t>:])</w:t>
      </w:r>
    </w:p>
    <w:p w14:paraId="6FA91F59" w14:textId="77777777" w:rsidR="00CA79DB" w:rsidRDefault="00CA79DB" w:rsidP="00CA79DB">
      <w:pPr>
        <w:pStyle w:val="HTMLPreformatted"/>
        <w:shd w:val="clear" w:color="auto" w:fill="1E1F22"/>
        <w:rPr>
          <w:color w:val="BCBEC4"/>
        </w:rPr>
      </w:pPr>
    </w:p>
    <w:p w14:paraId="0199772F" w14:textId="6D4F8F76" w:rsidR="00CA79DB" w:rsidRDefault="00CA79DB" w:rsidP="00CA79DB">
      <w:pPr>
        <w:pStyle w:val="HTMLPreformatted"/>
        <w:shd w:val="clear" w:color="auto" w:fill="1E1F22"/>
        <w:rPr>
          <w:color w:val="BCBEC4"/>
        </w:rPr>
      </w:pPr>
      <w:r w:rsidRPr="00CA79DB">
        <w:rPr>
          <w:noProof/>
          <w:color w:val="BCBEC4"/>
        </w:rPr>
        <w:lastRenderedPageBreak/>
        <w:drawing>
          <wp:inline distT="0" distB="0" distL="0" distR="0" wp14:anchorId="203F8D51" wp14:editId="411D222F">
            <wp:extent cx="1912786" cy="1402202"/>
            <wp:effectExtent l="0" t="0" r="0" b="7620"/>
            <wp:docPr id="193081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13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8191" w14:textId="77777777" w:rsidR="00CA79DB" w:rsidRDefault="00CA79DB" w:rsidP="00CA79DB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64218152" w14:textId="16E7A68A" w:rsidR="00CA79DB" w:rsidRDefault="00CA79DB" w:rsidP="006B142F">
      <w:pPr>
        <w:rPr>
          <w:lang w:eastAsia="en-IN"/>
        </w:rPr>
      </w:pPr>
      <w:r>
        <w:rPr>
          <w:lang w:eastAsia="en-IN"/>
        </w:rPr>
        <w:t>Q7</w:t>
      </w:r>
      <w:r w:rsidR="00B33A22">
        <w:rPr>
          <w:lang w:eastAsia="en-IN"/>
        </w:rPr>
        <w:t>.</w:t>
      </w:r>
      <w:r w:rsidR="006B142F" w:rsidRPr="006B142F">
        <w:t xml:space="preserve"> </w:t>
      </w:r>
      <w:r w:rsidR="006B142F">
        <w:rPr>
          <w:lang w:eastAsia="en-IN"/>
        </w:rPr>
        <w:t>Given a string, find the first appearance of the substring &amp;#</w:t>
      </w:r>
      <w:proofErr w:type="gramStart"/>
      <w:r w:rsidR="006B142F">
        <w:rPr>
          <w:lang w:eastAsia="en-IN"/>
        </w:rPr>
        <w:t>39;not</w:t>
      </w:r>
      <w:proofErr w:type="gramEnd"/>
      <w:r w:rsidR="006B142F">
        <w:rPr>
          <w:lang w:eastAsia="en-IN"/>
        </w:rPr>
        <w:t>&amp;#39; and &amp;#39;bad&amp;#39;. If the &amp;#</w:t>
      </w:r>
      <w:proofErr w:type="gramStart"/>
      <w:r w:rsidR="006B142F">
        <w:rPr>
          <w:lang w:eastAsia="en-IN"/>
        </w:rPr>
        <w:t>39;bad</w:t>
      </w:r>
      <w:proofErr w:type="gramEnd"/>
      <w:r w:rsidR="006B142F">
        <w:rPr>
          <w:lang w:eastAsia="en-IN"/>
        </w:rPr>
        <w:t>&amp;#39; follows the &amp;#39;not&amp;#39; replace the whole &amp;#39;not&amp;#39;...&amp;#39;bad&amp;#39; substring with &amp;#39;good&amp;#39;. Return the resulting string.</w:t>
      </w:r>
    </w:p>
    <w:p w14:paraId="26346BC8" w14:textId="77777777" w:rsidR="00D05758" w:rsidRDefault="00D05758" w:rsidP="00D057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check_string</w:t>
      </w:r>
      <w:proofErr w:type="spellEnd"/>
      <w:r>
        <w:rPr>
          <w:color w:val="BCBEC4"/>
        </w:rPr>
        <w:t>(s):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s.find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'not'</w:t>
      </w:r>
      <w:r>
        <w:rPr>
          <w:color w:val="BCBEC4"/>
        </w:rPr>
        <w:t>)!=-</w:t>
      </w:r>
      <w:r>
        <w:rPr>
          <w:color w:val="2AACB8"/>
        </w:rPr>
        <w:t xml:space="preserve">1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s.find</w:t>
      </w:r>
      <w:proofErr w:type="spellEnd"/>
      <w:r>
        <w:rPr>
          <w:color w:val="BCBEC4"/>
        </w:rPr>
        <w:t>(</w:t>
      </w:r>
      <w:r>
        <w:rPr>
          <w:color w:val="6AAB73"/>
        </w:rPr>
        <w:t>'bad'</w:t>
      </w:r>
      <w:r>
        <w:rPr>
          <w:color w:val="BCBEC4"/>
        </w:rPr>
        <w:t>)!=-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(s[:</w:t>
      </w:r>
      <w:proofErr w:type="spellStart"/>
      <w:r>
        <w:rPr>
          <w:color w:val="BCBEC4"/>
        </w:rPr>
        <w:t>s.find</w:t>
      </w:r>
      <w:proofErr w:type="spellEnd"/>
      <w:r>
        <w:rPr>
          <w:color w:val="BCBEC4"/>
        </w:rPr>
        <w:t>(</w:t>
      </w:r>
      <w:r>
        <w:rPr>
          <w:color w:val="6AAB73"/>
        </w:rPr>
        <w:t>'not'</w:t>
      </w:r>
      <w:r>
        <w:rPr>
          <w:color w:val="BCBEC4"/>
        </w:rPr>
        <w:t>)]+</w:t>
      </w:r>
      <w:r>
        <w:rPr>
          <w:color w:val="6AAB73"/>
        </w:rPr>
        <w:t>"good"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test_string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first string: 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check_string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test_string</w:t>
      </w:r>
      <w:proofErr w:type="spellEnd"/>
      <w:r>
        <w:rPr>
          <w:color w:val="BCBEC4"/>
        </w:rPr>
        <w:t>)</w:t>
      </w:r>
    </w:p>
    <w:p w14:paraId="169F6C24" w14:textId="77777777" w:rsidR="006B142F" w:rsidRDefault="006B142F" w:rsidP="006B142F">
      <w:pPr>
        <w:rPr>
          <w:lang w:eastAsia="en-IN"/>
        </w:rPr>
      </w:pPr>
    </w:p>
    <w:p w14:paraId="56C882F2" w14:textId="5B3BA85C" w:rsidR="00D05758" w:rsidRPr="00CA79DB" w:rsidRDefault="00D05758" w:rsidP="006B142F">
      <w:pPr>
        <w:rPr>
          <w:lang w:eastAsia="en-IN"/>
        </w:rPr>
      </w:pPr>
      <w:r w:rsidRPr="00D05758">
        <w:rPr>
          <w:noProof/>
          <w:lang w:eastAsia="en-IN"/>
        </w:rPr>
        <w:drawing>
          <wp:inline distT="0" distB="0" distL="0" distR="0" wp14:anchorId="1AB6C5CA" wp14:editId="70CE8D3A">
            <wp:extent cx="4084674" cy="1371719"/>
            <wp:effectExtent l="0" t="0" r="0" b="0"/>
            <wp:docPr id="854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758" w:rsidRPr="00CA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4FA8" w14:textId="77777777" w:rsidR="00CC2917" w:rsidRDefault="00CC2917" w:rsidP="00D73CF7">
      <w:pPr>
        <w:spacing w:after="0" w:line="240" w:lineRule="auto"/>
      </w:pPr>
      <w:r>
        <w:separator/>
      </w:r>
    </w:p>
  </w:endnote>
  <w:endnote w:type="continuationSeparator" w:id="0">
    <w:p w14:paraId="5D5CE188" w14:textId="77777777" w:rsidR="00CC2917" w:rsidRDefault="00CC2917" w:rsidP="00D7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010F" w14:textId="77777777" w:rsidR="00CC2917" w:rsidRDefault="00CC2917" w:rsidP="00D73CF7">
      <w:pPr>
        <w:spacing w:after="0" w:line="240" w:lineRule="auto"/>
      </w:pPr>
      <w:r>
        <w:separator/>
      </w:r>
    </w:p>
  </w:footnote>
  <w:footnote w:type="continuationSeparator" w:id="0">
    <w:p w14:paraId="3834A23B" w14:textId="77777777" w:rsidR="00CC2917" w:rsidRDefault="00CC2917" w:rsidP="00D73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7B"/>
    <w:rsid w:val="000C3BF2"/>
    <w:rsid w:val="001C184F"/>
    <w:rsid w:val="00366B7B"/>
    <w:rsid w:val="005A784B"/>
    <w:rsid w:val="006B142F"/>
    <w:rsid w:val="008F021A"/>
    <w:rsid w:val="00924D10"/>
    <w:rsid w:val="00B33A22"/>
    <w:rsid w:val="00CA1054"/>
    <w:rsid w:val="00CA79DB"/>
    <w:rsid w:val="00CC2917"/>
    <w:rsid w:val="00D05758"/>
    <w:rsid w:val="00D73CF7"/>
    <w:rsid w:val="00E15EC5"/>
    <w:rsid w:val="00E65A6C"/>
    <w:rsid w:val="00EA5387"/>
    <w:rsid w:val="00F34D26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262B"/>
  <w15:chartTrackingRefBased/>
  <w15:docId w15:val="{6C39DCE4-4B46-4511-9117-E2329119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3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7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F7"/>
  </w:style>
  <w:style w:type="paragraph" w:styleId="Footer">
    <w:name w:val="footer"/>
    <w:basedOn w:val="Normal"/>
    <w:link w:val="FooterChar"/>
    <w:uiPriority w:val="99"/>
    <w:unhideWhenUsed/>
    <w:rsid w:val="00D7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F7"/>
  </w:style>
  <w:style w:type="character" w:customStyle="1" w:styleId="Heading1Char">
    <w:name w:val="Heading 1 Char"/>
    <w:basedOn w:val="DefaultParagraphFont"/>
    <w:link w:val="Heading1"/>
    <w:uiPriority w:val="9"/>
    <w:rsid w:val="00E65A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2</cp:revision>
  <cp:lastPrinted>2024-01-25T15:50:00Z</cp:lastPrinted>
  <dcterms:created xsi:type="dcterms:W3CDTF">2024-01-25T15:50:00Z</dcterms:created>
  <dcterms:modified xsi:type="dcterms:W3CDTF">2024-01-25T15:50:00Z</dcterms:modified>
</cp:coreProperties>
</file>