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9338D1" w14:textId="77777777" w:rsidR="00E74A4B" w:rsidRPr="007B4B70" w:rsidRDefault="00E74A4B" w:rsidP="00E74A4B">
      <w:pPr>
        <w:spacing w:line="276" w:lineRule="auto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  <w:r w:rsidRPr="007B4B7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  <w:t>1. Title of Project:</w:t>
      </w:r>
    </w:p>
    <w:p w14:paraId="14000978" w14:textId="1E1D3A31" w:rsidR="00E74A4B" w:rsidRPr="007B4B70" w:rsidRDefault="00E74A4B" w:rsidP="00E74A4B">
      <w:pPr>
        <w:spacing w:line="276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7B4B70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Food Ordering System</w:t>
      </w:r>
    </w:p>
    <w:p w14:paraId="3D7E1C97" w14:textId="1773A3BC" w:rsidR="00826F7D" w:rsidRPr="007B4B70" w:rsidRDefault="00826F7D" w:rsidP="00E74A4B">
      <w:pPr>
        <w:spacing w:line="276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7B4B70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Jonathan Gomes(9900)</w:t>
      </w:r>
    </w:p>
    <w:p w14:paraId="059ED9ED" w14:textId="7DDFC8C4" w:rsidR="00826F7D" w:rsidRPr="007B4B70" w:rsidRDefault="00826F7D" w:rsidP="00E74A4B">
      <w:pPr>
        <w:spacing w:line="276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7B4B70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Shwen Coutinho(988</w:t>
      </w:r>
      <w:r w:rsidR="005731BD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1</w:t>
      </w:r>
      <w:r w:rsidRPr="007B4B70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)</w:t>
      </w:r>
    </w:p>
    <w:p w14:paraId="658C1C30" w14:textId="64D59E6E" w:rsidR="00826F7D" w:rsidRPr="007B4B70" w:rsidRDefault="00826F7D" w:rsidP="00E74A4B">
      <w:pPr>
        <w:spacing w:line="276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7B4B70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Mark Lopes(9913)</w:t>
      </w:r>
    </w:p>
    <w:p w14:paraId="63BB3212" w14:textId="77777777" w:rsidR="00E74A4B" w:rsidRPr="007B4B70" w:rsidRDefault="00E74A4B" w:rsidP="00E74A4B">
      <w:pPr>
        <w:spacing w:line="276" w:lineRule="auto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  <w:r w:rsidRPr="007B4B7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  <w:t>2. Database Used-Type:</w:t>
      </w:r>
    </w:p>
    <w:p w14:paraId="3589F335" w14:textId="6F6A8E6C" w:rsidR="00E74A4B" w:rsidRPr="007B4B70" w:rsidRDefault="00E74A4B" w:rsidP="00E74A4B">
      <w:pPr>
        <w:spacing w:line="276" w:lineRule="auto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7B4B70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Database Type: SQL (PostgreSQL)</w:t>
      </w:r>
    </w:p>
    <w:p w14:paraId="6100A2D4" w14:textId="77777777" w:rsidR="00E74A4B" w:rsidRPr="007B4B70" w:rsidRDefault="00E74A4B" w:rsidP="00E74A4B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b/>
          <w:bCs/>
          <w:sz w:val="28"/>
          <w:szCs w:val="28"/>
        </w:rPr>
        <w:t>3. Tables with Structure and RDBMS Concepts Used:</w:t>
      </w:r>
    </w:p>
    <w:p w14:paraId="5232E08D" w14:textId="4ACB9BB3" w:rsidR="00E74A4B" w:rsidRPr="007B4B70" w:rsidRDefault="00E74A4B" w:rsidP="00E74A4B">
      <w:pPr>
        <w:spacing w:line="276" w:lineRule="auto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b/>
          <w:bCs/>
          <w:color w:val="0D0D0D"/>
          <w:sz w:val="24"/>
          <w:szCs w:val="24"/>
        </w:rPr>
        <w:t>Tables</w:t>
      </w: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:-</w:t>
      </w:r>
    </w:p>
    <w:p w14:paraId="04DD53CC" w14:textId="04CE39FF" w:rsidR="00E74A4B" w:rsidRPr="007B4B70" w:rsidRDefault="00E74A4B" w:rsidP="00E74A4B">
      <w:pPr>
        <w:spacing w:line="276" w:lineRule="auto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customer table:</w:t>
      </w:r>
    </w:p>
    <w:p w14:paraId="39E47308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customer_id (Primary Key)</w:t>
      </w:r>
    </w:p>
    <w:p w14:paraId="0C1DBD0C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name</w:t>
      </w:r>
    </w:p>
    <w:p w14:paraId="6BEA1F3E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email</w:t>
      </w:r>
    </w:p>
    <w:p w14:paraId="0FBD7BF9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password</w:t>
      </w:r>
    </w:p>
    <w:p w14:paraId="1E299609" w14:textId="6B590873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address</w:t>
      </w:r>
    </w:p>
    <w:p w14:paraId="7349A90A" w14:textId="123F719F" w:rsidR="00E74A4B" w:rsidRPr="007B4B70" w:rsidRDefault="00E74A4B" w:rsidP="00E74A4B">
      <w:pPr>
        <w:spacing w:line="276" w:lineRule="auto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product table:</w:t>
      </w:r>
    </w:p>
    <w:p w14:paraId="6BE6DD91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product_id (Primary Key)</w:t>
      </w:r>
    </w:p>
    <w:p w14:paraId="12CEE41D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name</w:t>
      </w:r>
    </w:p>
    <w:p w14:paraId="6E9A350E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price</w:t>
      </w:r>
    </w:p>
    <w:p w14:paraId="157E33C4" w14:textId="64CCE540" w:rsidR="00E74A4B" w:rsidRPr="007B4B70" w:rsidRDefault="00E74A4B" w:rsidP="00E74A4B">
      <w:pPr>
        <w:spacing w:line="276" w:lineRule="auto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orders table:</w:t>
      </w:r>
    </w:p>
    <w:p w14:paraId="2594AAEA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order_id (Primary Key)</w:t>
      </w:r>
    </w:p>
    <w:p w14:paraId="536D9C23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customer_id (Foreign Key referencing customer.customer_id)</w:t>
      </w:r>
    </w:p>
    <w:p w14:paraId="6A869ED7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order_date</w:t>
      </w:r>
    </w:p>
    <w:p w14:paraId="69BC469F" w14:textId="0FEA901F" w:rsidR="00E74A4B" w:rsidRPr="007B4B70" w:rsidRDefault="00E74A4B" w:rsidP="00E74A4B">
      <w:pPr>
        <w:spacing w:line="276" w:lineRule="auto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order_items table:</w:t>
      </w:r>
    </w:p>
    <w:p w14:paraId="76EE1FA5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order_item_id (Primary Key)</w:t>
      </w:r>
    </w:p>
    <w:p w14:paraId="2840EDA3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order_id (Foreign Key referencing orders.order_id)</w:t>
      </w:r>
    </w:p>
    <w:p w14:paraId="5DE940E2" w14:textId="77777777" w:rsidR="00E74A4B" w:rsidRPr="007B4B70" w:rsidRDefault="00E74A4B" w:rsidP="00E74A4B">
      <w:pPr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product_id (Foreign Key referencing product.product_id)</w:t>
      </w:r>
    </w:p>
    <w:p w14:paraId="2C777704" w14:textId="51A6094E" w:rsidR="00E74A4B" w:rsidRPr="007B4B70" w:rsidRDefault="00E74A4B" w:rsidP="00E74A4B">
      <w:pPr>
        <w:tabs>
          <w:tab w:val="left" w:pos="2892"/>
        </w:tabs>
        <w:spacing w:line="276" w:lineRule="auto"/>
        <w:ind w:left="720"/>
        <w:rPr>
          <w:rFonts w:ascii="Times New Roman" w:eastAsiaTheme="majorEastAsia" w:hAnsi="Times New Roman" w:cs="Times New Roman"/>
          <w:color w:val="0D0D0D"/>
          <w:sz w:val="24"/>
          <w:szCs w:val="24"/>
        </w:rPr>
      </w:pP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>quantity</w:t>
      </w:r>
      <w:r w:rsidRPr="007B4B70">
        <w:rPr>
          <w:rFonts w:ascii="Times New Roman" w:eastAsiaTheme="majorEastAsia" w:hAnsi="Times New Roman" w:cs="Times New Roman"/>
          <w:color w:val="0D0D0D"/>
          <w:sz w:val="24"/>
          <w:szCs w:val="24"/>
        </w:rPr>
        <w:tab/>
      </w:r>
    </w:p>
    <w:p w14:paraId="0D097791" w14:textId="6664FA57" w:rsidR="00E74A4B" w:rsidRPr="007B4B70" w:rsidRDefault="00E74A4B" w:rsidP="00E74A4B">
      <w:pPr>
        <w:tabs>
          <w:tab w:val="left" w:pos="2892"/>
        </w:tabs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b/>
          <w:bCs/>
          <w:sz w:val="24"/>
          <w:szCs w:val="24"/>
        </w:rPr>
        <w:t>RDBMS Concepts Used</w:t>
      </w:r>
      <w:r w:rsidRPr="007B4B70">
        <w:rPr>
          <w:rFonts w:ascii="Times New Roman" w:hAnsi="Times New Roman" w:cs="Times New Roman"/>
          <w:sz w:val="24"/>
          <w:szCs w:val="24"/>
        </w:rPr>
        <w:t>:-</w:t>
      </w:r>
    </w:p>
    <w:p w14:paraId="3F3CBB82" w14:textId="77777777" w:rsidR="00E74A4B" w:rsidRPr="007B4B70" w:rsidRDefault="00E74A4B" w:rsidP="00E74A4B">
      <w:pPr>
        <w:tabs>
          <w:tab w:val="left" w:pos="2892"/>
        </w:tabs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sz w:val="24"/>
          <w:szCs w:val="24"/>
        </w:rPr>
        <w:lastRenderedPageBreak/>
        <w:t>Primary Key: Unique identifier for each record in a table.</w:t>
      </w:r>
    </w:p>
    <w:p w14:paraId="7F33BABD" w14:textId="56505584" w:rsidR="00E74A4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E74A4B" w:rsidRPr="007B4B70">
        <w:rPr>
          <w:rFonts w:ascii="Times New Roman" w:hAnsi="Times New Roman" w:cs="Times New Roman"/>
          <w:sz w:val="24"/>
          <w:szCs w:val="24"/>
        </w:rPr>
        <w:t xml:space="preserve">Foreign Key: Establishes relationships between tables (orders.customer_id </w:t>
      </w:r>
      <w:r w:rsidRPr="007B4B7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E74A4B" w:rsidRPr="007B4B70">
        <w:rPr>
          <w:rFonts w:ascii="Times New Roman" w:hAnsi="Times New Roman" w:cs="Times New Roman"/>
          <w:sz w:val="24"/>
          <w:szCs w:val="24"/>
        </w:rPr>
        <w:t>referencing customer.customer_id and order_items.order_id referencing orders.order_id).</w:t>
      </w:r>
    </w:p>
    <w:p w14:paraId="0D1E47F1" w14:textId="3D08E6B4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b/>
          <w:bCs/>
          <w:sz w:val="28"/>
          <w:szCs w:val="28"/>
        </w:rPr>
        <w:t>4. CRUD operations screenshots:</w:t>
      </w:r>
    </w:p>
    <w:p w14:paraId="4E0CE86A" w14:textId="3FF6CAC3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noProof/>
        </w:rPr>
        <w:drawing>
          <wp:inline distT="0" distB="0" distL="0" distR="0" wp14:anchorId="1E9B7016" wp14:editId="5F1DAA34">
            <wp:extent cx="5731510" cy="3395980"/>
            <wp:effectExtent l="0" t="0" r="2540" b="0"/>
            <wp:docPr id="47602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5D2A" w14:textId="7BBFE971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noProof/>
        </w:rPr>
        <w:drawing>
          <wp:inline distT="0" distB="0" distL="0" distR="0" wp14:anchorId="0ECBD114" wp14:editId="24800A73">
            <wp:extent cx="5731510" cy="3390265"/>
            <wp:effectExtent l="0" t="0" r="2540" b="635"/>
            <wp:docPr id="1251237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3B17" w14:textId="390D09D6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3ED009" wp14:editId="2BD84FF4">
            <wp:extent cx="5731510" cy="3378835"/>
            <wp:effectExtent l="0" t="0" r="2540" b="0"/>
            <wp:docPr id="359818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6016" w14:textId="1978089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noProof/>
        </w:rPr>
        <w:drawing>
          <wp:inline distT="0" distB="0" distL="0" distR="0" wp14:anchorId="2BB37BF3" wp14:editId="036A9B66">
            <wp:extent cx="5731510" cy="3375660"/>
            <wp:effectExtent l="0" t="0" r="2540" b="0"/>
            <wp:docPr id="1144366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9A76" w14:textId="7777777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59BCB4" w14:textId="7777777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053AF" w14:textId="7777777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A11B5" w14:textId="76961C1A" w:rsidR="001E1C6B" w:rsidRPr="007B4B70" w:rsidRDefault="001E1C6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C0F8FE" w14:textId="760AE4C8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Use of Advanced SQL (Code):</w:t>
      </w:r>
    </w:p>
    <w:p w14:paraId="2E05367C" w14:textId="7832B95C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noProof/>
        </w:rPr>
        <w:drawing>
          <wp:inline distT="0" distB="0" distL="0" distR="0" wp14:anchorId="2B710A36" wp14:editId="0D25EFBB">
            <wp:extent cx="5731510" cy="3284220"/>
            <wp:effectExtent l="0" t="0" r="2540" b="0"/>
            <wp:docPr id="1781058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032E" w14:textId="5B1A20AE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b/>
          <w:bCs/>
          <w:sz w:val="28"/>
          <w:szCs w:val="28"/>
        </w:rPr>
        <w:t>6. GUI-DB Connectivity Code (Flask):</w:t>
      </w:r>
    </w:p>
    <w:p w14:paraId="570885C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Flask, render_template, request, redirect, url_for</w:t>
      </w:r>
    </w:p>
    <w:p w14:paraId="7D00C51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psycopg2</w:t>
      </w:r>
    </w:p>
    <w:p w14:paraId="2195B3C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psycopg2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</w:p>
    <w:p w14:paraId="071E008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062557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Flask(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D3313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1467D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PostgreSQL connection parameters</w:t>
      </w:r>
    </w:p>
    <w:p w14:paraId="35E19BC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DB_HOST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</w:p>
    <w:p w14:paraId="2B21B29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DB_NAME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"food_ordering_system"</w:t>
      </w:r>
    </w:p>
    <w:p w14:paraId="46CD9636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DB_USER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"postgres"</w:t>
      </w:r>
    </w:p>
    <w:p w14:paraId="58086E6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DB_PASSWORD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"Mphasis123"</w:t>
      </w:r>
    </w:p>
    <w:p w14:paraId="56806EF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2EA64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connect_to_db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50AD6E0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863990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psycopg2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connect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FF367A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DB_USER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7DB788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DB_PASSWORD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AAF81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host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DB_HOST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FC03D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database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4FC1FF"/>
          <w:kern w:val="0"/>
          <w:sz w:val="21"/>
          <w:szCs w:val="21"/>
          <w:lang w:eastAsia="en-IN"/>
          <w14:ligatures w14:val="none"/>
        </w:rPr>
        <w:t>DB_NAME</w:t>
      </w:r>
    </w:p>
    <w:p w14:paraId="252C0A27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        )</w:t>
      </w:r>
    </w:p>
    <w:p w14:paraId="258E32B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</w:p>
    <w:p w14:paraId="5B3D5BD1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BF854F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 connecting to PostgreSQL database: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E1559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3F9E2A7F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D12866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00797D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def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7E59C5B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request.method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02BB7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request.form[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4DDE6A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request.form[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FE626C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6B5EA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Connect to PostgreSQL database</w:t>
      </w:r>
    </w:p>
    <w:p w14:paraId="511B7194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connect_to_db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4E1221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BE5B8B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6EB9DE4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151F3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5ACC87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Check if user with given email and password exists</w:t>
      </w:r>
    </w:p>
    <w:p w14:paraId="7F65518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execute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"SELECT customer_id, name FROM customer WHERE email =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%s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password =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%s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CF6676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fetchone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3E920C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9C183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5AA5B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Store user_id in session (or use Flask-Login for session management)</w:t>
      </w:r>
    </w:p>
    <w:p w14:paraId="7C952BBB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customer_id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E1C6B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1BBB09B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redirect(url_for(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'select_items'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customer_id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customer_id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872CD9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74655A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"Invalid credentials. Please try again."</w:t>
      </w:r>
    </w:p>
    <w:p w14:paraId="304FD350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6A650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cursor.close()</w:t>
      </w:r>
    </w:p>
    <w:p w14:paraId="69B28386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connection.close()</w:t>
      </w:r>
    </w:p>
    <w:p w14:paraId="006C9E8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0B3141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6D86F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 querying database: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E0B7A9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"Error: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DF28BC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E8889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"Failed to connect to database. Please try again later."</w:t>
      </w:r>
    </w:p>
    <w:p w14:paraId="0FCDC189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8657B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render_template(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'login.html'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E01B77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8A741B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'/select_items/&lt;int:customer_id&gt;'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5594FB69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select_items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customer_id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F7DCF8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request.method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89016F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product_id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(request.form[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'product_id'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ACE9551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(request.form[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243211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5A2377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Connect to PostgreSQL database</w:t>
      </w:r>
    </w:p>
    <w:p w14:paraId="110F3C1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connect_to_db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081DAA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AD583C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1ED866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B60C2C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1C5024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Add item to cart</w:t>
      </w:r>
    </w:p>
    <w:p w14:paraId="7B3B2960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execute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"INSERT INTO cart (customer_id, product_id, quantity) VALUES (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%s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%s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%s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customer_id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product_id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7AF3FD6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commit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930C73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58487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8E13793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31DF8A4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D8772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"Item added to cart!"</w:t>
      </w:r>
    </w:p>
    <w:p w14:paraId="3E61041E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E7B5A9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 inserting data into cart: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30E82B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"Error: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D476FF1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9E64D6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"Failed to connect to database. Please try again later."</w:t>
      </w:r>
    </w:p>
    <w:p w14:paraId="1F8F625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BCCCCB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Fetch products from database to display in the form</w:t>
      </w:r>
    </w:p>
    <w:p w14:paraId="1809672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connect_to_db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BC63F9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82858F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4A828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E7E9576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8CBF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6A9955"/>
          <w:kern w:val="0"/>
          <w:sz w:val="21"/>
          <w:szCs w:val="21"/>
          <w:lang w:eastAsia="en-IN"/>
          <w14:ligatures w14:val="none"/>
        </w:rPr>
        <w:t># Retrieve products from product table</w:t>
      </w:r>
    </w:p>
    <w:p w14:paraId="72F4FB5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execute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"SELECT product_id, name, price FROM product"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5A7505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fetchall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84820F4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24E5D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cursor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C92419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connection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1EB51EB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B254D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render_template(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'select_items.html'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customer_id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customer_id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6DF6A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except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Error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9D2FA0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 retrieving products: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38F2B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"Error: 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4C4AF1A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87E30B8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"Failed to connect to database. Please try again later."</w:t>
      </w:r>
    </w:p>
    <w:p w14:paraId="0C1FC622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00BE2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1C6B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'__main__'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98C8430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.run(</w:t>
      </w:r>
      <w:r w:rsidRPr="001E1C6B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1E1C6B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E1C6B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1E1C6B"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B7F5FD" w14:textId="77777777" w:rsidR="001E1C6B" w:rsidRPr="001E1C6B" w:rsidRDefault="001E1C6B" w:rsidP="001E1C6B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A6A75A" w14:textId="7777777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5E926" w14:textId="7777777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DBCFB" w14:textId="7777777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B3362" w14:textId="77777777" w:rsidR="001E1C6B" w:rsidRPr="007B4B70" w:rsidRDefault="001E1C6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8A928" w14:textId="77777777" w:rsidR="00F00B85" w:rsidRPr="007B4B70" w:rsidRDefault="00F00B85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AF538A" w14:textId="77777777" w:rsidR="007B4B70" w:rsidRDefault="007B4B70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3E82F0" w14:textId="47B9D1B8" w:rsidR="00F00B85" w:rsidRPr="007B4B70" w:rsidRDefault="00F00B85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B4B70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Screenshots Demonstration:</w:t>
      </w:r>
    </w:p>
    <w:p w14:paraId="56F02028" w14:textId="75CB5C2D" w:rsidR="00F00B85" w:rsidRPr="007B4B70" w:rsidRDefault="00F00B85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sz w:val="24"/>
          <w:szCs w:val="24"/>
        </w:rPr>
        <w:t>Login page:-</w:t>
      </w:r>
    </w:p>
    <w:p w14:paraId="160FC6E6" w14:textId="0129C7D2" w:rsidR="00C6519B" w:rsidRPr="007B4B70" w:rsidRDefault="00C6519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sz w:val="24"/>
          <w:szCs w:val="24"/>
        </w:rPr>
        <w:t>Here we can login using the emails and the corresponding passwords in the customer table</w:t>
      </w:r>
    </w:p>
    <w:p w14:paraId="21198BFE" w14:textId="65558F68" w:rsidR="00F00B85" w:rsidRPr="007B4B70" w:rsidRDefault="00F00B85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B73B5" wp14:editId="1D4D9BA4">
            <wp:extent cx="5731510" cy="3377565"/>
            <wp:effectExtent l="0" t="0" r="2540" b="0"/>
            <wp:docPr id="12978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16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1518" w14:textId="4B757ACB" w:rsidR="00C6519B" w:rsidRDefault="00C6519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sz w:val="24"/>
          <w:szCs w:val="24"/>
        </w:rPr>
        <w:t>Select Order page:-</w:t>
      </w:r>
    </w:p>
    <w:p w14:paraId="779843EF" w14:textId="7896CE32" w:rsidR="007B4B70" w:rsidRDefault="00E14250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142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14A1A" wp14:editId="2711604C">
            <wp:extent cx="5731510" cy="2897505"/>
            <wp:effectExtent l="0" t="0" r="254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B70">
        <w:rPr>
          <w:rFonts w:ascii="Times New Roman" w:hAnsi="Times New Roman" w:cs="Times New Roman"/>
          <w:sz w:val="24"/>
          <w:szCs w:val="24"/>
        </w:rPr>
        <w:t>Sql query:-</w:t>
      </w:r>
    </w:p>
    <w:p w14:paraId="445E42B8" w14:textId="3CF3FF5C" w:rsidR="00C6519B" w:rsidRPr="007B4B70" w:rsidRDefault="00C6519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sz w:val="24"/>
          <w:szCs w:val="24"/>
        </w:rPr>
        <w:t>Here the customer can select their order and add it to cart, the order_items table will be simultaneously changed in sql.</w:t>
      </w:r>
    </w:p>
    <w:p w14:paraId="644EEFAA" w14:textId="0CB2D28E" w:rsidR="00C6519B" w:rsidRPr="007B4B70" w:rsidRDefault="00C6519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sz w:val="24"/>
          <w:szCs w:val="24"/>
        </w:rPr>
        <w:t>After this we can run our sql query to get us the price of all the orders. If the price is above 50 a 30% discount will be applied to the total cost</w:t>
      </w:r>
    </w:p>
    <w:p w14:paraId="7AEC10B2" w14:textId="4E7C5680" w:rsidR="00C6519B" w:rsidRPr="007B4B70" w:rsidRDefault="00C6519B" w:rsidP="001E1C6B">
      <w:pPr>
        <w:tabs>
          <w:tab w:val="left" w:pos="2892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4B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45CFFD" wp14:editId="4DB9C57F">
            <wp:extent cx="5067300" cy="3004674"/>
            <wp:effectExtent l="0" t="0" r="0" b="5715"/>
            <wp:docPr id="1822036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55" cy="300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19B" w:rsidRPr="007B4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380701"/>
    <w:multiLevelType w:val="multilevel"/>
    <w:tmpl w:val="CD48E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9299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A4B"/>
    <w:rsid w:val="000A6395"/>
    <w:rsid w:val="001E1C6B"/>
    <w:rsid w:val="005731BD"/>
    <w:rsid w:val="007B4B70"/>
    <w:rsid w:val="00826F7D"/>
    <w:rsid w:val="00C6519B"/>
    <w:rsid w:val="00E14250"/>
    <w:rsid w:val="00E74A4B"/>
    <w:rsid w:val="00F00B85"/>
    <w:rsid w:val="00F8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4D3DA"/>
  <w15:chartTrackingRefBased/>
  <w15:docId w15:val="{FAC5CE2F-67B8-455C-A137-28EB9016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74A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A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74A4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74A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74A4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A4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E74A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0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9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Lopes</dc:creator>
  <cp:keywords/>
  <dc:description/>
  <cp:lastModifiedBy>Xavier Lopes</cp:lastModifiedBy>
  <cp:revision>3</cp:revision>
  <dcterms:created xsi:type="dcterms:W3CDTF">2024-04-24T14:45:00Z</dcterms:created>
  <dcterms:modified xsi:type="dcterms:W3CDTF">2024-04-26T12:18:00Z</dcterms:modified>
</cp:coreProperties>
</file>