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30.3314208984375" w:firstLine="0"/>
        <w:jc w:val="righ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Experiment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2.420043945312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Aim :  </w:t>
      </w:r>
    </w:p>
    <w:tbl>
      <w:tblPr>
        <w:tblStyle w:val="Table1"/>
        <w:tblW w:w="9889.0002441406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9.000244140625"/>
        <w:tblGridChange w:id="0">
          <w:tblGrid>
            <w:gridCol w:w="9889.000244140625"/>
          </w:tblGrid>
        </w:tblGridChange>
      </w:tblGrid>
      <w:tr>
        <w:trPr>
          <w:cantSplit w:val="0"/>
          <w:trHeight w:val="5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2.080078125" w:right="217.078857421875" w:hanging="4.080047607421875"/>
              <w:jc w:val="lef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Build Data Warehouse/Data Mart for a given problem statement ( One case study) Write Detailed Problem statement and design dimensional modeling (creation of star and snowflake schema)</w:t>
            </w:r>
          </w:p>
        </w:tc>
      </w:tr>
      <w:tr>
        <w:trPr>
          <w:cantSplit w:val="0"/>
          <w:trHeight w:val="2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6002197265625" w:right="0" w:firstLine="0"/>
              <w:jc w:val="lef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i) Identifying the source tables and populating sample data</w:t>
            </w:r>
          </w:p>
        </w:tc>
      </w:tr>
      <w:tr>
        <w:trPr>
          <w:cantSplit w:val="0"/>
          <w:trHeight w:val="5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9.75997924804688" w:right="688.9208984375" w:hanging="4.799957275390625"/>
              <w:jc w:val="lef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ii) Design dimensional data model i.e. Star schema, Snowflake schema and Fact Constellation schema (if applicable)</w:t>
            </w:r>
          </w:p>
        </w:tc>
      </w:tr>
      <w:tr>
        <w:trPr>
          <w:cantSplit w:val="0"/>
          <w:trHeight w:val="2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6002197265625" w:right="0" w:firstLine="0"/>
              <w:jc w:val="lef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iii) Implementation of all dimension table and fact table based on experiment 1 case study</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801025390625" w:firstLine="0"/>
        <w:jc w:val="righ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612060546875" w:line="240" w:lineRule="auto"/>
        <w:ind w:left="0" w:right="455.72021484375" w:firstLine="0"/>
        <w:jc w:val="right"/>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9998092651367"/>
          <w:szCs w:val="23.999998092651367"/>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921142578125" w:line="462.39489555358887" w:lineRule="auto"/>
        <w:ind w:left="1455.1800537109375" w:right="501.11572265625"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Reference: https://www.codeproject.com/Articles/652108/Create-First-Data-WareHouse Introduction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80.64927101135254" w:lineRule="auto"/>
        <w:ind w:left="1443.7399291992188" w:right="431.700439453125" w:firstLine="14.7401428222656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Data warehouse is integrated, non volatile, subject oriented and time variant storage of data. Whenever  your data is distributed across various databases, application or at various places stored in different  formats and you want to convert this data into useful information by integrating and creating unique  storage at a single location for these distributed data at that time, you need to start thinking to use data  warehouse.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94140625" w:lineRule="auto"/>
        <w:ind w:left="1443.5200500488281" w:right="431.517333984375" w:firstLine="14.960021972656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 another case, if your daily transactional data entry is very huge in your database, maybe millions or  billions of records, then you need to archive these data to another Archive database which holds your  historical data to remove load from live database and if you are creating your two dimensional report on  this archive database then your report generation is very slow on that data it may take couple of  minutes to couple of hours or it can give you timeout error. On this two dimensional data, even you  cannot do any type of trend analysis on your data, you cannot divide your data into various time buckets  of the day or cannot do study of data between various combination of year, quarter, month, week, day,  weekday-weekend. In this scenario to take perfect decision on the basis of your historical data, you have  to think to go for designing of data warehouse as per your requirement, so you can study data using  multiple dimensions and can do better analysis to take accurate decision.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80.6494140625" w:lineRule="auto"/>
        <w:ind w:left="1449.6800231933594" w:right="431.644287109375" w:firstLine="8.8000488281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Designing of data warehouse helps to convert data into useful information, it provides multiple  dimensions to study your data, so higher management can take Quick and accurate decision on the basis  of statistics calculated using this data, this data can also be utilized for data mining, forecasting,  predictive analysis, quicker reports, and Informative Dash board creation, which also helps management  in day to day life to resolve various complex queries as per their requirement.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70361328125" w:line="280.64921379089355" w:lineRule="auto"/>
        <w:ind w:left="1443.5200500488281" w:right="431.590576171875" w:firstLine="14.960021972656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Now a day’s users need to have self service BI (Business Intelligence) capabilities so they can create  reports on their own (Ad-Hoc reports) and can do analysis of data without much technical knowledge.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Data warehousing</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is a business analyst's dream - all the information about the organization's activities  gathered in one place, open to a single set of analytical tools. But how do you make the dream a reality?  First, you have to plan your data warehouse system. So modeling of data warehouse is the first step in  this direction.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Scenario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1447.7000427246094" w:right="431.781005859375" w:hanging="4.17999267578125"/>
        <w:jc w:val="both"/>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X-Mart is having different malls in our city, where daily sales take place for various products. Higher  management is facing an issue while decision making due to non availability of integrated data they  can’t do study on their data as per their requirement. So they asked us to design a system which can  help them quickly in decision making and provide Return on Investment (ROI).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80.6494140625" w:lineRule="auto"/>
        <w:ind w:left="1443.7399291992188" w:right="431.976318359375" w:firstLine="11.440124511718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Let us start designing of data warehouse; we need to follow a few steps before we start our data  warehouse design.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Developing a Data Warehouse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887046813965" w:lineRule="auto"/>
        <w:ind w:left="1445.7200622558594" w:right="895.040283203125" w:hanging="4.1799926757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The phases of a data warehouse project listed below are similar to those of most database projects,  starting with identifying requirements and ending with executing the T-SQL Script to create data  warehouse: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40" w:lineRule="auto"/>
        <w:ind w:left="1815.8399963378906"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1. Identify and collect requirements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609375" w:line="240" w:lineRule="auto"/>
        <w:ind w:left="1809.4599914550781"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2. Design the dimensional model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323348999" w:lineRule="auto"/>
        <w:ind w:left="1455.1800537109375" w:right="2052.9595947265625" w:firstLine="354.0599060058594"/>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3. Execute T-SQL queries to create and populate your dimension and fact tables  Identify and Collect Requirements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6943359375" w:line="280.6494140625" w:lineRule="auto"/>
        <w:ind w:left="1445.7200622558594" w:right="499.483642578125" w:firstLine="0.87997436523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We need to interview the key decision makers to know, what factors define the success in the business?  How does management want to analyze their data? What are the most important business questions,  which need to be satisfied by this new system?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887046813965" w:lineRule="auto"/>
        <w:ind w:left="1456.4999389648438" w:right="1108.65966796875" w:hanging="9.8999023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We also need to work with persons in different departments to know the data and their common  relations if any, document their entire requirement which need to be satisfied by this system.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70361328125" w:line="462.394323348999" w:lineRule="auto"/>
        <w:ind w:left="1809.4599914550781" w:right="2233.5186767578125" w:hanging="354.2799377441406"/>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Let us first identify the requirement from management about their requirements. 1. Need to see daily, weekly, monthly, quarterly profit, sales of each store.  2. Comparison of sales and profit on various time periods.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79150390625" w:line="240" w:lineRule="auto"/>
        <w:ind w:left="1809.2399597167969"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3. Comparison of sales in various time bands of the day.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803.95996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4. Need to know which product has more demand on which location?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489555358887" w:lineRule="auto"/>
        <w:ind w:left="1809.0199279785156" w:right="1071.097412109375" w:firstLine="1.3200378417968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5. Need to study trend of sales by time period of the day over the week, month, and year?  6. On what day sales is higher?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808.80004882812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7. On every Sunday of this month, what is sales and what is profit?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806.6000366210938"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8. What is trend of sales on weekday and weekend?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15161132812" w:line="240" w:lineRule="auto"/>
        <w:ind w:left="1807.0399475097656"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9. Need to compare weekly, monthly and yearly sales to know growth and KPI?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Design the Dimensional Model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1449.9000549316406" w:right="472.203369140625" w:hanging="3.300018310546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We need to design Dimensional Model to suit requirements of users which must address business needs  and contains information which can be easily accessible. Design of model should be easily extensible  according to future needs. This model design must supports OLAP cubes to provide "instantaneous"  query results for analysts.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462.39489555358887" w:lineRule="auto"/>
        <w:ind w:left="1455.1800537109375" w:right="915.50048828125" w:firstLine="3.3000183105468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Let us take a quick look at a few new terms and then we will identify/derive it for our requirement.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Dimension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80.6494140625" w:lineRule="auto"/>
        <w:ind w:left="1441.5400695800781" w:right="724.542236328125" w:hanging="2.41989135742187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The dimension is a master table composed of individual, non-overlapping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data elements</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The primary  functions of dimensions are to provide filtering, grouping and labeling on your data. Dimension tables  contain textual descriptions about the subjects of the business.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205078125" w:line="280.6494140625" w:lineRule="auto"/>
        <w:ind w:left="1458.4800720214844" w:right="889.759521484375"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Let me give you a glimpse on different types of dimensions available like confirmed dimension, Role  Playing dimension, Degenerated dimension, Junk Dimension.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7646484375" w:line="280.6494140625" w:lineRule="auto"/>
        <w:ind w:left="1446.820068359375" w:right="431.739501953125" w:hanging="0.879974365234375"/>
        <w:jc w:val="both"/>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Slowly changing dimension (SCD) specifies the way using which you are storing values of your  dimension which is changing over a time and preserver the history. Different methods / types are  available to store history of this change E.g. SCD1, SCD2, and SCD3 you can use as per your  requirement.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Let us identify dimensions related to the above case study.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Product, Customer, Store, date, Time, Sales person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Measure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80.6494140625" w:lineRule="auto"/>
        <w:ind w:left="1443.5200500488281" w:right="790.980224609375" w:firstLine="0.219879150390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 measure represents a column that contains quantifiable data, usually numeric, that can be  aggregated. A measure is generally mapped to a column in a fact table. For your information, various  types of measures are there.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E.g.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Additive, semi additive and Non additive.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Let us define what will be the Measures in our case.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2.420043945312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Actual Cost, Total Sales, Quantity, Fact table record count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Fact Table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80.6494140625" w:lineRule="auto"/>
        <w:ind w:left="1445.7200622558594" w:right="629.500732421875" w:firstLine="12.760009765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Data in fact table are called measures (or dependent attributes), Fact table provides statistics for sales  broken down by customer, salesperson, product, period and store dimensions. Fact table usually  contains historical transactional entries of your live system, it is mainly made up of Foreign key column  which references to various dimension and numeric measure values on which aggregation will be  performed. Fact tables are of different types,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E.g.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Transactional, Cumulative and Snapshot.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Let us identify what attributes should be there in our Fact Sales Table.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818.6999511718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Foreign Key Column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462.39489555358887" w:lineRule="auto"/>
        <w:ind w:left="1812.3199462890625" w:right="498.380126953125" w:hanging="364.6199035644531"/>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 Date key, Sales Time key, Invoice Number, Sales Person ID, Store ID, Customer ID 2.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Measures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739929199218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Actual Cost, Total Sales, Quantity, Fact table record count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627929687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Design the Relational Database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1449.9000549316406" w:right="1433.380126953125" w:hanging="3.300018310546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We have done some basic workout to identify dimensions and measures, now we have to use  appropriate schema to relate this dimension and Fact tables.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Few popular schemas used to develop dimensional model are as follows: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89555358887" w:lineRule="auto"/>
        <w:ind w:left="1458.4800720214844" w:right="630.60302734375" w:hanging="3.300018310546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E.g</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Star Schema, Snow Flake Schema, Star Flake Schema, Distributed Star Schema, etc. In a different article, we will discuss all these schemas, dimension types, measure types, etc., in detail.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80.6494140625" w:lineRule="auto"/>
        <w:ind w:left="1449.9000549316406" w:right="680.101318359375" w:firstLine="8.5800170898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Personally, I will first try to use Star schema due to hierarchical attribute model it provides for analysis  and speedy performance in querying the data.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7646484375" w:line="280.64852714538574" w:lineRule="auto"/>
        <w:ind w:left="1449.6800231933594" w:right="800.882568359375" w:hanging="1.97998046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Star schema the diagram resembles a star, with points radiating from a center. The center of the star  consists of fact table and the points of the star are the dimension tables.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764648437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sectPr>
          <w:pgSz w:h="15840" w:w="12240" w:orient="portrait"/>
          <w:pgMar w:bottom="0" w:top="702.554931640625" w:left="0" w:right="14.200439453125" w:header="0" w:footer="720"/>
          <w:pgNumType w:start="1"/>
        </w:sect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Let us create Our First Star Schema, please refer to the below figure: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26719856262207"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sectPr>
          <w:type w:val="continuous"/>
          <w:pgSz w:h="15840" w:w="12240" w:orient="portrait"/>
          <w:pgMar w:bottom="0" w:top="702.554931640625"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Pr>
        <w:drawing>
          <wp:inline distB="19050" distT="19050" distL="19050" distR="19050">
            <wp:extent cx="5719444" cy="7324091"/>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19444" cy="732409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9600219726562"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Using the Code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1443.7399291992188" w:right="827.281494140625" w:firstLine="14.740142822265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Let us execute our T-SQL Script step by step to create table and populate them with appropriate test  values.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462.39489555358887" w:lineRule="auto"/>
        <w:ind w:left="1818.699951171875" w:right="2406.0003662109375" w:hanging="360.2198791503906"/>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Follow the given steps to run the query in SSMS (SQL Server Management Studio). 1. Open SQL Server Management Studio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812.31994628906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2. Connect Database Engine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811.0000610351562"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 Open New Query editor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89555358887" w:lineRule="auto"/>
        <w:ind w:left="1810.780029296875" w:right="184.27978515625" w:hanging="5.720062255859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4. Copy paste Scripts given below in various steps in new query editor window one by one 5. To run the given SQL Script, press F5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database for your Data Warehouse in SQL Server: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database Sales_DW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505859375" w:line="240" w:lineRule="auto"/>
        <w:ind w:left="1458.2600402832031"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Use Sales_DW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2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489555358887" w:lineRule="auto"/>
        <w:ind w:left="1458.4800720214844" w:right="1129.771728515625" w:hanging="8.1401062011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Customer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in Data Warehouse which will hold customer personal details. Hide Copy Code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73046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table DimCustomer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CustomerID int primary key,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CustomerAltID varchar(10) not null,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CustomerName varchar(50),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Gender varchar(20)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240" w:lineRule="auto"/>
        <w:ind w:left="1453.2000732421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240" w:lineRule="auto"/>
        <w:ind w:left="1445.7200622558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Fill the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Customer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with sample Values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89555358887" w:lineRule="auto"/>
        <w:ind w:left="1454.2999267578125" w:right="2763.0609130859375" w:firstLine="4.1801452636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Insert into DimCustomer(CustomerAltID,CustomerName,Gender)values ('IMI-001','Henry Ford','M'),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('IMI-002','Bill Gates','M'),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('IMI-003','Muskan Shaikh','F'),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('IMI-004','Richard Thrubin','M'),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('IMI-005','Emma Wattson','F');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5981700" cy="2047875"/>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817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462.3937511444092" w:lineRule="auto"/>
        <w:ind w:left="1458.4800720214844" w:right="349.366455078125" w:hanging="8.1401062011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basic level of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Product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without considering any Category or Subcategory Hide Copy Code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73046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table DimProduct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ProductKey int primary key identity,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ProductAltKey varchar(10)not null,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ProductName varchar(100),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ProductActualCost money,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ProductSalesCost money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68896484375" w:line="240" w:lineRule="auto"/>
        <w:ind w:left="1453.2000732421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Fill the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Product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with sample Values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489555358887" w:lineRule="auto"/>
        <w:ind w:left="1454.2999267578125" w:right="431.28173828125" w:firstLine="4.1801452636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Insert into DimProduct(ProductAltKey,ProductName, ProductActualCost, ProductSalesCost)values ('ITM-001','Wheat Floor 1kg',5.50,6.50),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593139648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('ITM-002','Rice Grains 1kg',22.50,24),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('ITM-003','SunFlower Oil 1 ltr',42,43.5),</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('ITM-004','Nirma Soap',18,20),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('ITM-005','Arial Washing Powder 1kg',135,139);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7286625" cy="219075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2866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6.820068359375" w:right="0" w:firstLine="0"/>
        <w:jc w:val="left"/>
        <w:rPr>
          <w:rFonts w:ascii="Calibri" w:cs="Calibri" w:eastAsia="Calibri" w:hAnsi="Calibri"/>
          <w:b w:val="1"/>
          <w:sz w:val="21.999998092651367"/>
          <w:szCs w:val="21.999998092651367"/>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4 </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89555358887" w:lineRule="auto"/>
        <w:ind w:left="1458.4800720214844" w:right="941.21337890625" w:hanging="8.1401062011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Store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which will hold details related stores available across various places. Hide Copy Code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table DimStores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StoreID int primary key,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StoreAltID varchar(10)not null,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StoreName varchar(100),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StoreLocation varchar(100),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City varchar(100),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State varchar(100),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Country varchar(100)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3.2000732421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Fill the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Store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with sample Values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598274230957" w:lineRule="auto"/>
        <w:ind w:left="1454.2999267578125" w:right="1552.841796875" w:firstLine="4.1801452636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Insert into DimStores(StoreAltID,StoreName,StoreLocation,City,State,Country )values ('LOC-A1','X-Mart','S.P. RingRoad','Ahmedabad','Guj','India'),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3642578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('LOC-A2','X-Mart','Maninagar','Ahmedabad','Guj','India'),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('LOC-A3','X-Mart','Sivranjani','Ahmedabad','Guj','India');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49.6800231933594"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7763383" cy="16129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763383"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5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80.6494140625" w:lineRule="auto"/>
        <w:ind w:left="1456.4999389648438" w:right="1007.264404296875" w:hanging="6.15997314453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Dimension Sales Person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which will hold details related stores available across various  places.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96801757812"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71020507812"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table DimSalesPerson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SalesPersonID int primary key identity,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SalesPersonAltID varchar(10)not null,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SalesPersonName varchar(100),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StoreID int,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City varchar(100),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State varchar(100),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Country varchar(100)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3.2000732421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Fill the Dimension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Sales Person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with sample values: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Hide Copy Code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54677581787" w:lineRule="auto"/>
        <w:ind w:left="1454.2999267578125" w:right="432.1630859375" w:firstLine="4.1801452636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Insert into DimSalesPerson(SalesPersonAltID,SalesPersonName,StoreID,City,State,Country )values ('SP-DMSPR1','Ashish',1,'Ahmedabad','Guj','India'),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486328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('SP-DMSPR2','Ketan',1,'Ahmedabad','Guj','India'),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('SP-DMNGR1','Srinivas',2,'Ahmedabad','Guj','India'),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('SP-DMNGR2','Saad',2,'Ahmedabad','Guj','India'),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('SP-DMSVR1','Jasmin',3,'Ahmedabad','Guj','India'),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('SP-DMSVR2','Jacob',3,'Ahmedabad','Guj','India');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7648575" cy="191452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6485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46.82006835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6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462.39489555358887" w:lineRule="auto"/>
        <w:ind w:left="1446.820068359375" w:right="479.241943359375" w:firstLine="3.51989746093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Date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which will create and populate date data divided on various levels. (For this, you have to refer my article on CodeProject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Create and Populate Date Dimension</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Download the script and run it in this database for creating and filling of date dimension with values.)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7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5931396484375" w:line="280.6494140625" w:lineRule="auto"/>
        <w:ind w:left="1443.5200500488281" w:right="674.176025390625" w:firstLine="6.81991577148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Time Dimension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table which will create and populate Time data for the entire day with various  time buckets.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96801757812" w:line="280.6483268737793" w:lineRule="auto"/>
        <w:ind w:left="1458.4800720214844" w:right="871.419677734375" w:firstLine="0"/>
        <w:jc w:val="left"/>
        <w:rPr>
          <w:rFonts w:ascii="Calibri" w:cs="Calibri" w:eastAsia="Calibri" w:hAnsi="Calibri"/>
          <w:b w:val="0"/>
          <w:i w:val="0"/>
          <w:smallCaps w:val="0"/>
          <w:strike w:val="0"/>
          <w:color w:val="0000ff"/>
          <w:sz w:val="21.999998092651367"/>
          <w:szCs w:val="21.999998092651367"/>
          <w:u w:val="singl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For this, you have to refer to my article on Code Project,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Create &amp; Populate Time Dimension with 24 </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Hour+ Values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39489555358887" w:lineRule="auto"/>
        <w:ind w:left="1446.820068359375" w:right="754.022216796875" w:firstLine="11.6600036621093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Download the script and run it in this database for creating and filling of time dimension with values.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Step 8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80.6494140625" w:lineRule="auto"/>
        <w:ind w:left="1443.7399291992188" w:right="459.261474609375" w:firstLine="6.60003662109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Fact table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to hold all your transactional entries of previous day sales with appropriate foreign key  columns which refer to primary key column of your dimensions; you have to take care while populating  your fact table to refer to primary key values of appropriate dimensions.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40" w:lineRule="auto"/>
        <w:ind w:left="1449.9000549316406"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e.g.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1454.2999267578125" w:right="591.441650390625" w:hanging="3.959960937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 Henry Ford has purchase purchased 2 items (sunflower oil 1 kg, and 2 Nirma soap) in a single  invoice on date 1-jan-2013 from D-mart at Sivranjani and sales person was Jacob , billing time recorded  is 13:00, so let us define how will we refer to the primary key values from each dimension.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642578125" w:line="280.6483268737793" w:lineRule="auto"/>
        <w:ind w:left="1449.9000549316406" w:right="466.483154296875" w:firstLine="8.5800170898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Before filling fact table, you have to identify and do look up for primary key column values in dimensions  as per given example and fill in foreign key columns of fact table with appropriate key values. </w:t>
      </w:r>
    </w:p>
    <w:tbl>
      <w:tblPr>
        <w:tblStyle w:val="Table2"/>
        <w:tblW w:w="9400.272369384766" w:type="dxa"/>
        <w:jc w:val="left"/>
        <w:tblInd w:w="1419.86312866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9.302520751953"/>
        <w:gridCol w:w="1528.7188720703125"/>
        <w:gridCol w:w="2332.2509765625"/>
        <w:tblGridChange w:id="0">
          <w:tblGrid>
            <w:gridCol w:w="5539.302520751953"/>
            <w:gridCol w:w="1528.7188720703125"/>
            <w:gridCol w:w="2332.2509765625"/>
          </w:tblGrid>
        </w:tblGridChange>
      </w:tblGrid>
      <w:tr>
        <w:trPr>
          <w:cantSplit w:val="0"/>
          <w:trHeight w:val="88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5691528320312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144042968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Dimension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57.15454101562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94140625" w:lineRule="auto"/>
              <w:ind w:left="52.6953125" w:right="190.655517578125" w:firstLine="6.600341796875"/>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Primary Key  Column/Value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 </w:t>
            </w:r>
          </w:p>
        </w:tc>
      </w:tr>
      <w:tr>
        <w:trPr>
          <w:cantSplit w:val="0"/>
          <w:trHeight w:val="588.8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169433593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Date (1-jan-2013), Sales Date Key (20130101)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5959472656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Date Key: 20130101</w:t>
            </w:r>
          </w:p>
        </w:tc>
      </w:tr>
      <w:tr>
        <w:trPr>
          <w:cantSplit w:val="0"/>
          <w:trHeight w:val="57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7694091796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Time (13:00:00) Sales Time Alt Key (130000)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5551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Time Key: 46800</w:t>
            </w:r>
          </w:p>
        </w:tc>
      </w:tr>
      <w:tr>
        <w:trPr>
          <w:cantSplit w:val="0"/>
          <w:trHeight w:val="90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94140625" w:lineRule="auto"/>
              <w:ind w:left="48.616943359375" w:right="859.02587890625" w:hanging="8.1401062011718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Composite key (Sales Person Alt ID+ Name ) for ('SP DMSVR1'+’Jacob’)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Sales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81579589843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 Person ID: 6</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79443359375" w:line="240" w:lineRule="auto"/>
              <w:ind w:left="0" w:right="993.75549316406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tc>
      </w:tr>
      <w:tr>
        <w:trPr>
          <w:cantSplit w:val="0"/>
          <w:trHeight w:val="58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169433593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 Alt Key of (Sunflower Oil 1kg)'ITM-003'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5354003906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Product ID: 3</w:t>
            </w:r>
          </w:p>
        </w:tc>
      </w:tr>
      <w:tr>
        <w:trPr>
          <w:cantSplit w:val="0"/>
          <w:trHeight w:val="58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169433593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 Alt Key (Nirma Soap) 'ITM-004'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5354003906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Product ID: 4</w:t>
            </w:r>
          </w:p>
        </w:tc>
      </w:tr>
      <w:tr>
        <w:trPr>
          <w:cantSplit w:val="0"/>
          <w:trHeight w:val="58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3691406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 Alt ID of (Sivranjani store) 'LOC-A3'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0.41564941406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Store ID: 3</w:t>
            </w:r>
          </w:p>
        </w:tc>
      </w:tr>
      <w:tr>
        <w:trPr>
          <w:cantSplit w:val="0"/>
          <w:trHeight w:val="567.587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768371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 Alt ID of (Henry Ford) is 'IMI-001'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4575195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Dim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0.11535644531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Customer ID: 1</w:t>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799072265625" w:firstLine="0"/>
        <w:jc w:val="righ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359375" w:line="240" w:lineRule="auto"/>
        <w:ind w:left="0" w:right="98.55957031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163818359375" w:line="240" w:lineRule="auto"/>
        <w:ind w:left="0" w:right="0"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169921875" w:line="240" w:lineRule="auto"/>
        <w:ind w:left="0" w:right="415.3601074218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986572265625" w:line="240" w:lineRule="auto"/>
        <w:ind w:left="0" w:right="415.3601074218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98046875" w:line="240" w:lineRule="auto"/>
        <w:ind w:left="0" w:right="642.399902343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99267578125" w:line="240" w:lineRule="auto"/>
        <w:ind w:left="0" w:right="249.03930664062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3349609375"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Create Table FactProductSales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1.5400695800781"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TransactionId bigint primary key identity,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SalesInvoiceNumber int not null,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SalesDateKey int,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SalesTimeKey int,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71020507812"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SalesTimeAltKey int,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15161132812"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StoreID int not null,</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399658203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CustomerID int not null,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ProductID int not null,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SalesPersonID int not null,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0.559997558593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Quantity float,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7.70004272460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SalesTotalCost money,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ProductActualCost money,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Deviation float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3.200073242187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3.739929199218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Add Relation between Fact table and dimension tables: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462.3937511444092" w:lineRule="auto"/>
        <w:ind w:left="1443.7399291992188" w:right="2245.1806640625" w:firstLine="3.740081787109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 Add relation between fact table foreign keys to Primary keys of Dimensions AlTER TABLE FactProductSales ADD CONSTRAINT _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730468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FK_StoreID FOREIGN KEY (StoreID)REFERENCES DimStores(StoreID);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43.739929199218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AlTER TABLE FactProductSales ADD CONSTRAINT _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462.39489555358887" w:lineRule="auto"/>
        <w:ind w:left="1443.7399291992188" w:right="2167.081298828125" w:firstLine="14.740142822265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FK_CustomerID FOREIGN KEY (CustomerID)REFERENCES Dimcustomer(CustomerID); AlTER TABLE FactProductSales ADD CONSTRAINT _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462.39489555358887" w:lineRule="auto"/>
        <w:ind w:left="1443.7399291992188" w:right="2541.0809326171875" w:firstLine="14.740142822265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FK_ProductKey FOREIGN KEY (ProductID)REFERENCES Dimproduct(ProductKey); AlTER TABLE FactProductSales ADD CONSTRAINT _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462.39489555358887" w:lineRule="auto"/>
        <w:ind w:left="1449.6800231933594" w:right="1358.36181640625" w:firstLine="8.800048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FK_SalesPersonID FOREIGN KEY (SalesPersonID)REFERENCES Dimsalesperson(SalesPersonID); Go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73046875" w:line="240" w:lineRule="auto"/>
        <w:ind w:left="1443.739929199218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AlTER TABLE FactProductSales ADD CONSTRAINT _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462.3937511444092" w:lineRule="auto"/>
        <w:ind w:left="1449.6800231933594" w:right="2625.7818603515625" w:firstLine="8.800048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FK_SalesDateKey FOREIGN KEY (SalesDateKey)REFERENCES DimDate(DateKey); Go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822021484375" w:line="240" w:lineRule="auto"/>
        <w:ind w:left="1443.739929199218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AlTER TABLE FactProductSales ADD CONSTRAINT _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489555358887" w:lineRule="auto"/>
        <w:ind w:left="1449.6800231933594" w:right="2569.02099609375" w:firstLine="8.800048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FK_SalesTimeKey FOREIGN KEY (SalesTimeKey)REFERENCES DimDate(TimeKey); Go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5931396484375" w:line="280.6494140625" w:lineRule="auto"/>
        <w:ind w:left="1449.6800231933594" w:right="607.562255859375" w:firstLine="8.800048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Populate your </w:t>
      </w: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Fact table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with historical transaction values of sales for previous day, with proper values  of dimension key values.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474731445312"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Insert into FactProductSales(SalesInvoiceNumber,SalesDateKey,_</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39489555358887" w:lineRule="auto"/>
        <w:ind w:left="1447.4800109863281" w:right="2446.48193359375" w:firstLine="0.22003173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SalesTimeKey,SalesTimeAltKey,StoreID,CustomerID,ProductID ,_ SalesPersonID,Quantity,ProductActualCost,SalesTotalCost,Deviation)values --1-jan-2013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462.39489555358887" w:lineRule="auto"/>
        <w:ind w:left="1447.7000427246094" w:right="2531.4019775390625" w:hanging="0.22003173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--SalesInvoiceNumber,SalesDateKey,SalesTimeKey,SalesTimeAltKey,_ StoreID,CustomerID,ProductID ,SalesPersonID,Quantity,_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ProductActualCost,SalesTotalCost,Deviation)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(1,20130101,44347,121907,1,1,1,1,2,11,13,2),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(1,20130101,44347,121907,1,1,2,1,1,22.50,24,1.5),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(1,20130101,44347,121907,1,1,3,1,1,42,43.5,1.5),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6889648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(2,20130101,44519,122159,1,2,3,1,1,42,43.5,1.5),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(2,20130101,44519,122159,1,2,4,1,3,54,60,6),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6889648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(3,20130101,52415,143335,1,3,2,2,2,11,13,2),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(3,20130101,52415,143335,1,3,3,2,1,42,43.5,1.5),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(3,20130101,52415,143335,1,3,4,2,3,54,60,6),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(3,20130101,52415,143335,1,3,5,2,1,135,139,4),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7.4800109863281"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--2-jan-2013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462.3954677581787" w:lineRule="auto"/>
        <w:ind w:left="1447.4800109863281" w:right="545.242919921875" w:hanging="0.220031738281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--SalesInvoiceNumber,SalesDateKey,SalesTimeKey,SalesTimeAltKey,_ StoreID,CustomerID,ProductID ,SalesPersonID,Quantity,ProductActualCost,SalesTotalCost,Deviation) (4,20130102,44347,121907,1,1,1,1,2,11,13,2),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42529296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(4,20130102,44347,121907,1,1,2,1,1,22.50,24,1.5),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5668945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(5,20130102,44519,122159,1,2,3,1,1,42,43.5,1.5),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(5,20130102,44519,122159,1,2,4,1,3,54,60,6),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5668945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(6,20130102,52415,143335,1,3,2,2,2,11,13,2),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93090820312"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(6,20130102,52415,143335,1,3,5,2,1,135,139,4),</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(7,20130102,44347,121907,2,1,4,3,3,54,60,6),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(7,20130102,44347,121907,2,1,5,3,1,135,139,4),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6279296875" w:line="240" w:lineRule="auto"/>
        <w:ind w:left="1447.4800109863281"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--3-jan-2013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462.39489555358887" w:lineRule="auto"/>
        <w:ind w:left="1450.3399658203125" w:right="1266.842041015625" w:hanging="2.859954833984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--SalesInvoiceNumber,SalesDateKey,SalesTimeKey,SalesTimeAltKey,StoreID,_ CustomerID,ProductID ,SalesPersonID,Quantity,ProductActualCost,SalesTotalCost,Deviation) (8,20130103,59326,162846,1,1,3,1,2,84,87,3),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60839843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(8,20130103,59326,162846,1,1,4,1,3,54,60,3),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77355957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(9,20130103,59349,162909,1,2,1,1,1,5.5,6.5,1),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(9,20130103,59349,162909,1,2,2,1,1,22.50,24,1.5),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5668945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(10,20130103,67390,184310,1,3,1,2,2,11,13,2),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(10,20130103,67390,184310,1,3,4,2,3,54,60,6),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5668945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(11,20130103,74877,204757,2,1,2,3,1,5.5,6.5,1),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4.2999267578125"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(11,20130103,74877,204757,2,1,3,3,1,42,43.5,1.5)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49.680023193359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Go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80.6483268737793" w:lineRule="auto"/>
        <w:ind w:left="1449.6800231933594" w:right="454.600830078125" w:hanging="5.940093994140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After executing the above T-SQL script, your sample data warehouse for sales will be ready, now you can  create OLAP Cube on the basis of this data warehouse.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97859954834" w:lineRule="auto"/>
        <w:ind w:left="1443.9599609375" w:right="431.695556640625" w:firstLine="14.52011108398437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In real life scenario, we need to design SSIS ETL package to populate dimension and fact table of data  warehouse with appropriate values, we can schedule this package for daily execution and daily  processing and populating of previous day data in dimension and fact tables, so our data will get ready  for analysis and reporting.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51025390625" w:line="240" w:lineRule="auto"/>
        <w:ind w:left="1458.4800720214844"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References: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46008300781" w:line="445.0079154968262" w:lineRule="auto"/>
        <w:ind w:left="1818.4800720214844" w:right="1865.301513671875" w:firstLine="0"/>
        <w:jc w:val="left"/>
        <w:rPr>
          <w:rFonts w:ascii="Calibri" w:cs="Calibri" w:eastAsia="Calibri" w:hAnsi="Calibri"/>
          <w:b w:val="0"/>
          <w:i w:val="0"/>
          <w:smallCaps w:val="0"/>
          <w:strike w:val="0"/>
          <w:color w:val="0000ff"/>
          <w:sz w:val="21.999998092651367"/>
          <w:szCs w:val="21.999998092651367"/>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What are Slowly Changing Dimensions? | Datawarehouse4u.info</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Data Warehouse Design Techniques - Slowly Changing Dimensions – (nuwavesolutions.com)</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2.362060546875" w:firstLine="0"/>
        <w:jc w:val="right"/>
        <w:rPr>
          <w:rFonts w:ascii="Calibri" w:cs="Calibri" w:eastAsia="Calibri" w:hAnsi="Calibri"/>
          <w:b w:val="0"/>
          <w:i w:val="0"/>
          <w:smallCaps w:val="0"/>
          <w:strike w:val="0"/>
          <w:color w:val="0000ff"/>
          <w:sz w:val="21.999998092651367"/>
          <w:szCs w:val="21.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Slowly Changing Dimensions (SCDs) In The Age of The Cloud Data Warehouse (holistics.io)</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69091796875" w:line="270.09867668151855" w:lineRule="auto"/>
        <w:ind w:left="2169.6800231933594" w:right="1434.45068359375" w:hanging="351.199951171875"/>
        <w:jc w:val="left"/>
        <w:rPr>
          <w:rFonts w:ascii="Calibri" w:cs="Calibri" w:eastAsia="Calibri" w:hAnsi="Calibri"/>
          <w:b w:val="0"/>
          <w:i w:val="0"/>
          <w:smallCaps w:val="0"/>
          <w:strike w:val="0"/>
          <w:color w:val="0000ff"/>
          <w:sz w:val="21.999998092651367"/>
          <w:szCs w:val="21.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It's All About ORACLE: Rapidly Changing Dimension (RCD) in Data Warehouse (its-all-about oracle.blogspot.com)</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9462890625" w:line="445.01160621643066" w:lineRule="auto"/>
        <w:ind w:left="1818.4800720214844" w:right="1473.699951171875" w:firstLine="0"/>
        <w:jc w:val="left"/>
        <w:rPr>
          <w:rFonts w:ascii="Calibri" w:cs="Calibri" w:eastAsia="Calibri" w:hAnsi="Calibri"/>
          <w:b w:val="0"/>
          <w:i w:val="0"/>
          <w:smallCaps w:val="0"/>
          <w:strike w:val="0"/>
          <w:color w:val="0000ff"/>
          <w:sz w:val="21.999998092651367"/>
          <w:szCs w:val="21.999998092651367"/>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Advanced Dimensional Data Warehouse Design Techniques – (nuwavesolutions.com) </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Types of Keys in Data Warehouse Schema – GeeksforGeeks</w:t>
      </w:r>
      <w:r w:rsidDel="00000000" w:rsidR="00000000" w:rsidRPr="00000000">
        <w:rPr>
          <w:rFonts w:ascii="Calibri" w:cs="Calibri" w:eastAsia="Calibri" w:hAnsi="Calibri"/>
          <w:b w:val="0"/>
          <w:i w:val="0"/>
          <w:smallCaps w:val="0"/>
          <w:strike w:val="0"/>
          <w:color w:val="0000ff"/>
          <w:sz w:val="21.999998092651367"/>
          <w:szCs w:val="21.99999809265136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1.999998092651367"/>
          <w:szCs w:val="21.999998092651367"/>
          <w:u w:val="single"/>
          <w:shd w:fill="auto" w:val="clear"/>
          <w:vertAlign w:val="baseline"/>
          <w:rtl w:val="0"/>
        </w:rPr>
        <w:t xml:space="preserve">What is a FACTLESS FACT TABLE?Where we use Factless Fact (dwhlaureate.blogspot.com)</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2.6208496093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Problems for Expt1-DWH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43701171875" w:line="240" w:lineRule="auto"/>
        <w:ind w:left="0" w:right="0" w:firstLine="0"/>
        <w:jc w:val="center"/>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5950332" cy="1110639"/>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50332" cy="111063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5950332" cy="1110639"/>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50332" cy="111063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43701171875" w:line="240" w:lineRule="auto"/>
        <w:ind w:left="0" w:right="0" w:firstLine="0"/>
        <w:jc w:val="center"/>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7763383" cy="4241800"/>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7763383"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Q2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3701171875" w:line="240" w:lineRule="auto"/>
        <w:ind w:left="1154.9877166748047"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5961896" cy="1228143"/>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61896" cy="122814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3701171875" w:line="240" w:lineRule="auto"/>
        <w:ind w:left="1154.9877166748047"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7405688" cy="430530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40568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Q.3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18701171875" w:line="240" w:lineRule="auto"/>
        <w:ind w:left="0" w:right="0" w:firstLine="0"/>
        <w:jc w:val="center"/>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5952302" cy="146207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52302" cy="14620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18701171875" w:line="240" w:lineRule="auto"/>
        <w:ind w:left="0"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ab/>
        <w:tab/>
      </w:r>
      <w:r w:rsidDel="00000000" w:rsidR="00000000" w:rsidRPr="00000000">
        <w:rPr>
          <w:rFonts w:ascii="Calibri" w:cs="Calibri" w:eastAsia="Calibri" w:hAnsi="Calibri"/>
          <w:sz w:val="21.999998092651367"/>
          <w:szCs w:val="21.999998092651367"/>
        </w:rPr>
        <w:drawing>
          <wp:inline distB="114300" distT="114300" distL="114300" distR="114300">
            <wp:extent cx="7763383" cy="40259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763383"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18701171875" w:line="240" w:lineRule="auto"/>
        <w:ind w:left="0" w:right="0" w:firstLine="0"/>
        <w:jc w:val="center"/>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Q.4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43115234375" w:line="217.33097076416016" w:lineRule="auto"/>
        <w:ind w:left="1450.5599975585938" w:right="1411.849365234375" w:hanging="10.5599975585937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5952459" cy="1603266"/>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52459" cy="160326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43115234375" w:line="217.33097076416016" w:lineRule="auto"/>
        <w:ind w:left="1450.5599975585938" w:right="1411.849365234375" w:hanging="10.55999755859375"/>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6653213" cy="3812729"/>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53213" cy="381272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43115234375" w:line="217.33097076416016" w:lineRule="auto"/>
        <w:ind w:left="1450.5599975585938" w:right="1411.849365234375" w:hanging="10.55999755859375"/>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6624638" cy="46101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624638"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before="58.5443115234375" w:line="217.33097076416016" w:lineRule="auto"/>
        <w:ind w:left="1450.5599975585938" w:right="1411.849365234375" w:hanging="10.55999755859375"/>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Q.5 Hospital DWH </w:t>
      </w:r>
    </w:p>
    <w:p w:rsidR="00000000" w:rsidDel="00000000" w:rsidP="00000000" w:rsidRDefault="00000000" w:rsidRPr="00000000" w14:paraId="0000012B">
      <w:pPr>
        <w:widowControl w:val="0"/>
        <w:spacing w:before="58.5443115234375" w:line="217.33097076416016" w:lineRule="auto"/>
        <w:ind w:left="1450.5599975585938" w:right="1411.849365234375" w:hanging="10.55999755859375"/>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6548438" cy="49149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548438"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72607421875" w:line="240" w:lineRule="auto"/>
        <w:ind w:left="1450.5599975585938" w:right="0" w:firstLine="0"/>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Q.6 library management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72607421875" w:line="240" w:lineRule="auto"/>
        <w:ind w:left="1450.5599975585938" w:right="0" w:firstLine="0"/>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Pr>
        <w:drawing>
          <wp:inline distB="114300" distT="114300" distL="114300" distR="114300">
            <wp:extent cx="6538913" cy="4162425"/>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53891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0" w:lineRule="auto"/>
        <w:ind w:left="1455.1800537109375"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Post Lab Questions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4.04351234436035" w:lineRule="auto"/>
        <w:ind w:left="1449.6800231933594" w:right="527.423095703125" w:firstLine="9.0199279785156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1. Justify whether slowly changing dimension modeling is required for the problem selected?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4.04351234436035" w:lineRule="auto"/>
        <w:ind w:left="1449.6800231933594" w:right="527.423095703125" w:firstLine="9.019927978515625"/>
        <w:jc w:val="both"/>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SCD modeling is required when you need to track changes in data over time and maintain historical accuracy,so it will be required for the problem selected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4.04351234436035" w:lineRule="auto"/>
        <w:ind w:left="1449.6800231933594" w:right="527.423095703125" w:firstLine="9.019927978515625"/>
        <w:jc w:val="both"/>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2. Justify why Fact-less fact table modeling is not required for the problem selected? Give the examples  of fact less fact tables with its type.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4.04351234436035" w:lineRule="auto"/>
        <w:ind w:left="1449.6800231933594" w:right="527.423095703125" w:firstLine="9.019927978515625"/>
        <w:jc w:val="both"/>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Fact-less fact table modeling is not required for the problem selected because our problem focuses on analyzing measurable data rather than just tracking events or states                                                               </w:t>
        <w:tab/>
        <w:tab/>
        <w:tab/>
        <w:t xml:space="preserve">                 ex:-</w:t>
        <w:tab/>
        <w:tab/>
        <w:tab/>
        <w:tab/>
        <w:tab/>
        <w:tab/>
        <w:tab/>
        <w:tab/>
        <w:tab/>
        <w:tab/>
        <w:tab/>
        <w:tab/>
        <w:tab/>
        <w:tab/>
        <w:t xml:space="preserve">Tracking student participation in hackathons.</w:t>
        <w:tab/>
        <w:tab/>
        <w:tab/>
        <w:tab/>
        <w:tab/>
        <w:tab/>
        <w:tab/>
        <w:tab/>
        <w:tab/>
        <w:t xml:space="preserve">Tracking student attendance in class.</w:t>
        <w:tab/>
        <w:tab/>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7783203125" w:line="244.04351234436035" w:lineRule="auto"/>
        <w:ind w:left="1449.6800231933594" w:right="527.423095703125" w:firstLine="9.019927978515625"/>
        <w:jc w:val="both"/>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842041015625" w:line="244.04296875" w:lineRule="auto"/>
        <w:ind w:left="1445.0599670410156" w:right="2162.2418212890625" w:firstLine="5.940093994140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3. Justify your approach to deal with large dimension tables for the problem selected.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842041015625" w:line="244.04296875" w:lineRule="auto"/>
        <w:ind w:left="1445.0599670410156" w:right="2162.2418212890625" w:firstLine="5.940093994140625"/>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36">
      <w:pPr>
        <w:widowControl w:val="0"/>
        <w:spacing w:before="8.106842041015625" w:line="244.04296875" w:lineRule="auto"/>
        <w:ind w:left="1445.0599670410156" w:right="2162.2418212890625" w:firstLine="5.940093994140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Partitioning</w:t>
      </w:r>
    </w:p>
    <w:p w:rsidR="00000000" w:rsidDel="00000000" w:rsidP="00000000" w:rsidRDefault="00000000" w:rsidRPr="00000000" w14:paraId="00000137">
      <w:pPr>
        <w:widowControl w:val="0"/>
        <w:spacing w:before="8.106842041015625" w:line="244.04296875" w:lineRule="auto"/>
        <w:ind w:left="1445.0599670410156" w:right="2162.2418212890625" w:firstLine="5.940093994140625"/>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Partitioning a large dimension table can improve performance and manageability by dividing the table into smaller, more manageable pieces</w:t>
      </w:r>
    </w:p>
    <w:p w:rsidR="00000000" w:rsidDel="00000000" w:rsidP="00000000" w:rsidRDefault="00000000" w:rsidRPr="00000000" w14:paraId="00000138">
      <w:pPr>
        <w:widowControl w:val="0"/>
        <w:spacing w:before="8.106842041015625" w:line="244.04296875" w:lineRule="auto"/>
        <w:ind w:left="1445.0599670410156" w:right="2162.2418212890625" w:firstLine="0"/>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39">
      <w:pPr>
        <w:widowControl w:val="0"/>
        <w:spacing w:before="8.106842041015625" w:line="244.04296875" w:lineRule="auto"/>
        <w:ind w:left="1445.0599670410156" w:right="2162.2418212890625" w:firstLine="5.940093994140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Indexing</w:t>
      </w:r>
    </w:p>
    <w:p w:rsidR="00000000" w:rsidDel="00000000" w:rsidP="00000000" w:rsidRDefault="00000000" w:rsidRPr="00000000" w14:paraId="0000013A">
      <w:pPr>
        <w:widowControl w:val="0"/>
        <w:spacing w:before="8.106842041015625" w:line="244.04296875" w:lineRule="auto"/>
        <w:ind w:left="1445.0599670410156" w:right="2162.2418212890625" w:firstLine="5.940093994140625"/>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Creating indexes on key columns can significantly enhance performance by allowing faster data retrieval.</w:t>
      </w:r>
    </w:p>
    <w:p w:rsidR="00000000" w:rsidDel="00000000" w:rsidP="00000000" w:rsidRDefault="00000000" w:rsidRPr="00000000" w14:paraId="0000013B">
      <w:pPr>
        <w:widowControl w:val="0"/>
        <w:spacing w:before="8.106842041015625" w:line="244.04296875" w:lineRule="auto"/>
        <w:ind w:left="1445.0599670410156" w:right="2162.2418212890625" w:firstLine="5.940093994140625"/>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3C">
      <w:pPr>
        <w:widowControl w:val="0"/>
        <w:spacing w:before="8.106842041015625" w:line="244.04296875" w:lineRule="auto"/>
        <w:ind w:left="1445.0599670410156" w:right="2162.2418212890625" w:firstLine="5.940093994140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Compression</w:t>
      </w:r>
    </w:p>
    <w:p w:rsidR="00000000" w:rsidDel="00000000" w:rsidP="00000000" w:rsidRDefault="00000000" w:rsidRPr="00000000" w14:paraId="0000013D">
      <w:pPr>
        <w:widowControl w:val="0"/>
        <w:spacing w:before="8.106842041015625" w:line="244.04296875" w:lineRule="auto"/>
        <w:ind w:left="1445.0599670410156" w:right="2162.2418212890625" w:firstLine="5.940093994140625"/>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Compressing data in large dimension tables can save storage space and improve performance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842041015625" w:line="244.04296875" w:lineRule="auto"/>
        <w:ind w:left="1445.0599670410156" w:right="2162.2418212890625" w:firstLine="5.940093994140625"/>
        <w:jc w:val="left"/>
        <w:rPr>
          <w:rFonts w:ascii="Calibri" w:cs="Calibri" w:eastAsia="Calibri" w:hAnsi="Calibri"/>
          <w:sz w:val="21.999998092651367"/>
          <w:szCs w:val="21.999998092651367"/>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842041015625" w:line="244.04296875" w:lineRule="auto"/>
        <w:ind w:left="1445.0599670410156" w:right="2162.2418212890625" w:firstLine="5.940093994140625"/>
        <w:jc w:val="lef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4. Justify the use of junk dimension and surrogate key for the problem selected.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80.6494140625" w:lineRule="auto"/>
        <w:ind w:left="1458.4800720214844" w:right="519.061279296875" w:hanging="9.680023193359375"/>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A junk dimension is a collection of random attributes such as flags and other miscellaneous data that do not fit into the main dimensions.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716796875" w:line="280.6494140625" w:lineRule="auto"/>
        <w:ind w:left="1458.4800720214844" w:right="519.061279296875" w:hanging="9.680023193359375"/>
        <w:jc w:val="left"/>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A surrogate key is an artificial key used on a tab;e  to uniquely identify rows</w:t>
      </w:r>
    </w:p>
    <w:sectPr>
      <w:type w:val="continuous"/>
      <w:pgSz w:h="15840" w:w="12240" w:orient="portrait"/>
      <w:pgMar w:bottom="0" w:top="702.554931640625" w:left="0" w:right="14.200439453125" w:header="0" w:footer="720"/>
      <w:cols w:equalWidth="0" w:num="1">
        <w:col w:space="0" w:w="12225.79956054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