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5D7B44" w14:textId="77777777" w:rsidR="009F696A"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DAILY HABITS AND LIFESTYLE</w:t>
      </w:r>
    </w:p>
    <w:p w14:paraId="024EA76A" w14:textId="3ACBA8B9" w:rsidR="009F696A" w:rsidRDefault="007A66D2">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(looker studio)</w:t>
      </w:r>
    </w:p>
    <w:p w14:paraId="1E793A78" w14:textId="77777777" w:rsidR="009F696A" w:rsidRDefault="009F696A">
      <w:pPr>
        <w:pBdr>
          <w:top w:val="nil"/>
          <w:left w:val="nil"/>
          <w:bottom w:val="nil"/>
          <w:right w:val="nil"/>
          <w:between w:val="nil"/>
        </w:pBdr>
        <w:spacing w:after="0" w:line="240" w:lineRule="auto"/>
        <w:rPr>
          <w:color w:val="000000"/>
        </w:rPr>
      </w:pPr>
    </w:p>
    <w:p w14:paraId="2BC4C079" w14:textId="77777777" w:rsidR="009F696A" w:rsidRDefault="00000000">
      <w:pPr>
        <w:pBdr>
          <w:top w:val="nil"/>
          <w:left w:val="nil"/>
          <w:bottom w:val="nil"/>
          <w:right w:val="nil"/>
          <w:between w:val="nil"/>
        </w:pBdr>
        <w:spacing w:after="0" w:line="240" w:lineRule="auto"/>
        <w:rPr>
          <w:color w:val="000000"/>
          <w:sz w:val="24"/>
          <w:szCs w:val="24"/>
        </w:rPr>
      </w:pPr>
      <w:r>
        <w:rPr>
          <w:color w:val="000000"/>
          <w:sz w:val="24"/>
          <w:szCs w:val="24"/>
        </w:rPr>
        <w:t>Group members:</w:t>
      </w:r>
      <w:r>
        <w:rPr>
          <w:color w:val="000000"/>
          <w:sz w:val="24"/>
          <w:szCs w:val="24"/>
        </w:rPr>
        <w:br/>
        <w:t>Mark Lopes-9913</w:t>
      </w:r>
    </w:p>
    <w:p w14:paraId="3618B940" w14:textId="77777777" w:rsidR="009F696A" w:rsidRDefault="00000000">
      <w:pPr>
        <w:pBdr>
          <w:top w:val="nil"/>
          <w:left w:val="nil"/>
          <w:bottom w:val="nil"/>
          <w:right w:val="nil"/>
          <w:between w:val="nil"/>
        </w:pBdr>
        <w:spacing w:after="0" w:line="240" w:lineRule="auto"/>
        <w:rPr>
          <w:color w:val="000000"/>
          <w:sz w:val="24"/>
          <w:szCs w:val="24"/>
        </w:rPr>
      </w:pPr>
      <w:r>
        <w:rPr>
          <w:color w:val="000000"/>
          <w:sz w:val="24"/>
          <w:szCs w:val="24"/>
        </w:rPr>
        <w:t>Vivian Ludrick-9914</w:t>
      </w:r>
    </w:p>
    <w:p w14:paraId="6D87972D" w14:textId="77777777" w:rsidR="009F696A" w:rsidRDefault="00000000">
      <w:pPr>
        <w:pBdr>
          <w:top w:val="nil"/>
          <w:left w:val="nil"/>
          <w:bottom w:val="nil"/>
          <w:right w:val="nil"/>
          <w:between w:val="nil"/>
        </w:pBdr>
        <w:spacing w:after="0" w:line="240" w:lineRule="auto"/>
        <w:rPr>
          <w:color w:val="000000"/>
          <w:sz w:val="24"/>
          <w:szCs w:val="24"/>
        </w:rPr>
      </w:pPr>
      <w:r>
        <w:rPr>
          <w:color w:val="000000"/>
          <w:sz w:val="24"/>
          <w:szCs w:val="24"/>
        </w:rPr>
        <w:t>Rohit Patra-9928</w:t>
      </w:r>
    </w:p>
    <w:p w14:paraId="05BF8BC4" w14:textId="77777777" w:rsidR="009F696A" w:rsidRDefault="009F696A">
      <w:pPr>
        <w:rPr>
          <w:rFonts w:ascii="Times New Roman" w:eastAsia="Times New Roman" w:hAnsi="Times New Roman" w:cs="Times New Roman"/>
          <w:sz w:val="24"/>
          <w:szCs w:val="24"/>
        </w:rPr>
      </w:pPr>
    </w:p>
    <w:tbl>
      <w:tblPr>
        <w:tblStyle w:val="a"/>
        <w:tblW w:w="9026" w:type="dxa"/>
        <w:tblLayout w:type="fixed"/>
        <w:tblLook w:val="0400" w:firstRow="0" w:lastRow="0" w:firstColumn="0" w:lastColumn="0" w:noHBand="0" w:noVBand="1"/>
      </w:tblPr>
      <w:tblGrid>
        <w:gridCol w:w="7690"/>
        <w:gridCol w:w="1336"/>
      </w:tblGrid>
      <w:tr w:rsidR="009F696A" w14:paraId="5C3AF991" w14:textId="77777777">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19FC5" w14:textId="77777777" w:rsidR="009F696A"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tc>
      </w:tr>
      <w:tr w:rsidR="009F696A" w14:paraId="0C776921" w14:textId="77777777">
        <w:tc>
          <w:tcPr>
            <w:tcW w:w="7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527EF"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9EA1E"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F696A" w14:paraId="7268D038" w14:textId="77777777">
        <w:tc>
          <w:tcPr>
            <w:tcW w:w="7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8BD80"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Definitions &amp; Examples</w:t>
            </w:r>
          </w:p>
        </w:tc>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ABF46"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F696A" w14:paraId="6CF8723A" w14:textId="77777777">
        <w:tc>
          <w:tcPr>
            <w:tcW w:w="7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8F4D9"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Survey Questions and Analysis Report</w:t>
            </w:r>
          </w:p>
        </w:tc>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5F018" w14:textId="6F47AED1" w:rsidR="009F696A" w:rsidRDefault="002A77B4">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9F696A" w14:paraId="16A1ED7B" w14:textId="77777777">
        <w:tc>
          <w:tcPr>
            <w:tcW w:w="7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30D0A"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types</w:t>
            </w:r>
          </w:p>
        </w:tc>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7F6C0" w14:textId="2BDE62AF" w:rsidR="009F696A" w:rsidRDefault="002A77B4">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9F696A" w14:paraId="27D2CBF5" w14:textId="77777777">
        <w:tc>
          <w:tcPr>
            <w:tcW w:w="7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05755"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Key findings</w:t>
            </w:r>
          </w:p>
        </w:tc>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334F1" w14:textId="5199ECAC" w:rsidR="009F696A" w:rsidRDefault="002A77B4">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9F696A" w14:paraId="34B51AC9" w14:textId="77777777">
        <w:tc>
          <w:tcPr>
            <w:tcW w:w="7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737A4"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E6CEA" w14:textId="7CACFCA6"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A77B4">
              <w:rPr>
                <w:rFonts w:ascii="Times New Roman" w:eastAsia="Times New Roman" w:hAnsi="Times New Roman" w:cs="Times New Roman"/>
                <w:sz w:val="24"/>
                <w:szCs w:val="24"/>
              </w:rPr>
              <w:t>0</w:t>
            </w:r>
          </w:p>
        </w:tc>
      </w:tr>
      <w:tr w:rsidR="009F696A" w14:paraId="01ED1532" w14:textId="77777777">
        <w:tc>
          <w:tcPr>
            <w:tcW w:w="7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15954"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Your creative project</w:t>
            </w:r>
          </w:p>
        </w:tc>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CA9DB" w14:textId="328B0539"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A77B4">
              <w:rPr>
                <w:rFonts w:ascii="Times New Roman" w:eastAsia="Times New Roman" w:hAnsi="Times New Roman" w:cs="Times New Roman"/>
                <w:sz w:val="24"/>
                <w:szCs w:val="24"/>
              </w:rPr>
              <w:t>1</w:t>
            </w:r>
          </w:p>
        </w:tc>
      </w:tr>
    </w:tbl>
    <w:p w14:paraId="0FE00BE3"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134C1E2" w14:textId="77777777" w:rsidR="009F696A" w:rsidRDefault="009F696A">
      <w:pPr>
        <w:rPr>
          <w:rFonts w:ascii="Times New Roman" w:eastAsia="Times New Roman" w:hAnsi="Times New Roman" w:cs="Times New Roman"/>
          <w:sz w:val="24"/>
          <w:szCs w:val="24"/>
        </w:rPr>
      </w:pPr>
    </w:p>
    <w:p w14:paraId="7FFEBA56" w14:textId="77777777" w:rsidR="009F696A" w:rsidRDefault="009F696A">
      <w:pPr>
        <w:rPr>
          <w:rFonts w:ascii="Times New Roman" w:eastAsia="Times New Roman" w:hAnsi="Times New Roman" w:cs="Times New Roman"/>
          <w:sz w:val="24"/>
          <w:szCs w:val="24"/>
        </w:rPr>
      </w:pPr>
    </w:p>
    <w:p w14:paraId="6A3F8122" w14:textId="77777777" w:rsidR="009F696A" w:rsidRDefault="009F696A">
      <w:pPr>
        <w:rPr>
          <w:rFonts w:ascii="Times New Roman" w:eastAsia="Times New Roman" w:hAnsi="Times New Roman" w:cs="Times New Roman"/>
          <w:sz w:val="24"/>
          <w:szCs w:val="24"/>
        </w:rPr>
      </w:pPr>
    </w:p>
    <w:p w14:paraId="2149D3FD" w14:textId="77777777" w:rsidR="009F696A" w:rsidRDefault="009F696A">
      <w:pPr>
        <w:rPr>
          <w:rFonts w:ascii="Times New Roman" w:eastAsia="Times New Roman" w:hAnsi="Times New Roman" w:cs="Times New Roman"/>
          <w:sz w:val="24"/>
          <w:szCs w:val="24"/>
        </w:rPr>
      </w:pPr>
    </w:p>
    <w:p w14:paraId="28565433" w14:textId="77777777" w:rsidR="009F696A" w:rsidRDefault="009F696A">
      <w:pPr>
        <w:rPr>
          <w:rFonts w:ascii="Times New Roman" w:eastAsia="Times New Roman" w:hAnsi="Times New Roman" w:cs="Times New Roman"/>
          <w:sz w:val="24"/>
          <w:szCs w:val="24"/>
        </w:rPr>
      </w:pPr>
    </w:p>
    <w:p w14:paraId="12E8E05A" w14:textId="77777777" w:rsidR="009F696A" w:rsidRDefault="009F696A">
      <w:pPr>
        <w:rPr>
          <w:rFonts w:ascii="Times New Roman" w:eastAsia="Times New Roman" w:hAnsi="Times New Roman" w:cs="Times New Roman"/>
          <w:sz w:val="24"/>
          <w:szCs w:val="24"/>
        </w:rPr>
      </w:pPr>
    </w:p>
    <w:p w14:paraId="0AF39C8A" w14:textId="77777777" w:rsidR="009F696A" w:rsidRDefault="009F696A">
      <w:pPr>
        <w:rPr>
          <w:rFonts w:ascii="Times New Roman" w:eastAsia="Times New Roman" w:hAnsi="Times New Roman" w:cs="Times New Roman"/>
          <w:sz w:val="24"/>
          <w:szCs w:val="24"/>
        </w:rPr>
      </w:pPr>
    </w:p>
    <w:p w14:paraId="6DFBB606" w14:textId="77777777" w:rsidR="009F696A" w:rsidRDefault="009F696A" w:rsidP="00F766E0">
      <w:pPr>
        <w:rPr>
          <w:rFonts w:ascii="Times New Roman" w:eastAsia="Times New Roman" w:hAnsi="Times New Roman" w:cs="Times New Roman"/>
          <w:b/>
          <w:sz w:val="36"/>
          <w:szCs w:val="36"/>
        </w:rPr>
      </w:pPr>
    </w:p>
    <w:p w14:paraId="755F2132" w14:textId="77777777" w:rsidR="007B6851" w:rsidRDefault="007B6851">
      <w:pPr>
        <w:jc w:val="center"/>
        <w:rPr>
          <w:rFonts w:ascii="Times New Roman" w:eastAsia="Times New Roman" w:hAnsi="Times New Roman" w:cs="Times New Roman"/>
          <w:b/>
          <w:sz w:val="36"/>
          <w:szCs w:val="36"/>
        </w:rPr>
      </w:pPr>
    </w:p>
    <w:p w14:paraId="6C830953" w14:textId="5701A68C" w:rsidR="009F696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14:paraId="7A09ACCF" w14:textId="77777777" w:rsidR="009F696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provides a detailed analysis of daily habits and lifestyle choices, based on a survey conducted with 70 respondents. The survey comprised 13 questions, designed to explore various aspects of individuals' everyday routines, personal habits, and overall well-being. Key areas of focus included daily activities, exercise routines, dietary habits, time management strategies, and satisfaction with their current lifestyle. The insights gained from this survey offer valuable information about common trends, preferences, and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helping to understand how people structure their day-to-day lives and make choices that impact their health and productivity.</w:t>
      </w:r>
    </w:p>
    <w:p w14:paraId="6037848C" w14:textId="77777777" w:rsidR="009F696A" w:rsidRDefault="009F696A">
      <w:pPr>
        <w:jc w:val="both"/>
        <w:rPr>
          <w:rFonts w:ascii="Times New Roman" w:eastAsia="Times New Roman" w:hAnsi="Times New Roman" w:cs="Times New Roman"/>
          <w:sz w:val="24"/>
          <w:szCs w:val="24"/>
        </w:rPr>
      </w:pPr>
    </w:p>
    <w:p w14:paraId="4CE4D8BC" w14:textId="77777777" w:rsidR="009F696A" w:rsidRDefault="009F696A">
      <w:pPr>
        <w:jc w:val="both"/>
        <w:rPr>
          <w:rFonts w:ascii="Times New Roman" w:eastAsia="Times New Roman" w:hAnsi="Times New Roman" w:cs="Times New Roman"/>
          <w:sz w:val="24"/>
          <w:szCs w:val="24"/>
        </w:rPr>
      </w:pPr>
    </w:p>
    <w:p w14:paraId="025B7107" w14:textId="77777777" w:rsidR="009F696A" w:rsidRDefault="009F696A">
      <w:pPr>
        <w:jc w:val="both"/>
        <w:rPr>
          <w:rFonts w:ascii="Times New Roman" w:eastAsia="Times New Roman" w:hAnsi="Times New Roman" w:cs="Times New Roman"/>
          <w:sz w:val="24"/>
          <w:szCs w:val="24"/>
        </w:rPr>
      </w:pPr>
    </w:p>
    <w:p w14:paraId="090BCD06" w14:textId="77777777" w:rsidR="009F696A" w:rsidRDefault="009F696A">
      <w:pPr>
        <w:jc w:val="both"/>
        <w:rPr>
          <w:rFonts w:ascii="Times New Roman" w:eastAsia="Times New Roman" w:hAnsi="Times New Roman" w:cs="Times New Roman"/>
          <w:sz w:val="24"/>
          <w:szCs w:val="24"/>
        </w:rPr>
      </w:pPr>
    </w:p>
    <w:p w14:paraId="7475D373" w14:textId="673DEB85" w:rsidR="009F696A" w:rsidRDefault="00F766E0" w:rsidP="00F766E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EF3E93" w14:textId="77777777" w:rsidR="009F696A"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Definition and Examples</w:t>
      </w:r>
    </w:p>
    <w:p w14:paraId="6A4093AC" w14:textId="77777777" w:rsidR="009F696A" w:rsidRDefault="009F696A">
      <w:pPr>
        <w:jc w:val="both"/>
        <w:rPr>
          <w:rFonts w:ascii="Times New Roman" w:eastAsia="Times New Roman" w:hAnsi="Times New Roman" w:cs="Times New Roman"/>
          <w:sz w:val="24"/>
          <w:szCs w:val="24"/>
        </w:rPr>
      </w:pPr>
    </w:p>
    <w:p w14:paraId="4A6E1A81" w14:textId="77777777" w:rsidR="009F696A"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Nominal Data:</w:t>
      </w:r>
    </w:p>
    <w:p w14:paraId="7CFBABB7" w14:textId="77777777" w:rsidR="009F696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Definition: Nominal data is used for </w:t>
      </w:r>
      <w:proofErr w:type="spellStart"/>
      <w:r>
        <w:rPr>
          <w:rFonts w:ascii="Times New Roman" w:eastAsia="Times New Roman" w:hAnsi="Times New Roman" w:cs="Times New Roman"/>
          <w:sz w:val="24"/>
          <w:szCs w:val="24"/>
        </w:rPr>
        <w:t>labeling</w:t>
      </w:r>
      <w:proofErr w:type="spellEnd"/>
      <w:r>
        <w:rPr>
          <w:rFonts w:ascii="Times New Roman" w:eastAsia="Times New Roman" w:hAnsi="Times New Roman" w:cs="Times New Roman"/>
          <w:sz w:val="24"/>
          <w:szCs w:val="24"/>
        </w:rPr>
        <w:t xml:space="preserve"> or categorizing without implying any sort of order.</w:t>
      </w:r>
    </w:p>
    <w:p w14:paraId="5DF7780D" w14:textId="77777777" w:rsidR="009F696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79C56C33" w14:textId="77777777" w:rsidR="009F696A" w:rsidRDefault="00000000">
      <w:pPr>
        <w:numPr>
          <w:ilvl w:val="0"/>
          <w:numId w:val="14"/>
        </w:numPr>
        <w:pBdr>
          <w:top w:val="nil"/>
          <w:left w:val="nil"/>
          <w:bottom w:val="nil"/>
          <w:right w:val="nil"/>
          <w:between w:val="nil"/>
        </w:pBdr>
        <w:spacing w:after="0"/>
        <w:jc w:val="both"/>
        <w:rPr>
          <w:color w:val="000000"/>
          <w:sz w:val="24"/>
          <w:szCs w:val="24"/>
        </w:rPr>
      </w:pPr>
      <w:proofErr w:type="spellStart"/>
      <w:r>
        <w:rPr>
          <w:rFonts w:ascii="Times New Roman" w:eastAsia="Times New Roman" w:hAnsi="Times New Roman" w:cs="Times New Roman"/>
          <w:color w:val="000000"/>
          <w:sz w:val="24"/>
          <w:szCs w:val="24"/>
        </w:rPr>
        <w:t>Colors</w:t>
      </w:r>
      <w:proofErr w:type="spellEnd"/>
      <w:r>
        <w:rPr>
          <w:rFonts w:ascii="Times New Roman" w:eastAsia="Times New Roman" w:hAnsi="Times New Roman" w:cs="Times New Roman"/>
          <w:color w:val="000000"/>
          <w:sz w:val="24"/>
          <w:szCs w:val="24"/>
        </w:rPr>
        <w:t xml:space="preserve"> (red, blue, green)</w:t>
      </w:r>
    </w:p>
    <w:p w14:paraId="25D4ECCC" w14:textId="77777777" w:rsidR="009F696A" w:rsidRDefault="00000000">
      <w:pPr>
        <w:numPr>
          <w:ilvl w:val="0"/>
          <w:numId w:val="1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Nationality (American, Canadian, Indian)</w:t>
      </w:r>
    </w:p>
    <w:p w14:paraId="748D02C8" w14:textId="77777777" w:rsidR="009F696A" w:rsidRDefault="009F696A">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0B0A718" w14:textId="77777777" w:rsidR="009F696A"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Ordinal Data:</w:t>
      </w:r>
    </w:p>
    <w:p w14:paraId="7407280B" w14:textId="77777777" w:rsidR="009F696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Ordinal data has a natural order or ranking, but exact differences between ranks may not be known.</w:t>
      </w:r>
    </w:p>
    <w:p w14:paraId="51983684" w14:textId="77777777" w:rsidR="009F696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57703DFE" w14:textId="77777777" w:rsidR="009F696A" w:rsidRDefault="00000000">
      <w:pPr>
        <w:numPr>
          <w:ilvl w:val="0"/>
          <w:numId w:val="6"/>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Education level (high school, bachelor's, master's)</w:t>
      </w:r>
    </w:p>
    <w:p w14:paraId="08072387" w14:textId="77777777" w:rsidR="009F696A" w:rsidRDefault="00000000">
      <w:pPr>
        <w:numPr>
          <w:ilvl w:val="0"/>
          <w:numId w:val="6"/>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Movie ratings (1 star, 2 stars, 3 stars)</w:t>
      </w:r>
    </w:p>
    <w:p w14:paraId="14EA94E3" w14:textId="77777777" w:rsidR="009F696A" w:rsidRDefault="009F696A">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14:paraId="065E8DB4" w14:textId="77777777" w:rsidR="009F696A"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 Data:</w:t>
      </w:r>
    </w:p>
    <w:p w14:paraId="746EDF92" w14:textId="77777777" w:rsidR="009F696A" w:rsidRDefault="009F696A">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C83D22F" w14:textId="77777777" w:rsidR="009F696A" w:rsidRDefault="00000000">
      <w:pPr>
        <w:pBdr>
          <w:top w:val="nil"/>
          <w:left w:val="nil"/>
          <w:bottom w:val="nil"/>
          <w:right w:val="nil"/>
          <w:between w:val="nil"/>
        </w:pBdr>
        <w:spacing w:after="0"/>
        <w:ind w:left="720"/>
        <w:jc w:val="both"/>
        <w:rPr>
          <w:color w:val="000000"/>
          <w:sz w:val="24"/>
          <w:szCs w:val="24"/>
        </w:rPr>
      </w:pPr>
      <w:r>
        <w:rPr>
          <w:color w:val="000000"/>
          <w:sz w:val="24"/>
          <w:szCs w:val="24"/>
        </w:rPr>
        <w:t xml:space="preserve">Definition: Data that represents measurable quantities and is expressed as numbers. It shows the magnitude of values and can be </w:t>
      </w:r>
      <w:proofErr w:type="spellStart"/>
      <w:r>
        <w:rPr>
          <w:color w:val="000000"/>
          <w:sz w:val="24"/>
          <w:szCs w:val="24"/>
        </w:rPr>
        <w:t>analyzed</w:t>
      </w:r>
      <w:proofErr w:type="spellEnd"/>
      <w:r>
        <w:rPr>
          <w:color w:val="000000"/>
          <w:sz w:val="24"/>
          <w:szCs w:val="24"/>
        </w:rPr>
        <w:t xml:space="preserve"> mathematically.</w:t>
      </w:r>
    </w:p>
    <w:p w14:paraId="48232F83" w14:textId="77777777" w:rsidR="009F696A" w:rsidRDefault="009F696A">
      <w:pPr>
        <w:pBdr>
          <w:top w:val="nil"/>
          <w:left w:val="nil"/>
          <w:bottom w:val="nil"/>
          <w:right w:val="nil"/>
          <w:between w:val="nil"/>
        </w:pBdr>
        <w:spacing w:after="0"/>
        <w:ind w:left="720"/>
        <w:jc w:val="both"/>
        <w:rPr>
          <w:color w:val="000000"/>
          <w:sz w:val="24"/>
          <w:szCs w:val="24"/>
        </w:rPr>
      </w:pPr>
    </w:p>
    <w:p w14:paraId="08E297A6" w14:textId="77777777" w:rsidR="009F696A"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Examples:</w:t>
      </w:r>
    </w:p>
    <w:p w14:paraId="77E073B9" w14:textId="77777777" w:rsidR="009F696A" w:rsidRDefault="00000000">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Number of steps per day</w:t>
      </w:r>
    </w:p>
    <w:p w14:paraId="78C477CA" w14:textId="77777777" w:rsidR="009F696A" w:rsidRDefault="00000000">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Hours spent working.</w:t>
      </w:r>
    </w:p>
    <w:p w14:paraId="24347CB1" w14:textId="77777777" w:rsidR="009F696A" w:rsidRDefault="009F696A">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14:paraId="0CA052F8" w14:textId="77777777" w:rsidR="009F696A"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Interval Data:</w:t>
      </w:r>
    </w:p>
    <w:p w14:paraId="7D9B9E33" w14:textId="77777777" w:rsidR="009F696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Interval data has equal intervals between consecutive measurements, allowing for addition and subtraction, but no true zero point.</w:t>
      </w:r>
    </w:p>
    <w:p w14:paraId="56110DE0" w14:textId="77777777" w:rsidR="009F696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674E343F" w14:textId="77777777" w:rsidR="009F696A" w:rsidRDefault="00000000">
      <w:pPr>
        <w:numPr>
          <w:ilvl w:val="0"/>
          <w:numId w:val="7"/>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Temperature in Fahrenheit (0°F to 100°F)</w:t>
      </w:r>
    </w:p>
    <w:p w14:paraId="3E3747FA" w14:textId="77777777" w:rsidR="009F696A" w:rsidRDefault="00000000">
      <w:pPr>
        <w:numPr>
          <w:ilvl w:val="0"/>
          <w:numId w:val="7"/>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IQ scores (measured on a scale with equal intervals)</w:t>
      </w:r>
    </w:p>
    <w:p w14:paraId="69D11BA8" w14:textId="77777777" w:rsidR="009F696A" w:rsidRDefault="009F696A">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14:paraId="161EF412" w14:textId="77777777" w:rsidR="009F696A"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Ratio Data (previously referred to as Record Data):</w:t>
      </w:r>
    </w:p>
    <w:p w14:paraId="3C860991" w14:textId="77777777" w:rsidR="009F696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Ratio data has all the properties of interval data, plus a true zero point for comparison.</w:t>
      </w:r>
    </w:p>
    <w:p w14:paraId="7D29CDE6" w14:textId="77777777" w:rsidR="009F696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47CCE2AC" w14:textId="77777777" w:rsidR="009F696A" w:rsidRDefault="00000000">
      <w:pPr>
        <w:numPr>
          <w:ilvl w:val="0"/>
          <w:numId w:val="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Height (measured in inches or </w:t>
      </w:r>
      <w:proofErr w:type="spellStart"/>
      <w:r>
        <w:rPr>
          <w:rFonts w:ascii="Times New Roman" w:eastAsia="Times New Roman" w:hAnsi="Times New Roman" w:cs="Times New Roman"/>
          <w:color w:val="000000"/>
          <w:sz w:val="24"/>
          <w:szCs w:val="24"/>
        </w:rPr>
        <w:t>centimeters</w:t>
      </w:r>
      <w:proofErr w:type="spellEnd"/>
      <w:r>
        <w:rPr>
          <w:rFonts w:ascii="Times New Roman" w:eastAsia="Times New Roman" w:hAnsi="Times New Roman" w:cs="Times New Roman"/>
          <w:color w:val="000000"/>
          <w:sz w:val="24"/>
          <w:szCs w:val="24"/>
        </w:rPr>
        <w:t>)</w:t>
      </w:r>
    </w:p>
    <w:p w14:paraId="7287EB9E" w14:textId="7B3FF4CF" w:rsidR="009F696A" w:rsidRPr="002A77B4" w:rsidRDefault="00000000" w:rsidP="002A77B4">
      <w:pPr>
        <w:numPr>
          <w:ilvl w:val="0"/>
          <w:numId w:val="8"/>
        </w:numPr>
        <w:pBdr>
          <w:top w:val="nil"/>
          <w:left w:val="nil"/>
          <w:bottom w:val="nil"/>
          <w:right w:val="nil"/>
          <w:between w:val="nil"/>
        </w:pBdr>
        <w:spacing w:after="0" w:line="240" w:lineRule="auto"/>
        <w:jc w:val="center"/>
        <w:rPr>
          <w:rFonts w:ascii="Times New Roman" w:eastAsia="Times New Roman" w:hAnsi="Times New Roman" w:cs="Times New Roman"/>
          <w:b/>
          <w:sz w:val="36"/>
          <w:szCs w:val="36"/>
        </w:rPr>
      </w:pPr>
      <w:r w:rsidRPr="002A77B4">
        <w:rPr>
          <w:rFonts w:ascii="Times New Roman" w:eastAsia="Times New Roman" w:hAnsi="Times New Roman" w:cs="Times New Roman"/>
          <w:color w:val="000000"/>
          <w:sz w:val="24"/>
          <w:szCs w:val="24"/>
        </w:rPr>
        <w:t>Weight (measured in pounds or kilograms)</w:t>
      </w:r>
      <w:r>
        <w:br w:type="page"/>
      </w:r>
    </w:p>
    <w:p w14:paraId="63670328" w14:textId="77777777" w:rsidR="009F696A"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lastRenderedPageBreak/>
        <w:t>Survey Questions &amp; Analysis Report</w:t>
      </w:r>
    </w:p>
    <w:p w14:paraId="01F111FE" w14:textId="77777777" w:rsidR="009F696A" w:rsidRDefault="009F696A">
      <w:pPr>
        <w:rPr>
          <w:rFonts w:ascii="Times New Roman" w:eastAsia="Times New Roman" w:hAnsi="Times New Roman" w:cs="Times New Roman"/>
          <w:sz w:val="24"/>
          <w:szCs w:val="24"/>
        </w:rPr>
      </w:pPr>
    </w:p>
    <w:p w14:paraId="184BE570" w14:textId="77777777" w:rsidR="009F696A"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Nominal Data</w:t>
      </w:r>
    </w:p>
    <w:p w14:paraId="32ADBAF4"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1.What is your primary source of </w:t>
      </w:r>
      <w:proofErr w:type="gramStart"/>
      <w:r>
        <w:rPr>
          <w:rFonts w:ascii="Times New Roman" w:eastAsia="Times New Roman" w:hAnsi="Times New Roman" w:cs="Times New Roman"/>
          <w:sz w:val="24"/>
          <w:szCs w:val="24"/>
        </w:rPr>
        <w:t>news?*</w:t>
      </w:r>
      <w:proofErr w:type="gramEnd"/>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0" distB="0" distL="0" distR="0" wp14:anchorId="712F0C0F" wp14:editId="34EE7F2E">
            <wp:extent cx="2711229" cy="2402451"/>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711229" cy="2402451"/>
                    </a:xfrm>
                    <a:prstGeom prst="rect">
                      <a:avLst/>
                    </a:prstGeom>
                    <a:ln/>
                  </pic:spPr>
                </pic:pic>
              </a:graphicData>
            </a:graphic>
          </wp:inline>
        </w:drawing>
      </w:r>
    </w:p>
    <w:p w14:paraId="4DE9F523"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Which social media platform do you use most often?</w:t>
      </w:r>
    </w:p>
    <w:p w14:paraId="236E1908"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91D88F" wp14:editId="422DBF6A">
            <wp:extent cx="2699053" cy="229748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99053" cy="2297487"/>
                    </a:xfrm>
                    <a:prstGeom prst="rect">
                      <a:avLst/>
                    </a:prstGeom>
                    <a:ln/>
                  </pic:spPr>
                </pic:pic>
              </a:graphicData>
            </a:graphic>
          </wp:inline>
        </w:drawing>
      </w:r>
    </w:p>
    <w:p w14:paraId="51C30F2A"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Which type of exercise do you prefer?  </w:t>
      </w:r>
    </w:p>
    <w:p w14:paraId="43298E22"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151AB3" wp14:editId="74AE3305">
            <wp:extent cx="2677197" cy="2262127"/>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677197" cy="2262127"/>
                    </a:xfrm>
                    <a:prstGeom prst="rect">
                      <a:avLst/>
                    </a:prstGeom>
                    <a:ln/>
                  </pic:spPr>
                </pic:pic>
              </a:graphicData>
            </a:graphic>
          </wp:inline>
        </w:drawing>
      </w:r>
    </w:p>
    <w:p w14:paraId="2C3E79F5" w14:textId="77777777" w:rsidR="009F696A"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Ordinal Data</w:t>
      </w:r>
    </w:p>
    <w:p w14:paraId="73D96A0B"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How often do you exercise? </w:t>
      </w:r>
    </w:p>
    <w:p w14:paraId="76C6111E"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14:anchorId="59E83988" wp14:editId="3CF3F3D8">
            <wp:extent cx="2583275" cy="206813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83275" cy="2068134"/>
                    </a:xfrm>
                    <a:prstGeom prst="rect">
                      <a:avLst/>
                    </a:prstGeom>
                    <a:ln/>
                  </pic:spPr>
                </pic:pic>
              </a:graphicData>
            </a:graphic>
          </wp:inline>
        </w:drawing>
      </w:r>
    </w:p>
    <w:p w14:paraId="278BA61C"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How would you rate your overall stress level?</w:t>
      </w:r>
    </w:p>
    <w:p w14:paraId="33703D8A"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DE6C59" wp14:editId="70EF8C16">
            <wp:extent cx="2047747" cy="12288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r="2735"/>
                    <a:stretch>
                      <a:fillRect/>
                    </a:stretch>
                  </pic:blipFill>
                  <pic:spPr>
                    <a:xfrm>
                      <a:off x="0" y="0"/>
                      <a:ext cx="2047747" cy="1228896"/>
                    </a:xfrm>
                    <a:prstGeom prst="rect">
                      <a:avLst/>
                    </a:prstGeom>
                    <a:ln/>
                  </pic:spPr>
                </pic:pic>
              </a:graphicData>
            </a:graphic>
          </wp:inline>
        </w:drawing>
      </w:r>
    </w:p>
    <w:p w14:paraId="73F5A7E7"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How satisfied are you with your work-life balance?</w:t>
      </w:r>
    </w:p>
    <w:p w14:paraId="323741C7"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DE2EA4" wp14:editId="56B00CCA">
            <wp:extent cx="2094135" cy="12193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r="4006"/>
                    <a:stretch>
                      <a:fillRect/>
                    </a:stretch>
                  </pic:blipFill>
                  <pic:spPr>
                    <a:xfrm>
                      <a:off x="0" y="0"/>
                      <a:ext cx="2094135" cy="1219370"/>
                    </a:xfrm>
                    <a:prstGeom prst="rect">
                      <a:avLst/>
                    </a:prstGeom>
                    <a:ln/>
                  </pic:spPr>
                </pic:pic>
              </a:graphicData>
            </a:graphic>
          </wp:inline>
        </w:drawing>
      </w:r>
    </w:p>
    <w:p w14:paraId="0CE348B0"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How often do you eat out in a week?</w:t>
      </w:r>
    </w:p>
    <w:p w14:paraId="06682FCE"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E7789A" wp14:editId="5D0A6FE7">
            <wp:extent cx="3067478" cy="228631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067478" cy="2286319"/>
                    </a:xfrm>
                    <a:prstGeom prst="rect">
                      <a:avLst/>
                    </a:prstGeom>
                    <a:ln/>
                  </pic:spPr>
                </pic:pic>
              </a:graphicData>
            </a:graphic>
          </wp:inline>
        </w:drawing>
      </w:r>
    </w:p>
    <w:p w14:paraId="65FE9739"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On a scale of 1 to 5, how energetic do you feel throughout the day? (1-low, 5-high)</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7473E774" wp14:editId="1D83349E">
            <wp:extent cx="2067213" cy="117173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067213" cy="1171739"/>
                    </a:xfrm>
                    <a:prstGeom prst="rect">
                      <a:avLst/>
                    </a:prstGeom>
                    <a:ln/>
                  </pic:spPr>
                </pic:pic>
              </a:graphicData>
            </a:graphic>
          </wp:inline>
        </w:drawing>
      </w:r>
      <w:r>
        <w:rPr>
          <w:rFonts w:ascii="Times New Roman" w:eastAsia="Times New Roman" w:hAnsi="Times New Roman" w:cs="Times New Roman"/>
          <w:sz w:val="24"/>
          <w:szCs w:val="24"/>
        </w:rPr>
        <w:t> </w:t>
      </w:r>
    </w:p>
    <w:p w14:paraId="72FC580B" w14:textId="77777777" w:rsidR="009F696A" w:rsidRDefault="00000000">
      <w:pPr>
        <w:rPr>
          <w:rFonts w:ascii="Times New Roman" w:eastAsia="Times New Roman" w:hAnsi="Times New Roman" w:cs="Times New Roman"/>
          <w:b/>
          <w:sz w:val="28"/>
          <w:szCs w:val="28"/>
        </w:rPr>
      </w:pPr>
      <w:r>
        <w:rPr>
          <w:rFonts w:ascii="Times New Roman" w:eastAsia="Times New Roman" w:hAnsi="Times New Roman" w:cs="Times New Roman"/>
          <w:sz w:val="24"/>
          <w:szCs w:val="24"/>
        </w:rPr>
        <w:br/>
      </w:r>
      <w:r>
        <w:rPr>
          <w:rFonts w:ascii="Times New Roman" w:eastAsia="Times New Roman" w:hAnsi="Times New Roman" w:cs="Times New Roman"/>
          <w:b/>
          <w:sz w:val="28"/>
          <w:szCs w:val="28"/>
        </w:rPr>
        <w:t>Numeric Data</w:t>
      </w:r>
    </w:p>
    <w:p w14:paraId="55CAA53E" w14:textId="77777777" w:rsidR="009F696A" w:rsidRDefault="009F696A">
      <w:pPr>
        <w:rPr>
          <w:rFonts w:ascii="Times New Roman" w:eastAsia="Times New Roman" w:hAnsi="Times New Roman" w:cs="Times New Roman"/>
          <w:sz w:val="24"/>
          <w:szCs w:val="24"/>
        </w:rPr>
      </w:pPr>
    </w:p>
    <w:p w14:paraId="5A32101E"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 xml:space="preserve">What time do you usually go to bed?  </w:t>
      </w:r>
      <w:proofErr w:type="gramStart"/>
      <w:r>
        <w:rPr>
          <w:rFonts w:ascii="Times New Roman" w:eastAsia="Times New Roman" w:hAnsi="Times New Roman" w:cs="Times New Roman"/>
          <w:sz w:val="24"/>
          <w:szCs w:val="24"/>
        </w:rPr>
        <w:t>( 24</w:t>
      </w:r>
      <w:proofErr w:type="gramEnd"/>
      <w:r>
        <w:rPr>
          <w:rFonts w:ascii="Times New Roman" w:eastAsia="Times New Roman" w:hAnsi="Times New Roman" w:cs="Times New Roman"/>
          <w:sz w:val="24"/>
          <w:szCs w:val="24"/>
        </w:rPr>
        <w:t>-hour format, ex 23:00)</w:t>
      </w:r>
    </w:p>
    <w:p w14:paraId="4DA12B82"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866564" wp14:editId="37EC9EEC">
            <wp:extent cx="4317534" cy="2165464"/>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17534" cy="2165464"/>
                    </a:xfrm>
                    <a:prstGeom prst="rect">
                      <a:avLst/>
                    </a:prstGeom>
                    <a:ln/>
                  </pic:spPr>
                </pic:pic>
              </a:graphicData>
            </a:graphic>
          </wp:inline>
        </w:drawing>
      </w:r>
    </w:p>
    <w:p w14:paraId="3B0F078C"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How many hours do you spend working or studying each day?  </w:t>
      </w:r>
    </w:p>
    <w:p w14:paraId="4AA16039" w14:textId="77777777" w:rsidR="009F696A" w:rsidRDefault="00000000">
      <w:r>
        <w:rPr>
          <w:rFonts w:ascii="Times New Roman" w:eastAsia="Times New Roman" w:hAnsi="Times New Roman" w:cs="Times New Roman"/>
          <w:noProof/>
          <w:sz w:val="24"/>
          <w:szCs w:val="24"/>
        </w:rPr>
        <w:drawing>
          <wp:inline distT="0" distB="0" distL="0" distR="0" wp14:anchorId="0B99854D" wp14:editId="1B9B8BFA">
            <wp:extent cx="4334854" cy="249766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334854" cy="2497665"/>
                    </a:xfrm>
                    <a:prstGeom prst="rect">
                      <a:avLst/>
                    </a:prstGeom>
                    <a:ln/>
                  </pic:spPr>
                </pic:pic>
              </a:graphicData>
            </a:graphic>
          </wp:inline>
        </w:drawing>
      </w:r>
      <w:r>
        <w:rPr>
          <w:rFonts w:ascii="Times New Roman" w:eastAsia="Times New Roman" w:hAnsi="Times New Roman" w:cs="Times New Roman"/>
          <w:sz w:val="24"/>
          <w:szCs w:val="24"/>
        </w:rPr>
        <w:br/>
        <w:t>11.</w:t>
      </w:r>
      <w:r>
        <w:rPr>
          <w:rFonts w:ascii="Helvetica Neue" w:eastAsia="Helvetica Neue" w:hAnsi="Helvetica Neue" w:cs="Helvetica Neue"/>
          <w:color w:val="202124"/>
          <w:sz w:val="24"/>
          <w:szCs w:val="24"/>
          <w:highlight w:val="white"/>
        </w:rPr>
        <w:t xml:space="preserve"> </w:t>
      </w:r>
      <w:r>
        <w:t>How many cups of coffee or tea do you drink per day?</w:t>
      </w:r>
    </w:p>
    <w:p w14:paraId="2BF546CC"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55C7B8" wp14:editId="2ADBA5C7">
            <wp:extent cx="4349813" cy="245484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49813" cy="2454845"/>
                    </a:xfrm>
                    <a:prstGeom prst="rect">
                      <a:avLst/>
                    </a:prstGeom>
                    <a:ln/>
                  </pic:spPr>
                </pic:pic>
              </a:graphicData>
            </a:graphic>
          </wp:inline>
        </w:drawing>
      </w:r>
    </w:p>
    <w:p w14:paraId="7BA9BCA6"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4"/>
          <w:szCs w:val="24"/>
        </w:rPr>
        <w:t>How many steps do you walk on an average day?</w:t>
      </w:r>
    </w:p>
    <w:p w14:paraId="39B72384"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738528" wp14:editId="35C81C69">
            <wp:extent cx="4352603" cy="218785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352603" cy="2187858"/>
                    </a:xfrm>
                    <a:prstGeom prst="rect">
                      <a:avLst/>
                    </a:prstGeom>
                    <a:ln/>
                  </pic:spPr>
                </pic:pic>
              </a:graphicData>
            </a:graphic>
          </wp:inline>
        </w:drawing>
      </w:r>
    </w:p>
    <w:p w14:paraId="41DA587E" w14:textId="77777777" w:rsidR="009F696A" w:rsidRDefault="009F696A">
      <w:pPr>
        <w:rPr>
          <w:rFonts w:ascii="Times New Roman" w:eastAsia="Times New Roman" w:hAnsi="Times New Roman" w:cs="Times New Roman"/>
          <w:sz w:val="24"/>
          <w:szCs w:val="24"/>
        </w:rPr>
      </w:pPr>
    </w:p>
    <w:p w14:paraId="7081B5EF" w14:textId="77777777" w:rsidR="009F696A"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Interval Data</w:t>
      </w:r>
    </w:p>
    <w:p w14:paraId="3B2D7BB3" w14:textId="77777777" w:rsidR="009F696A" w:rsidRDefault="009F696A">
      <w:pPr>
        <w:rPr>
          <w:rFonts w:ascii="Times New Roman" w:eastAsia="Times New Roman" w:hAnsi="Times New Roman" w:cs="Times New Roman"/>
          <w:b/>
          <w:sz w:val="28"/>
          <w:szCs w:val="28"/>
        </w:rPr>
      </w:pPr>
    </w:p>
    <w:p w14:paraId="5AEF4ED4" w14:textId="77777777" w:rsidR="009F696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r>
        <w:rPr>
          <w:rFonts w:ascii="Helvetica Neue" w:eastAsia="Helvetica Neue" w:hAnsi="Helvetica Neue" w:cs="Helvetica Neue"/>
          <w:color w:val="202124"/>
          <w:highlight w:val="white"/>
        </w:rPr>
        <w:t xml:space="preserve"> </w:t>
      </w:r>
      <w:r>
        <w:rPr>
          <w:rFonts w:ascii="Times New Roman" w:eastAsia="Times New Roman" w:hAnsi="Times New Roman" w:cs="Times New Roman"/>
          <w:sz w:val="28"/>
          <w:szCs w:val="28"/>
        </w:rPr>
        <w:t xml:space="preserve">What is the average temperature in your area? (in </w:t>
      </w:r>
      <w:proofErr w:type="spellStart"/>
      <w:r>
        <w:rPr>
          <w:rFonts w:ascii="Times New Roman" w:eastAsia="Times New Roman" w:hAnsi="Times New Roman" w:cs="Times New Roman"/>
          <w:sz w:val="28"/>
          <w:szCs w:val="28"/>
        </w:rPr>
        <w:t>Celcius</w:t>
      </w:r>
      <w:proofErr w:type="spellEnd"/>
      <w:r>
        <w:rPr>
          <w:rFonts w:ascii="Times New Roman" w:eastAsia="Times New Roman" w:hAnsi="Times New Roman" w:cs="Times New Roman"/>
          <w:sz w:val="28"/>
          <w:szCs w:val="28"/>
        </w:rPr>
        <w:t>)</w:t>
      </w:r>
    </w:p>
    <w:p w14:paraId="29AFFBD3" w14:textId="77777777" w:rsidR="009F696A"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8F6A98E" wp14:editId="09D39C62">
            <wp:extent cx="1638529" cy="136226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638529" cy="1362265"/>
                    </a:xfrm>
                    <a:prstGeom prst="rect">
                      <a:avLst/>
                    </a:prstGeom>
                    <a:ln/>
                  </pic:spPr>
                </pic:pic>
              </a:graphicData>
            </a:graphic>
          </wp:inline>
        </w:drawing>
      </w:r>
      <w:r>
        <w:rPr>
          <w:rFonts w:ascii="Times New Roman" w:eastAsia="Times New Roman" w:hAnsi="Times New Roman" w:cs="Times New Roman"/>
          <w:sz w:val="28"/>
          <w:szCs w:val="28"/>
        </w:rPr>
        <w:br/>
      </w:r>
    </w:p>
    <w:p w14:paraId="5F5C9B34" w14:textId="77777777" w:rsidR="009F696A" w:rsidRDefault="009F696A">
      <w:pPr>
        <w:rPr>
          <w:rFonts w:ascii="Times New Roman" w:eastAsia="Times New Roman" w:hAnsi="Times New Roman" w:cs="Times New Roman"/>
          <w:sz w:val="28"/>
          <w:szCs w:val="28"/>
        </w:rPr>
      </w:pPr>
    </w:p>
    <w:p w14:paraId="7EBAF3A7" w14:textId="77777777" w:rsidR="009F696A" w:rsidRDefault="009F696A">
      <w:pPr>
        <w:rPr>
          <w:rFonts w:ascii="Times New Roman" w:eastAsia="Times New Roman" w:hAnsi="Times New Roman" w:cs="Times New Roman"/>
          <w:sz w:val="28"/>
          <w:szCs w:val="28"/>
        </w:rPr>
      </w:pPr>
    </w:p>
    <w:p w14:paraId="65223EBC" w14:textId="77777777" w:rsidR="009F696A"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Survey Structure:</w:t>
      </w:r>
    </w:p>
    <w:p w14:paraId="6DCD8FE1"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contains 13 questions, focusing on customer insights through four data types:</w:t>
      </w:r>
    </w:p>
    <w:p w14:paraId="0215A5ED" w14:textId="77777777" w:rsidR="009F696A" w:rsidRDefault="00000000">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Nominal Data: Captures preferences for most used social media platform, news sources and preferred exercise.</w:t>
      </w:r>
    </w:p>
    <w:p w14:paraId="138B19E4" w14:textId="77777777" w:rsidR="009F696A" w:rsidRDefault="00000000">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Ordinal Data:</w:t>
      </w:r>
      <w:r>
        <w:rPr>
          <w:rFonts w:ascii="Arial" w:eastAsia="Arial" w:hAnsi="Arial" w:cs="Arial"/>
          <w:color w:val="000000"/>
        </w:rPr>
        <w:t xml:space="preserve"> </w:t>
      </w:r>
      <w:r>
        <w:rPr>
          <w:rFonts w:ascii="Times New Roman" w:eastAsia="Times New Roman" w:hAnsi="Times New Roman" w:cs="Times New Roman"/>
          <w:color w:val="000000"/>
          <w:sz w:val="24"/>
          <w:szCs w:val="24"/>
        </w:rPr>
        <w:t>Measures satisfaction and importance of various aspects like frequency of exercise, work-life balance, stress level, daily energy level and frequency of eating out.</w:t>
      </w:r>
    </w:p>
    <w:p w14:paraId="5A6CFA6C" w14:textId="77777777" w:rsidR="009F696A" w:rsidRDefault="00000000">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Numeric Data: Measurable quantities which expressed as numbers like bed time, productive hours, numbers of tea or coffee and average per day walk.</w:t>
      </w:r>
    </w:p>
    <w:p w14:paraId="21CFF3BA" w14:textId="77777777" w:rsidR="009F696A" w:rsidRDefault="00000000">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Interval Data: Evaluates customer experience and satisfaction on a 1-10 scale.</w:t>
      </w:r>
    </w:p>
    <w:p w14:paraId="41C5EF07" w14:textId="77777777" w:rsidR="009F696A" w:rsidRDefault="009F696A">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16FABD1" w14:textId="77777777" w:rsidR="009F696A" w:rsidRDefault="009F696A">
      <w:pPr>
        <w:pBdr>
          <w:top w:val="nil"/>
          <w:left w:val="nil"/>
          <w:bottom w:val="nil"/>
          <w:right w:val="nil"/>
          <w:between w:val="nil"/>
        </w:pBdr>
        <w:spacing w:after="0"/>
        <w:rPr>
          <w:rFonts w:ascii="Times New Roman" w:eastAsia="Times New Roman" w:hAnsi="Times New Roman" w:cs="Times New Roman"/>
          <w:color w:val="000000"/>
          <w:sz w:val="24"/>
          <w:szCs w:val="24"/>
        </w:rPr>
      </w:pPr>
    </w:p>
    <w:p w14:paraId="141F6DAF" w14:textId="77777777" w:rsidR="009F696A" w:rsidRDefault="00000000">
      <w:pPr>
        <w:pBdr>
          <w:top w:val="nil"/>
          <w:left w:val="nil"/>
          <w:bottom w:val="nil"/>
          <w:right w:val="nil"/>
          <w:between w:val="nil"/>
        </w:pBdr>
        <w:spacing w:after="0"/>
        <w:rPr>
          <w:rFonts w:ascii="Times New Roman" w:eastAsia="Times New Roman" w:hAnsi="Times New Roman" w:cs="Times New Roman"/>
          <w:b/>
          <w:sz w:val="28"/>
          <w:szCs w:val="28"/>
        </w:rPr>
      </w:pPr>
      <w:r>
        <w:br w:type="page"/>
      </w:r>
    </w:p>
    <w:p w14:paraId="14BF969D" w14:textId="77777777" w:rsidR="009F696A" w:rsidRDefault="00000000">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Data Types</w:t>
      </w:r>
    </w:p>
    <w:p w14:paraId="1501B5D1" w14:textId="77777777" w:rsidR="009F696A" w:rsidRDefault="009F696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7DA8CFEA" w14:textId="77777777" w:rsidR="009F696A"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Nominal Data Analysis:</w:t>
      </w:r>
    </w:p>
    <w:p w14:paraId="503D3EAA" w14:textId="77777777" w:rsidR="009F696A" w:rsidRDefault="009F696A">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5899E6EF" w14:textId="77777777" w:rsidR="009F696A"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Most used Social Media platform</w:t>
      </w:r>
    </w:p>
    <w:p w14:paraId="233D3D3C" w14:textId="77777777" w:rsidR="009F696A"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Primary Source of news</w:t>
      </w:r>
    </w:p>
    <w:p w14:paraId="7F62FB8A" w14:textId="77777777" w:rsidR="009F696A" w:rsidRDefault="00000000">
      <w:pPr>
        <w:numPr>
          <w:ilvl w:val="0"/>
          <w:numId w:val="1"/>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Most preferred exercise</w:t>
      </w:r>
    </w:p>
    <w:p w14:paraId="1358C7AF"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Ordinal Data Analysis:</w:t>
      </w:r>
    </w:p>
    <w:p w14:paraId="4FF14370" w14:textId="77777777" w:rsidR="009F696A" w:rsidRDefault="00000000">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Frequency of exercise</w:t>
      </w:r>
    </w:p>
    <w:p w14:paraId="75B508BC" w14:textId="77777777" w:rsidR="009F696A" w:rsidRDefault="00000000">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Daily work-life balance</w:t>
      </w:r>
    </w:p>
    <w:p w14:paraId="3D1D0776" w14:textId="77777777" w:rsidR="009F696A" w:rsidRDefault="00000000">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Daliy Energy level</w:t>
      </w:r>
    </w:p>
    <w:p w14:paraId="1DB41AC0" w14:textId="77777777" w:rsidR="009F696A" w:rsidRDefault="00000000">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Frequency of eating out</w:t>
      </w:r>
    </w:p>
    <w:p w14:paraId="21730C45" w14:textId="77777777" w:rsidR="009F696A" w:rsidRDefault="00000000">
      <w:pPr>
        <w:numPr>
          <w:ilvl w:val="0"/>
          <w:numId w:val="9"/>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Stress level</w:t>
      </w:r>
    </w:p>
    <w:p w14:paraId="55AA88B5"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Numeric Data:</w:t>
      </w:r>
    </w:p>
    <w:p w14:paraId="0A4B7933" w14:textId="77777777" w:rsidR="009F696A"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Bed time</w:t>
      </w:r>
    </w:p>
    <w:p w14:paraId="0C754D28" w14:textId="77777777" w:rsidR="009F696A"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Hours spend on working or studying</w:t>
      </w:r>
    </w:p>
    <w:p w14:paraId="0B1DB0C8" w14:textId="77777777" w:rsidR="009F696A"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Numbers of tea or coffee per day</w:t>
      </w:r>
    </w:p>
    <w:p w14:paraId="0D139372" w14:textId="77777777" w:rsidR="009F696A"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Average per day walk</w:t>
      </w:r>
    </w:p>
    <w:p w14:paraId="430C2506"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Interval Data:</w:t>
      </w:r>
    </w:p>
    <w:p w14:paraId="43F54241" w14:textId="77777777" w:rsidR="009F696A"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Average temperature in your area</w:t>
      </w:r>
    </w:p>
    <w:p w14:paraId="32FB80BF" w14:textId="77777777" w:rsidR="009F696A" w:rsidRDefault="009F696A">
      <w:pPr>
        <w:rPr>
          <w:rFonts w:ascii="Times New Roman" w:eastAsia="Times New Roman" w:hAnsi="Times New Roman" w:cs="Times New Roman"/>
          <w:sz w:val="24"/>
          <w:szCs w:val="24"/>
        </w:rPr>
      </w:pPr>
    </w:p>
    <w:p w14:paraId="7586DDA6" w14:textId="77777777" w:rsidR="009F696A" w:rsidRDefault="009F696A">
      <w:pPr>
        <w:rPr>
          <w:rFonts w:ascii="Times New Roman" w:eastAsia="Times New Roman" w:hAnsi="Times New Roman" w:cs="Times New Roman"/>
          <w:sz w:val="24"/>
          <w:szCs w:val="24"/>
        </w:rPr>
      </w:pPr>
    </w:p>
    <w:p w14:paraId="51F22755" w14:textId="77777777" w:rsidR="009F696A" w:rsidRDefault="009F696A">
      <w:pPr>
        <w:rPr>
          <w:rFonts w:ascii="Times New Roman" w:eastAsia="Times New Roman" w:hAnsi="Times New Roman" w:cs="Times New Roman"/>
          <w:sz w:val="24"/>
          <w:szCs w:val="24"/>
        </w:rPr>
      </w:pPr>
    </w:p>
    <w:p w14:paraId="51DBD5CC" w14:textId="77777777" w:rsidR="009F696A" w:rsidRDefault="009F696A">
      <w:pPr>
        <w:rPr>
          <w:rFonts w:ascii="Times New Roman" w:eastAsia="Times New Roman" w:hAnsi="Times New Roman" w:cs="Times New Roman"/>
          <w:sz w:val="24"/>
          <w:szCs w:val="24"/>
        </w:rPr>
      </w:pPr>
    </w:p>
    <w:p w14:paraId="79A5DEDA" w14:textId="77777777" w:rsidR="009F696A" w:rsidRDefault="009F696A">
      <w:pPr>
        <w:pBdr>
          <w:top w:val="nil"/>
          <w:left w:val="nil"/>
          <w:bottom w:val="nil"/>
          <w:right w:val="nil"/>
          <w:between w:val="nil"/>
        </w:pBdr>
        <w:spacing w:after="0"/>
        <w:ind w:left="1440"/>
        <w:rPr>
          <w:rFonts w:ascii="Times New Roman" w:eastAsia="Times New Roman" w:hAnsi="Times New Roman" w:cs="Times New Roman"/>
          <w:color w:val="000000"/>
          <w:sz w:val="24"/>
          <w:szCs w:val="24"/>
        </w:rPr>
      </w:pPr>
    </w:p>
    <w:p w14:paraId="6B63590A" w14:textId="77777777" w:rsidR="009F696A" w:rsidRDefault="009F696A">
      <w:pPr>
        <w:pBdr>
          <w:top w:val="nil"/>
          <w:left w:val="nil"/>
          <w:bottom w:val="nil"/>
          <w:right w:val="nil"/>
          <w:between w:val="nil"/>
        </w:pBdr>
        <w:spacing w:after="0"/>
        <w:ind w:left="1440"/>
        <w:rPr>
          <w:rFonts w:ascii="Times New Roman" w:eastAsia="Times New Roman" w:hAnsi="Times New Roman" w:cs="Times New Roman"/>
          <w:color w:val="000000"/>
          <w:sz w:val="24"/>
          <w:szCs w:val="24"/>
        </w:rPr>
      </w:pPr>
    </w:p>
    <w:p w14:paraId="5D5BBA9C" w14:textId="77777777" w:rsidR="009F696A" w:rsidRDefault="00000000">
      <w:pPr>
        <w:pBdr>
          <w:top w:val="nil"/>
          <w:left w:val="nil"/>
          <w:bottom w:val="nil"/>
          <w:right w:val="nil"/>
          <w:between w:val="nil"/>
        </w:pBdr>
        <w:spacing w:after="0"/>
        <w:rPr>
          <w:rFonts w:ascii="Times New Roman" w:eastAsia="Times New Roman" w:hAnsi="Times New Roman" w:cs="Times New Roman"/>
          <w:b/>
          <w:sz w:val="28"/>
          <w:szCs w:val="28"/>
        </w:rPr>
      </w:pPr>
      <w:r>
        <w:br w:type="page"/>
      </w:r>
    </w:p>
    <w:p w14:paraId="2312D4C1" w14:textId="77777777" w:rsidR="009F696A" w:rsidRDefault="00000000">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Key Findings</w:t>
      </w:r>
    </w:p>
    <w:p w14:paraId="2478C10A" w14:textId="77777777" w:rsidR="009F696A" w:rsidRDefault="009F696A">
      <w:pPr>
        <w:pBdr>
          <w:top w:val="nil"/>
          <w:left w:val="nil"/>
          <w:bottom w:val="nil"/>
          <w:right w:val="nil"/>
          <w:between w:val="nil"/>
        </w:pBdr>
        <w:rPr>
          <w:rFonts w:ascii="Times New Roman" w:eastAsia="Times New Roman" w:hAnsi="Times New Roman" w:cs="Times New Roman"/>
          <w:b/>
          <w:color w:val="000000"/>
          <w:sz w:val="28"/>
          <w:szCs w:val="28"/>
        </w:rPr>
      </w:pPr>
    </w:p>
    <w:p w14:paraId="479256B4"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Nominal Data Insights:</w:t>
      </w:r>
    </w:p>
    <w:p w14:paraId="54150876" w14:textId="77777777" w:rsidR="009F696A"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Instagram emerged as the most popular social media platform among respondents.</w:t>
      </w:r>
    </w:p>
    <w:p w14:paraId="45F2853D" w14:textId="77777777" w:rsidR="009F696A"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majority of respondents rely on online news portals for their primary news source.</w:t>
      </w:r>
    </w:p>
    <w:p w14:paraId="03EE3DFF" w14:textId="77777777" w:rsidR="009F696A"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Walking was identified as the most preferred form of exercise.</w:t>
      </w:r>
    </w:p>
    <w:p w14:paraId="65CD0207"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Ordinal Data Insights:</w:t>
      </w:r>
    </w:p>
    <w:p w14:paraId="04D3AEB2" w14:textId="77777777" w:rsidR="009F696A" w:rsidRDefault="00000000">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Most respondents exercise sometimes, indicating moderate activity levels.</w:t>
      </w:r>
    </w:p>
    <w:p w14:paraId="47E1A892" w14:textId="77777777" w:rsidR="009F696A" w:rsidRDefault="00000000">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 significant portion of respondents rate their work-life balance as "good," with few extremes on either end.</w:t>
      </w:r>
    </w:p>
    <w:p w14:paraId="370CD4F0" w14:textId="77777777" w:rsidR="009F696A" w:rsidRDefault="00000000">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Respondents generally report having "average" energy levels throughout the day.</w:t>
      </w:r>
    </w:p>
    <w:p w14:paraId="0251C43F" w14:textId="77777777" w:rsidR="009F696A" w:rsidRDefault="00000000">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majority of respondents eat out 2-3 times a week.</w:t>
      </w:r>
    </w:p>
    <w:p w14:paraId="15E25C30" w14:textId="77777777" w:rsidR="009F696A" w:rsidRDefault="00000000">
      <w:pPr>
        <w:numPr>
          <w:ilvl w:val="0"/>
          <w:numId w:val="1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Stress levels are mostly rated as "moderate," with some respondents experiencing higher stress occasionally.</w:t>
      </w:r>
    </w:p>
    <w:p w14:paraId="27F752DE"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Numeric Data Insights:</w:t>
      </w:r>
    </w:p>
    <w:p w14:paraId="5632C652" w14:textId="77777777" w:rsidR="009F696A" w:rsidRDefault="00000000">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average bedtime for respondents is around 11 PM.</w:t>
      </w:r>
    </w:p>
    <w:p w14:paraId="74EF100D" w14:textId="77777777" w:rsidR="009F696A" w:rsidRDefault="00000000">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Respondents spend an average of 3-4 hours per day working or studying.</w:t>
      </w:r>
    </w:p>
    <w:p w14:paraId="1247C1E1" w14:textId="77777777" w:rsidR="009F696A" w:rsidRDefault="00000000">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On average, respondents consume 1-2 cups of tea or coffee daily.</w:t>
      </w:r>
    </w:p>
    <w:p w14:paraId="65E591A7" w14:textId="77777777" w:rsidR="009F696A" w:rsidRDefault="00000000">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Most respondents walk an average of 5,000-6,000 steps per day.</w:t>
      </w:r>
    </w:p>
    <w:p w14:paraId="3311A75C" w14:textId="77777777" w:rsidR="009F696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Interval Data Insights:</w:t>
      </w:r>
    </w:p>
    <w:p w14:paraId="474E3948" w14:textId="77777777" w:rsidR="009F696A" w:rsidRDefault="00000000">
      <w:pPr>
        <w:numPr>
          <w:ilvl w:val="0"/>
          <w:numId w:val="10"/>
        </w:numPr>
        <w:pBdr>
          <w:top w:val="nil"/>
          <w:left w:val="nil"/>
          <w:bottom w:val="nil"/>
          <w:right w:val="nil"/>
          <w:between w:val="nil"/>
        </w:pBdr>
        <w:rPr>
          <w:b/>
          <w:color w:val="000000"/>
          <w:sz w:val="24"/>
          <w:szCs w:val="24"/>
        </w:rPr>
      </w:pPr>
      <w:proofErr w:type="gramStart"/>
      <w:r>
        <w:rPr>
          <w:rFonts w:ascii="Times New Roman" w:eastAsia="Times New Roman" w:hAnsi="Times New Roman" w:cs="Times New Roman"/>
          <w:color w:val="000000"/>
          <w:sz w:val="24"/>
          <w:szCs w:val="24"/>
        </w:rPr>
        <w:t>Overall</w:t>
      </w:r>
      <w:proofErr w:type="gramEnd"/>
      <w:r>
        <w:rPr>
          <w:rFonts w:ascii="Times New Roman" w:eastAsia="Times New Roman" w:hAnsi="Times New Roman" w:cs="Times New Roman"/>
          <w:color w:val="000000"/>
          <w:sz w:val="24"/>
          <w:szCs w:val="24"/>
        </w:rPr>
        <w:t xml:space="preserve"> an average temperature of 28℃ is being recorded.</w:t>
      </w:r>
    </w:p>
    <w:p w14:paraId="1EF8563A" w14:textId="77777777" w:rsidR="009F696A" w:rsidRDefault="009F696A">
      <w:pPr>
        <w:rPr>
          <w:rFonts w:ascii="Times New Roman" w:eastAsia="Times New Roman" w:hAnsi="Times New Roman" w:cs="Times New Roman"/>
          <w:b/>
          <w:sz w:val="24"/>
          <w:szCs w:val="24"/>
        </w:rPr>
      </w:pPr>
    </w:p>
    <w:p w14:paraId="3810A518" w14:textId="77777777" w:rsidR="009F696A" w:rsidRDefault="009F696A">
      <w:pPr>
        <w:rPr>
          <w:rFonts w:ascii="Times New Roman" w:eastAsia="Times New Roman" w:hAnsi="Times New Roman" w:cs="Times New Roman"/>
          <w:b/>
          <w:sz w:val="24"/>
          <w:szCs w:val="24"/>
        </w:rPr>
      </w:pPr>
    </w:p>
    <w:p w14:paraId="719A6222" w14:textId="77777777" w:rsidR="009F696A" w:rsidRDefault="009F696A">
      <w:pPr>
        <w:rPr>
          <w:rFonts w:ascii="Times New Roman" w:eastAsia="Times New Roman" w:hAnsi="Times New Roman" w:cs="Times New Roman"/>
          <w:b/>
          <w:sz w:val="24"/>
          <w:szCs w:val="24"/>
        </w:rPr>
      </w:pPr>
    </w:p>
    <w:p w14:paraId="4AB39914" w14:textId="77777777" w:rsidR="009F696A" w:rsidRDefault="009F696A">
      <w:pPr>
        <w:rPr>
          <w:rFonts w:ascii="Times New Roman" w:eastAsia="Times New Roman" w:hAnsi="Times New Roman" w:cs="Times New Roman"/>
          <w:b/>
          <w:sz w:val="24"/>
          <w:szCs w:val="24"/>
        </w:rPr>
      </w:pPr>
    </w:p>
    <w:p w14:paraId="67046F4D" w14:textId="77777777" w:rsidR="009F696A" w:rsidRDefault="009F696A">
      <w:pPr>
        <w:rPr>
          <w:rFonts w:ascii="Times New Roman" w:eastAsia="Times New Roman" w:hAnsi="Times New Roman" w:cs="Times New Roman"/>
          <w:b/>
          <w:sz w:val="24"/>
          <w:szCs w:val="24"/>
        </w:rPr>
      </w:pPr>
    </w:p>
    <w:p w14:paraId="302ED16A" w14:textId="77777777" w:rsidR="009F696A" w:rsidRDefault="009F696A">
      <w:pPr>
        <w:rPr>
          <w:rFonts w:ascii="Times New Roman" w:eastAsia="Times New Roman" w:hAnsi="Times New Roman" w:cs="Times New Roman"/>
          <w:b/>
          <w:sz w:val="24"/>
          <w:szCs w:val="24"/>
        </w:rPr>
      </w:pPr>
    </w:p>
    <w:p w14:paraId="0F248D54" w14:textId="77777777" w:rsidR="009F696A" w:rsidRDefault="009F696A">
      <w:pPr>
        <w:rPr>
          <w:rFonts w:ascii="Times New Roman" w:eastAsia="Times New Roman" w:hAnsi="Times New Roman" w:cs="Times New Roman"/>
          <w:b/>
          <w:sz w:val="24"/>
          <w:szCs w:val="24"/>
        </w:rPr>
      </w:pPr>
    </w:p>
    <w:p w14:paraId="084E7D60" w14:textId="77777777" w:rsidR="009F696A" w:rsidRDefault="009F696A">
      <w:pPr>
        <w:rPr>
          <w:rFonts w:ascii="Times New Roman" w:eastAsia="Times New Roman" w:hAnsi="Times New Roman" w:cs="Times New Roman"/>
          <w:b/>
          <w:sz w:val="24"/>
          <w:szCs w:val="24"/>
        </w:rPr>
      </w:pPr>
    </w:p>
    <w:p w14:paraId="462C85A5" w14:textId="77777777" w:rsidR="009F696A" w:rsidRDefault="009F696A">
      <w:pPr>
        <w:rPr>
          <w:rFonts w:ascii="Times New Roman" w:eastAsia="Times New Roman" w:hAnsi="Times New Roman" w:cs="Times New Roman"/>
          <w:b/>
          <w:sz w:val="24"/>
          <w:szCs w:val="24"/>
        </w:rPr>
      </w:pPr>
    </w:p>
    <w:p w14:paraId="350FE681" w14:textId="77777777" w:rsidR="009F696A" w:rsidRDefault="009F696A">
      <w:pPr>
        <w:rPr>
          <w:rFonts w:ascii="Times New Roman" w:eastAsia="Times New Roman" w:hAnsi="Times New Roman" w:cs="Times New Roman"/>
          <w:b/>
          <w:sz w:val="24"/>
          <w:szCs w:val="24"/>
        </w:rPr>
      </w:pPr>
    </w:p>
    <w:p w14:paraId="3E0ABB5B" w14:textId="77777777" w:rsidR="009F696A" w:rsidRDefault="009F696A">
      <w:pPr>
        <w:rPr>
          <w:rFonts w:ascii="Times New Roman" w:eastAsia="Times New Roman" w:hAnsi="Times New Roman" w:cs="Times New Roman"/>
          <w:b/>
          <w:sz w:val="24"/>
          <w:szCs w:val="24"/>
        </w:rPr>
      </w:pPr>
    </w:p>
    <w:p w14:paraId="3CC25964" w14:textId="77777777" w:rsidR="009F696A" w:rsidRDefault="009F696A">
      <w:pPr>
        <w:rPr>
          <w:rFonts w:ascii="Times New Roman" w:eastAsia="Times New Roman" w:hAnsi="Times New Roman" w:cs="Times New Roman"/>
          <w:b/>
          <w:sz w:val="24"/>
          <w:szCs w:val="24"/>
        </w:rPr>
      </w:pPr>
    </w:p>
    <w:p w14:paraId="06EC282C" w14:textId="77777777" w:rsidR="009F696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14:paraId="2CCDE778"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survey provides valuable insights into the daily habits and lifestyle choices of respondents. Key findings indicate that most individuals prioritize moderate exercise and maintain a generally good work-life balance. Additionally, respondents exhibit a consistent daily routine, characterized by an average bedtime of 11 PM and a substantial commitment to work or study. Consumption of tea or coffee is moderate, reflecting typical daily routines. Overall, these insights highlight the importance of understanding individual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xml:space="preserve"> for fostering a healthier and more balanced lifestyle.</w:t>
      </w:r>
    </w:p>
    <w:p w14:paraId="7235A502"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 for improving daily habits and lifestyle:</w:t>
      </w:r>
    </w:p>
    <w:p w14:paraId="0F082355" w14:textId="77777777" w:rsidR="009F696A"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Exercise Regularly:</w:t>
      </w:r>
      <w:r>
        <w:rPr>
          <w:rFonts w:ascii="Times New Roman" w:eastAsia="Times New Roman" w:hAnsi="Times New Roman" w:cs="Times New Roman"/>
          <w:sz w:val="24"/>
          <w:szCs w:val="24"/>
        </w:rPr>
        <w:t xml:space="preserve"> Aim for at least 30 minutes of physical activity most days to enhance fitness and well-being.</w:t>
      </w:r>
    </w:p>
    <w:p w14:paraId="4640330B" w14:textId="77777777" w:rsidR="009F696A"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Maintain a Sleep Schedule:</w:t>
      </w:r>
      <w:r>
        <w:rPr>
          <w:rFonts w:ascii="Times New Roman" w:eastAsia="Times New Roman" w:hAnsi="Times New Roman" w:cs="Times New Roman"/>
          <w:sz w:val="24"/>
          <w:szCs w:val="24"/>
        </w:rPr>
        <w:t xml:space="preserve"> Establish consistent bedtime and wake-up times to improve sleep quality and energy levels.</w:t>
      </w:r>
    </w:p>
    <w:p w14:paraId="27F30B8F" w14:textId="77777777" w:rsidR="009F696A"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Limit Caffeine Intake:</w:t>
      </w:r>
      <w:r>
        <w:rPr>
          <w:rFonts w:ascii="Times New Roman" w:eastAsia="Times New Roman" w:hAnsi="Times New Roman" w:cs="Times New Roman"/>
          <w:sz w:val="24"/>
          <w:szCs w:val="24"/>
        </w:rPr>
        <w:t xml:space="preserve"> Reduce coffee and tea consumption, especially in the afternoon, to promote better sleep.</w:t>
      </w:r>
    </w:p>
    <w:p w14:paraId="320F2945" w14:textId="77777777" w:rsidR="009F696A"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 Work-Life Balance:</w:t>
      </w:r>
      <w:r>
        <w:rPr>
          <w:rFonts w:ascii="Times New Roman" w:eastAsia="Times New Roman" w:hAnsi="Times New Roman" w:cs="Times New Roman"/>
          <w:sz w:val="24"/>
          <w:szCs w:val="24"/>
        </w:rPr>
        <w:t xml:space="preserve"> Set clear boundaries between work and personal life to allow for relaxation and leisure.</w:t>
      </w:r>
    </w:p>
    <w:p w14:paraId="0AAEF803" w14:textId="77777777" w:rsidR="009F696A"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Plan Healthy Meals:</w:t>
      </w:r>
      <w:r>
        <w:rPr>
          <w:rFonts w:ascii="Times New Roman" w:eastAsia="Times New Roman" w:hAnsi="Times New Roman" w:cs="Times New Roman"/>
          <w:sz w:val="24"/>
          <w:szCs w:val="24"/>
        </w:rPr>
        <w:t xml:space="preserve"> Prepare balanced meals to minimize eating out and ensure adequate nutrition.</w:t>
      </w:r>
    </w:p>
    <w:p w14:paraId="756D4A8D" w14:textId="77777777" w:rsidR="009F696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these strategies can lead to a healthier and more balanced lifestyle.</w:t>
      </w:r>
      <w:r>
        <w:br w:type="page"/>
      </w:r>
    </w:p>
    <w:p w14:paraId="7CD1FDA7" w14:textId="77777777" w:rsidR="009F696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Your creative project</w:t>
      </w:r>
    </w:p>
    <w:p w14:paraId="1EFCE861" w14:textId="77777777" w:rsidR="009F696A"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Looker Studio Dashboard:</w:t>
      </w:r>
    </w:p>
    <w:p w14:paraId="59C83892" w14:textId="09A9ED4F" w:rsidR="009F696A"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16230F61" wp14:editId="5A11C36B">
            <wp:extent cx="5731200" cy="4292600"/>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731200" cy="4292600"/>
                    </a:xfrm>
                    <a:prstGeom prst="rect">
                      <a:avLst/>
                    </a:prstGeom>
                    <a:ln/>
                  </pic:spPr>
                </pic:pic>
              </a:graphicData>
            </a:graphic>
          </wp:inline>
        </w:drawing>
      </w:r>
    </w:p>
    <w:sectPr w:rsidR="009F696A" w:rsidSect="00F766E0">
      <w:footerReference w:type="default" r:id="rId21"/>
      <w:footerReference w:type="first" r:id="rId22"/>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203A3" w14:textId="77777777" w:rsidR="00EF2E0D" w:rsidRDefault="00EF2E0D" w:rsidP="00010207">
      <w:pPr>
        <w:spacing w:after="0" w:line="240" w:lineRule="auto"/>
      </w:pPr>
      <w:r>
        <w:separator/>
      </w:r>
    </w:p>
  </w:endnote>
  <w:endnote w:type="continuationSeparator" w:id="0">
    <w:p w14:paraId="66883516" w14:textId="77777777" w:rsidR="00EF2E0D" w:rsidRDefault="00EF2E0D" w:rsidP="0001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75018BF-40CF-4F1E-93D1-2C6550BEC96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E33E352-D656-4C79-93B4-54620D2AF36F}"/>
    <w:embedBold r:id="rId3" w:fontKey="{BEB7EE8C-7A4F-4A15-8198-2611F699BCF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EC23EF0-5C8C-45D1-BF45-ACA0F87EDA64}"/>
    <w:embedItalic r:id="rId5" w:fontKey="{F6DC1E4E-F3D0-4256-BD83-C4330C51A129}"/>
  </w:font>
  <w:font w:name="Helvetica Neue">
    <w:charset w:val="00"/>
    <w:family w:val="auto"/>
    <w:pitch w:val="default"/>
    <w:embedRegular r:id="rId6" w:fontKey="{6B5B480D-BDAD-440D-8DC3-7874A5D200D8}"/>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23890BBD-23BB-4435-A583-10C07F55BA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259996"/>
      <w:docPartObj>
        <w:docPartGallery w:val="Page Numbers (Bottom of Page)"/>
        <w:docPartUnique/>
      </w:docPartObj>
    </w:sdtPr>
    <w:sdtEndPr>
      <w:rPr>
        <w:noProof/>
      </w:rPr>
    </w:sdtEndPr>
    <w:sdtContent>
      <w:p w14:paraId="61DAA003" w14:textId="40D06ADF" w:rsidR="00F766E0" w:rsidRDefault="00F766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820EB2" w14:textId="5F30EF3E" w:rsidR="00010207" w:rsidRDefault="00010207" w:rsidP="00F766E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A92F2" w14:textId="3B8CB585" w:rsidR="00F766E0" w:rsidRDefault="00F766E0">
    <w:pPr>
      <w:pStyle w:val="Footer"/>
      <w:jc w:val="center"/>
    </w:pPr>
  </w:p>
  <w:p w14:paraId="1866FF0D" w14:textId="77777777" w:rsidR="00F766E0" w:rsidRDefault="00F76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74A05" w14:textId="77777777" w:rsidR="00EF2E0D" w:rsidRDefault="00EF2E0D" w:rsidP="00010207">
      <w:pPr>
        <w:spacing w:after="0" w:line="240" w:lineRule="auto"/>
      </w:pPr>
      <w:r>
        <w:separator/>
      </w:r>
    </w:p>
  </w:footnote>
  <w:footnote w:type="continuationSeparator" w:id="0">
    <w:p w14:paraId="3AD11A90" w14:textId="77777777" w:rsidR="00EF2E0D" w:rsidRDefault="00EF2E0D" w:rsidP="00010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E10D7"/>
    <w:multiLevelType w:val="multilevel"/>
    <w:tmpl w:val="94B6B7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8441B79"/>
    <w:multiLevelType w:val="multilevel"/>
    <w:tmpl w:val="6122F2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B292603"/>
    <w:multiLevelType w:val="multilevel"/>
    <w:tmpl w:val="DB8AF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0C6805"/>
    <w:multiLevelType w:val="multilevel"/>
    <w:tmpl w:val="A42002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3C2B80"/>
    <w:multiLevelType w:val="multilevel"/>
    <w:tmpl w:val="FF1801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7F215F"/>
    <w:multiLevelType w:val="multilevel"/>
    <w:tmpl w:val="F7C030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774108A"/>
    <w:multiLevelType w:val="multilevel"/>
    <w:tmpl w:val="5860C1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8FA6A33"/>
    <w:multiLevelType w:val="multilevel"/>
    <w:tmpl w:val="D3C6C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4E51DF"/>
    <w:multiLevelType w:val="multilevel"/>
    <w:tmpl w:val="3C6208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5020EC"/>
    <w:multiLevelType w:val="multilevel"/>
    <w:tmpl w:val="6E08C9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CD648BE"/>
    <w:multiLevelType w:val="multilevel"/>
    <w:tmpl w:val="D39ED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1034D7A"/>
    <w:multiLevelType w:val="multilevel"/>
    <w:tmpl w:val="1CEE4A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719704A9"/>
    <w:multiLevelType w:val="multilevel"/>
    <w:tmpl w:val="FDF2D8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C0351D7"/>
    <w:multiLevelType w:val="multilevel"/>
    <w:tmpl w:val="CBE6D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DFB5011"/>
    <w:multiLevelType w:val="multilevel"/>
    <w:tmpl w:val="C2DC1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78108515">
    <w:abstractNumId w:val="8"/>
  </w:num>
  <w:num w:numId="2" w16cid:durableId="287204943">
    <w:abstractNumId w:val="2"/>
  </w:num>
  <w:num w:numId="3" w16cid:durableId="141165948">
    <w:abstractNumId w:val="4"/>
  </w:num>
  <w:num w:numId="4" w16cid:durableId="82460114">
    <w:abstractNumId w:val="14"/>
  </w:num>
  <w:num w:numId="5" w16cid:durableId="1616281345">
    <w:abstractNumId w:val="10"/>
  </w:num>
  <w:num w:numId="6" w16cid:durableId="2145612957">
    <w:abstractNumId w:val="11"/>
  </w:num>
  <w:num w:numId="7" w16cid:durableId="381753967">
    <w:abstractNumId w:val="1"/>
  </w:num>
  <w:num w:numId="8" w16cid:durableId="827790377">
    <w:abstractNumId w:val="12"/>
  </w:num>
  <w:num w:numId="9" w16cid:durableId="2132088438">
    <w:abstractNumId w:val="3"/>
  </w:num>
  <w:num w:numId="10" w16cid:durableId="977539983">
    <w:abstractNumId w:val="13"/>
  </w:num>
  <w:num w:numId="11" w16cid:durableId="46803127">
    <w:abstractNumId w:val="6"/>
  </w:num>
  <w:num w:numId="12" w16cid:durableId="1495801070">
    <w:abstractNumId w:val="0"/>
  </w:num>
  <w:num w:numId="13" w16cid:durableId="1406800852">
    <w:abstractNumId w:val="9"/>
  </w:num>
  <w:num w:numId="14" w16cid:durableId="811562198">
    <w:abstractNumId w:val="5"/>
  </w:num>
  <w:num w:numId="15" w16cid:durableId="12259859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96A"/>
    <w:rsid w:val="00010207"/>
    <w:rsid w:val="002A77B4"/>
    <w:rsid w:val="00307207"/>
    <w:rsid w:val="007A66D2"/>
    <w:rsid w:val="007B6851"/>
    <w:rsid w:val="009F696A"/>
    <w:rsid w:val="00EF2E0D"/>
    <w:rsid w:val="00F766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6C1D2"/>
  <w15:docId w15:val="{9D538913-B2CA-4E68-8998-776862AD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01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207"/>
  </w:style>
  <w:style w:type="paragraph" w:styleId="Footer">
    <w:name w:val="footer"/>
    <w:basedOn w:val="Normal"/>
    <w:link w:val="FooterChar"/>
    <w:uiPriority w:val="99"/>
    <w:unhideWhenUsed/>
    <w:rsid w:val="0001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964</Words>
  <Characters>5497</Characters>
  <Application>Microsoft Office Word</Application>
  <DocSecurity>0</DocSecurity>
  <Lines>45</Lines>
  <Paragraphs>12</Paragraphs>
  <ScaleCrop>false</ScaleCrop>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Xavier Lopes</cp:lastModifiedBy>
  <cp:revision>6</cp:revision>
  <dcterms:created xsi:type="dcterms:W3CDTF">2024-10-06T16:20:00Z</dcterms:created>
  <dcterms:modified xsi:type="dcterms:W3CDTF">2024-10-06T16:44:00Z</dcterms:modified>
</cp:coreProperties>
</file>