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8B726" w14:textId="660C2B61" w:rsidR="0068646B" w:rsidRDefault="00E730F6" w:rsidP="00E730F6">
      <w:pPr>
        <w:rPr>
          <w:sz w:val="24"/>
          <w:szCs w:val="24"/>
        </w:rPr>
      </w:pPr>
      <w:r w:rsidRPr="00E730F6">
        <w:rPr>
          <w:sz w:val="24"/>
          <w:szCs w:val="24"/>
        </w:rPr>
        <w:t>Setting clear goals is fundamental to a company’s success as it provides essential direction and purpose for individuals and teams. Well-defined objectives enhance employee motivation and satisfaction by giving clear targets and a sense of accomplishment. Goals also facilitate progress tracking, enabling us to measure performance and make necessary adjustments. By setting clear expectations, goals boost individual performance and contribute to overall productivity and efficiency. In essence, effective goal-setting aligns efforts, drives engagement, and maximizes operational effectiveness, ultimately leading to organizational success</w:t>
      </w:r>
    </w:p>
    <w:p w14:paraId="4175DC81" w14:textId="77777777" w:rsidR="00E730F6" w:rsidRDefault="00E730F6" w:rsidP="00E730F6">
      <w:pPr>
        <w:rPr>
          <w:sz w:val="24"/>
          <w:szCs w:val="24"/>
        </w:rPr>
      </w:pPr>
    </w:p>
    <w:p w14:paraId="4AC1B021" w14:textId="699DEF41" w:rsidR="00E730F6" w:rsidRPr="00E730F6" w:rsidRDefault="00E730F6" w:rsidP="00E730F6">
      <w:pPr>
        <w:rPr>
          <w:sz w:val="24"/>
          <w:szCs w:val="24"/>
        </w:rPr>
      </w:pPr>
      <w:r w:rsidRPr="00E730F6">
        <w:rPr>
          <w:sz w:val="24"/>
          <w:szCs w:val="24"/>
        </w:rPr>
        <w:t>Discipline is essential for achieving objectives as it ensures tasks are completed efficiently and on schedule. By fostering a culture of reliability and accountability, discipline helps maintain high performance standards and enhances profitability. Moreover, it builds credibility and trust among stakeholders, reinforcing the company's reputation and strengthening industry partnerships. In essence, discipline not only drives operational excellence but also cultivates a strong, trustworthy presence in the market</w:t>
      </w:r>
      <w:r>
        <w:rPr>
          <w:sz w:val="24"/>
          <w:szCs w:val="24"/>
        </w:rPr>
        <w:t>.</w:t>
      </w:r>
    </w:p>
    <w:sectPr w:rsidR="00E730F6" w:rsidRPr="00E73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6B"/>
    <w:rsid w:val="00616257"/>
    <w:rsid w:val="0068646B"/>
    <w:rsid w:val="00E730F6"/>
    <w:rsid w:val="00F87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CFBA"/>
  <w15:chartTrackingRefBased/>
  <w15:docId w15:val="{E48870E6-426D-4482-B4E1-51D58D45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733134">
      <w:bodyDiv w:val="1"/>
      <w:marLeft w:val="0"/>
      <w:marRight w:val="0"/>
      <w:marTop w:val="0"/>
      <w:marBottom w:val="0"/>
      <w:divBdr>
        <w:top w:val="none" w:sz="0" w:space="0" w:color="auto"/>
        <w:left w:val="none" w:sz="0" w:space="0" w:color="auto"/>
        <w:bottom w:val="none" w:sz="0" w:space="0" w:color="auto"/>
        <w:right w:val="none" w:sz="0" w:space="0" w:color="auto"/>
      </w:divBdr>
    </w:div>
    <w:div w:id="148612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Lopes</dc:creator>
  <cp:keywords/>
  <dc:description/>
  <cp:lastModifiedBy>Xavier Lopes</cp:lastModifiedBy>
  <cp:revision>1</cp:revision>
  <dcterms:created xsi:type="dcterms:W3CDTF">2024-09-01T11:51:00Z</dcterms:created>
  <dcterms:modified xsi:type="dcterms:W3CDTF">2024-09-01T12:22:00Z</dcterms:modified>
</cp:coreProperties>
</file>