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4.6800231933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 CONCEICAO RODRIGUES COLLEGE OF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020.68008422851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Computer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92.0799255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Course , Subject &amp; Experiment Details </w:t>
      </w:r>
    </w:p>
    <w:tbl>
      <w:tblPr>
        <w:tblStyle w:val="Table1"/>
        <w:tblW w:w="9417.120056152344" w:type="dxa"/>
        <w:jc w:val="left"/>
        <w:tblInd w:w="521.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5.7199096679688"/>
        <w:gridCol w:w="2777.2003173828125"/>
        <w:gridCol w:w="1812.5994873046875"/>
        <w:gridCol w:w="2611.600341796875"/>
        <w:tblGridChange w:id="0">
          <w:tblGrid>
            <w:gridCol w:w="2215.7199096679688"/>
            <w:gridCol w:w="2777.2003173828125"/>
            <w:gridCol w:w="1812.5994873046875"/>
            <w:gridCol w:w="2611.600341796875"/>
          </w:tblGrid>
        </w:tblGridChange>
      </w:tblGrid>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Academic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03 - Hours</w:t>
            </w:r>
          </w:p>
        </w:tc>
      </w:tr>
      <w:tr>
        <w:trPr>
          <w:cantSplit w:val="0"/>
          <w:trHeight w:val="6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 &amp; 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 (CMPN)- Sem 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2.7996826171875" w:right="263.87939453125" w:firstLine="7.440185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Name  &amp;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CSS - (CSC602)) </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02 – Mapped to CO- 1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94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Basics of Cryptography</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53.1201171875" w:type="dxa"/>
        <w:jc w:val="left"/>
        <w:tblInd w:w="48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9.7201538085938"/>
        <w:gridCol w:w="6193.399963378906"/>
        <w:tblGridChange w:id="0">
          <w:tblGrid>
            <w:gridCol w:w="3259.7201538085938"/>
            <w:gridCol w:w="6193.399963378906"/>
          </w:tblGrid>
        </w:tblGridChange>
      </w:tblGrid>
      <w:tr>
        <w:trPr>
          <w:cantSplit w:val="0"/>
          <w:trHeight w:val="56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Practical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6803588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r>
      <w:tr>
        <w:trPr>
          <w:cantSplit w:val="0"/>
          <w:trHeight w:val="57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8.56964111328125" w:right="213.25317382812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Design and Implementation of a product cipher using Substitution  and Transposition ciphers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30/01/2025</w:t>
            </w:r>
            <w:r w:rsidDel="00000000" w:rsidR="00000000" w:rsidRPr="00000000">
              <w:rPr>
                <w:rtl w:val="0"/>
              </w:rPr>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20/02/2025</w:t>
            </w:r>
            <w:r w:rsidDel="00000000" w:rsidR="00000000" w:rsidRPr="00000000">
              <w:rPr>
                <w:rtl w:val="0"/>
              </w:rPr>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9913</w:t>
            </w:r>
            <w:r w:rsidDel="00000000" w:rsidR="00000000" w:rsidRPr="00000000">
              <w:rPr>
                <w:rtl w:val="0"/>
              </w:rPr>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of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Mark Lopes</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7999572753906"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Evaluation:  </w:t>
      </w:r>
    </w:p>
    <w:tbl>
      <w:tblPr>
        <w:tblStyle w:val="Table3"/>
        <w:tblW w:w="9453.1201171875" w:type="dxa"/>
        <w:jc w:val="left"/>
        <w:tblInd w:w="48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200439453125"/>
        <w:gridCol w:w="5581.5997314453125"/>
        <w:gridCol w:w="2611.600341796875"/>
        <w:tblGridChange w:id="0">
          <w:tblGrid>
            <w:gridCol w:w="1259.9200439453125"/>
            <w:gridCol w:w="5581.5997314453125"/>
            <w:gridCol w:w="2611.600341796875"/>
          </w:tblGrid>
        </w:tblGridChange>
      </w:tblGrid>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615966796875" w:firstLine="0"/>
              <w:jc w:val="righ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2.564697265625" w:firstLine="0"/>
              <w:jc w:val="righ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Rubric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991455078125" w:firstLine="0"/>
              <w:jc w:val="righ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Grade</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7600708007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time submission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completion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319946289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Preparedness(2)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4.7988891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0400085449219"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760009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2399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 of the Teacher: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01062011719" w:line="240" w:lineRule="auto"/>
        <w:ind w:left="291.3600158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000610351562" w:line="240" w:lineRule="auto"/>
        <w:ind w:left="13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Manual: Prepared by Prof. Monali Shetty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205444335938" w:lineRule="auto"/>
        <w:ind w:left="130.80001831054688" w:right="1694.9542236328125" w:firstLine="1.6848754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Design and Implementation of a product cipher using Substitution and Transposition  Ciphers.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6796875" w:line="240" w:lineRule="auto"/>
        <w:ind w:left="135.3599548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lab provides insight into: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28.90822887420654" w:lineRule="auto"/>
        <w:ind w:left="914.5599365234375" w:right="656.080322265625" w:hanging="35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different types of Substitution Ciphers and Transposition Ciphers like Hill cipher,  Verman cipher, Playfair cipher, Vigenere cipher works and their advantages and  disadvantages.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1474609375" w:line="240" w:lineRule="auto"/>
        <w:ind w:left="137.0399475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“Cryptography and Network Security” B. A. Forouzan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“Cryptography and Network Security” Atul Kahate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463.8138771057129" w:lineRule="auto"/>
        <w:ind w:left="138.24005126953125" w:right="2584.3603515625" w:hanging="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Programming language and Knowledge of Ciphering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62744140625" w:line="229.90804195404053" w:lineRule="auto"/>
        <w:ind w:left="136.80007934570312" w:right="390.92041015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Cryptography is the practice and study of hiding information. It is the process of converting  ordinary information (plain text) into cipher text and converting cipher text again to plain text, A  cipher is a pair of algorithms which create the encryption and decryption.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1914978027344" w:lineRule="auto"/>
        <w:ind w:left="134.64004516601562" w:right="386.56005859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Substitution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cryptography,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substitution cipher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method of encryption by  which units of plaintext are replaced with cipher text according to a regular system; the "units"  may be single letters (the most common), pairs of letters, triplets of letters, mixtures of the  above, and so forth. The receiver deciphers the text by performing an inverse substitution.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10498046875" w:line="240" w:lineRule="auto"/>
        <w:ind w:left="13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substitution cipher: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9704284668" w:lineRule="auto"/>
        <w:ind w:left="855.5198669433594" w:right="388.23974609375" w:hanging="355.3598022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Monoalphabatic Cipher: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monoalphabetic substitution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known as a simple  substitution cipher, relies on a fixed replacement structure.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the substitution is  fixed for each letter of the alphabet. Thus, if "a" is encrypted to "R", then every time we  see the letter "a" in the plaintext, we replace it with the letter "R" in the ciphertext.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49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If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substituted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substituted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 on than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5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“starbucks at three” encrypted 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PQXOYRHPXQQEOBB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9990386963" w:lineRule="auto"/>
        <w:ind w:left="1213.599853515625" w:right="387.520751953125" w:hanging="33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Caesar Cipher/Additive/ Shift: It is a type of substitution cipher in which each letter  in the plaintext is replaced by a letter some fixed number of positions down the  alphabet. For example, with a shift of 3, A would be replaced by D, B would become  E, and so on. The method is named after Julius Caesar, who used it to communicate  with his generals.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120361328125" w:line="240" w:lineRule="auto"/>
        <w:ind w:left="13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Manual: Prepared by Prof. Monali Shetty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04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 ABCDEFGHIJKLMNOPQRSTUVWXYZ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Cipher: DEFGHIJKLMNOPQRSTUVWXYZABC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5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Plaintext: the quick brown fox jumps over the lazy dog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Cipher text: WKH TXLFN EURZQ IRA MXPSV RYHU WKH ODCB GRJ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27.908673286438" w:lineRule="auto"/>
        <w:ind w:left="851.9198608398438" w:right="391.640625" w:hanging="34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Polyalphabetic Cipher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cipher, we are using no. of substitutions at different  positions in the message.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40" w:lineRule="auto"/>
        <w:ind w:left="788.560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Vigenere Cipher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120025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Hill Cipher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77.359924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Hill Cipher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block cipher.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1211.9198608398438" w:right="388.23974609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An invertible m*m matrix (where m is the block length) i.e the sender &amp;  receiver must first agree upon a key matrix A of size m*m. A must be invertible mod  26.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211.9198608398438" w:right="391.999511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To encrypt a message using a message using the Hill Cipher we must  first turn our keyword into a key matrix (a 2*2 matrix for working with digraphs). We  also turn the PT into digraphs and each of these into a column vector. We then  perform matrix multiplication modulo the length of the alphabet (i.e 26) on each  vector. These vectors are then converted back into letters to produce the ciphertext.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40" w:lineRule="auto"/>
        <w:ind w:left="121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Decryption: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214.5599365234375" w:right="391.999511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decrypt a ciphertext encoded using the Hill Cipher, we must find the inverse  matrix. Once we have the inverse matrix, the process is the same as encrypting. That  is we multiply the inverse key matrix by the column vectors that the ciphertext is split  into, take the results modulo the length of the alphabet, and finally convert the  numbers back to letters.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1213.1199645996094" w:right="387.760009765625" w:hanging="358.3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Verman Cipher: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stream, polyalphabetic cipher in which the plaintext is  XORed with a random or pseudorandom stream of data to generate the ciphertext. If  the stream of data is truly random and used only once, this is the one-time pad.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05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E L L O message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(H) 4 (E) 11 (L) 11 (L) 14 (O) message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(X) 12 (M) 2 (C) 10 (K) 11 (L) key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16 13 21 25 message + key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(E) 16 (Q) 13 (N) 21 (V) 25 (Z) message + key (mod 26)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E Q N V Z → ciphertext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86083984375" w:line="229.8858118057251" w:lineRule="auto"/>
        <w:ind w:left="132.96005249023438" w:right="393.3203125" w:hanging="132.96005249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transposition cipher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method of encryption by which the positions held by units of plaintext  (which are commonly characters or groups of characters) are shifted according to a regular  system, so that the ciphertext constitutes a permutation of the plaintext. That is, the order of the  units is changed.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141784667969" w:line="240" w:lineRule="auto"/>
        <w:ind w:left="13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Manual: Prepared by Prof. Monali Shetty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4.64004516601562" w:right="576.439208984375" w:hanging="11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Rail Fence cipher: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Rail Fence cipher is a form of transposition cipher that gets its name  from the way in which it is encoded. In the rail fence cipher, the plaintext is written downwards  on successive "rails" of an imaginary fence, then moving up when we get to the bottom. The  message is then read off in rows. For example, using three "rails" and a message of 'WE ARE  DISCOVERED. FLEE AT ONCE', the cipher writes out: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31.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 . . E . . . C . . . R . . . L . . . T . . . 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R . D . S . O . E . E . F . E . A . O . C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 . . I . . . V . . . D . . . E . . . N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1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reads off: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9775390625" w:line="240" w:lineRule="auto"/>
        <w:ind w:left="131.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WECRL TEERD SOEEF EAOCA IVDEN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3.1067943572998" w:lineRule="auto"/>
        <w:ind w:left="131.99996948242188" w:right="407.99926757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Single Columnar transposition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columnar transposition, the message is written out in  rows of a fixed length, and then read out again column by column, and the columns are chosen in  some scrambled order. Both the width of the rows and the permutation of the columns are  usually defined by a keyword. For example, the word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ZEBRAS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 length 6 (so the rows are of  length 6), and the permutation is defined by the alphabetical order of the letters in the keyword.  In this case, the order would be "6 3 2 4 1 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328125" w:line="233.98966312408447" w:lineRule="auto"/>
        <w:ind w:left="133.91998291015625" w:right="533.68041992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regular columnar transposition cipher, any spare spaces are filled with nulls; in an irregular  columnar transposition cipher, the spaces are left blank. Finally, the message is read off in  columns, in the order specified by the keyword. For example, suppose we use the keyword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ZEBRAS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message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 ARE DISCOVERED. FLEE AT ONCE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regular columnar  transposition, we write this into the grid as: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301025390625"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32.9600524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ZEBRAS - 632415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6 3 2 4 1 5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E A R E 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 C O V 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E D F L 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T O N 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Q K J E 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ciphertext is then read off 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EVLNE ACDTK ESEAQ ROFOJ DEECU WIREE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8.87505531311035" w:lineRule="auto"/>
        <w:ind w:left="137.51998901367188" w:right="910.479736328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Double Columnar transposition: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columnar transposition could be attacked by  guessing possible column lengths, writing the message out in its columns (but in the wrong  order, as the key is not yet known), and then looking for possible anagrams. Thus to make it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249267578125" w:line="240" w:lineRule="auto"/>
        <w:ind w:left="13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Manual: Prepared by Prof. Monali Shetty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3.91998291015625" w:right="557.27905273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stronger, a double transposition was often used. This is simply a columnar transposition applied  twice. The same key can be used for both transpositions, or two different keys can be used.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37.90478706359863" w:lineRule="auto"/>
        <w:ind w:left="131.99996948242188" w:right="741.9995117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example, we can take the result of the irregular columnar transposition in the previous  section, and perform a second encryption with a different keyword,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gives the  permutation "564231"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38.4800720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5 6 4 2 3 1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 L N A C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 E S E 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O F O D 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 W I R 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read off column wise to give the cipher text.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7.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CAEEN SOIAE DRLEF WEDRE EVTOC</w:t>
      </w:r>
    </w:p>
    <w:tbl>
      <w:tblPr>
        <w:tblStyle w:val="Table4"/>
        <w:tblW w:w="9577.92053222656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7.920532226562"/>
        <w:tblGridChange w:id="0">
          <w:tblGrid>
            <w:gridCol w:w="9577.920532226562"/>
          </w:tblGrid>
        </w:tblGridChange>
      </w:tblGrid>
      <w:tr>
        <w:trPr>
          <w:cantSplit w:val="0"/>
          <w:trHeight w:val="7462.5198364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of Proposed Product Cipher : </w:t>
            </w:r>
          </w:p>
          <w:p w:rsidR="00000000" w:rsidDel="00000000" w:rsidP="00000000" w:rsidRDefault="00000000" w:rsidRPr="00000000" w14:paraId="0000007D">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Single Columnar Transposition Cipher with Affine Encryption</w:t>
            </w:r>
          </w:p>
          <w:p w:rsidR="00000000" w:rsidDel="00000000" w:rsidP="00000000" w:rsidRDefault="00000000" w:rsidRPr="00000000" w14:paraId="0000007E">
            <w:pPr>
              <w:widowControl w:val="0"/>
              <w:shd w:fill="1f1f1f" w:val="clear"/>
              <w:spacing w:line="325.71428571428567" w:lineRule="auto"/>
              <w:ind w:left="114.96002197265625"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&lt;stdio.h&gt;</w:t>
            </w:r>
          </w:p>
          <w:p w:rsidR="00000000" w:rsidDel="00000000" w:rsidP="00000000" w:rsidRDefault="00000000" w:rsidRPr="00000000" w14:paraId="0000007F">
            <w:pPr>
              <w:widowControl w:val="0"/>
              <w:shd w:fill="1f1f1f" w:val="clear"/>
              <w:spacing w:line="325.71428571428567" w:lineRule="auto"/>
              <w:ind w:left="114.96002197265625"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&lt;string.h&gt;</w:t>
            </w:r>
          </w:p>
          <w:p w:rsidR="00000000" w:rsidDel="00000000" w:rsidP="00000000" w:rsidRDefault="00000000" w:rsidRPr="00000000" w14:paraId="00000080">
            <w:pPr>
              <w:widowControl w:val="0"/>
              <w:shd w:fill="1f1f1f" w:val="clear"/>
              <w:spacing w:line="325.71428571428567" w:lineRule="auto"/>
              <w:ind w:left="114.96002197265625"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&lt;stdlib.h&gt;</w:t>
            </w:r>
          </w:p>
          <w:p w:rsidR="00000000" w:rsidDel="00000000" w:rsidP="00000000" w:rsidRDefault="00000000" w:rsidRPr="00000000" w14:paraId="00000081">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2">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Affine Encryption Function</w:t>
            </w:r>
          </w:p>
          <w:p w:rsidR="00000000" w:rsidDel="00000000" w:rsidP="00000000" w:rsidRDefault="00000000" w:rsidRPr="00000000" w14:paraId="00000083">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encrypt_affine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4">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\0</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6">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7">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9">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B">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C">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\0</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F">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Columnar Transposition Encryption Function</w:t>
            </w:r>
          </w:p>
          <w:p w:rsidR="00000000" w:rsidDel="00000000" w:rsidP="00000000" w:rsidRDefault="00000000" w:rsidRPr="00000000" w14:paraId="00000090">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Encryption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1">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enc_mat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malloc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6">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Creating the matrix</w:t>
            </w:r>
          </w:p>
          <w:p w:rsidR="00000000" w:rsidDel="00000000" w:rsidP="00000000" w:rsidRDefault="00000000" w:rsidRPr="00000000" w14:paraId="00000097">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8">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9">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A">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enc_mat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C">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enc_mat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E">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0">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1">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2">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3">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Finding the cipher text according to the value of col_val array</w:t>
            </w:r>
          </w:p>
          <w:p w:rsidR="00000000" w:rsidDel="00000000" w:rsidP="00000000" w:rsidRDefault="00000000" w:rsidRPr="00000000" w14:paraId="000000A4">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5">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6">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8">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9">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cipher_index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enc_mat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B">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D">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E">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F">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cipher_index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\0</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Null-terminate the string</w:t>
            </w:r>
          </w:p>
          <w:p w:rsidR="00000000" w:rsidDel="00000000" w:rsidP="00000000" w:rsidRDefault="00000000" w:rsidRPr="00000000" w14:paraId="000000B0">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3">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4">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Original Message</w:t>
            </w:r>
          </w:p>
          <w:p w:rsidR="00000000" w:rsidDel="00000000" w:rsidP="00000000" w:rsidRDefault="00000000" w:rsidRPr="00000000" w14:paraId="000000B5">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char msg[] = "Mark Lopes";</w:t>
            </w:r>
          </w:p>
          <w:p w:rsidR="00000000" w:rsidDel="00000000" w:rsidP="00000000" w:rsidRDefault="00000000" w:rsidRPr="00000000" w14:paraId="000000B6">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string: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fgets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stdin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A">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affine_cipher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C">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value of A and B: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F">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Clear the newline character from the buffer</w:t>
            </w:r>
          </w:p>
          <w:p w:rsidR="00000000" w:rsidDel="00000000" w:rsidP="00000000" w:rsidRDefault="00000000" w:rsidRPr="00000000" w14:paraId="000000C0">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1">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2">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Apply Affine Encryption first</w:t>
            </w:r>
          </w:p>
          <w:p w:rsidR="00000000" w:rsidDel="00000000" w:rsidP="00000000" w:rsidRDefault="00000000" w:rsidRPr="00000000" w14:paraId="000000C3">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encrypt_affine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affine_cipher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5">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Key for Columnar Transposition</w:t>
            </w:r>
          </w:p>
          <w:p w:rsidR="00000000" w:rsidDel="00000000" w:rsidP="00000000" w:rsidRDefault="00000000" w:rsidRPr="00000000" w14:paraId="000000C6">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//char key[] = "HACK";</w:t>
            </w:r>
          </w:p>
          <w:p w:rsidR="00000000" w:rsidDel="00000000" w:rsidP="00000000" w:rsidRDefault="00000000" w:rsidRPr="00000000" w14:paraId="000000C7">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key for columnar transposition: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fgets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stdin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B">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affine_cipher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E">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F">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0">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1">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Initializing col_val array with 0</w:t>
            </w:r>
          </w:p>
          <w:p w:rsidR="00000000" w:rsidDel="00000000" w:rsidP="00000000" w:rsidRDefault="00000000" w:rsidRPr="00000000" w14:paraId="000000D2">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memset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3">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4">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Numbering the key alphabets according to their ASCII values</w:t>
            </w:r>
          </w:p>
          <w:p w:rsidR="00000000" w:rsidDel="00000000" w:rsidP="00000000" w:rsidRDefault="00000000" w:rsidRPr="00000000" w14:paraId="000000D5">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6">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8">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9">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C">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D">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E">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F">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1">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2">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Adjusting for leftover characters</w:t>
            </w:r>
          </w:p>
          <w:p w:rsidR="00000000" w:rsidDel="00000000" w:rsidP="00000000" w:rsidRDefault="00000000" w:rsidRPr="00000000" w14:paraId="000000E4">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5">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Apply Columnar Transposition Encryption on Affine Cipher Text</w:t>
            </w:r>
          </w:p>
          <w:p w:rsidR="00000000" w:rsidDel="00000000" w:rsidP="00000000" w:rsidRDefault="00000000" w:rsidRPr="00000000" w14:paraId="000000E6">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cipher_text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Encryption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len_msg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affine_cipher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col_val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7">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8">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Display Results</w:t>
            </w:r>
          </w:p>
          <w:p w:rsidR="00000000" w:rsidDel="00000000" w:rsidP="00000000" w:rsidRDefault="00000000" w:rsidRPr="00000000" w14:paraId="000000E9">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"Affine Ciphered Text: </w:t>
            </w:r>
            <w:r w:rsidDel="00000000" w:rsidR="00000000" w:rsidRPr="00000000">
              <w:rPr>
                <w:rFonts w:ascii="Courier New" w:cs="Courier New" w:eastAsia="Courier New" w:hAnsi="Courier New"/>
                <w:b w:val="1"/>
                <w:color w:val="9cdcfe"/>
                <w:sz w:val="21"/>
                <w:szCs w:val="21"/>
                <w:rtl w:val="0"/>
              </w:rPr>
              <w:t xml:space="preserve">%s</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affine_cipher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"Final Encrypted Message: </w:t>
            </w:r>
            <w:r w:rsidDel="00000000" w:rsidR="00000000" w:rsidRPr="00000000">
              <w:rPr>
                <w:rFonts w:ascii="Courier New" w:cs="Courier New" w:eastAsia="Courier New" w:hAnsi="Courier New"/>
                <w:b w:val="1"/>
                <w:color w:val="9cdcfe"/>
                <w:sz w:val="21"/>
                <w:szCs w:val="21"/>
                <w:rtl w:val="0"/>
              </w:rPr>
              <w:t xml:space="preserve">%s</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cipher_text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B">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C">
            <w:pPr>
              <w:widowControl w:val="0"/>
              <w:shd w:fill="1f1f1f" w:val="clear"/>
              <w:spacing w:line="325.71428571428567" w:lineRule="auto"/>
              <w:ind w:left="114.9600219726562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free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cipher_text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Free allocated memory</w:t>
            </w:r>
          </w:p>
          <w:p w:rsidR="00000000" w:rsidDel="00000000" w:rsidP="00000000" w:rsidRDefault="00000000" w:rsidRPr="00000000" w14:paraId="000000ED">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E">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widowControl w:val="0"/>
              <w:shd w:fill="1f1f1f" w:val="clear"/>
              <w:spacing w:line="325.71428571428567" w:lineRule="auto"/>
              <w:ind w:left="114.9600219726562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Manual: Prepared by Prof. Monali Shetty </w:t>
      </w:r>
    </w:p>
    <w:tbl>
      <w:tblPr>
        <w:tblStyle w:val="Table5"/>
        <w:tblW w:w="9577.92053222656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7.920532226562"/>
        <w:tblGridChange w:id="0">
          <w:tblGrid>
            <w:gridCol w:w="9577.920532226562"/>
          </w:tblGrid>
        </w:tblGridChange>
      </w:tblGrid>
      <w:tr>
        <w:trPr>
          <w:cantSplit w:val="0"/>
          <w:trHeight w:val="359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61.12060546875" w:type="dxa"/>
        <w:jc w:val="left"/>
        <w:tblInd w:w="3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1.12060546875"/>
        <w:tblGridChange w:id="0">
          <w:tblGrid>
            <w:gridCol w:w="9561.12060546875"/>
          </w:tblGrid>
        </w:tblGridChange>
      </w:tblGrid>
      <w:tr>
        <w:trPr>
          <w:cantSplit w:val="0"/>
          <w:trHeight w:val="8842.519989013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Product Cipher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1100" cy="1390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100" cy="1390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Manual: Prepared by Prof. Monali Shetty</w:t>
      </w:r>
    </w:p>
    <w:tbl>
      <w:tblPr>
        <w:tblStyle w:val="Table7"/>
        <w:tblW w:w="9561.12060546875" w:type="dxa"/>
        <w:jc w:val="left"/>
        <w:tblInd w:w="3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1.12060546875"/>
        <w:tblGridChange w:id="0">
          <w:tblGrid>
            <w:gridCol w:w="9561.12060546875"/>
          </w:tblGrid>
        </w:tblGridChange>
      </w:tblGrid>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&amp; Real-Time Application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8359375" w:line="240" w:lineRule="auto"/>
              <w:ind w:left="485.2799987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and decryption of stream cipher and block cipher</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561.12060546875" w:type="dxa"/>
        <w:jc w:val="left"/>
        <w:tblInd w:w="3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1.12060546875"/>
        <w:tblGridChange w:id="0">
          <w:tblGrid>
            <w:gridCol w:w="9561.1206054687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was tested for different sets of inputs.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79998779296875" w:right="1617.6013183593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is working SATISFACTORY NOT SATISFACTORY   ( Tick appropriate outcome)</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544.320068359375" w:type="dxa"/>
        <w:jc w:val="left"/>
        <w:tblInd w:w="3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4.320068359375"/>
        <w:tblGridChange w:id="0">
          <w:tblGrid>
            <w:gridCol w:w="9544.320068359375"/>
          </w:tblGrid>
        </w:tblGridChange>
      </w:tblGrid>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Lab :</w:t>
            </w:r>
          </w:p>
        </w:tc>
      </w:tr>
      <w:tr>
        <w:trPr>
          <w:cantSplit w:val="0"/>
          <w:trHeight w:val="10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5.5999755859375" w:right="925.919189453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break the Caesar cipher using brute force attack, how many attempts are needed? 2. Compare Substitution and Transposition techniques.</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714941" cy="694442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14941" cy="694442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Manual: Prepared by Prof. Monali Shetty</w:t>
      </w:r>
    </w:p>
    <w:sectPr>
      <w:pgSz w:h="15840" w:w="12240" w:orient="portrait"/>
      <w:pgMar w:bottom="772.7999877929688" w:top="1416.400146484375" w:left="1309.6800231933594" w:right="99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