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8.235168457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FR. CONCEICAO RODRIGUES COLLEGE OF 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2886.63543701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55859375" w:line="240" w:lineRule="auto"/>
        <w:ind w:left="160.377655029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Course , Subject &amp; Experiment Details </w:t>
      </w:r>
    </w:p>
    <w:tbl>
      <w:tblPr>
        <w:tblStyle w:val="Table1"/>
        <w:tblW w:w="9417.120056152344" w:type="dxa"/>
        <w:jc w:val="left"/>
        <w:tblInd w:w="391.6799926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15.7199096679688"/>
        <w:gridCol w:w="2777.2003173828125"/>
        <w:gridCol w:w="1812.5994873046875"/>
        <w:gridCol w:w="2611.600341796875"/>
        <w:tblGridChange w:id="0">
          <w:tblGrid>
            <w:gridCol w:w="2215.7199096679688"/>
            <w:gridCol w:w="2777.2003173828125"/>
            <w:gridCol w:w="1812.5994873046875"/>
            <w:gridCol w:w="2611.600341796875"/>
          </w:tblGrid>
        </w:tblGridChange>
      </w:tblGrid>
      <w:tr>
        <w:trPr>
          <w:cantSplit w:val="0"/>
          <w:trHeight w:val="51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286865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Academic 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4519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2024-25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3447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Estimated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822509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03 - Hours</w:t>
            </w:r>
          </w:p>
        </w:tc>
      </w:tr>
      <w:tr>
        <w:trPr>
          <w:cantSplit w:val="0"/>
          <w:trHeight w:val="8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11090087890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Course &amp; 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249633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T.E. (CMPN)- Sem 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57752227783" w:lineRule="auto"/>
              <w:ind w:left="126.2109375" w:right="220.4974365234375" w:hanging="1.76635742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Subject Name &amp;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1145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CSS - (CSC602))</w:t>
            </w:r>
          </w:p>
        </w:tc>
      </w:tr>
      <w:tr>
        <w:trPr>
          <w:cantSplit w:val="0"/>
          <w:trHeight w:val="52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11090087890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Chapter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824462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03 – Mapped to CO-1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Chapter 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349853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Basics of Cryptography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5.52001953125" w:type="dxa"/>
        <w:jc w:val="left"/>
        <w:tblInd w:w="35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9.7201538085938"/>
        <w:gridCol w:w="6195.799865722656"/>
        <w:tblGridChange w:id="0">
          <w:tblGrid>
            <w:gridCol w:w="3259.7201538085938"/>
            <w:gridCol w:w="6195.799865722656"/>
          </w:tblGrid>
        </w:tblGridChange>
      </w:tblGrid>
      <w:tr>
        <w:trPr>
          <w:cantSplit w:val="0"/>
          <w:trHeight w:val="7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.755279541015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Practical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844909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3494834899902" w:lineRule="auto"/>
              <w:ind w:left="118.73260498046875" w:right="1048.7872314453125" w:firstLine="15.014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Implementation of Salt and Pepper password protection technique</w:t>
            </w:r>
          </w:p>
        </w:tc>
      </w:tr>
      <w:tr>
        <w:trPr>
          <w:cantSplit w:val="0"/>
          <w:trHeight w:val="73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.755279541015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of Performance: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27/04/2025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.755279541015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of Submission: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3/04/2025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.755279541015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Roll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9913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.755279541015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 of the Student: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Mark Lopes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.164794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Evaluation: </w:t>
      </w:r>
    </w:p>
    <w:tbl>
      <w:tblPr>
        <w:tblStyle w:val="Table3"/>
        <w:tblW w:w="9455.52001953125" w:type="dxa"/>
        <w:jc w:val="left"/>
        <w:tblInd w:w="35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9.9200439453125"/>
        <w:gridCol w:w="5584.000244140625"/>
        <w:gridCol w:w="2611.5997314453125"/>
        <w:tblGridChange w:id="0">
          <w:tblGrid>
            <w:gridCol w:w="1259.9200439453125"/>
            <w:gridCol w:w="5584.000244140625"/>
            <w:gridCol w:w="2611.5997314453125"/>
          </w:tblGrid>
        </w:tblGridChange>
      </w:tblGrid>
      <w:tr>
        <w:trPr>
          <w:cantSplit w:val="0"/>
          <w:trHeight w:val="569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5.34973144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Sr.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72.164916992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Rubric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2.5915527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Grade</w:t>
            </w:r>
          </w:p>
        </w:tc>
      </w:tr>
      <w:tr>
        <w:trPr>
          <w:cantSplit w:val="0"/>
          <w:trHeight w:val="544.79888916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3.011169433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On time submission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Or completion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401184082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1.68640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Preparedness(2)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3999633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2.3487854003906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Skill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3999633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7.491149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.324768066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Signature of the Teacher: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2643432617188" w:line="240" w:lineRule="auto"/>
        <w:ind w:left="159.7151184082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752136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Implementation of Salt and Pepper password protection technique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4931640625" w:line="240" w:lineRule="auto"/>
        <w:ind w:left="5.039978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hashing used?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18359375" w:line="313.87450218200684" w:lineRule="auto"/>
        <w:ind w:left="3.3599853515625" w:right="1124.239501953125" w:firstLine="0.72006225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hashing algorithm transforms a stream of data into a string of characters of fixed length. For example the hash of password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fbfbfb" w:val="clear"/>
          <w:vertAlign w:val="baseline"/>
          <w:rtl w:val="0"/>
        </w:rPr>
        <w:t xml:space="preserve">5f4dcc3b5aa765d61d8327deb882cf99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if output string is changed even slightly the hash value changes completely. The hash of password1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fbfbfb" w:val="clear"/>
          <w:vertAlign w:val="baseline"/>
          <w:rtl w:val="0"/>
        </w:rPr>
        <w:t xml:space="preserve">7c6a180b36896a0a8c02787eeafb0e4c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845458984375" w:line="344.86169815063477" w:lineRule="auto"/>
        <w:ind w:left="4.320068359375" w:right="779.840087890625" w:firstLine="0.71990966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Hashing is a one way encryption, usually used in passwords. When a password is registered it is hashed and on login the password is checked with the hash value. If the match is found login is successful.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8447265625" w:line="345.8617401123047" w:lineRule="auto"/>
        <w:ind w:left="9.36004638671875" w:right="781.0400390625" w:firstLine="6.23992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the attacker doesn’t have the actual value but the hash value, he cannot go backward and get the original password.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58349609375" w:line="344.63985443115234" w:lineRule="auto"/>
        <w:ind w:left="0" w:right="774.8388671875" w:firstLine="5.039978027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 if a commonly known password is used, it is easy to get the original password from the hash value using the rainbow table. A rainbow table is a database of commonly used passwords and their corresponding hash values. So hashing by itself it isn’t enough to protect passwords.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80395507812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more secure techniques are used: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2016601562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SALT: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1197509765625" w:line="345.8617401123047" w:lineRule="auto"/>
        <w:ind w:left="2.64007568359375" w:right="770.999755859375" w:firstLine="7.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Salt is a short string of random characters that is appended to the password before they are hashed. This helps in preventing rainbow table attacks.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583251953125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e.g.: Password: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qwerty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be in the rainbow table.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196044921875" w:line="343.8622283935547" w:lineRule="auto"/>
        <w:ind w:left="842.5599670410156" w:right="843.919677734375" w:firstLine="2.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qwertyP#)!z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not likely to exist in the database. 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P#)!z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salt used.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57763671875" w:line="343.86240005493164" w:lineRule="auto"/>
        <w:ind w:left="6.959991455078125" w:right="789.91943359375" w:firstLine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Salts are usually stored as plaintext and are added to the password, before storing in the database. The users are usually unaware of the salt.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5767822265625" w:line="240" w:lineRule="auto"/>
        <w:ind w:left="3606.040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 (password + salt)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8526382446289" w:lineRule="auto"/>
        <w:ind w:left="0" w:right="735.200195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56148" cy="177850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1778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93701171875" w:line="282.29862213134766" w:lineRule="auto"/>
        <w:ind w:left="0" w:right="857.600097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78424" cy="33070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424" cy="330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38232421875" w:line="215.5990505218506" w:lineRule="auto"/>
        <w:ind w:left="0" w:right="761.5991210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9385" cy="152704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9385" cy="152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 login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95556640625" w:line="216.93517684936523" w:lineRule="auto"/>
        <w:ind w:left="0" w:right="775.9997558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0240" cy="157276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7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Unsuccessful login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8034057617188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1988525390625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Salt aims at avoiding the issue with rainbow tables.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992187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Disadvantage: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65754699707" w:lineRule="auto"/>
        <w:ind w:left="9.36004638671875" w:right="795.2001953125" w:hanging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 the user can still obtain the password, if he gets the salt value and the location to add in the string.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5625" w:line="240" w:lineRule="auto"/>
        <w:ind w:left="4.3200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PEPPER: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384765625" w:line="345.8617401123047" w:lineRule="auto"/>
        <w:ind w:left="1.67999267578125" w:right="784.88037109375" w:firstLine="2.640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Pepper is a short string or character appended at the end of the passwords. Peppers are random and different for each password.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595703125" w:line="240" w:lineRule="auto"/>
        <w:ind w:left="12.959899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e.g.: Password: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qwerty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40" w:lineRule="auto"/>
        <w:ind w:left="849.0400695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Pepper is letter 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119384765625" w:line="240" w:lineRule="auto"/>
        <w:ind w:left="3157.2399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 (Password + Pepper)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19775390625" w:line="214.53652381896973" w:lineRule="auto"/>
        <w:ind w:left="0" w:right="775.9997558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0240" cy="19507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5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user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082763671875" w:line="243.74802589416504" w:lineRule="auto"/>
        <w:ind w:left="0" w:right="780.8007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7192" cy="66446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664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7099609375" w:line="217.36165523529053" w:lineRule="auto"/>
        <w:ind w:left="0" w:right="788.000488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2620" cy="16565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65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 login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3432149887085" w:lineRule="auto"/>
        <w:ind w:left="0" w:right="780.8007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7191" cy="154076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191" cy="1540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Unsuccessful login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19921875" w:line="344.86169815063477" w:lineRule="auto"/>
        <w:ind w:left="2.64007568359375" w:right="774.7998046875" w:firstLine="7.9199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 to salt the users are unaware of the Pepper. The pepper value is not stored. So when user enters a password the website cycles through all possible peppers until it matches with the hash.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58935546875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1923828125" w:line="345.8617401123047" w:lineRule="auto"/>
        <w:ind w:left="7.20001220703125" w:right="777.39990234375" w:hanging="2.6399230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method is more secure since no one knows what the pepper is even the website, until it goes through all the possible options to find it.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1923828125" w:line="345.8617401123047" w:lineRule="auto"/>
        <w:ind w:left="7.20001220703125" w:right="777.39990234375" w:hanging="2.639923095703125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Main.py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app.py</w:t>
      </w:r>
    </w:p>
    <w:p w:rsidR="00000000" w:rsidDel="00000000" w:rsidP="00000000" w:rsidRDefault="00000000" w:rsidRPr="00000000" w14:paraId="00000057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</w:p>
    <w:p w:rsidR="00000000" w:rsidDel="00000000" w:rsidP="00000000" w:rsidRDefault="00000000" w:rsidRPr="00000000" w14:paraId="00000058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flask_sqlalchemy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SQLAlchemy</w:t>
      </w:r>
    </w:p>
    <w:p w:rsidR="00000000" w:rsidDel="00000000" w:rsidP="00000000" w:rsidRDefault="00000000" w:rsidRPr="00000000" w14:paraId="00000059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werkzeug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generate_password_hash</w:t>
      </w:r>
    </w:p>
    <w:p w:rsidR="00000000" w:rsidDel="00000000" w:rsidP="00000000" w:rsidRDefault="00000000" w:rsidRPr="00000000" w14:paraId="0000005A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5B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5C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secrets</w:t>
      </w:r>
    </w:p>
    <w:p w:rsidR="00000000" w:rsidDel="00000000" w:rsidP="00000000" w:rsidRDefault="00000000" w:rsidRPr="00000000" w14:paraId="0000005D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base64</w:t>
      </w:r>
    </w:p>
    <w:p w:rsidR="00000000" w:rsidDel="00000000" w:rsidP="00000000" w:rsidRDefault="00000000" w:rsidRPr="00000000" w14:paraId="0000005E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functools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wraps</w:t>
      </w:r>
    </w:p>
    <w:p w:rsidR="00000000" w:rsidDel="00000000" w:rsidP="00000000" w:rsidRDefault="00000000" w:rsidRPr="00000000" w14:paraId="0000005F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Flask app</w:t>
      </w:r>
    </w:p>
    <w:p w:rsidR="00000000" w:rsidDel="00000000" w:rsidP="00000000" w:rsidRDefault="00000000" w:rsidRPr="00000000" w14:paraId="00000061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'SECRET_KEY'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secrets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token_hex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'SQLALCHEMY_DATABASE_URI'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'sqlite:///users.db'</w:t>
      </w:r>
    </w:p>
    <w:p w:rsidR="00000000" w:rsidDel="00000000" w:rsidP="00000000" w:rsidRDefault="00000000" w:rsidRPr="00000000" w14:paraId="00000064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'SQLALCHEMY_TRACK_MODIFICATIONS'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5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database</w:t>
      </w:r>
    </w:p>
    <w:p w:rsidR="00000000" w:rsidDel="00000000" w:rsidP="00000000" w:rsidRDefault="00000000" w:rsidRPr="00000000" w14:paraId="00000067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SQLAlchemy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Global pepper value (in production, this should be an environment variable)</w:t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'PASSWORD_PEPPER'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'my_secure_pepper_value'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User model</w:t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'&lt;User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&gt;'</w:t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database tables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app_context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Custom password hashing with salt and pepper</w:t>
      </w:r>
    </w:p>
    <w:p w:rsidR="00000000" w:rsidDel="00000000" w:rsidP="00000000" w:rsidRDefault="00000000" w:rsidRPr="00000000" w14:paraId="0000007E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secrets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token_hex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the pepper to the password</w:t>
      </w:r>
    </w:p>
    <w:p w:rsidR="00000000" w:rsidDel="00000000" w:rsidP="00000000" w:rsidRDefault="00000000" w:rsidRPr="00000000" w14:paraId="00000083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peppered_password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PEPPER</w:t>
      </w:r>
    </w:p>
    <w:p w:rsidR="00000000" w:rsidDel="00000000" w:rsidP="00000000" w:rsidRDefault="00000000" w:rsidRPr="00000000" w14:paraId="00000084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Hash the peppered password with the salt</w:t>
      </w:r>
    </w:p>
    <w:p w:rsidR="00000000" w:rsidDel="00000000" w:rsidP="00000000" w:rsidRDefault="00000000" w:rsidRPr="00000000" w14:paraId="00000086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salted_pepper_pw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pbkdf2_hmac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7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'sha256'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peppered_password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.encode(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9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A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Number of iterations (higher is more secure but slower)</w:t>
      </w:r>
    </w:p>
    <w:p w:rsidR="00000000" w:rsidDel="00000000" w:rsidP="00000000" w:rsidRDefault="00000000" w:rsidRPr="00000000" w14:paraId="0000008B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8C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Convert the hash to a storable string format</w:t>
      </w:r>
    </w:p>
    <w:p w:rsidR="00000000" w:rsidDel="00000000" w:rsidP="00000000" w:rsidRDefault="00000000" w:rsidRPr="00000000" w14:paraId="0000008E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b64encode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salted_pepper_pw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</w:p>
    <w:p w:rsidR="00000000" w:rsidDel="00000000" w:rsidP="00000000" w:rsidRDefault="00000000" w:rsidRPr="00000000" w14:paraId="00000091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Verify password</w:t>
      </w:r>
    </w:p>
    <w:p w:rsidR="00000000" w:rsidDel="00000000" w:rsidP="00000000" w:rsidRDefault="00000000" w:rsidRPr="00000000" w14:paraId="00000094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stored_hash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calculated_hash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secrets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compare_digest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calculated_hash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stored_hash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Login required decorator</w:t>
      </w:r>
    </w:p>
    <w:p w:rsidR="00000000" w:rsidDel="00000000" w:rsidP="00000000" w:rsidRDefault="00000000" w:rsidRPr="00000000" w14:paraId="0000009A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login_required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@wraps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decorated_function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log in to access this page'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'warning'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decorated_function</w:t>
      </w:r>
    </w:p>
    <w:p w:rsidR="00000000" w:rsidDel="00000000" w:rsidP="00000000" w:rsidRDefault="00000000" w:rsidRPr="00000000" w14:paraId="000000A2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Routes</w:t>
      </w:r>
    </w:p>
    <w:p w:rsidR="00000000" w:rsidDel="00000000" w:rsidP="00000000" w:rsidRDefault="00000000" w:rsidRPr="00000000" w14:paraId="000000A5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7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'/register'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B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C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'confirm_password'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2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Basic validation</w:t>
      </w:r>
    </w:p>
    <w:p w:rsidR="00000000" w:rsidDel="00000000" w:rsidP="00000000" w:rsidRDefault="00000000" w:rsidRPr="00000000" w14:paraId="000000B3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B4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 fields are required'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'danger'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7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'Passwords do not match'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'danger'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B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username or email already exists</w:t>
      </w:r>
    </w:p>
    <w:p w:rsidR="00000000" w:rsidDel="00000000" w:rsidP="00000000" w:rsidRDefault="00000000" w:rsidRPr="00000000" w14:paraId="000000BC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D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0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 or email already exists'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'danger'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4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Hash the password with salt and pepper</w:t>
      </w:r>
    </w:p>
    <w:p w:rsidR="00000000" w:rsidDel="00000000" w:rsidP="00000000" w:rsidRDefault="00000000" w:rsidRPr="00000000" w14:paraId="000000C5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7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new user</w:t>
      </w:r>
    </w:p>
    <w:p w:rsidR="00000000" w:rsidDel="00000000" w:rsidP="00000000" w:rsidRDefault="00000000" w:rsidRPr="00000000" w14:paraId="000000C8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9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salt</w:t>
      </w:r>
    </w:p>
    <w:p w:rsidR="00000000" w:rsidDel="00000000" w:rsidP="00000000" w:rsidRDefault="00000000" w:rsidRPr="00000000" w14:paraId="000000CD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CE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F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2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'Registration successful! Please log in.'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4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5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9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A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E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user</w:t>
      </w:r>
    </w:p>
    <w:p w:rsidR="00000000" w:rsidDel="00000000" w:rsidP="00000000" w:rsidRDefault="00000000" w:rsidRPr="00000000" w14:paraId="000000DF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1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.password_hash,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.salt):</w:t>
      </w:r>
    </w:p>
    <w:p w:rsidR="00000000" w:rsidDel="00000000" w:rsidP="00000000" w:rsidRDefault="00000000" w:rsidRPr="00000000" w14:paraId="000000E2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.id</w:t>
      </w:r>
    </w:p>
    <w:p w:rsidR="00000000" w:rsidDel="00000000" w:rsidP="00000000" w:rsidRDefault="00000000" w:rsidRPr="00000000" w14:paraId="000000E3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</w:p>
    <w:p w:rsidR="00000000" w:rsidDel="00000000" w:rsidP="00000000" w:rsidRDefault="00000000" w:rsidRPr="00000000" w14:paraId="000000E4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back,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6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7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username or 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'danger'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9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0EE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F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'/logout'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4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5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have been logged out'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7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.errorhandler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page_not_found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B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'404.html'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</w:p>
    <w:p w:rsidR="00000000" w:rsidDel="00000000" w:rsidP="00000000" w:rsidRDefault="00000000" w:rsidRPr="00000000" w14:paraId="000000FC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widowControl w:val="0"/>
        <w:shd w:fill="1f1f1f" w:val="clear"/>
        <w:spacing w:before="324.71923828125" w:line="325.71428571428567" w:lineRule="auto"/>
        <w:ind w:left="7.20001220703125" w:right="777.39990234375" w:hanging="2.639923095703125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1923828125" w:line="345.8617401123047" w:lineRule="auto"/>
        <w:ind w:left="7.20001220703125" w:right="777.39990234375" w:hanging="2.63992309570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999.1999816894531" w:top="1394.7998046875" w:left="1440" w:right="6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