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0i7vmrxsqmp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9996 Shardul Sant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Client.c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#include&lt;rpc/rpc.h&gt;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#include "rpcint.h"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 *func_1_svc(int *a, struct svc_req *x)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static int b;  // Static so it persists across calls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b = (*a) * (*a);  // Calculate square of input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return &amp;b;  // Return pointer to static variable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Server.c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#include&lt;rpc/rpc.h&gt;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#include "rpcint.h"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CLIENT *c1;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int n, *result;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c1 = clnt_create("127.0.0.1", PROGRAM, VERSION, "udp");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if (c1 == NULL)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clnt_pcreateerror("Error creating RPC client");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 1;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printf("Enter a number: ");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 xml:space="preserve">scanf("%d", &amp;n);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result = func_1(&amp;n, c1);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 xml:space="preserve">if (result == NULL)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clnt_perror(c1, "RPC call failed");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 1;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 xml:space="preserve">printf("Result is: %d\n", *result);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 xml:space="preserve">clnt_destroy(c1);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 xml:space="preserve">return 0;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Rpcint.x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program PROGRAM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version VERSION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int func(int)=1;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}=1;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}=0x200002;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44576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29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  <w:sectPr>
          <w:headerReference r:id="rId1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d55qtnx9lkm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9964 Anish Ashish Godse BE COMPS B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Client.c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#include&lt;rpc/rpc.h&gt;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#include "rpcint.h"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int *func_1_svc(int *a, struct svc_req *x)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  <w:t xml:space="preserve">static int b;  // Static so it persists across calls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ab/>
        <w:t xml:space="preserve">b = (*a) * (*a);  // Calculate square of input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ab/>
        <w:t xml:space="preserve">return &amp;b;  // Return pointer to static variable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Server.c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#include&lt;rpc/rpc.h&gt;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#include "rpcint.h"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  <w:t xml:space="preserve">CLIENT *c1;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ab/>
        <w:t xml:space="preserve">int n, *result;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ab/>
        <w:t xml:space="preserve">c1 = clnt_create("127.0.0.1", PROGRAM, VERSION, "udp");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ab/>
        <w:t xml:space="preserve">if (c1 == NULL)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clnt_pcreateerror("Error creating RPC client");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 1;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ab/>
        <w:t xml:space="preserve">printf("Enter a number: ");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ab/>
        <w:t xml:space="preserve">scanf("%d", &amp;n);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ab/>
        <w:t xml:space="preserve">result = func_1(&amp;n, c1);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ab/>
        <w:t xml:space="preserve">if (result == NULL)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clnt_perror(c1, "RPC call failed");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 1;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ab/>
        <w:t xml:space="preserve">printf("Result is: %d\n", *result);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ab/>
        <w:t xml:space="preserve">clnt_destroy(c1);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ab/>
        <w:t xml:space="preserve">return 0;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Rpcint.x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program PROGRAM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version VERSION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int func(int)=1;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}=1;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}=0x200002;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  <w:sectPr>
          <w:headerReference r:id="rId1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4b1jcuw75q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Client.c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#include&lt;rpc/rpc.h&gt;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#include "rpcint.h"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int *func_1_svc(int *a, struct svc_req *x)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ab/>
        <w:t xml:space="preserve">static int b;  // Static so it persists across calls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ab/>
        <w:t xml:space="preserve">b = (*a) * (*a);  // Calculate square of input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ab/>
        <w:t xml:space="preserve">return &amp;b;  // Return pointer to static variable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Server.c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#include&lt;rpc/rpc.h&gt;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#include "rpcint.h"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ab/>
        <w:t xml:space="preserve">CLIENT *c1;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ab/>
        <w:t xml:space="preserve">int n, *result;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ab/>
        <w:t xml:space="preserve">c1 = clnt_create("127.0.0.1", PROGRAM, VERSION, "udp");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ab/>
        <w:t xml:space="preserve">if (c1 == NULL)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clnt_pcreateerror("Error creating RPC client");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 1;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ab/>
        <w:t xml:space="preserve">printf("Enter a number: ");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ab/>
        <w:t xml:space="preserve">scanf("%d", &amp;n);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ab/>
        <w:t xml:space="preserve">result = func_1(&amp;n, c1);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ab/>
        <w:t xml:space="preserve">if (result == NULL)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clnt_perror(c1, "RPC call failed");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 1;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ab/>
        <w:t xml:space="preserve">printf("Result is: %d\n", *result);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ab/>
        <w:t xml:space="preserve">clnt_destroy(c1);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ab/>
        <w:t xml:space="preserve">return 0;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Rpcint.x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program PROGRAM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version VERSION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int func(int)=1;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}=1;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}=0x200002;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sectPr>
      <w:headerReference r:id="rId16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image" Target="media/image5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header" Target="header4.xml"/><Relationship Id="rId14" Type="http://schemas.openxmlformats.org/officeDocument/2006/relationships/header" Target="header3.xml"/><Relationship Id="rId16" Type="http://schemas.openxmlformats.org/officeDocument/2006/relationships/header" Target="header5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