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E266" w14:textId="77777777" w:rsidR="004E1C13" w:rsidRDefault="004E1C13" w:rsidP="004E1C13">
      <w:pPr>
        <w:tabs>
          <w:tab w:val="center" w:pos="4329"/>
          <w:tab w:val="right" w:pos="9029"/>
        </w:tabs>
        <w:spacing w:after="172" w:line="265" w:lineRule="auto"/>
        <w:ind w:left="10" w:right="-15" w:hanging="10"/>
        <w:rPr>
          <w:color w:val="000000"/>
          <w:szCs w:val="22"/>
          <w:lang w:val="en-IN" w:eastAsia="en-IN"/>
        </w:rPr>
      </w:pPr>
    </w:p>
    <w:p w14:paraId="21332272" w14:textId="77777777" w:rsidR="004E1C13" w:rsidRPr="00CB5108" w:rsidRDefault="004E1C13" w:rsidP="004E1C13">
      <w:pPr>
        <w:spacing w:after="156"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>
        <w:rPr>
          <w:rFonts w:asciiTheme="minorHAnsi" w:hAnsiTheme="minorHAnsi" w:cstheme="minorHAnsi"/>
          <w:b/>
          <w:color w:val="000000"/>
          <w:szCs w:val="22"/>
          <w:lang w:val="en-IN" w:eastAsia="en-IN"/>
        </w:rPr>
        <w:t>LAB 3</w:t>
      </w:r>
      <w:r w:rsidRPr="00CB5108">
        <w:rPr>
          <w:rFonts w:asciiTheme="minorHAnsi" w:hAnsiTheme="minorHAnsi" w:cstheme="minorHAnsi"/>
          <w:b/>
          <w:color w:val="000000"/>
          <w:szCs w:val="22"/>
          <w:lang w:val="en-IN" w:eastAsia="en-IN"/>
        </w:rPr>
        <w:t xml:space="preserve"> </w:t>
      </w:r>
    </w:p>
    <w:p w14:paraId="41BD3C84" w14:textId="5D01480A" w:rsidR="004E1C13" w:rsidRDefault="004E1C13" w:rsidP="004E1C13">
      <w:pPr>
        <w:spacing w:after="13" w:line="249" w:lineRule="auto"/>
        <w:ind w:left="10" w:hanging="10"/>
        <w:jc w:val="both"/>
        <w:rPr>
          <w:rFonts w:ascii="Calibri" w:hAnsi="Calibri" w:cs="Calibri"/>
          <w:color w:val="000000"/>
          <w:szCs w:val="22"/>
          <w:lang w:val="en-IN" w:eastAsia="en-IN"/>
        </w:rPr>
      </w:pPr>
      <w:r w:rsidRPr="00CB5108">
        <w:rPr>
          <w:rFonts w:asciiTheme="minorHAnsi" w:hAnsiTheme="minorHAnsi" w:cstheme="minorHAnsi"/>
          <w:b/>
          <w:color w:val="000000"/>
          <w:szCs w:val="22"/>
          <w:lang w:val="en-IN" w:eastAsia="en-IN"/>
        </w:rPr>
        <w:t xml:space="preserve">Aim: </w:t>
      </w:r>
      <w:r>
        <w:rPr>
          <w:rFonts w:asciiTheme="minorHAnsi" w:hAnsiTheme="minorHAnsi" w:cstheme="minorHAnsi"/>
          <w:color w:val="000000"/>
          <w:szCs w:val="22"/>
          <w:lang w:val="en-IN" w:eastAsia="en-IN"/>
        </w:rPr>
        <w:t xml:space="preserve"> Implement an RMI client and server</w:t>
      </w:r>
    </w:p>
    <w:p w14:paraId="13C76A46" w14:textId="77777777" w:rsidR="004E1C13" w:rsidRDefault="004E1C13" w:rsidP="004E1C13">
      <w:pPr>
        <w:spacing w:after="13" w:line="249" w:lineRule="auto"/>
        <w:ind w:left="10" w:hanging="10"/>
        <w:jc w:val="both"/>
        <w:rPr>
          <w:rFonts w:ascii="Calibri" w:hAnsi="Calibri" w:cs="Calibri"/>
          <w:color w:val="000000"/>
          <w:szCs w:val="22"/>
          <w:lang w:val="en-IN" w:eastAsia="en-IN"/>
        </w:rPr>
      </w:pPr>
    </w:p>
    <w:p w14:paraId="6E273F08" w14:textId="77777777" w:rsidR="004E1C13" w:rsidRDefault="004E1C13" w:rsidP="004E1C13">
      <w:pPr>
        <w:spacing w:line="259" w:lineRule="auto"/>
        <w:rPr>
          <w:rFonts w:ascii="Calibri" w:eastAsia="Calibri" w:hAnsi="Calibri" w:cs="Calibri"/>
          <w:color w:val="000000"/>
          <w:sz w:val="22"/>
          <w:szCs w:val="22"/>
          <w:lang w:val="en-IN" w:eastAsia="en-IN"/>
        </w:rPr>
      </w:pPr>
    </w:p>
    <w:p w14:paraId="72AA1415" w14:textId="77777777" w:rsidR="004E1C13" w:rsidRDefault="004E1C13" w:rsidP="004E1C13">
      <w:pPr>
        <w:spacing w:line="360" w:lineRule="auto"/>
        <w:rPr>
          <w:rFonts w:ascii="Calibri" w:hAnsi="Calibri" w:cs="Calibri"/>
          <w:b/>
          <w:color w:val="000000"/>
          <w:szCs w:val="22"/>
          <w:lang w:val="en-IN" w:eastAsia="en-IN"/>
        </w:rPr>
      </w:pPr>
      <w:r w:rsidRPr="00CB5108">
        <w:rPr>
          <w:rFonts w:asciiTheme="minorHAnsi" w:hAnsiTheme="minorHAnsi" w:cstheme="minorHAnsi"/>
          <w:b/>
          <w:color w:val="000000"/>
          <w:szCs w:val="22"/>
          <w:lang w:val="en-IN" w:eastAsia="en-IN"/>
        </w:rPr>
        <w:t xml:space="preserve">Theory: </w:t>
      </w:r>
    </w:p>
    <w:p w14:paraId="01D16557" w14:textId="77777777" w:rsidR="004E1C13" w:rsidRPr="00FD42B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RMI stands for Remote Method Invocation. It is a mechanism that allows an object residing in one system (JVM) to access/invoke an object running on another JVM.</w:t>
      </w:r>
    </w:p>
    <w:p w14:paraId="592969E2" w14:textId="77777777" w:rsidR="004E1C1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 xml:space="preserve">RMI is used to build distributed applications; it provides remote communication between Java programs. It is provided in the package </w:t>
      </w:r>
      <w:proofErr w:type="spellStart"/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java.rmi</w:t>
      </w:r>
      <w:proofErr w:type="spellEnd"/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.</w:t>
      </w:r>
    </w:p>
    <w:p w14:paraId="24CFF48C" w14:textId="77777777" w:rsidR="004E1C1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58E5697D" w14:textId="77777777" w:rsidR="004E1C1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u w:val="single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u w:val="single"/>
          <w:lang w:val="en-IN" w:eastAsia="en-IN"/>
        </w:rPr>
        <w:t>Architecture of an RMI Application</w:t>
      </w:r>
    </w:p>
    <w:p w14:paraId="740CB6F3" w14:textId="77777777" w:rsidR="004E1C13" w:rsidRPr="00FD42B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u w:val="single"/>
          <w:lang w:val="en-IN" w:eastAsia="en-IN"/>
        </w:rPr>
      </w:pPr>
    </w:p>
    <w:p w14:paraId="26D3809D" w14:textId="77777777" w:rsidR="004E1C13" w:rsidRPr="00FD42B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In an RMI application, we write two programs, a server program (resides on the server) and a client program (resides on the client).</w:t>
      </w:r>
    </w:p>
    <w:p w14:paraId="1AF9D616" w14:textId="77777777" w:rsidR="004E1C13" w:rsidRPr="00FD42B3" w:rsidRDefault="004E1C13" w:rsidP="004E1C13">
      <w:pPr>
        <w:numPr>
          <w:ilvl w:val="0"/>
          <w:numId w:val="1"/>
        </w:numPr>
        <w:spacing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Inside the server program, a remote object is created and reference of that object is made available for the client (using the registry).</w:t>
      </w:r>
    </w:p>
    <w:p w14:paraId="7D96D5AB" w14:textId="77777777" w:rsidR="004E1C13" w:rsidRDefault="004E1C13" w:rsidP="004E1C13">
      <w:pPr>
        <w:numPr>
          <w:ilvl w:val="0"/>
          <w:numId w:val="1"/>
        </w:numPr>
        <w:spacing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The client program requests the remote objects on the server and tries to invoke its methods.</w:t>
      </w:r>
    </w:p>
    <w:p w14:paraId="1E8FEC7F" w14:textId="77777777" w:rsidR="004E1C13" w:rsidRPr="00FD42B3" w:rsidRDefault="004E1C13" w:rsidP="004E1C13">
      <w:pPr>
        <w:spacing w:line="259" w:lineRule="auto"/>
        <w:ind w:left="720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</w:p>
    <w:p w14:paraId="127082DB" w14:textId="77777777" w:rsidR="004E1C13" w:rsidRPr="00FD42B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The following diagram shows the architecture of an RMI application.</w:t>
      </w:r>
    </w:p>
    <w:p w14:paraId="0158C050" w14:textId="77777777" w:rsidR="004E1C13" w:rsidRPr="00FD42B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44D66BBE" w14:textId="77777777" w:rsidR="004E1C1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RMI Architecture</w:t>
      </w:r>
    </w:p>
    <w:p w14:paraId="70F03814" w14:textId="77777777" w:rsidR="004E1C13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4AA45DB0" w14:textId="77777777" w:rsidR="004E1C13" w:rsidRDefault="004E1C13" w:rsidP="004E1C13">
      <w:pPr>
        <w:spacing w:line="259" w:lineRule="auto"/>
        <w:jc w:val="center"/>
        <w:rPr>
          <w:rFonts w:ascii="Calibri" w:hAnsi="Calibri" w:cs="Calibri"/>
          <w:color w:val="000000"/>
          <w:szCs w:val="22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0A232F4" wp14:editId="1989AD22">
            <wp:extent cx="2774374" cy="1695450"/>
            <wp:effectExtent l="0" t="0" r="6985" b="0"/>
            <wp:docPr id="456406969" name="Picture 3" descr="RMI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6969" name="Picture 11" descr="RMI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928" cy="171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FDAF" w14:textId="77777777" w:rsidR="004E1C13" w:rsidRDefault="004E1C13" w:rsidP="004E1C13">
      <w:pPr>
        <w:spacing w:after="5"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20D2E6C3" w14:textId="77777777" w:rsidR="004E1C13" w:rsidRDefault="004E1C13" w:rsidP="004E1C13">
      <w:pPr>
        <w:spacing w:after="5"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55EB858E" w14:textId="77777777" w:rsidR="004E1C13" w:rsidRPr="00FD42B3" w:rsidRDefault="004E1C13" w:rsidP="004E1C13">
      <w:pPr>
        <w:spacing w:after="5"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 xml:space="preserve">To write an RMI Java application, you would have to follow the steps given below </w:t>
      </w:r>
      <w:r>
        <w:rPr>
          <w:rFonts w:asciiTheme="minorHAnsi" w:hAnsiTheme="minorHAnsi" w:cstheme="minorHAnsi"/>
          <w:color w:val="000000"/>
          <w:szCs w:val="22"/>
          <w:lang w:val="en-IN" w:eastAsia="en-IN"/>
        </w:rPr>
        <w:t>–</w:t>
      </w:r>
    </w:p>
    <w:p w14:paraId="476F73B3" w14:textId="77777777" w:rsidR="004E1C13" w:rsidRPr="00FD42B3" w:rsidRDefault="004E1C13" w:rsidP="004E1C13">
      <w:pPr>
        <w:numPr>
          <w:ilvl w:val="0"/>
          <w:numId w:val="2"/>
        </w:numPr>
        <w:spacing w:after="5"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Define the remote interface</w:t>
      </w:r>
    </w:p>
    <w:p w14:paraId="19B66F13" w14:textId="77777777" w:rsidR="004E1C13" w:rsidRPr="00FD42B3" w:rsidRDefault="004E1C13" w:rsidP="004E1C13">
      <w:pPr>
        <w:numPr>
          <w:ilvl w:val="0"/>
          <w:numId w:val="2"/>
        </w:numPr>
        <w:spacing w:after="5"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Develop the implementation class (remote object)</w:t>
      </w:r>
    </w:p>
    <w:p w14:paraId="06CFE59A" w14:textId="77777777" w:rsidR="004E1C13" w:rsidRPr="00FD42B3" w:rsidRDefault="004E1C13" w:rsidP="004E1C13">
      <w:pPr>
        <w:numPr>
          <w:ilvl w:val="0"/>
          <w:numId w:val="2"/>
        </w:numPr>
        <w:spacing w:after="5"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Develop the server program</w:t>
      </w:r>
    </w:p>
    <w:p w14:paraId="70A7F32C" w14:textId="77777777" w:rsidR="004E1C13" w:rsidRPr="00FD42B3" w:rsidRDefault="004E1C13" w:rsidP="004E1C13">
      <w:pPr>
        <w:numPr>
          <w:ilvl w:val="0"/>
          <w:numId w:val="2"/>
        </w:numPr>
        <w:spacing w:after="5"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Develop the client program</w:t>
      </w:r>
    </w:p>
    <w:p w14:paraId="7628E1F5" w14:textId="77777777" w:rsidR="004E1C13" w:rsidRPr="00FD42B3" w:rsidRDefault="004E1C13" w:rsidP="004E1C13">
      <w:pPr>
        <w:numPr>
          <w:ilvl w:val="0"/>
          <w:numId w:val="2"/>
        </w:numPr>
        <w:spacing w:after="5"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Compile the application</w:t>
      </w:r>
    </w:p>
    <w:p w14:paraId="19716154" w14:textId="77777777" w:rsidR="004E1C13" w:rsidRPr="00FD42B3" w:rsidRDefault="004E1C13" w:rsidP="004E1C13">
      <w:pPr>
        <w:numPr>
          <w:ilvl w:val="0"/>
          <w:numId w:val="2"/>
        </w:numPr>
        <w:spacing w:after="5" w:line="259" w:lineRule="auto"/>
        <w:contextualSpacing/>
        <w:rPr>
          <w:rFonts w:ascii="Calibri" w:hAnsi="Calibri" w:cs="Calibri"/>
          <w:color w:val="000000"/>
          <w:szCs w:val="22"/>
          <w:lang w:val="en-IN" w:eastAsia="en-IN"/>
        </w:rPr>
      </w:pPr>
      <w:r w:rsidRPr="00FD42B3">
        <w:rPr>
          <w:rFonts w:asciiTheme="minorHAnsi" w:hAnsiTheme="minorHAnsi" w:cstheme="minorHAnsi"/>
          <w:color w:val="000000"/>
          <w:szCs w:val="22"/>
          <w:lang w:val="en-IN" w:eastAsia="en-IN"/>
        </w:rPr>
        <w:t>Execute the application</w:t>
      </w:r>
    </w:p>
    <w:p w14:paraId="2DAF8798" w14:textId="77777777" w:rsidR="004E1C13" w:rsidRPr="00CB5108" w:rsidRDefault="004E1C13" w:rsidP="004E1C13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41F18EE9" w14:textId="77777777" w:rsidR="004E1C13" w:rsidRPr="00CB5108" w:rsidRDefault="004E1C13" w:rsidP="004E1C13">
      <w:pPr>
        <w:spacing w:line="259" w:lineRule="auto"/>
        <w:ind w:left="-5" w:hanging="10"/>
        <w:rPr>
          <w:rFonts w:ascii="Calibri" w:hAnsi="Calibri" w:cs="Calibri"/>
          <w:color w:val="000000"/>
          <w:szCs w:val="22"/>
          <w:lang w:val="en-IN" w:eastAsia="en-IN"/>
        </w:rPr>
      </w:pPr>
      <w:r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lastRenderedPageBreak/>
        <w:t>C</w:t>
      </w:r>
      <w:r w:rsidRPr="00CB5108"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t>ode</w:t>
      </w:r>
      <w:r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t>:</w:t>
      </w:r>
    </w:p>
    <w:p w14:paraId="6B045F6D" w14:textId="4ABC2FA8" w:rsidR="004E1C13" w:rsidRDefault="002A1D5E" w:rsidP="004E1C13">
      <w:pPr>
        <w:spacing w:line="259" w:lineRule="auto"/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t>Calculator.java</w:t>
      </w:r>
    </w:p>
    <w:p w14:paraId="4E84F93B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java.rmi.Remote</w:t>
      </w:r>
      <w:proofErr w:type="spellEnd"/>
      <w:proofErr w:type="gramEnd"/>
      <w:r w:rsidRPr="002A1D5E">
        <w:rPr>
          <w:rFonts w:ascii="Calibri" w:hAnsi="Calibri" w:cs="Calibri"/>
          <w:color w:val="000000"/>
          <w:szCs w:val="22"/>
          <w:lang w:val="en-IN" w:eastAsia="en-IN"/>
        </w:rPr>
        <w:t>;</w:t>
      </w:r>
    </w:p>
    <w:p w14:paraId="5E5A2C7D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java.rmi.RemoteException</w:t>
      </w:r>
      <w:proofErr w:type="spellEnd"/>
      <w:proofErr w:type="gramEnd"/>
      <w:r w:rsidRPr="002A1D5E">
        <w:rPr>
          <w:rFonts w:ascii="Calibri" w:hAnsi="Calibri" w:cs="Calibri"/>
          <w:color w:val="000000"/>
          <w:szCs w:val="22"/>
          <w:lang w:val="en-IN" w:eastAsia="en-IN"/>
        </w:rPr>
        <w:t>;</w:t>
      </w:r>
    </w:p>
    <w:p w14:paraId="4469B25E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25EC9CC3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>public interface Calculator extends Remote {</w:t>
      </w:r>
    </w:p>
    <w:p w14:paraId="0146ABCD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    public int </w:t>
      </w:r>
      <w:proofErr w:type="gram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add(</w:t>
      </w:r>
      <w:proofErr w:type="gramEnd"/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="Calibri" w:hAnsi="Calibri" w:cs="Calibri"/>
          <w:color w:val="000000"/>
          <w:szCs w:val="22"/>
          <w:lang w:val="en-IN" w:eastAsia="en-IN"/>
        </w:rPr>
        <w:t>;</w:t>
      </w:r>
    </w:p>
    <w:p w14:paraId="0F398B7A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    public int </w:t>
      </w:r>
      <w:proofErr w:type="gram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sub(</w:t>
      </w:r>
      <w:proofErr w:type="gramEnd"/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="Calibri" w:hAnsi="Calibri" w:cs="Calibri"/>
          <w:color w:val="000000"/>
          <w:szCs w:val="22"/>
          <w:lang w:val="en-IN" w:eastAsia="en-IN"/>
        </w:rPr>
        <w:t>;</w:t>
      </w:r>
    </w:p>
    <w:p w14:paraId="2DA87D0C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    public int </w:t>
      </w:r>
      <w:proofErr w:type="spellStart"/>
      <w:proofErr w:type="gram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mul</w:t>
      </w:r>
      <w:proofErr w:type="spellEnd"/>
      <w:r w:rsidRPr="002A1D5E">
        <w:rPr>
          <w:rFonts w:ascii="Calibri" w:hAnsi="Calibri" w:cs="Calibr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="Calibri" w:hAnsi="Calibri" w:cs="Calibri"/>
          <w:color w:val="000000"/>
          <w:szCs w:val="22"/>
          <w:lang w:val="en-IN" w:eastAsia="en-IN"/>
        </w:rPr>
        <w:t>;</w:t>
      </w:r>
    </w:p>
    <w:p w14:paraId="33D1FD67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    public int </w:t>
      </w:r>
      <w:proofErr w:type="gram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div(</w:t>
      </w:r>
      <w:proofErr w:type="gramEnd"/>
      <w:r w:rsidRPr="002A1D5E">
        <w:rPr>
          <w:rFonts w:ascii="Calibri" w:hAnsi="Calibri" w:cs="Calibr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="Calibri" w:hAnsi="Calibri" w:cs="Calibr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="Calibri" w:hAnsi="Calibri" w:cs="Calibri"/>
          <w:color w:val="000000"/>
          <w:szCs w:val="22"/>
          <w:lang w:val="en-IN" w:eastAsia="en-IN"/>
        </w:rPr>
        <w:t>;</w:t>
      </w:r>
    </w:p>
    <w:p w14:paraId="19F337EB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color w:val="000000"/>
          <w:szCs w:val="22"/>
          <w:lang w:val="en-IN" w:eastAsia="en-IN"/>
        </w:rPr>
        <w:t>}</w:t>
      </w:r>
    </w:p>
    <w:p w14:paraId="22B4E5E3" w14:textId="77777777" w:rsidR="002A1D5E" w:rsidRPr="002A1D5E" w:rsidRDefault="002A1D5E" w:rsidP="002A1D5E">
      <w:pPr>
        <w:spacing w:line="259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0D0D7303" w14:textId="09ECE2B3" w:rsidR="002A1D5E" w:rsidRPr="002A1D5E" w:rsidRDefault="002A1D5E" w:rsidP="002A1D5E">
      <w:pPr>
        <w:spacing w:line="259" w:lineRule="auto"/>
        <w:rPr>
          <w:rFonts w:ascii="Calibri" w:hAnsi="Calibri" w:cs="Calibri"/>
          <w:b/>
          <w:bCs/>
          <w:color w:val="000000"/>
          <w:szCs w:val="22"/>
          <w:lang w:val="en-IN" w:eastAsia="en-IN"/>
        </w:rPr>
      </w:pPr>
      <w:r w:rsidRPr="002A1D5E">
        <w:rPr>
          <w:rFonts w:ascii="Calibri" w:hAnsi="Calibri" w:cs="Calibri"/>
          <w:b/>
          <w:bCs/>
          <w:color w:val="000000"/>
          <w:szCs w:val="22"/>
          <w:lang w:val="en-IN" w:eastAsia="en-IN"/>
        </w:rPr>
        <w:t>CalculatorImpl.java</w:t>
      </w:r>
    </w:p>
    <w:p w14:paraId="7F5153C8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java.rmi.server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.UnicastRemoteObject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;</w:t>
      </w:r>
    </w:p>
    <w:p w14:paraId="6E08228E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java.rmi.RemoteException</w:t>
      </w:r>
      <w:proofErr w:type="spellEnd"/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;</w:t>
      </w:r>
    </w:p>
    <w:p w14:paraId="49228803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4CC8C09E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public class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CalculatorImpl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extends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UnicastRemoteObject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implements Calculator {</w:t>
      </w:r>
    </w:p>
    <w:p w14:paraId="4C924BF5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2378D8B0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public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CalculatorImpl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) throws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{</w:t>
      </w:r>
    </w:p>
    <w:p w14:paraId="6E1D93E1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</w:t>
      </w:r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super(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);</w:t>
      </w:r>
    </w:p>
    <w:p w14:paraId="7FBF0490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}</w:t>
      </w:r>
    </w:p>
    <w:p w14:paraId="5E1F02D2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66BC0B87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public int </w:t>
      </w:r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add(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{</w:t>
      </w:r>
    </w:p>
    <w:p w14:paraId="571320B2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    return a + b;</w:t>
      </w:r>
    </w:p>
    <w:p w14:paraId="13DA20A9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}</w:t>
      </w:r>
    </w:p>
    <w:p w14:paraId="3223BEA0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2054C1B1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public int </w:t>
      </w:r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sub(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{</w:t>
      </w:r>
    </w:p>
    <w:p w14:paraId="6E97544D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    return a - b;</w:t>
      </w:r>
    </w:p>
    <w:p w14:paraId="3E8A063C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}</w:t>
      </w:r>
    </w:p>
    <w:p w14:paraId="501DF3CD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281EEEAB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public int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mul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{</w:t>
      </w:r>
    </w:p>
    <w:p w14:paraId="45B6DEE0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    return a * b;</w:t>
      </w:r>
    </w:p>
    <w:p w14:paraId="13911F87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}</w:t>
      </w:r>
    </w:p>
    <w:p w14:paraId="417343F4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7E02AD2C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public int </w:t>
      </w:r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div(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int a, int b) throws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RemoteException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{</w:t>
      </w:r>
    </w:p>
    <w:p w14:paraId="47BA6067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lastRenderedPageBreak/>
        <w:t xml:space="preserve">        </w:t>
      </w:r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if(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b == 0) throw new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ArithmeticException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"Cannot divide by zero");</w:t>
      </w:r>
    </w:p>
    <w:p w14:paraId="54112D27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    return a / b;</w:t>
      </w:r>
    </w:p>
    <w:p w14:paraId="31FE13ED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}</w:t>
      </w:r>
    </w:p>
    <w:p w14:paraId="7B4F2E01" w14:textId="77777777" w:rsid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}</w:t>
      </w:r>
    </w:p>
    <w:p w14:paraId="21822EAF" w14:textId="67BC24C9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/>
          <w:bCs/>
          <w:color w:val="000000"/>
          <w:szCs w:val="22"/>
          <w:lang w:val="en-IN" w:eastAsia="en-IN"/>
        </w:rPr>
        <w:t>Client.java</w:t>
      </w:r>
    </w:p>
    <w:p w14:paraId="3D8DA6FF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java.rmi.Naming</w:t>
      </w:r>
      <w:proofErr w:type="spellEnd"/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;</w:t>
      </w:r>
    </w:p>
    <w:p w14:paraId="7E4C6331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java.util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.Scanner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;</w:t>
      </w:r>
    </w:p>
    <w:p w14:paraId="538657D8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63E4DBD9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public class Client {</w:t>
      </w:r>
    </w:p>
    <w:p w14:paraId="5DD300A0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public static void </w:t>
      </w:r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main(String[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]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args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) {</w:t>
      </w:r>
    </w:p>
    <w:p w14:paraId="02CBF071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    try {</w:t>
      </w:r>
    </w:p>
    <w:p w14:paraId="64D3CB42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Calculator calc = (Calculator)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Naming.lookup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("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rmi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://localhost/calculator");</w:t>
      </w:r>
    </w:p>
    <w:p w14:paraId="2C298343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System.out.println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("Connected to Calculator Service");</w:t>
      </w:r>
    </w:p>
    <w:p w14:paraId="4F9D7B7A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6796E4DD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Scanner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sc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 = new </w:t>
      </w:r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Scanner(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System.in);</w:t>
      </w:r>
    </w:p>
    <w:p w14:paraId="22D6E18E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System.out.print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("Enter first number: ");</w:t>
      </w:r>
    </w:p>
    <w:p w14:paraId="2897D450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int a =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sc.nextInt</w:t>
      </w:r>
      <w:proofErr w:type="spellEnd"/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();</w:t>
      </w:r>
    </w:p>
    <w:p w14:paraId="63B8BEBA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System.out.print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("Enter second number: ");</w:t>
      </w:r>
    </w:p>
    <w:p w14:paraId="4179D237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int b =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sc.nextInt</w:t>
      </w:r>
      <w:proofErr w:type="spellEnd"/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();</w:t>
      </w:r>
    </w:p>
    <w:p w14:paraId="7982705A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1C1D2DE0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System.out.println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("Add: " +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calc.add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a, b));</w:t>
      </w:r>
    </w:p>
    <w:p w14:paraId="2675A38C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System.out.println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("Sub: " +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calc.sub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a, b));</w:t>
      </w:r>
    </w:p>
    <w:p w14:paraId="0A0FFC0B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System.out.println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("Mul: " +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calc.mul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a, b));</w:t>
      </w:r>
    </w:p>
    <w:p w14:paraId="2244DEBB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System.out.println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("Div: " +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calc.div</w:t>
      </w:r>
      <w:proofErr w:type="spell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a, b));</w:t>
      </w:r>
    </w:p>
    <w:p w14:paraId="47217045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68DCD3B7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    } catch (Exception e) {</w:t>
      </w:r>
    </w:p>
    <w:p w14:paraId="7AB30CB6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 xml:space="preserve">            </w:t>
      </w:r>
      <w:proofErr w:type="spellStart"/>
      <w:proofErr w:type="gramStart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e.printStackTrace</w:t>
      </w:r>
      <w:proofErr w:type="spellEnd"/>
      <w:proofErr w:type="gramEnd"/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();</w:t>
      </w:r>
    </w:p>
    <w:p w14:paraId="41FB9E46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    }</w:t>
      </w:r>
    </w:p>
    <w:p w14:paraId="6CF3BC84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    }</w:t>
      </w:r>
    </w:p>
    <w:p w14:paraId="5D941308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color w:val="000000"/>
          <w:szCs w:val="22"/>
          <w:lang w:val="en-IN" w:eastAsia="en-IN"/>
        </w:rPr>
        <w:t>}</w:t>
      </w:r>
    </w:p>
    <w:p w14:paraId="14AAF625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color w:val="000000"/>
          <w:szCs w:val="22"/>
          <w:lang w:val="en-IN" w:eastAsia="en-IN"/>
        </w:rPr>
      </w:pPr>
    </w:p>
    <w:p w14:paraId="174CB5C9" w14:textId="77777777" w:rsidR="002A1D5E" w:rsidRDefault="002A1D5E" w:rsidP="002A1D5E">
      <w:pPr>
        <w:spacing w:line="360" w:lineRule="auto"/>
        <w:rPr>
          <w:rFonts w:asciiTheme="minorHAnsi" w:eastAsia="Arial" w:hAnsiTheme="minorHAnsi" w:cstheme="minorHAnsi"/>
          <w:b/>
          <w:bCs/>
          <w:color w:val="000000"/>
          <w:szCs w:val="22"/>
          <w:lang w:val="en-IN" w:eastAsia="en-IN"/>
        </w:rPr>
      </w:pPr>
    </w:p>
    <w:p w14:paraId="125E8925" w14:textId="62093BEC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/>
          <w:bCs/>
          <w:color w:val="000000"/>
          <w:szCs w:val="22"/>
          <w:lang w:val="en-IN" w:eastAsia="en-IN"/>
        </w:rPr>
        <w:lastRenderedPageBreak/>
        <w:t>Server.java</w:t>
      </w:r>
    </w:p>
    <w:p w14:paraId="24065D53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java.rmi.Naming</w:t>
      </w:r>
      <w:proofErr w:type="spellEnd"/>
      <w:proofErr w:type="gram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;</w:t>
      </w:r>
    </w:p>
    <w:p w14:paraId="23371026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import </w:t>
      </w:r>
      <w:proofErr w:type="spellStart"/>
      <w:proofErr w:type="gram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java.rmi.registry</w:t>
      </w:r>
      <w:proofErr w:type="gram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.LocateRegistry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;</w:t>
      </w:r>
    </w:p>
    <w:p w14:paraId="127347DE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</w:p>
    <w:p w14:paraId="6B98BCC1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public class Server {</w:t>
      </w:r>
    </w:p>
    <w:p w14:paraId="5D8E1F4A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    public static void </w:t>
      </w:r>
      <w:proofErr w:type="gram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main(String[</w:t>
      </w:r>
      <w:proofErr w:type="gram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] </w:t>
      </w:r>
      <w:proofErr w:type="spell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args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) {</w:t>
      </w:r>
    </w:p>
    <w:p w14:paraId="3053385E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        try {</w:t>
      </w:r>
    </w:p>
    <w:p w14:paraId="03A649DD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LocateRegistry.createRegistry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(1099);</w:t>
      </w:r>
    </w:p>
    <w:p w14:paraId="1D6C635A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System.out.println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("RMI Registry Started...");</w:t>
      </w:r>
    </w:p>
    <w:p w14:paraId="622C32C8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</w:p>
    <w:p w14:paraId="54A5209C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CalculatorImpl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 calc = new </w:t>
      </w:r>
      <w:proofErr w:type="spellStart"/>
      <w:proofErr w:type="gram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CalculatorImpl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(</w:t>
      </w:r>
      <w:proofErr w:type="gram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);</w:t>
      </w:r>
    </w:p>
    <w:p w14:paraId="5DE0E779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</w:p>
    <w:p w14:paraId="181CEEE4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Naming.rebind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("</w:t>
      </w:r>
      <w:proofErr w:type="spell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rmi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://localhost/calculator", calc);</w:t>
      </w:r>
    </w:p>
    <w:p w14:paraId="290563D1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</w:p>
    <w:p w14:paraId="4ED30B3D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            </w:t>
      </w:r>
      <w:proofErr w:type="spell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System.out.println</w:t>
      </w:r>
      <w:proofErr w:type="spell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("Calculator Service is Ready...");</w:t>
      </w:r>
    </w:p>
    <w:p w14:paraId="1162F37D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        } catch (Exception e) {</w:t>
      </w:r>
    </w:p>
    <w:p w14:paraId="1C23AB19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 xml:space="preserve">            </w:t>
      </w:r>
      <w:proofErr w:type="spellStart"/>
      <w:proofErr w:type="gramStart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e.printStackTrace</w:t>
      </w:r>
      <w:proofErr w:type="spellEnd"/>
      <w:proofErr w:type="gramEnd"/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();</w:t>
      </w:r>
    </w:p>
    <w:p w14:paraId="1F67A9C3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        }</w:t>
      </w:r>
    </w:p>
    <w:p w14:paraId="66E862D9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    }</w:t>
      </w:r>
    </w:p>
    <w:p w14:paraId="7C2503D5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  <w:t>}</w:t>
      </w:r>
    </w:p>
    <w:p w14:paraId="3310FCE3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</w:pPr>
    </w:p>
    <w:p w14:paraId="27A4E46F" w14:textId="77777777" w:rsidR="002A1D5E" w:rsidRPr="002A1D5E" w:rsidRDefault="002A1D5E" w:rsidP="002A1D5E">
      <w:pPr>
        <w:spacing w:line="360" w:lineRule="auto"/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</w:pPr>
    </w:p>
    <w:p w14:paraId="21CDD02F" w14:textId="39E47947" w:rsidR="004E1C13" w:rsidRPr="00AE1F94" w:rsidRDefault="004E1C13" w:rsidP="004E1C13">
      <w:pPr>
        <w:spacing w:line="360" w:lineRule="auto"/>
        <w:rPr>
          <w:rFonts w:ascii="Source Code Pro" w:eastAsia="Arial" w:hAnsi="Source Code Pro" w:cs="Calibri"/>
          <w:bCs/>
          <w:color w:val="000000"/>
          <w:sz w:val="20"/>
          <w:szCs w:val="18"/>
          <w:lang w:val="en-IN" w:eastAsia="en-IN"/>
        </w:rPr>
      </w:pPr>
      <w:r w:rsidRPr="00CB5108"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t xml:space="preserve">  </w:t>
      </w:r>
    </w:p>
    <w:p w14:paraId="6FB87104" w14:textId="77777777" w:rsidR="004E1C13" w:rsidRDefault="004E1C13" w:rsidP="004E1C13">
      <w:pPr>
        <w:spacing w:after="12" w:line="259" w:lineRule="auto"/>
        <w:rPr>
          <w:rFonts w:ascii="Calibri" w:eastAsia="Arial" w:hAnsi="Calibri" w:cs="Calibri"/>
          <w:b/>
          <w:color w:val="000000"/>
          <w:szCs w:val="22"/>
          <w:lang w:val="en-IN" w:eastAsia="en-IN"/>
        </w:rPr>
      </w:pPr>
    </w:p>
    <w:p w14:paraId="1367ED8F" w14:textId="47ED9CEB" w:rsidR="00CC751E" w:rsidRPr="002A1D5E" w:rsidRDefault="004E1C13" w:rsidP="004E1C13">
      <w:pPr>
        <w:spacing w:after="12" w:line="360" w:lineRule="auto"/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</w:pPr>
      <w:r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t xml:space="preserve">Output: </w:t>
      </w:r>
    </w:p>
    <w:p w14:paraId="3B34E915" w14:textId="36C7E121" w:rsidR="00CC751E" w:rsidRDefault="002A1D5E" w:rsidP="004E1C13">
      <w:pPr>
        <w:spacing w:after="12" w:line="360" w:lineRule="auto"/>
        <w:rPr>
          <w:rFonts w:ascii="Calibri" w:eastAsia="Arial" w:hAnsi="Calibri" w:cs="Calibri"/>
          <w:b/>
          <w:color w:val="000000"/>
          <w:szCs w:val="22"/>
          <w:lang w:val="en-IN" w:eastAsia="en-IN"/>
        </w:rPr>
      </w:pPr>
      <w:r w:rsidRPr="002A1D5E">
        <w:rPr>
          <w:rFonts w:ascii="Calibri" w:eastAsia="Arial" w:hAnsi="Calibri" w:cs="Calibri"/>
          <w:b/>
          <w:color w:val="000000"/>
          <w:szCs w:val="22"/>
          <w:lang w:val="en-IN" w:eastAsia="en-IN"/>
        </w:rPr>
        <w:drawing>
          <wp:inline distT="0" distB="0" distL="0" distR="0" wp14:anchorId="2D1484EF" wp14:editId="4D2CBA23">
            <wp:extent cx="5731510" cy="1821815"/>
            <wp:effectExtent l="0" t="0" r="2540" b="6985"/>
            <wp:docPr id="76436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6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4030" w14:textId="61F0BA4E" w:rsidR="002A1D5E" w:rsidRDefault="002A1D5E" w:rsidP="004E1C13">
      <w:pPr>
        <w:spacing w:after="12" w:line="360" w:lineRule="auto"/>
        <w:rPr>
          <w:rFonts w:ascii="Calibri" w:eastAsia="Arial" w:hAnsi="Calibri" w:cs="Calibri"/>
          <w:b/>
          <w:color w:val="000000"/>
          <w:szCs w:val="22"/>
          <w:lang w:val="en-IN" w:eastAsia="en-IN"/>
        </w:rPr>
      </w:pPr>
      <w:r w:rsidRPr="002A1D5E">
        <w:rPr>
          <w:rFonts w:ascii="Calibri" w:eastAsia="Arial" w:hAnsi="Calibri" w:cs="Calibri"/>
          <w:b/>
          <w:color w:val="000000"/>
          <w:szCs w:val="22"/>
          <w:lang w:val="en-IN" w:eastAsia="en-IN"/>
        </w:rPr>
        <w:lastRenderedPageBreak/>
        <w:drawing>
          <wp:inline distT="0" distB="0" distL="0" distR="0" wp14:anchorId="6B281CFF" wp14:editId="27BCB0BB">
            <wp:extent cx="5731510" cy="2091690"/>
            <wp:effectExtent l="0" t="0" r="2540" b="3810"/>
            <wp:docPr id="4195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56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9870" w14:textId="77777777" w:rsidR="004E1C13" w:rsidRPr="00CB5108" w:rsidRDefault="004E1C13" w:rsidP="004E1C13">
      <w:pPr>
        <w:spacing w:after="12" w:line="480" w:lineRule="auto"/>
        <w:rPr>
          <w:rFonts w:ascii="Calibri" w:hAnsi="Calibri" w:cs="Calibri"/>
          <w:color w:val="000000"/>
          <w:szCs w:val="22"/>
          <w:lang w:val="en-IN" w:eastAsia="en-IN"/>
        </w:rPr>
      </w:pPr>
    </w:p>
    <w:p w14:paraId="4981C95E" w14:textId="77777777" w:rsidR="004E1C13" w:rsidRDefault="004E1C13" w:rsidP="002B77DC">
      <w:pPr>
        <w:spacing w:after="74" w:line="259" w:lineRule="auto"/>
        <w:ind w:left="-5" w:hanging="10"/>
        <w:jc w:val="both"/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</w:pPr>
      <w:r w:rsidRPr="00CB5108"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t xml:space="preserve">Conclusions: </w:t>
      </w:r>
      <w:r>
        <w:rPr>
          <w:rFonts w:asciiTheme="minorHAnsi" w:eastAsia="Arial" w:hAnsiTheme="minorHAnsi" w:cstheme="minorHAnsi"/>
          <w:b/>
          <w:color w:val="000000"/>
          <w:szCs w:val="22"/>
          <w:lang w:val="en-IN" w:eastAsia="en-IN"/>
        </w:rPr>
        <w:t xml:space="preserve"> </w:t>
      </w:r>
    </w:p>
    <w:p w14:paraId="367139CE" w14:textId="40DEB596" w:rsidR="004E1C13" w:rsidRPr="00BA275E" w:rsidRDefault="002A1D5E" w:rsidP="002B77DC">
      <w:pPr>
        <w:spacing w:after="74" w:line="259" w:lineRule="auto"/>
        <w:jc w:val="both"/>
        <w:rPr>
          <w:rFonts w:asciiTheme="minorHAnsi" w:eastAsia="Arial" w:hAnsiTheme="minorHAnsi" w:cstheme="minorHAnsi"/>
          <w:bCs/>
          <w:color w:val="000000"/>
          <w:szCs w:val="22"/>
          <w:lang w:val="en-IN" w:eastAsia="en-IN"/>
        </w:rPr>
      </w:pPr>
      <w:r w:rsidRPr="002A1D5E">
        <w:rPr>
          <w:rFonts w:asciiTheme="minorHAnsi" w:eastAsia="Arial" w:hAnsiTheme="minorHAnsi" w:cstheme="minorHAnsi"/>
          <w:bCs/>
          <w:color w:val="000000"/>
          <w:szCs w:val="22"/>
          <w:lang w:eastAsia="en-IN"/>
        </w:rPr>
        <w:t>This experiment helped us understand how Java RMI enables communication between a client and a remote server object. We implemented a distributed calculator application and learned how remote interfaces, server binding, and client lookup work. Overall, the experiment gave us practical insight into building and executing RMI-based distributed applications.</w:t>
      </w:r>
    </w:p>
    <w:p w14:paraId="52596E48" w14:textId="6662855A" w:rsidR="004E1C13" w:rsidRPr="00CB5108" w:rsidRDefault="004E1C13" w:rsidP="002B77DC">
      <w:pPr>
        <w:spacing w:after="45" w:line="259" w:lineRule="auto"/>
        <w:jc w:val="both"/>
        <w:rPr>
          <w:rFonts w:ascii="Calibri" w:hAnsi="Calibri" w:cs="Calibri"/>
          <w:color w:val="000000"/>
          <w:szCs w:val="22"/>
          <w:lang w:val="en-IN" w:eastAsia="en-IN"/>
        </w:rPr>
      </w:pPr>
    </w:p>
    <w:p w14:paraId="4BE895F3" w14:textId="77777777" w:rsidR="004E1C13" w:rsidRPr="008C7B29" w:rsidRDefault="004E1C13" w:rsidP="002B77DC">
      <w:pPr>
        <w:spacing w:after="240" w:line="259" w:lineRule="auto"/>
        <w:jc w:val="both"/>
        <w:rPr>
          <w:rFonts w:ascii="Calibri" w:hAnsi="Calibri" w:cs="Calibri"/>
          <w:b/>
          <w:color w:val="000000"/>
          <w:szCs w:val="22"/>
          <w:lang w:val="en-IN" w:eastAsia="en-IN"/>
        </w:rPr>
      </w:pPr>
      <w:proofErr w:type="spellStart"/>
      <w:r>
        <w:rPr>
          <w:rFonts w:asciiTheme="minorHAnsi" w:hAnsiTheme="minorHAnsi" w:cstheme="minorHAnsi"/>
          <w:b/>
          <w:color w:val="000000"/>
          <w:szCs w:val="22"/>
          <w:lang w:val="en-IN" w:eastAsia="en-IN"/>
        </w:rPr>
        <w:t>Postlab</w:t>
      </w:r>
      <w:proofErr w:type="spellEnd"/>
      <w:r>
        <w:rPr>
          <w:rFonts w:asciiTheme="minorHAnsi" w:hAnsiTheme="minorHAnsi" w:cstheme="minorHAnsi"/>
          <w:b/>
          <w:color w:val="000000"/>
          <w:szCs w:val="22"/>
          <w:lang w:val="en-IN" w:eastAsia="en-IN"/>
        </w:rPr>
        <w:t xml:space="preserve"> Questions:</w:t>
      </w:r>
    </w:p>
    <w:p w14:paraId="34CD644B" w14:textId="77777777" w:rsidR="004E1C13" w:rsidRDefault="004E1C13" w:rsidP="002B77DC">
      <w:p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8C7B29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>1. What are the different times at which a client can be bound to a server?</w:t>
      </w:r>
    </w:p>
    <w:p w14:paraId="0CB9A011" w14:textId="68E3C23B" w:rsidR="002A1D5E" w:rsidRPr="002B77DC" w:rsidRDefault="002A1D5E" w:rsidP="002B77DC">
      <w:pPr>
        <w:spacing w:after="240" w:line="259" w:lineRule="auto"/>
        <w:jc w:val="both"/>
        <w:rPr>
          <w:rFonts w:ascii="Calibri" w:hAnsi="Calibri" w:cs="Calibri"/>
          <w:bCs/>
          <w:color w:val="000000"/>
          <w:szCs w:val="22"/>
          <w:lang w:val="en-IN" w:eastAsia="en-IN"/>
        </w:rPr>
      </w:pPr>
      <w:r w:rsidRPr="002B77DC">
        <w:rPr>
          <w:rFonts w:ascii="Calibri" w:hAnsi="Calibri" w:cs="Calibri"/>
          <w:bCs/>
          <w:color w:val="000000"/>
          <w:szCs w:val="22"/>
          <w:lang w:eastAsia="en-IN"/>
        </w:rPr>
        <w:t>A client can be bound to a server either at compile time (using static binding where server information is known beforehand) or at runtime (dynamic binding using the RMI registry to look up remote objects during execution).</w:t>
      </w:r>
    </w:p>
    <w:p w14:paraId="468D62FE" w14:textId="77777777" w:rsidR="004E1C13" w:rsidRDefault="004E1C13" w:rsidP="002B77DC">
      <w:p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8C7B29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>2. How does a binding process locate a server?</w:t>
      </w:r>
    </w:p>
    <w:p w14:paraId="0E5E9F0B" w14:textId="3FB93896" w:rsidR="002B77DC" w:rsidRPr="002B77DC" w:rsidRDefault="002B77DC" w:rsidP="002B77DC">
      <w:pPr>
        <w:spacing w:after="240" w:line="259" w:lineRule="auto"/>
        <w:jc w:val="both"/>
        <w:rPr>
          <w:rFonts w:ascii="Calibri" w:hAnsi="Calibri" w:cs="Calibri"/>
          <w:bCs/>
          <w:color w:val="000000"/>
          <w:szCs w:val="22"/>
          <w:lang w:val="en-IN" w:eastAsia="en-IN"/>
        </w:rPr>
      </w:pPr>
      <w:r w:rsidRPr="002B77DC">
        <w:rPr>
          <w:rFonts w:ascii="Calibri" w:hAnsi="Calibri" w:cs="Calibri"/>
          <w:bCs/>
          <w:color w:val="000000"/>
          <w:szCs w:val="22"/>
          <w:lang w:eastAsia="en-IN"/>
        </w:rPr>
        <w:t xml:space="preserve">The binding process locates a server through the RMI Registry, where the server registers (binds) its remote objects with a unique name. The client performs a lookup using this name (e.g., </w:t>
      </w:r>
      <w:proofErr w:type="spellStart"/>
      <w:r w:rsidRPr="002B77DC">
        <w:rPr>
          <w:rFonts w:ascii="Calibri" w:hAnsi="Calibri" w:cs="Calibri"/>
          <w:bCs/>
          <w:color w:val="000000"/>
          <w:szCs w:val="22"/>
          <w:lang w:eastAsia="en-IN"/>
        </w:rPr>
        <w:t>Naming.lookup</w:t>
      </w:r>
      <w:proofErr w:type="spellEnd"/>
      <w:r w:rsidRPr="002B77DC">
        <w:rPr>
          <w:rFonts w:ascii="Calibri" w:hAnsi="Calibri" w:cs="Calibri"/>
          <w:bCs/>
          <w:color w:val="000000"/>
          <w:szCs w:val="22"/>
          <w:lang w:eastAsia="en-IN"/>
        </w:rPr>
        <w:t>("</w:t>
      </w:r>
      <w:proofErr w:type="spellStart"/>
      <w:r w:rsidRPr="002B77DC">
        <w:rPr>
          <w:rFonts w:ascii="Calibri" w:hAnsi="Calibri" w:cs="Calibri"/>
          <w:bCs/>
          <w:color w:val="000000"/>
          <w:szCs w:val="22"/>
          <w:lang w:eastAsia="en-IN"/>
        </w:rPr>
        <w:t>rmi</w:t>
      </w:r>
      <w:proofErr w:type="spellEnd"/>
      <w:r w:rsidRPr="002B77DC">
        <w:rPr>
          <w:rFonts w:ascii="Calibri" w:hAnsi="Calibri" w:cs="Calibri"/>
          <w:bCs/>
          <w:color w:val="000000"/>
          <w:szCs w:val="22"/>
          <w:lang w:eastAsia="en-IN"/>
        </w:rPr>
        <w:t>://localhost/calculator")) to locate and connect to the remote server object.</w:t>
      </w:r>
    </w:p>
    <w:p w14:paraId="391B8AA2" w14:textId="3D164EF2" w:rsidR="004E1C13" w:rsidRDefault="004E1C13" w:rsidP="002B77DC">
      <w:p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8C7B29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 xml:space="preserve">3.Name some optimization methods adopted for better performance of distributed applications using RPC and RMI. </w:t>
      </w:r>
    </w:p>
    <w:p w14:paraId="3AE93D07" w14:textId="77777777" w:rsidR="002B77DC" w:rsidRPr="002B77DC" w:rsidRDefault="002B77DC" w:rsidP="002B77DC">
      <w:p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2B77DC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>Some optimization methods include:</w:t>
      </w:r>
    </w:p>
    <w:p w14:paraId="20D712C2" w14:textId="77777777" w:rsidR="002B77DC" w:rsidRPr="002B77DC" w:rsidRDefault="002B77DC" w:rsidP="002B77DC">
      <w:pPr>
        <w:numPr>
          <w:ilvl w:val="0"/>
          <w:numId w:val="3"/>
        </w:num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2B77DC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 xml:space="preserve">Caching and </w:t>
      </w:r>
      <w:proofErr w:type="spellStart"/>
      <w:r w:rsidRPr="002B77DC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>memoization</w:t>
      </w:r>
      <w:proofErr w:type="spellEnd"/>
      <w:r w:rsidRPr="002B77DC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 xml:space="preserve"> to reduce repeated remote calls</w:t>
      </w:r>
    </w:p>
    <w:p w14:paraId="75F74E73" w14:textId="77777777" w:rsidR="002B77DC" w:rsidRPr="002B77DC" w:rsidRDefault="002B77DC" w:rsidP="002B77DC">
      <w:pPr>
        <w:numPr>
          <w:ilvl w:val="0"/>
          <w:numId w:val="3"/>
        </w:num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2B77DC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>Batching requests to decrease network overhead</w:t>
      </w:r>
    </w:p>
    <w:p w14:paraId="2B8997E7" w14:textId="77777777" w:rsidR="002B77DC" w:rsidRPr="002B77DC" w:rsidRDefault="002B77DC" w:rsidP="002B77DC">
      <w:pPr>
        <w:numPr>
          <w:ilvl w:val="0"/>
          <w:numId w:val="3"/>
        </w:num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2B77DC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>Using efficient serialization to speed up object transfer</w:t>
      </w:r>
    </w:p>
    <w:p w14:paraId="589531CA" w14:textId="77777777" w:rsidR="002B77DC" w:rsidRPr="002B77DC" w:rsidRDefault="002B77DC" w:rsidP="002B77DC">
      <w:pPr>
        <w:numPr>
          <w:ilvl w:val="0"/>
          <w:numId w:val="3"/>
        </w:num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  <w:r w:rsidRPr="002B77DC">
        <w:rPr>
          <w:rFonts w:asciiTheme="minorHAnsi" w:hAnsiTheme="minorHAnsi" w:cstheme="minorHAnsi"/>
          <w:bCs/>
          <w:color w:val="000000"/>
          <w:szCs w:val="22"/>
          <w:lang w:val="en-IN" w:eastAsia="en-IN"/>
        </w:rPr>
        <w:t>Load balancing across multiple servers</w:t>
      </w:r>
    </w:p>
    <w:p w14:paraId="38264FDB" w14:textId="77777777" w:rsidR="002B77DC" w:rsidRDefault="002B77DC" w:rsidP="002B77DC">
      <w:pPr>
        <w:spacing w:line="259" w:lineRule="auto"/>
        <w:jc w:val="both"/>
        <w:rPr>
          <w:rFonts w:asciiTheme="minorHAnsi" w:hAnsiTheme="minorHAnsi" w:cstheme="minorHAnsi"/>
          <w:bCs/>
          <w:color w:val="000000"/>
          <w:szCs w:val="22"/>
          <w:lang w:val="en-IN" w:eastAsia="en-IN"/>
        </w:rPr>
      </w:pPr>
    </w:p>
    <w:p w14:paraId="367335E6" w14:textId="77777777" w:rsidR="004E1C13" w:rsidRPr="004E1C13" w:rsidRDefault="004E1C13">
      <w:pPr>
        <w:rPr>
          <w:lang w:val="en-IN"/>
        </w:rPr>
      </w:pPr>
    </w:p>
    <w:sectPr w:rsidR="004E1C13" w:rsidRPr="004E1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5A8F"/>
    <w:multiLevelType w:val="hybridMultilevel"/>
    <w:tmpl w:val="F43A181A"/>
    <w:lvl w:ilvl="0" w:tplc="EA787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869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6CEF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ED4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46F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86A8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8F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AFA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122A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463D5"/>
    <w:multiLevelType w:val="multilevel"/>
    <w:tmpl w:val="7EAC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F08D9"/>
    <w:multiLevelType w:val="hybridMultilevel"/>
    <w:tmpl w:val="5456F662"/>
    <w:lvl w:ilvl="0" w:tplc="8B940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642B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7C5C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F03F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3CC3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68A4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224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02C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D6A1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555813">
    <w:abstractNumId w:val="0"/>
  </w:num>
  <w:num w:numId="2" w16cid:durableId="1284459849">
    <w:abstractNumId w:val="2"/>
  </w:num>
  <w:num w:numId="3" w16cid:durableId="183101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13"/>
    <w:rsid w:val="002A1D5E"/>
    <w:rsid w:val="002B77DC"/>
    <w:rsid w:val="004E1C13"/>
    <w:rsid w:val="00760EA2"/>
    <w:rsid w:val="00AE0322"/>
    <w:rsid w:val="00CC751E"/>
    <w:rsid w:val="00FE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F87F"/>
  <w15:chartTrackingRefBased/>
  <w15:docId w15:val="{182C3E3C-4CCE-4C8F-8EA6-EBD15D21C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C13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C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Viju S</dc:creator>
  <cp:keywords/>
  <dc:description/>
  <cp:lastModifiedBy>Mark Lopes</cp:lastModifiedBy>
  <cp:revision>3</cp:revision>
  <cp:lastPrinted>2025-11-13T04:43:00Z</cp:lastPrinted>
  <dcterms:created xsi:type="dcterms:W3CDTF">2025-11-12T14:44:00Z</dcterms:created>
  <dcterms:modified xsi:type="dcterms:W3CDTF">2025-11-13T05:47:00Z</dcterms:modified>
</cp:coreProperties>
</file>