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7F4C5A7B" w:rsidR="00CD3757" w:rsidRDefault="00AB7106" w:rsidP="00FC301F">
      <w:pPr>
        <w:pStyle w:val="Heading1"/>
      </w:pPr>
      <w:r>
        <w:t xml:space="preserve">Project </w:t>
      </w:r>
      <w:r w:rsidR="005533F0">
        <w:t>Summary</w:t>
      </w:r>
    </w:p>
    <w:p w14:paraId="312606C4" w14:textId="1ADE4A46" w:rsidR="00B36E50" w:rsidRDefault="00AB7106">
      <w:pPr>
        <w:rPr>
          <w:i/>
          <w:iCs/>
        </w:rPr>
      </w:pPr>
      <w:r w:rsidRPr="00FC301F">
        <w:rPr>
          <w:i/>
          <w:iCs/>
        </w:rPr>
        <w:t>Short summary o</w:t>
      </w:r>
      <w:r w:rsidR="002F2497" w:rsidRPr="00FC301F">
        <w:rPr>
          <w:i/>
          <w:iCs/>
        </w:rPr>
        <w:t>f</w:t>
      </w:r>
      <w:r w:rsidRPr="00FC301F">
        <w:rPr>
          <w:i/>
          <w:iCs/>
        </w:rPr>
        <w:t xml:space="preserve"> the</w:t>
      </w:r>
      <w:r w:rsidR="002F2497" w:rsidRPr="00FC301F">
        <w:rPr>
          <w:i/>
          <w:iCs/>
        </w:rPr>
        <w:t xml:space="preserve"> project setting.</w:t>
      </w:r>
    </w:p>
    <w:p w14:paraId="522767FE" w14:textId="0BEF8DB2" w:rsidR="00B36E50" w:rsidRDefault="00B36E50" w:rsidP="00195D01">
      <w:pPr>
        <w:ind w:firstLine="720"/>
      </w:pPr>
      <w:r>
        <w:t>I</w:t>
      </w:r>
      <w:r w:rsidRPr="00B36E50">
        <w:t>n our project, we aim to model the two-player strategy board game, Battleship</w:t>
      </w:r>
      <w:r w:rsidR="5320135F">
        <w:t>, and solve a way to cheat, if we were allowed to move some of the ships</w:t>
      </w:r>
      <w:r>
        <w:t>.</w:t>
      </w:r>
      <w:r w:rsidRPr="00B36E50">
        <w:t xml:space="preserve"> </w:t>
      </w:r>
      <w:r w:rsidR="001413D9">
        <w:t xml:space="preserve">A fleet of ships </w:t>
      </w:r>
      <w:r w:rsidR="0088772D">
        <w:t>is</w:t>
      </w:r>
      <w:r w:rsidR="001413D9">
        <w:t xml:space="preserve"> placed onto a grid. To steer our project in a unique direction,</w:t>
      </w:r>
      <w:r w:rsidR="009D3E13">
        <w:t xml:space="preserve"> we will explore how players can shift their ships in response to incoming shots </w:t>
      </w:r>
      <w:r w:rsidR="005F1BAC">
        <w:t xml:space="preserve">to avoid being hit. It is considered a miss if the opponent incorrectly </w:t>
      </w:r>
      <w:r w:rsidR="002772B1">
        <w:t>targets a position without a ship</w:t>
      </w:r>
      <w:r w:rsidR="00970CFE">
        <w:t>, or if the player successfully shifts their ship</w:t>
      </w:r>
      <w:r w:rsidR="009621A5">
        <w:t xml:space="preserve"> out of harm’s way</w:t>
      </w:r>
      <w:r w:rsidR="00DE01D7">
        <w:t xml:space="preserve">. </w:t>
      </w:r>
      <w:r w:rsidR="00EE3635">
        <w:t xml:space="preserve">A shot is a hit if the opponent correctly </w:t>
      </w:r>
      <w:r w:rsidR="000D2041">
        <w:t xml:space="preserve">identifies </w:t>
      </w:r>
      <w:r w:rsidR="00EE3635">
        <w:t>the location of a ship</w:t>
      </w:r>
      <w:r w:rsidR="00FD2332">
        <w:t xml:space="preserve">, and the player has no option to move their ship to avoid the hit. </w:t>
      </w:r>
      <w:r w:rsidR="002E1528" w:rsidRPr="002E1528">
        <w:t>Our model will use logical propositions and constraints to represent the game board, ship placements and shifts, and shots fired systematically.</w:t>
      </w:r>
    </w:p>
    <w:p w14:paraId="258FF7CC" w14:textId="2F3829A7" w:rsidR="000C6CCA" w:rsidRDefault="009A53E3" w:rsidP="00FC301F">
      <w:pPr>
        <w:pStyle w:val="Heading1"/>
      </w:pPr>
      <w:r>
        <w:t>Propositions</w:t>
      </w:r>
    </w:p>
    <w:p w14:paraId="08359F78" w14:textId="77777777" w:rsidR="00B473D7" w:rsidRDefault="00BF651F" w:rsidP="256BA06D">
      <w:pPr>
        <w:rPr>
          <w:rFonts w:eastAsiaTheme="minorEastAsia"/>
          <w:i/>
        </w:rPr>
      </w:pPr>
      <w:r w:rsidRPr="4D141D88">
        <w:rPr>
          <w:rFonts w:eastAsiaTheme="minorEastAsia"/>
          <w:i/>
        </w:rPr>
        <w:t xml:space="preserve">List of the </w:t>
      </w:r>
      <w:r w:rsidR="009A53E3" w:rsidRPr="4D141D88">
        <w:rPr>
          <w:rFonts w:eastAsiaTheme="minorEastAsia"/>
          <w:i/>
        </w:rPr>
        <w:t>propositions</w:t>
      </w:r>
      <w:r w:rsidR="00070EC0" w:rsidRPr="4D141D88">
        <w:rPr>
          <w:rFonts w:eastAsiaTheme="minorEastAsia"/>
          <w:i/>
        </w:rPr>
        <w:t xml:space="preserve"> used in the model, and their (English) interpretation.</w:t>
      </w:r>
    </w:p>
    <w:p w14:paraId="4629EF2B" w14:textId="56A4B80D" w:rsidR="74A452CA" w:rsidRPr="00B473D7" w:rsidRDefault="74A452CA" w:rsidP="256BA06D">
      <w:pPr>
        <w:rPr>
          <w:rFonts w:eastAsiaTheme="minorEastAsia"/>
          <w:i/>
        </w:rPr>
      </w:pPr>
      <w:r w:rsidRPr="256BA06D">
        <w:rPr>
          <w:rFonts w:eastAsiaTheme="minorEastAsia"/>
          <w:i/>
          <w:iCs/>
        </w:rPr>
        <w:t>Note: Y can be either 1 or 2, representing either player 1’s board state/ships or player 2’s.</w:t>
      </w:r>
    </w:p>
    <w:p w14:paraId="7A7709D7" w14:textId="0E71188D" w:rsidR="79E1F3BC" w:rsidRDefault="79E1F3BC" w:rsidP="4D141D88">
      <w:pPr>
        <w:pStyle w:val="ListParagraph"/>
        <w:numPr>
          <w:ilvl w:val="0"/>
          <w:numId w:val="7"/>
        </w:numPr>
        <w:rPr>
          <w:rFonts w:eastAsiaTheme="minorEastAsia"/>
          <w:b/>
          <w:bCs/>
          <w:lang w:val="en-US"/>
        </w:rPr>
      </w:pPr>
      <w:r w:rsidRPr="4D141D88">
        <w:rPr>
          <w:rFonts w:eastAsiaTheme="minorEastAsia"/>
          <w:b/>
          <w:bCs/>
          <w:lang w:val="en-US"/>
        </w:rPr>
        <w:t>Ship Propositions:</w:t>
      </w:r>
    </w:p>
    <w:p w14:paraId="474EC817" w14:textId="1F76E98C" w:rsidR="79E1F3BC" w:rsidRDefault="79E1F3BC" w:rsidP="4D141D88">
      <w:pPr>
        <w:pStyle w:val="ListParagraph"/>
        <w:numPr>
          <w:ilvl w:val="0"/>
          <w:numId w:val="2"/>
        </w:numPr>
        <w:spacing w:after="0"/>
        <w:rPr>
          <w:rFonts w:eastAsiaTheme="minorEastAsia"/>
          <w:lang w:val="en-US"/>
        </w:rPr>
      </w:pPr>
      <w:r w:rsidRPr="6D148233">
        <w:rPr>
          <w:rFonts w:eastAsiaTheme="minorEastAsia"/>
          <w:b/>
          <w:bCs/>
          <w:lang w:val="en-US"/>
        </w:rPr>
        <w:t>ship</w:t>
      </w:r>
      <w:r w:rsidR="1F122B60" w:rsidRPr="6D148233">
        <w:rPr>
          <w:rFonts w:eastAsiaTheme="minorEastAsia"/>
          <w:b/>
          <w:bCs/>
          <w:lang w:val="en-US"/>
        </w:rPr>
        <w:t>Y</w:t>
      </w:r>
      <w:r w:rsidRPr="4D141D88">
        <w:rPr>
          <w:rFonts w:eastAsiaTheme="minorEastAsia"/>
          <w:b/>
          <w:bCs/>
          <w:lang w:val="en-US"/>
        </w:rPr>
        <w:t>_xij(t):</w:t>
      </w:r>
      <w:r w:rsidRPr="4D141D88">
        <w:rPr>
          <w:rFonts w:eastAsiaTheme="minorEastAsia"/>
          <w:lang w:val="en-US"/>
        </w:rPr>
        <w:t xml:space="preserve"> True if position (i, j) on the grid is occupied by ship x at time t.</w:t>
      </w:r>
    </w:p>
    <w:p w14:paraId="0204FEA5" w14:textId="0C3382C8" w:rsidR="79E1F3BC" w:rsidRDefault="79E1F3BC" w:rsidP="4D141D88">
      <w:pPr>
        <w:pStyle w:val="ListParagraph"/>
        <w:numPr>
          <w:ilvl w:val="0"/>
          <w:numId w:val="2"/>
        </w:numPr>
        <w:spacing w:after="0"/>
        <w:rPr>
          <w:rFonts w:eastAsiaTheme="minorEastAsia"/>
          <w:i/>
          <w:lang w:val="en-US"/>
        </w:rPr>
      </w:pPr>
      <w:r w:rsidRPr="6D148233">
        <w:rPr>
          <w:rFonts w:eastAsiaTheme="minorEastAsia"/>
          <w:b/>
          <w:bCs/>
          <w:lang w:val="en-US"/>
        </w:rPr>
        <w:t>bumped</w:t>
      </w:r>
      <w:r w:rsidR="65FC3B98" w:rsidRPr="6D148233">
        <w:rPr>
          <w:rFonts w:eastAsiaTheme="minorEastAsia"/>
          <w:b/>
          <w:bCs/>
          <w:lang w:val="en-US"/>
        </w:rPr>
        <w:t>Y</w:t>
      </w:r>
      <w:r w:rsidRPr="4D141D88">
        <w:rPr>
          <w:rFonts w:eastAsiaTheme="minorEastAsia"/>
          <w:b/>
          <w:bCs/>
          <w:lang w:val="en-US"/>
        </w:rPr>
        <w:t>_xij(t):</w:t>
      </w:r>
      <w:r w:rsidRPr="4D141D88">
        <w:rPr>
          <w:rFonts w:eastAsiaTheme="minorEastAsia"/>
          <w:lang w:val="en-US"/>
        </w:rPr>
        <w:t xml:space="preserve"> True if ship x has been moved to an adjacent position (bumped) from its original position at time t</w:t>
      </w:r>
      <w:r w:rsidR="00B473D7">
        <w:rPr>
          <w:rFonts w:eastAsiaTheme="minorEastAsia"/>
          <w:lang w:val="en-US"/>
        </w:rPr>
        <w:t>.</w:t>
      </w:r>
    </w:p>
    <w:p w14:paraId="12886B84" w14:textId="5F7FE38F" w:rsidR="79E1F3BC" w:rsidRDefault="79E1F3BC" w:rsidP="4D141D88">
      <w:pPr>
        <w:pStyle w:val="ListParagraph"/>
        <w:numPr>
          <w:ilvl w:val="0"/>
          <w:numId w:val="2"/>
        </w:numPr>
        <w:spacing w:after="0"/>
        <w:rPr>
          <w:rFonts w:eastAsiaTheme="minorEastAsia"/>
          <w:lang w:val="en-US"/>
        </w:rPr>
      </w:pPr>
      <w:r w:rsidRPr="6D148233">
        <w:rPr>
          <w:rFonts w:eastAsiaTheme="minorEastAsia"/>
          <w:b/>
          <w:bCs/>
          <w:lang w:val="en-US"/>
        </w:rPr>
        <w:t>ship</w:t>
      </w:r>
      <w:r w:rsidR="29616F3A" w:rsidRPr="6D148233">
        <w:rPr>
          <w:rFonts w:eastAsiaTheme="minorEastAsia"/>
          <w:b/>
          <w:bCs/>
          <w:lang w:val="en-US"/>
        </w:rPr>
        <w:t>Y</w:t>
      </w:r>
      <w:r w:rsidRPr="4D141D88">
        <w:rPr>
          <w:rFonts w:eastAsiaTheme="minorEastAsia"/>
          <w:b/>
          <w:bCs/>
          <w:lang w:val="en-US"/>
        </w:rPr>
        <w:t>_movable_x(t):</w:t>
      </w:r>
      <w:r w:rsidRPr="4D141D88">
        <w:rPr>
          <w:rFonts w:eastAsiaTheme="minorEastAsia"/>
          <w:lang w:val="en-US"/>
        </w:rPr>
        <w:t xml:space="preserve"> True if ship x</w:t>
      </w:r>
      <w:r w:rsidRPr="6D148233">
        <w:rPr>
          <w:rFonts w:eastAsiaTheme="minorEastAsia"/>
          <w:i/>
          <w:lang w:val="en-US"/>
        </w:rPr>
        <w:t xml:space="preserve"> </w:t>
      </w:r>
      <w:r w:rsidRPr="4D141D88">
        <w:rPr>
          <w:rFonts w:eastAsiaTheme="minorEastAsia"/>
          <w:lang w:val="en-US"/>
        </w:rPr>
        <w:t>can be moved to a new position without violating game constraints at time t.</w:t>
      </w:r>
    </w:p>
    <w:p w14:paraId="10F1B8D5" w14:textId="56E2A06F" w:rsidR="79E1F3BC" w:rsidRDefault="79E1F3BC" w:rsidP="4D141D88">
      <w:pPr>
        <w:pStyle w:val="ListParagraph"/>
        <w:numPr>
          <w:ilvl w:val="0"/>
          <w:numId w:val="7"/>
        </w:numPr>
        <w:spacing w:before="240" w:after="240"/>
        <w:rPr>
          <w:rFonts w:eastAsiaTheme="minorEastAsia"/>
          <w:b/>
          <w:bCs/>
          <w:lang w:val="en-US"/>
        </w:rPr>
      </w:pPr>
      <w:r w:rsidRPr="4D141D88">
        <w:rPr>
          <w:rFonts w:eastAsiaTheme="minorEastAsia"/>
          <w:b/>
          <w:bCs/>
          <w:lang w:val="en-US"/>
        </w:rPr>
        <w:t>Shot Propositions:</w:t>
      </w:r>
    </w:p>
    <w:p w14:paraId="1BD1CBA1" w14:textId="0540F035" w:rsidR="79E1F3BC" w:rsidRDefault="01A26487" w:rsidP="4D141D88">
      <w:pPr>
        <w:pStyle w:val="ListParagraph"/>
        <w:numPr>
          <w:ilvl w:val="0"/>
          <w:numId w:val="2"/>
        </w:numPr>
        <w:spacing w:after="0"/>
        <w:rPr>
          <w:rFonts w:eastAsiaTheme="minorEastAsia"/>
          <w:lang w:val="en-US"/>
        </w:rPr>
      </w:pPr>
      <w:r w:rsidRPr="207E2520">
        <w:rPr>
          <w:rFonts w:eastAsiaTheme="minorEastAsia"/>
          <w:b/>
          <w:bCs/>
          <w:lang w:val="en-US"/>
        </w:rPr>
        <w:t>s</w:t>
      </w:r>
      <w:r w:rsidR="79E1F3BC" w:rsidRPr="207E2520">
        <w:rPr>
          <w:rFonts w:eastAsiaTheme="minorEastAsia"/>
          <w:b/>
          <w:bCs/>
          <w:lang w:val="en-US"/>
        </w:rPr>
        <w:t>hot</w:t>
      </w:r>
      <w:r w:rsidR="4862923A" w:rsidRPr="207E2520">
        <w:rPr>
          <w:rFonts w:eastAsiaTheme="minorEastAsia"/>
          <w:b/>
          <w:bCs/>
          <w:lang w:val="en-US"/>
        </w:rPr>
        <w:t>Y</w:t>
      </w:r>
      <w:r w:rsidR="0BEA3984" w:rsidRPr="36C99799">
        <w:rPr>
          <w:rFonts w:eastAsiaTheme="minorEastAsia"/>
          <w:b/>
          <w:bCs/>
          <w:lang w:val="en-US"/>
        </w:rPr>
        <w:t>_</w:t>
      </w:r>
      <w:r w:rsidR="79E1F3BC" w:rsidRPr="36C99799">
        <w:rPr>
          <w:rFonts w:eastAsiaTheme="minorEastAsia"/>
          <w:b/>
          <w:bCs/>
          <w:lang w:val="en-US"/>
        </w:rPr>
        <w:t>ij</w:t>
      </w:r>
      <w:r w:rsidR="79E1F3BC" w:rsidRPr="4D141D88">
        <w:rPr>
          <w:rFonts w:eastAsiaTheme="minorEastAsia"/>
          <w:b/>
          <w:bCs/>
          <w:lang w:val="en-US"/>
        </w:rPr>
        <w:t>(t):</w:t>
      </w:r>
      <w:r w:rsidR="79E1F3BC" w:rsidRPr="4D141D88">
        <w:rPr>
          <w:rFonts w:eastAsiaTheme="minorEastAsia"/>
          <w:lang w:val="en-US"/>
        </w:rPr>
        <w:t xml:space="preserve"> True if position (i, j) has been shot (fired at) by a player at time </w:t>
      </w:r>
      <w:r w:rsidR="4C8B067E" w:rsidRPr="4D141D88">
        <w:rPr>
          <w:rFonts w:eastAsiaTheme="minorEastAsia"/>
          <w:lang w:val="en-US"/>
        </w:rPr>
        <w:t>t</w:t>
      </w:r>
      <w:r w:rsidR="79E1F3BC" w:rsidRPr="4D141D88">
        <w:rPr>
          <w:rFonts w:eastAsiaTheme="minorEastAsia"/>
          <w:lang w:val="en-US"/>
        </w:rPr>
        <w:t>.</w:t>
      </w:r>
    </w:p>
    <w:p w14:paraId="209A6CFE" w14:textId="40A5773E" w:rsidR="79E1F3BC" w:rsidRDefault="1C74B0CA" w:rsidP="4D141D88">
      <w:pPr>
        <w:pStyle w:val="ListParagraph"/>
        <w:numPr>
          <w:ilvl w:val="0"/>
          <w:numId w:val="2"/>
        </w:numPr>
        <w:spacing w:after="0"/>
        <w:rPr>
          <w:rFonts w:eastAsiaTheme="minorEastAsia"/>
          <w:lang w:val="en-US"/>
        </w:rPr>
      </w:pPr>
      <w:r w:rsidRPr="050E5319">
        <w:rPr>
          <w:rFonts w:eastAsiaTheme="minorEastAsia"/>
          <w:b/>
          <w:bCs/>
          <w:lang w:val="en-US"/>
        </w:rPr>
        <w:t>h</w:t>
      </w:r>
      <w:r w:rsidR="79E1F3BC" w:rsidRPr="050E5319">
        <w:rPr>
          <w:rFonts w:eastAsiaTheme="minorEastAsia"/>
          <w:b/>
          <w:bCs/>
          <w:lang w:val="en-US"/>
        </w:rPr>
        <w:t>it</w:t>
      </w:r>
      <w:r w:rsidR="7F22E714" w:rsidRPr="050E5319">
        <w:rPr>
          <w:rFonts w:eastAsiaTheme="minorEastAsia"/>
          <w:b/>
          <w:bCs/>
          <w:lang w:val="en-US"/>
        </w:rPr>
        <w:t>Y</w:t>
      </w:r>
      <w:r w:rsidR="06A605E2" w:rsidRPr="207E2520">
        <w:rPr>
          <w:rFonts w:eastAsiaTheme="minorEastAsia"/>
          <w:b/>
          <w:bCs/>
          <w:lang w:val="en-US"/>
        </w:rPr>
        <w:t>_</w:t>
      </w:r>
      <w:r w:rsidR="79E1F3BC" w:rsidRPr="207E2520">
        <w:rPr>
          <w:rFonts w:eastAsiaTheme="minorEastAsia"/>
          <w:b/>
          <w:bCs/>
          <w:lang w:val="en-US"/>
        </w:rPr>
        <w:t>ij</w:t>
      </w:r>
      <w:r w:rsidR="79E1F3BC" w:rsidRPr="4D141D88">
        <w:rPr>
          <w:rFonts w:eastAsiaTheme="minorEastAsia"/>
          <w:b/>
          <w:bCs/>
          <w:lang w:val="en-US"/>
        </w:rPr>
        <w:t>(t):</w:t>
      </w:r>
      <w:r w:rsidR="79E1F3BC" w:rsidRPr="4D141D88">
        <w:rPr>
          <w:rFonts w:eastAsiaTheme="minorEastAsia"/>
          <w:lang w:val="en-US"/>
        </w:rPr>
        <w:t xml:space="preserve"> True if position (i, j) was a hit at time </w:t>
      </w:r>
      <w:r w:rsidR="7A3F9650" w:rsidRPr="4D141D88">
        <w:rPr>
          <w:rFonts w:eastAsiaTheme="minorEastAsia"/>
          <w:lang w:val="en-US"/>
        </w:rPr>
        <w:t>t</w:t>
      </w:r>
      <w:r w:rsidR="79E1F3BC" w:rsidRPr="4D141D88">
        <w:rPr>
          <w:rFonts w:eastAsiaTheme="minorEastAsia"/>
          <w:lang w:val="en-US"/>
        </w:rPr>
        <w:t>, meaning that a ship occupies the position and cannot be moved to avoid the shot.</w:t>
      </w:r>
    </w:p>
    <w:p w14:paraId="18E5DA42" w14:textId="7E27FFA1" w:rsidR="79E1F3BC" w:rsidRDefault="5882D219" w:rsidP="4D141D88">
      <w:pPr>
        <w:pStyle w:val="ListParagraph"/>
        <w:numPr>
          <w:ilvl w:val="0"/>
          <w:numId w:val="2"/>
        </w:numPr>
        <w:spacing w:after="0"/>
        <w:rPr>
          <w:rFonts w:eastAsiaTheme="minorEastAsia"/>
          <w:lang w:val="en-US"/>
        </w:rPr>
      </w:pPr>
      <w:r w:rsidRPr="7F2D1D38">
        <w:rPr>
          <w:rFonts w:eastAsiaTheme="minorEastAsia"/>
          <w:b/>
          <w:bCs/>
          <w:lang w:val="en-US"/>
        </w:rPr>
        <w:t>m</w:t>
      </w:r>
      <w:r w:rsidR="79E1F3BC" w:rsidRPr="7F2D1D38">
        <w:rPr>
          <w:rFonts w:eastAsiaTheme="minorEastAsia"/>
          <w:b/>
          <w:bCs/>
          <w:lang w:val="en-US"/>
        </w:rPr>
        <w:t>iss</w:t>
      </w:r>
      <w:r w:rsidR="1B17AAA6" w:rsidRPr="7F2D1D38">
        <w:rPr>
          <w:rFonts w:eastAsiaTheme="minorEastAsia"/>
          <w:b/>
          <w:bCs/>
          <w:lang w:val="en-US"/>
        </w:rPr>
        <w:t>Y</w:t>
      </w:r>
      <w:r w:rsidR="20656932" w:rsidRPr="050E5319">
        <w:rPr>
          <w:rFonts w:eastAsiaTheme="minorEastAsia"/>
          <w:b/>
          <w:bCs/>
          <w:lang w:val="en-US"/>
        </w:rPr>
        <w:t>_</w:t>
      </w:r>
      <w:r w:rsidR="79E1F3BC" w:rsidRPr="050E5319">
        <w:rPr>
          <w:rFonts w:eastAsiaTheme="minorEastAsia"/>
          <w:b/>
          <w:bCs/>
          <w:lang w:val="en-US"/>
        </w:rPr>
        <w:t>ij</w:t>
      </w:r>
      <w:r w:rsidR="79E1F3BC" w:rsidRPr="4D141D88">
        <w:rPr>
          <w:rFonts w:eastAsiaTheme="minorEastAsia"/>
          <w:b/>
          <w:bCs/>
          <w:lang w:val="en-US"/>
        </w:rPr>
        <w:t>(t):</w:t>
      </w:r>
      <w:r w:rsidR="79E1F3BC" w:rsidRPr="4D141D88">
        <w:rPr>
          <w:rFonts w:eastAsiaTheme="minorEastAsia"/>
          <w:lang w:val="en-US"/>
        </w:rPr>
        <w:t xml:space="preserve"> True if position (i, j) was a miss at time </w:t>
      </w:r>
      <w:r w:rsidR="0E190AE9" w:rsidRPr="4D141D88">
        <w:rPr>
          <w:rFonts w:eastAsiaTheme="minorEastAsia"/>
          <w:lang w:val="en-US"/>
        </w:rPr>
        <w:t>t</w:t>
      </w:r>
      <w:r w:rsidR="79E1F3BC" w:rsidRPr="4D141D88">
        <w:rPr>
          <w:rFonts w:eastAsiaTheme="minorEastAsia"/>
          <w:lang w:val="en-US"/>
        </w:rPr>
        <w:t>, meaning that the shot was fired at an empty position or the ship successfully shifted away.</w:t>
      </w:r>
    </w:p>
    <w:p w14:paraId="3844232A" w14:textId="36E5A686" w:rsidR="79E1F3BC" w:rsidRDefault="79E1F3BC" w:rsidP="4D141D88">
      <w:pPr>
        <w:pStyle w:val="ListParagraph"/>
        <w:numPr>
          <w:ilvl w:val="0"/>
          <w:numId w:val="7"/>
        </w:numPr>
        <w:spacing w:before="240" w:after="240"/>
        <w:rPr>
          <w:rFonts w:eastAsiaTheme="minorEastAsia"/>
          <w:b/>
          <w:bCs/>
          <w:lang w:val="en-US"/>
        </w:rPr>
      </w:pPr>
      <w:r w:rsidRPr="4D141D88">
        <w:rPr>
          <w:rFonts w:eastAsiaTheme="minorEastAsia"/>
          <w:b/>
          <w:bCs/>
          <w:lang w:val="en-US"/>
        </w:rPr>
        <w:t>Sunk Ship Proposition:</w:t>
      </w:r>
    </w:p>
    <w:p w14:paraId="3072E9D5" w14:textId="5CBBA81E" w:rsidR="79E1F3BC" w:rsidRDefault="79E1F3BC" w:rsidP="4D141D88">
      <w:pPr>
        <w:pStyle w:val="ListParagraph"/>
        <w:numPr>
          <w:ilvl w:val="0"/>
          <w:numId w:val="2"/>
        </w:numPr>
        <w:spacing w:after="0"/>
        <w:rPr>
          <w:rFonts w:eastAsiaTheme="minorEastAsia"/>
          <w:lang w:val="en-US"/>
        </w:rPr>
      </w:pPr>
      <w:r w:rsidRPr="32A90022">
        <w:rPr>
          <w:rFonts w:eastAsiaTheme="minorEastAsia"/>
          <w:b/>
          <w:bCs/>
          <w:lang w:val="en-US"/>
        </w:rPr>
        <w:t>sunk</w:t>
      </w:r>
      <w:r w:rsidR="7748DA9D" w:rsidRPr="32A90022">
        <w:rPr>
          <w:rFonts w:eastAsiaTheme="minorEastAsia"/>
          <w:b/>
          <w:bCs/>
          <w:lang w:val="en-US"/>
        </w:rPr>
        <w:t>Y</w:t>
      </w:r>
      <w:r w:rsidRPr="4D141D88">
        <w:rPr>
          <w:rFonts w:eastAsiaTheme="minorEastAsia"/>
          <w:b/>
          <w:bCs/>
          <w:lang w:val="en-US"/>
        </w:rPr>
        <w:t>_x(t):</w:t>
      </w:r>
      <w:r w:rsidRPr="4D141D88">
        <w:rPr>
          <w:rFonts w:eastAsiaTheme="minorEastAsia"/>
          <w:lang w:val="en-US"/>
        </w:rPr>
        <w:t xml:space="preserve"> True if ship </w:t>
      </w:r>
      <w:r w:rsidR="6990EEBC" w:rsidRPr="4D141D88">
        <w:rPr>
          <w:rFonts w:eastAsiaTheme="minorEastAsia"/>
          <w:lang w:val="en-US"/>
        </w:rPr>
        <w:t>x</w:t>
      </w:r>
      <w:r w:rsidRPr="32A90022">
        <w:rPr>
          <w:rFonts w:eastAsiaTheme="minorEastAsia"/>
          <w:i/>
          <w:lang w:val="en-US"/>
        </w:rPr>
        <w:t xml:space="preserve"> </w:t>
      </w:r>
      <w:r w:rsidRPr="4D141D88">
        <w:rPr>
          <w:rFonts w:eastAsiaTheme="minorEastAsia"/>
          <w:lang w:val="en-US"/>
        </w:rPr>
        <w:t xml:space="preserve">has been sunk at time </w:t>
      </w:r>
      <w:r w:rsidR="7DA17FFF" w:rsidRPr="4D141D88">
        <w:rPr>
          <w:rFonts w:eastAsiaTheme="minorEastAsia"/>
          <w:lang w:val="en-US"/>
        </w:rPr>
        <w:t>t</w:t>
      </w:r>
      <w:r w:rsidRPr="4D141D88">
        <w:rPr>
          <w:rFonts w:eastAsiaTheme="minorEastAsia"/>
          <w:lang w:val="en-US"/>
        </w:rPr>
        <w:t>.</w:t>
      </w:r>
    </w:p>
    <w:p w14:paraId="7F7F1B33" w14:textId="2F2CF15F" w:rsidR="5BECC268" w:rsidRDefault="5BECC268" w:rsidP="4D141D88">
      <w:pPr>
        <w:pStyle w:val="ListParagraph"/>
        <w:numPr>
          <w:ilvl w:val="0"/>
          <w:numId w:val="2"/>
        </w:numPr>
        <w:spacing w:after="0"/>
        <w:rPr>
          <w:rFonts w:eastAsiaTheme="minorEastAsia"/>
          <w:lang w:val="en-US"/>
        </w:rPr>
      </w:pPr>
      <w:r w:rsidRPr="4D141D88">
        <w:rPr>
          <w:rFonts w:eastAsiaTheme="minorEastAsia"/>
          <w:b/>
          <w:bCs/>
          <w:lang w:val="en-US"/>
        </w:rPr>
        <w:t>g</w:t>
      </w:r>
      <w:r w:rsidR="569584A1" w:rsidRPr="4D141D88">
        <w:rPr>
          <w:rFonts w:eastAsiaTheme="minorEastAsia"/>
          <w:b/>
          <w:bCs/>
          <w:lang w:val="en-US"/>
        </w:rPr>
        <w:t>ame_over(t)</w:t>
      </w:r>
      <w:r w:rsidR="045C7EBF" w:rsidRPr="4D141D88">
        <w:rPr>
          <w:rFonts w:eastAsiaTheme="minorEastAsia"/>
          <w:b/>
          <w:bCs/>
          <w:lang w:val="en-US"/>
        </w:rPr>
        <w:t xml:space="preserve">: </w:t>
      </w:r>
      <w:r w:rsidR="045C7EBF" w:rsidRPr="4D141D88">
        <w:rPr>
          <w:rFonts w:eastAsiaTheme="minorEastAsia"/>
          <w:lang w:val="en-US"/>
        </w:rPr>
        <w:t>True if all ships of a player have sunk</w:t>
      </w:r>
      <w:r w:rsidR="00B473D7">
        <w:rPr>
          <w:rFonts w:eastAsiaTheme="minorEastAsia"/>
          <w:lang w:val="en-US"/>
        </w:rPr>
        <w:t>.</w:t>
      </w:r>
    </w:p>
    <w:p w14:paraId="38A10AC4" w14:textId="31631215" w:rsidR="79E1F3BC" w:rsidRDefault="79E1F3BC" w:rsidP="4D141D88">
      <w:pPr>
        <w:pStyle w:val="ListParagraph"/>
        <w:numPr>
          <w:ilvl w:val="0"/>
          <w:numId w:val="7"/>
        </w:numPr>
        <w:spacing w:before="240" w:after="240"/>
        <w:rPr>
          <w:rFonts w:eastAsiaTheme="minorEastAsia"/>
          <w:b/>
          <w:bCs/>
          <w:lang w:val="en-US"/>
        </w:rPr>
      </w:pPr>
      <w:r w:rsidRPr="4D141D88">
        <w:rPr>
          <w:rFonts w:eastAsiaTheme="minorEastAsia"/>
          <w:b/>
          <w:bCs/>
          <w:lang w:val="en-US"/>
        </w:rPr>
        <w:t>Turn Indicators:</w:t>
      </w:r>
    </w:p>
    <w:p w14:paraId="7199A5F7" w14:textId="40902B81" w:rsidR="79E1F3BC" w:rsidRDefault="79E1F3BC" w:rsidP="4D141D88">
      <w:pPr>
        <w:pStyle w:val="ListParagraph"/>
        <w:numPr>
          <w:ilvl w:val="0"/>
          <w:numId w:val="2"/>
        </w:numPr>
        <w:spacing w:after="0"/>
        <w:rPr>
          <w:rFonts w:eastAsiaTheme="minorEastAsia"/>
          <w:lang w:val="en-US"/>
        </w:rPr>
      </w:pPr>
      <w:r w:rsidRPr="256BA06D">
        <w:rPr>
          <w:rFonts w:eastAsiaTheme="minorEastAsia"/>
          <w:b/>
          <w:bCs/>
          <w:lang w:val="en-US"/>
        </w:rPr>
        <w:t>turn</w:t>
      </w:r>
      <w:r w:rsidR="2A4CF86F" w:rsidRPr="256BA06D">
        <w:rPr>
          <w:rFonts w:eastAsiaTheme="minorEastAsia"/>
          <w:b/>
          <w:bCs/>
          <w:lang w:val="en-US"/>
        </w:rPr>
        <w:t>1</w:t>
      </w:r>
      <w:r w:rsidRPr="4D141D88">
        <w:rPr>
          <w:rFonts w:eastAsiaTheme="minorEastAsia"/>
          <w:b/>
          <w:bCs/>
          <w:lang w:val="en-US"/>
        </w:rPr>
        <w:t>(t):</w:t>
      </w:r>
      <w:r w:rsidRPr="4D141D88">
        <w:rPr>
          <w:rFonts w:eastAsiaTheme="minorEastAsia"/>
          <w:lang w:val="en-US"/>
        </w:rPr>
        <w:t xml:space="preserve"> True if it is player </w:t>
      </w:r>
      <w:r w:rsidR="28C917E1" w:rsidRPr="256BA06D">
        <w:rPr>
          <w:rFonts w:eastAsiaTheme="minorEastAsia"/>
          <w:lang w:val="en-US"/>
        </w:rPr>
        <w:t>1</w:t>
      </w:r>
      <w:r w:rsidRPr="256BA06D">
        <w:rPr>
          <w:rFonts w:eastAsiaTheme="minorEastAsia"/>
          <w:lang w:val="en-US"/>
        </w:rPr>
        <w:t>'s</w:t>
      </w:r>
      <w:r w:rsidRPr="4D141D88">
        <w:rPr>
          <w:rFonts w:eastAsiaTheme="minorEastAsia"/>
          <w:lang w:val="en-US"/>
        </w:rPr>
        <w:t xml:space="preserve"> turn at time </w:t>
      </w:r>
      <w:r w:rsidR="72AF087C" w:rsidRPr="4D141D88">
        <w:rPr>
          <w:rFonts w:eastAsiaTheme="minorEastAsia"/>
          <w:lang w:val="en-US"/>
        </w:rPr>
        <w:t>t</w:t>
      </w:r>
      <w:r w:rsidRPr="4D141D88">
        <w:rPr>
          <w:rFonts w:eastAsiaTheme="minorEastAsia"/>
          <w:lang w:val="en-US"/>
        </w:rPr>
        <w:t>.</w:t>
      </w:r>
    </w:p>
    <w:p w14:paraId="20494E8F" w14:textId="5924D2A9" w:rsidR="4D141D88" w:rsidRPr="009F5DDF" w:rsidRDefault="79E1F3BC" w:rsidP="4D141D88">
      <w:pPr>
        <w:pStyle w:val="ListParagraph"/>
        <w:numPr>
          <w:ilvl w:val="0"/>
          <w:numId w:val="2"/>
        </w:numPr>
        <w:spacing w:after="0"/>
        <w:rPr>
          <w:lang w:val="en-US"/>
        </w:rPr>
      </w:pPr>
      <w:r w:rsidRPr="256BA06D">
        <w:rPr>
          <w:rFonts w:eastAsiaTheme="minorEastAsia"/>
          <w:b/>
          <w:bCs/>
          <w:lang w:val="en-US"/>
        </w:rPr>
        <w:t>turn</w:t>
      </w:r>
      <w:r w:rsidR="47011657" w:rsidRPr="256BA06D">
        <w:rPr>
          <w:rFonts w:eastAsiaTheme="minorEastAsia"/>
          <w:b/>
          <w:bCs/>
          <w:lang w:val="en-US"/>
        </w:rPr>
        <w:t>2</w:t>
      </w:r>
      <w:r w:rsidRPr="4D141D88">
        <w:rPr>
          <w:rFonts w:eastAsiaTheme="minorEastAsia"/>
          <w:b/>
          <w:bCs/>
          <w:lang w:val="en-US"/>
        </w:rPr>
        <w:t>(t):</w:t>
      </w:r>
      <w:r w:rsidRPr="4D141D88">
        <w:rPr>
          <w:rFonts w:eastAsiaTheme="minorEastAsia"/>
          <w:lang w:val="en-US"/>
        </w:rPr>
        <w:t xml:space="preserve"> True if it is player </w:t>
      </w:r>
      <w:r w:rsidR="13FECF17" w:rsidRPr="256BA06D">
        <w:rPr>
          <w:rFonts w:eastAsiaTheme="minorEastAsia"/>
          <w:lang w:val="en-US"/>
        </w:rPr>
        <w:t>2</w:t>
      </w:r>
      <w:r w:rsidRPr="256BA06D">
        <w:rPr>
          <w:rFonts w:eastAsiaTheme="minorEastAsia"/>
          <w:lang w:val="en-US"/>
        </w:rPr>
        <w:t>'s</w:t>
      </w:r>
      <w:r w:rsidRPr="4D141D88">
        <w:rPr>
          <w:rFonts w:eastAsiaTheme="minorEastAsia"/>
          <w:lang w:val="en-US"/>
        </w:rPr>
        <w:t xml:space="preserve"> turn at time </w:t>
      </w:r>
      <w:r w:rsidR="1B95C720" w:rsidRPr="4D141D88">
        <w:rPr>
          <w:rFonts w:eastAsiaTheme="minorEastAsia"/>
          <w:lang w:val="en-US"/>
        </w:rPr>
        <w:t>t</w:t>
      </w:r>
      <w:r w:rsidRPr="4D141D88">
        <w:rPr>
          <w:rFonts w:eastAsiaTheme="minorEastAsia"/>
          <w:lang w:val="en-US"/>
        </w:rPr>
        <w:t>.</w:t>
      </w:r>
    </w:p>
    <w:p w14:paraId="6E8E44D0" w14:textId="3C13A748" w:rsidR="000C6CCA" w:rsidRDefault="000C6CCA" w:rsidP="00FC301F">
      <w:pPr>
        <w:pStyle w:val="Heading1"/>
      </w:pPr>
      <w:r>
        <w:t>Constraints</w:t>
      </w:r>
    </w:p>
    <w:p w14:paraId="1E4FAC70" w14:textId="35B18ED8" w:rsidR="00FC301F" w:rsidRPr="00FC301F" w:rsidRDefault="00070EC0" w:rsidP="00FC301F">
      <w:pPr>
        <w:rPr>
          <w:i/>
          <w:iCs/>
        </w:rPr>
      </w:pPr>
      <w:r>
        <w:rPr>
          <w:i/>
          <w:iCs/>
        </w:rPr>
        <w:t xml:space="preserve">List of constraint types used in the model and their (English) interpretation. You only need to </w:t>
      </w:r>
      <w:r w:rsidR="00D84C65">
        <w:rPr>
          <w:i/>
          <w:iCs/>
        </w:rPr>
        <w:t>provide one example for each constraint type: e.g., if you have constraints saying</w:t>
      </w:r>
      <w:r w:rsidR="00EA2DC7">
        <w:rPr>
          <w:i/>
          <w:iCs/>
        </w:rPr>
        <w:t xml:space="preserve"> </w:t>
      </w:r>
      <w:r w:rsidR="00BF4223">
        <w:rPr>
          <w:i/>
          <w:iCs/>
        </w:rPr>
        <w:t>“</w:t>
      </w:r>
      <w:r w:rsidR="002745B2">
        <w:rPr>
          <w:i/>
          <w:iCs/>
        </w:rPr>
        <w:t>cars have one colour assigned” in a car</w:t>
      </w:r>
      <w:r w:rsidR="00631A13">
        <w:rPr>
          <w:i/>
          <w:iCs/>
        </w:rPr>
        <w:t xml:space="preserve"> configuration setting</w:t>
      </w:r>
      <w:r w:rsidR="002745B2">
        <w:rPr>
          <w:i/>
          <w:iCs/>
        </w:rPr>
        <w:t>, then you only need to show the constraints f</w:t>
      </w:r>
      <w:r w:rsidR="00631A13">
        <w:rPr>
          <w:i/>
          <w:iCs/>
        </w:rPr>
        <w:t>or a single car. Essentially, we want to see the pattern for all of the types of constraints, and not every constraint enumerated.</w:t>
      </w:r>
    </w:p>
    <w:p w14:paraId="75F60A95" w14:textId="34505E4E" w:rsidR="002E1528" w:rsidRPr="002E1528" w:rsidRDefault="002E1528" w:rsidP="4D141D88">
      <w:pPr>
        <w:pStyle w:val="ListParagraph"/>
        <w:numPr>
          <w:ilvl w:val="0"/>
          <w:numId w:val="6"/>
        </w:numPr>
      </w:pPr>
      <w:r w:rsidRPr="002E1528">
        <w:rPr>
          <w:lang w:val="en-US"/>
        </w:rPr>
        <w:t>Ship Placement Constraints:</w:t>
      </w:r>
    </w:p>
    <w:p w14:paraId="7B00FA39" w14:textId="6A34A49F" w:rsidR="002E1528" w:rsidRPr="002E1528" w:rsidRDefault="002E1528" w:rsidP="002E1528">
      <w:pPr>
        <w:numPr>
          <w:ilvl w:val="1"/>
          <w:numId w:val="3"/>
        </w:numPr>
      </w:pPr>
      <w:r w:rsidRPr="002E1528">
        <w:rPr>
          <w:lang w:val="en-US"/>
        </w:rPr>
        <w:t xml:space="preserve">No two ships </w:t>
      </w:r>
      <w:r w:rsidR="76873F89" w:rsidRPr="7BD9E2E1">
        <w:rPr>
          <w:lang w:val="en-US"/>
        </w:rPr>
        <w:t xml:space="preserve">of the same player </w:t>
      </w:r>
      <w:r w:rsidRPr="7BD9E2E1">
        <w:rPr>
          <w:lang w:val="en-US"/>
        </w:rPr>
        <w:t>can</w:t>
      </w:r>
      <w:r w:rsidRPr="002E1528">
        <w:rPr>
          <w:lang w:val="en-US"/>
        </w:rPr>
        <w:t xml:space="preserve"> occupy the same cell:</w:t>
      </w:r>
    </w:p>
    <w:p w14:paraId="3F1E6965" w14:textId="75C98BE6" w:rsidR="6AC5B976" w:rsidRDefault="6AC5B976" w:rsidP="4D141D88">
      <w:pPr>
        <w:numPr>
          <w:ilvl w:val="2"/>
          <w:numId w:val="3"/>
        </w:numPr>
        <w:rPr>
          <w:lang w:val="en-US"/>
        </w:rPr>
      </w:pPr>
      <w:r w:rsidRPr="4D141D88">
        <w:rPr>
          <w:lang w:val="en-US"/>
        </w:rPr>
        <w:lastRenderedPageBreak/>
        <w:t>¬(</w:t>
      </w:r>
      <w:r w:rsidRPr="256BA06D">
        <w:rPr>
          <w:lang w:val="en-US"/>
        </w:rPr>
        <w:t>ship</w:t>
      </w:r>
      <w:r w:rsidR="6DEFD077" w:rsidRPr="256BA06D">
        <w:rPr>
          <w:lang w:val="en-US"/>
        </w:rPr>
        <w:t>1</w:t>
      </w:r>
      <w:r w:rsidRPr="4D141D88">
        <w:rPr>
          <w:lang w:val="en-US"/>
        </w:rPr>
        <w:t xml:space="preserve">_xij(t) ∧ </w:t>
      </w:r>
      <w:r w:rsidRPr="256BA06D">
        <w:rPr>
          <w:lang w:val="en-US"/>
        </w:rPr>
        <w:t>ship</w:t>
      </w:r>
      <w:r w:rsidR="28608BE6" w:rsidRPr="256BA06D">
        <w:rPr>
          <w:lang w:val="en-US"/>
        </w:rPr>
        <w:t>1</w:t>
      </w:r>
      <w:r w:rsidRPr="4D141D88">
        <w:rPr>
          <w:lang w:val="en-US"/>
        </w:rPr>
        <w:t>_yij(t))</w:t>
      </w:r>
    </w:p>
    <w:p w14:paraId="782E18DE" w14:textId="1B6539F8" w:rsidR="002E1528" w:rsidRPr="002E1528" w:rsidRDefault="002E1528" w:rsidP="002E1528">
      <w:pPr>
        <w:numPr>
          <w:ilvl w:val="1"/>
          <w:numId w:val="3"/>
        </w:numPr>
      </w:pPr>
      <w:r w:rsidRPr="002E1528">
        <w:rPr>
          <w:lang w:val="en-US"/>
        </w:rPr>
        <w:t>A ship can occupy multiple cells: e.g. If a carrier occupies 3 cells:</w:t>
      </w:r>
    </w:p>
    <w:p w14:paraId="1B7D07A5" w14:textId="503840C6" w:rsidR="002E1528" w:rsidRPr="002E1528" w:rsidRDefault="7E6E1596" w:rsidP="002E1528">
      <w:pPr>
        <w:numPr>
          <w:ilvl w:val="2"/>
          <w:numId w:val="3"/>
        </w:numPr>
        <w:rPr>
          <w:lang w:val="en-US"/>
        </w:rPr>
      </w:pPr>
      <w:r w:rsidRPr="256BA06D">
        <w:rPr>
          <w:lang w:val="en-US"/>
        </w:rPr>
        <w:t>ship</w:t>
      </w:r>
      <w:r w:rsidR="435990CA" w:rsidRPr="256BA06D">
        <w:rPr>
          <w:lang w:val="en-US"/>
        </w:rPr>
        <w:t>2</w:t>
      </w:r>
      <w:r w:rsidR="002E1528" w:rsidRPr="256BA06D">
        <w:rPr>
          <w:lang w:val="en-US"/>
        </w:rPr>
        <w:t>_</w:t>
      </w:r>
      <w:r w:rsidR="002E1528" w:rsidRPr="002E1528">
        <w:rPr>
          <w:lang w:val="en-US"/>
        </w:rPr>
        <w:t>carrier</w:t>
      </w:r>
      <w:r w:rsidR="002E1528" w:rsidRPr="4D141D88">
        <w:rPr>
          <w:lang w:val="en-US"/>
        </w:rPr>
        <w:t>A1</w:t>
      </w:r>
      <w:r w:rsidRPr="4D141D88">
        <w:rPr>
          <w:lang w:val="en-US"/>
        </w:rPr>
        <w:t xml:space="preserve">(t) ∧ </w:t>
      </w:r>
      <w:r w:rsidRPr="256BA06D">
        <w:rPr>
          <w:lang w:val="en-US"/>
        </w:rPr>
        <w:t>ship</w:t>
      </w:r>
      <w:r w:rsidR="49726F24" w:rsidRPr="256BA06D">
        <w:rPr>
          <w:lang w:val="en-US"/>
        </w:rPr>
        <w:t>2</w:t>
      </w:r>
      <w:r w:rsidR="002E1528" w:rsidRPr="002E1528">
        <w:rPr>
          <w:lang w:val="en-US"/>
        </w:rPr>
        <w:t>_carrier</w:t>
      </w:r>
      <w:r w:rsidR="002E1528" w:rsidRPr="4D141D88">
        <w:rPr>
          <w:lang w:val="en-US"/>
        </w:rPr>
        <w:t>A2</w:t>
      </w:r>
      <w:r w:rsidRPr="4D141D88">
        <w:rPr>
          <w:lang w:val="en-US"/>
        </w:rPr>
        <w:t xml:space="preserve">(t) ∧ </w:t>
      </w:r>
      <w:r w:rsidRPr="150E64C6">
        <w:rPr>
          <w:lang w:val="en-US"/>
        </w:rPr>
        <w:t>ship</w:t>
      </w:r>
      <w:r w:rsidR="41A58DDE" w:rsidRPr="150E64C6">
        <w:rPr>
          <w:lang w:val="en-US"/>
        </w:rPr>
        <w:t>2</w:t>
      </w:r>
      <w:r w:rsidR="002E1528" w:rsidRPr="256BA06D">
        <w:rPr>
          <w:lang w:val="en-US"/>
        </w:rPr>
        <w:t>_</w:t>
      </w:r>
      <w:r w:rsidR="002E1528" w:rsidRPr="002E1528">
        <w:rPr>
          <w:lang w:val="en-US"/>
        </w:rPr>
        <w:t>carrier</w:t>
      </w:r>
      <w:r w:rsidR="002E1528" w:rsidRPr="4D141D88">
        <w:rPr>
          <w:lang w:val="en-US"/>
        </w:rPr>
        <w:t>A3</w:t>
      </w:r>
      <w:r w:rsidRPr="4D141D88">
        <w:rPr>
          <w:lang w:val="en-US"/>
        </w:rPr>
        <w:t>(t)</w:t>
      </w:r>
    </w:p>
    <w:p w14:paraId="269AF652" w14:textId="3DE0E77C" w:rsidR="002E1528" w:rsidRPr="002E1528" w:rsidRDefault="002E1528" w:rsidP="4D141D88">
      <w:pPr>
        <w:pStyle w:val="ListParagraph"/>
        <w:numPr>
          <w:ilvl w:val="0"/>
          <w:numId w:val="6"/>
        </w:numPr>
      </w:pPr>
      <w:r w:rsidRPr="002E1528">
        <w:t>Shot Constraints:</w:t>
      </w:r>
    </w:p>
    <w:p w14:paraId="21E8762B" w14:textId="77777777" w:rsidR="002E1528" w:rsidRPr="002E1528" w:rsidRDefault="002E1528" w:rsidP="002E1528">
      <w:pPr>
        <w:numPr>
          <w:ilvl w:val="1"/>
          <w:numId w:val="3"/>
        </w:numPr>
      </w:pPr>
      <w:r w:rsidRPr="002E1528">
        <w:t>A shot is either a hit or miss:</w:t>
      </w:r>
    </w:p>
    <w:p w14:paraId="31D49595" w14:textId="425B27A8" w:rsidR="779B34B8" w:rsidRDefault="40BD8621" w:rsidP="4D141D88">
      <w:pPr>
        <w:numPr>
          <w:ilvl w:val="2"/>
          <w:numId w:val="3"/>
        </w:numPr>
      </w:pPr>
      <w:r>
        <w:t>s</w:t>
      </w:r>
      <w:r w:rsidR="779B34B8">
        <w:t>hot</w:t>
      </w:r>
      <w:r w:rsidR="3E5A9DCB">
        <w:t>1_</w:t>
      </w:r>
      <w:r w:rsidR="779B34B8">
        <w:t>A1(t) → (hit</w:t>
      </w:r>
      <w:r w:rsidR="6D144E3A">
        <w:t>1_</w:t>
      </w:r>
      <w:r w:rsidR="779B34B8">
        <w:t>A1(t) ∨ miss</w:t>
      </w:r>
      <w:r w:rsidR="7EE70AF9">
        <w:t>1_</w:t>
      </w:r>
      <w:r w:rsidR="779B34B8">
        <w:t>A1(t))</w:t>
      </w:r>
    </w:p>
    <w:p w14:paraId="111FE804" w14:textId="77777777" w:rsidR="002E1528" w:rsidRPr="002E1528" w:rsidRDefault="002E1528" w:rsidP="002E1528">
      <w:pPr>
        <w:numPr>
          <w:ilvl w:val="1"/>
          <w:numId w:val="3"/>
        </w:numPr>
      </w:pPr>
      <w:r w:rsidRPr="002E1528">
        <w:t>A shot is a hit if there is a ship there:</w:t>
      </w:r>
    </w:p>
    <w:p w14:paraId="7A2512FA" w14:textId="7F659F38" w:rsidR="39CE13D9" w:rsidRDefault="61EA857A" w:rsidP="4D141D88">
      <w:pPr>
        <w:numPr>
          <w:ilvl w:val="2"/>
          <w:numId w:val="3"/>
        </w:numPr>
      </w:pPr>
      <w:r>
        <w:t>s</w:t>
      </w:r>
      <w:r w:rsidR="39CE13D9">
        <w:t>hot</w:t>
      </w:r>
      <w:r w:rsidR="3CA7F549">
        <w:t>1_</w:t>
      </w:r>
      <w:r w:rsidR="39CE13D9">
        <w:t>B5(t) ∧ carrier</w:t>
      </w:r>
      <w:r w:rsidR="4A8514A8">
        <w:t>1_</w:t>
      </w:r>
      <w:r w:rsidR="39CE13D9">
        <w:t>B5(t) → hit</w:t>
      </w:r>
      <w:r w:rsidR="44BB281E">
        <w:t>1_</w:t>
      </w:r>
      <w:r w:rsidR="39CE13D9">
        <w:t>B5(t)</w:t>
      </w:r>
    </w:p>
    <w:p w14:paraId="0BBC4C1A" w14:textId="69E0175E" w:rsidR="605E544A" w:rsidRDefault="605E544A" w:rsidP="4D141D88">
      <w:pPr>
        <w:numPr>
          <w:ilvl w:val="1"/>
          <w:numId w:val="3"/>
        </w:numPr>
      </w:pPr>
      <w:r>
        <w:t>A shot is a miss if there is no ship there or if the ship has been successfully shifted away:</w:t>
      </w:r>
    </w:p>
    <w:p w14:paraId="2F8A7350" w14:textId="2C063485" w:rsidR="605E544A" w:rsidRDefault="2C278446" w:rsidP="4D141D88">
      <w:pPr>
        <w:numPr>
          <w:ilvl w:val="2"/>
          <w:numId w:val="3"/>
        </w:numPr>
      </w:pPr>
      <w:r>
        <w:t>s</w:t>
      </w:r>
      <w:r w:rsidR="605E544A">
        <w:t>hot</w:t>
      </w:r>
      <w:r w:rsidR="13D7FAD4">
        <w:t>1_</w:t>
      </w:r>
      <w:r w:rsidR="605E544A">
        <w:t>C6(t) → (¬ship</w:t>
      </w:r>
      <w:r w:rsidR="0EE1D513">
        <w:t>1_</w:t>
      </w:r>
      <w:r w:rsidR="605E544A">
        <w:t>C6(t) ∨ bumped_xC6(t))</w:t>
      </w:r>
    </w:p>
    <w:p w14:paraId="7523EA89" w14:textId="64DB6D74" w:rsidR="67222924" w:rsidRDefault="67222924" w:rsidP="4D141D88">
      <w:pPr>
        <w:pStyle w:val="ListParagraph"/>
        <w:numPr>
          <w:ilvl w:val="0"/>
          <w:numId w:val="6"/>
        </w:numPr>
      </w:pPr>
      <w:r>
        <w:t>Bumping Mechanism:</w:t>
      </w:r>
    </w:p>
    <w:p w14:paraId="754C6FD1" w14:textId="730C8EE6" w:rsidR="67222924" w:rsidRDefault="67222924" w:rsidP="4D141D88">
      <w:pPr>
        <w:numPr>
          <w:ilvl w:val="1"/>
          <w:numId w:val="3"/>
        </w:numPr>
      </w:pPr>
      <w:r>
        <w:t xml:space="preserve">Allow ships to be bumped to adjacent positions after each </w:t>
      </w:r>
      <w:r w:rsidR="4435EBB3">
        <w:t xml:space="preserve">opponent </w:t>
      </w:r>
      <w:r>
        <w:t>shot (or stay):</w:t>
      </w:r>
    </w:p>
    <w:p w14:paraId="26DB8A4D" w14:textId="1CF33214" w:rsidR="67222924" w:rsidRDefault="67222924" w:rsidP="4D141D88">
      <w:pPr>
        <w:numPr>
          <w:ilvl w:val="2"/>
          <w:numId w:val="3"/>
        </w:numPr>
        <w:rPr>
          <w:lang w:val="fr-FR"/>
        </w:rPr>
      </w:pPr>
      <w:proofErr w:type="gramStart"/>
      <w:r w:rsidRPr="4631C140">
        <w:rPr>
          <w:lang w:val="fr-FR"/>
        </w:rPr>
        <w:t>shot</w:t>
      </w:r>
      <w:proofErr w:type="gramEnd"/>
      <w:r w:rsidR="198225BE" w:rsidRPr="4631C140">
        <w:rPr>
          <w:lang w:val="fr-FR"/>
        </w:rPr>
        <w:t>1</w:t>
      </w:r>
      <w:r w:rsidRPr="4631C140">
        <w:rPr>
          <w:lang w:val="fr-FR"/>
        </w:rPr>
        <w:t>_kl(t) → (ship</w:t>
      </w:r>
      <w:r w:rsidR="6D3F44AD" w:rsidRPr="4631C140">
        <w:rPr>
          <w:lang w:val="fr-FR"/>
        </w:rPr>
        <w:t>2</w:t>
      </w:r>
      <w:r w:rsidRPr="4631C140">
        <w:rPr>
          <w:lang w:val="fr-FR"/>
        </w:rPr>
        <w:t>_xij(t) ∨ (¬ship</w:t>
      </w:r>
      <w:r w:rsidR="4BC4CFF8" w:rsidRPr="4631C140">
        <w:rPr>
          <w:lang w:val="fr-FR"/>
        </w:rPr>
        <w:t>2</w:t>
      </w:r>
      <w:r w:rsidRPr="4631C140">
        <w:rPr>
          <w:lang w:val="fr-FR"/>
        </w:rPr>
        <w:t>_y(k+1)(l)(t) ∧ ¬ship</w:t>
      </w:r>
      <w:r w:rsidR="6C58C084" w:rsidRPr="4631C140">
        <w:rPr>
          <w:lang w:val="fr-FR"/>
        </w:rPr>
        <w:t>2</w:t>
      </w:r>
      <w:r w:rsidRPr="4631C140">
        <w:rPr>
          <w:lang w:val="fr-FR"/>
        </w:rPr>
        <w:t>_y(k-1)(l)(t) ∧ ¬ship</w:t>
      </w:r>
      <w:r w:rsidR="02058F05" w:rsidRPr="4631C140">
        <w:rPr>
          <w:lang w:val="fr-FR"/>
        </w:rPr>
        <w:t>2</w:t>
      </w:r>
      <w:r w:rsidRPr="4631C140">
        <w:rPr>
          <w:lang w:val="fr-FR"/>
        </w:rPr>
        <w:t>_y(k)(l+1)(t) ∧ ¬ship</w:t>
      </w:r>
      <w:r w:rsidR="2450890D" w:rsidRPr="4631C140">
        <w:rPr>
          <w:lang w:val="fr-FR"/>
        </w:rPr>
        <w:t>2</w:t>
      </w:r>
      <w:r w:rsidRPr="4631C140">
        <w:rPr>
          <w:lang w:val="fr-FR"/>
        </w:rPr>
        <w:t>_y(k)(l-1)(t)))</w:t>
      </w:r>
    </w:p>
    <w:p w14:paraId="34731FC6" w14:textId="749CF28A" w:rsidR="10D20E3F" w:rsidRDefault="10D20E3F" w:rsidP="4D141D88">
      <w:pPr>
        <w:numPr>
          <w:ilvl w:val="1"/>
          <w:numId w:val="3"/>
        </w:numPr>
      </w:pPr>
      <w:r>
        <w:t>Only one ship bump per turn is allowed (bump one ship based on the opponent’s shot)</w:t>
      </w:r>
    </w:p>
    <w:p w14:paraId="4917AFB2" w14:textId="7E8BE0FC" w:rsidR="19F8C595" w:rsidRDefault="00A0AF8F" w:rsidP="4D141D88">
      <w:pPr>
        <w:numPr>
          <w:ilvl w:val="2"/>
          <w:numId w:val="3"/>
        </w:numPr>
      </w:pPr>
      <w:r>
        <w:t>turn1</w:t>
      </w:r>
      <w:r w:rsidR="19F8C595">
        <w:t>(t) → (¬</w:t>
      </w:r>
      <w:r w:rsidR="3A1DF51F">
        <w:t>turn2</w:t>
      </w:r>
      <w:r w:rsidR="19F8C595">
        <w:t>(t) ∧ bumped_xij(t))</w:t>
      </w:r>
    </w:p>
    <w:p w14:paraId="2FA0449F" w14:textId="3B1F13C3" w:rsidR="19F8C595" w:rsidRDefault="19F8C595" w:rsidP="4D141D88">
      <w:pPr>
        <w:numPr>
          <w:ilvl w:val="1"/>
          <w:numId w:val="3"/>
        </w:numPr>
      </w:pPr>
      <w:r>
        <w:t>Ensure that multiple ships cannot occupy the same cell after a bump (a bumped ship does not overlap an already placed ship)</w:t>
      </w:r>
    </w:p>
    <w:p w14:paraId="194F46B7" w14:textId="0ABEC830" w:rsidR="19F8C595" w:rsidRDefault="19F8C595" w:rsidP="4D141D88">
      <w:pPr>
        <w:numPr>
          <w:ilvl w:val="2"/>
          <w:numId w:val="3"/>
        </w:numPr>
      </w:pPr>
      <w:r>
        <w:t>bumped</w:t>
      </w:r>
      <w:r w:rsidR="7B1B566C">
        <w:t>1</w:t>
      </w:r>
      <w:r>
        <w:t>_xij(t) → ¬(ship</w:t>
      </w:r>
      <w:r w:rsidR="3AEF403C">
        <w:t>1</w:t>
      </w:r>
      <w:r>
        <w:t>_xij(t))</w:t>
      </w:r>
    </w:p>
    <w:p w14:paraId="593A0F59" w14:textId="4967F067" w:rsidR="19F8C595" w:rsidRDefault="19F8C595" w:rsidP="4D141D88">
      <w:pPr>
        <w:pStyle w:val="ListParagraph"/>
        <w:numPr>
          <w:ilvl w:val="0"/>
          <w:numId w:val="6"/>
        </w:numPr>
      </w:pPr>
      <w:r>
        <w:t>Turn-Based Constraints</w:t>
      </w:r>
    </w:p>
    <w:p w14:paraId="63811E36" w14:textId="53BEF792" w:rsidR="19F8C595" w:rsidRDefault="19F8C595" w:rsidP="4D141D88">
      <w:pPr>
        <w:numPr>
          <w:ilvl w:val="1"/>
          <w:numId w:val="3"/>
        </w:numPr>
      </w:pPr>
      <w:r>
        <w:t>Only the player whose turn it is can make a move (shoot or move)</w:t>
      </w:r>
    </w:p>
    <w:p w14:paraId="2840A3C5" w14:textId="4B19FBAE" w:rsidR="19F8C595" w:rsidRDefault="00A0AF8F" w:rsidP="4D141D88">
      <w:pPr>
        <w:numPr>
          <w:ilvl w:val="2"/>
          <w:numId w:val="3"/>
        </w:numPr>
      </w:pPr>
      <w:r>
        <w:t>turn1</w:t>
      </w:r>
      <w:r w:rsidR="19F8C595">
        <w:t>(t) → (shot</w:t>
      </w:r>
      <w:r w:rsidR="6FA28FF6">
        <w:t>1_</w:t>
      </w:r>
      <w:r w:rsidR="19F8C595">
        <w:t>ij(t) ∨ bumped</w:t>
      </w:r>
      <w:r w:rsidR="510033DF">
        <w:t>1</w:t>
      </w:r>
      <w:r w:rsidR="19F8C595">
        <w:t>_xij(t))</w:t>
      </w:r>
    </w:p>
    <w:p w14:paraId="31F03108" w14:textId="2A57B538" w:rsidR="19F8C595" w:rsidRDefault="3A1DF51F" w:rsidP="4D141D88">
      <w:pPr>
        <w:pStyle w:val="ListParagraph"/>
        <w:numPr>
          <w:ilvl w:val="2"/>
          <w:numId w:val="3"/>
        </w:numPr>
        <w:spacing w:before="240" w:after="240"/>
        <w:rPr>
          <w:rFonts w:ascii="Calibri" w:eastAsia="Calibri" w:hAnsi="Calibri" w:cs="Calibri"/>
        </w:rPr>
      </w:pPr>
      <w:r w:rsidRPr="3A16CE65">
        <w:rPr>
          <w:rFonts w:ascii="Calibri" w:eastAsia="Calibri" w:hAnsi="Calibri" w:cs="Calibri"/>
        </w:rPr>
        <w:t>turn2</w:t>
      </w:r>
      <w:r w:rsidR="19F8C595" w:rsidRPr="4D141D88">
        <w:rPr>
          <w:rFonts w:ascii="Calibri" w:eastAsia="Calibri" w:hAnsi="Calibri" w:cs="Calibri"/>
        </w:rPr>
        <w:t>(t) → (</w:t>
      </w:r>
      <w:r w:rsidR="19F8C595" w:rsidRPr="57C18FD1">
        <w:rPr>
          <w:rFonts w:ascii="Calibri" w:eastAsia="Calibri" w:hAnsi="Calibri" w:cs="Calibri"/>
        </w:rPr>
        <w:t>shot</w:t>
      </w:r>
      <w:r w:rsidR="2A8B42A6" w:rsidRPr="57C18FD1">
        <w:rPr>
          <w:rFonts w:ascii="Calibri" w:eastAsia="Calibri" w:hAnsi="Calibri" w:cs="Calibri"/>
        </w:rPr>
        <w:t>2_</w:t>
      </w:r>
      <w:r w:rsidR="19F8C595" w:rsidRPr="57C18FD1">
        <w:rPr>
          <w:rFonts w:ascii="Calibri" w:eastAsia="Calibri" w:hAnsi="Calibri" w:cs="Calibri"/>
        </w:rPr>
        <w:t>ij</w:t>
      </w:r>
      <w:r w:rsidR="19F8C595" w:rsidRPr="4D141D88">
        <w:rPr>
          <w:rFonts w:ascii="Calibri" w:eastAsia="Calibri" w:hAnsi="Calibri" w:cs="Calibri"/>
        </w:rPr>
        <w:t xml:space="preserve">(t) ∨ </w:t>
      </w:r>
      <w:r w:rsidR="19F8C595" w:rsidRPr="57C18FD1">
        <w:rPr>
          <w:rFonts w:ascii="Calibri" w:eastAsia="Calibri" w:hAnsi="Calibri" w:cs="Calibri"/>
        </w:rPr>
        <w:t>bumped</w:t>
      </w:r>
      <w:r w:rsidR="448506F3" w:rsidRPr="57C18FD1">
        <w:rPr>
          <w:rFonts w:ascii="Calibri" w:eastAsia="Calibri" w:hAnsi="Calibri" w:cs="Calibri"/>
        </w:rPr>
        <w:t>2</w:t>
      </w:r>
      <w:r w:rsidR="19F8C595" w:rsidRPr="4D141D88">
        <w:rPr>
          <w:rFonts w:ascii="Calibri" w:eastAsia="Calibri" w:hAnsi="Calibri" w:cs="Calibri"/>
        </w:rPr>
        <w:t>_yij(t))</w:t>
      </w:r>
    </w:p>
    <w:p w14:paraId="0F504F2F" w14:textId="42ABE993" w:rsidR="19F8C595" w:rsidRDefault="19F8C595" w:rsidP="4D141D88">
      <w:pPr>
        <w:numPr>
          <w:ilvl w:val="1"/>
          <w:numId w:val="3"/>
        </w:numPr>
      </w:pPr>
      <w:r>
        <w:t>After one player takes their turn, it should be the other player’s turn</w:t>
      </w:r>
    </w:p>
    <w:p w14:paraId="08C2BFBA" w14:textId="5B9AA48F" w:rsidR="19F8C595" w:rsidRDefault="19F8C595" w:rsidP="4D141D88">
      <w:pPr>
        <w:numPr>
          <w:ilvl w:val="2"/>
          <w:numId w:val="3"/>
        </w:numPr>
      </w:pPr>
      <w:r>
        <w:t>(</w:t>
      </w:r>
      <w:r w:rsidR="00A0AF8F">
        <w:t>turn1</w:t>
      </w:r>
      <w:r>
        <w:t xml:space="preserve">(t) → </w:t>
      </w:r>
      <w:r w:rsidR="3A1DF51F">
        <w:t>turn2</w:t>
      </w:r>
      <w:r>
        <w:t>(t+1)) ∧ (</w:t>
      </w:r>
      <w:r w:rsidR="3A1DF51F">
        <w:t>turn2</w:t>
      </w:r>
      <w:r>
        <w:t xml:space="preserve">(t) → </w:t>
      </w:r>
      <w:r w:rsidR="00A0AF8F">
        <w:t>turn1</w:t>
      </w:r>
      <w:r>
        <w:t>(t+1))</w:t>
      </w:r>
    </w:p>
    <w:p w14:paraId="6D45CBB1" w14:textId="0CBD09F0" w:rsidR="19F8C595" w:rsidRDefault="19F8C595" w:rsidP="4D141D88">
      <w:pPr>
        <w:numPr>
          <w:ilvl w:val="1"/>
          <w:numId w:val="3"/>
        </w:numPr>
      </w:pPr>
      <w:r>
        <w:t>If a player has no ships remaining</w:t>
      </w:r>
      <w:r w:rsidR="1F33C86E">
        <w:t xml:space="preserve"> (game is over)</w:t>
      </w:r>
      <w:r>
        <w:t xml:space="preserve">, </w:t>
      </w:r>
      <w:r w:rsidR="2ED5F9DB">
        <w:t>neither player</w:t>
      </w:r>
      <w:r>
        <w:t xml:space="preserve"> can</w:t>
      </w:r>
      <w:r w:rsidR="0D59860A">
        <w:t xml:space="preserve"> </w:t>
      </w:r>
      <w:r>
        <w:t>take a turn</w:t>
      </w:r>
    </w:p>
    <w:p w14:paraId="53D04640" w14:textId="7E856256" w:rsidR="19F8C595" w:rsidRDefault="19F8C595" w:rsidP="4D141D88">
      <w:pPr>
        <w:numPr>
          <w:ilvl w:val="2"/>
          <w:numId w:val="3"/>
        </w:numPr>
      </w:pPr>
      <w:r>
        <w:t>(</w:t>
      </w:r>
      <w:r w:rsidR="06E921A5">
        <w:t>game_over(t)</w:t>
      </w:r>
      <w:r>
        <w:t xml:space="preserve"> → ¬</w:t>
      </w:r>
      <w:r w:rsidR="00A0AF8F">
        <w:t>turn1</w:t>
      </w:r>
      <w:r>
        <w:t>(t) ∧ ¬</w:t>
      </w:r>
      <w:r w:rsidR="3A1DF51F">
        <w:t>turn2</w:t>
      </w:r>
      <w:r>
        <w:t>(t)</w:t>
      </w:r>
    </w:p>
    <w:p w14:paraId="7D9D5B22" w14:textId="73C3E2E6" w:rsidR="75671D47" w:rsidRDefault="53C28E97" w:rsidP="6C3A9F03">
      <w:pPr>
        <w:pStyle w:val="ListParagraph"/>
        <w:numPr>
          <w:ilvl w:val="0"/>
          <w:numId w:val="6"/>
        </w:numPr>
      </w:pPr>
      <w:r>
        <w:t>Game End Condition</w:t>
      </w:r>
    </w:p>
    <w:p w14:paraId="2940D49F" w14:textId="2DF3EB15" w:rsidR="00F12F59" w:rsidRPr="00F12F59" w:rsidRDefault="53C28E97" w:rsidP="4B61CFF1">
      <w:pPr>
        <w:numPr>
          <w:ilvl w:val="1"/>
          <w:numId w:val="3"/>
        </w:numPr>
      </w:pPr>
      <w:r>
        <w:t>The game ends when all ships of one player are sunk.</w:t>
      </w:r>
    </w:p>
    <w:p w14:paraId="036C734B" w14:textId="2F0C3F2C" w:rsidR="00F12F59" w:rsidRPr="00F12F59" w:rsidRDefault="53C28E97" w:rsidP="786CBB5A">
      <w:pPr>
        <w:numPr>
          <w:ilvl w:val="2"/>
          <w:numId w:val="3"/>
        </w:numPr>
      </w:pPr>
      <w:r>
        <w:lastRenderedPageBreak/>
        <w:t>(sunk</w:t>
      </w:r>
      <w:r w:rsidR="379B3FBA">
        <w:t>1</w:t>
      </w:r>
      <w:r>
        <w:t>_carri</w:t>
      </w:r>
      <w:r w:rsidR="3EDE1EF0">
        <w:t>e</w:t>
      </w:r>
      <w:r>
        <w:t>r(t) ∧ sunk</w:t>
      </w:r>
      <w:r w:rsidR="3994385E">
        <w:t>1</w:t>
      </w:r>
      <w:r>
        <w:t>_battleship(t) ∧ sunk</w:t>
      </w:r>
      <w:r w:rsidR="72E89E95">
        <w:t>1</w:t>
      </w:r>
      <w:r>
        <w:t>_destroyer(t) ∧ sunk</w:t>
      </w:r>
      <w:r w:rsidR="3E452F3E">
        <w:t>1</w:t>
      </w:r>
      <w:r>
        <w:t>_submarine(t) ∧ sunk</w:t>
      </w:r>
      <w:r w:rsidR="00D22915">
        <w:t>1</w:t>
      </w:r>
      <w:r>
        <w:t>_patrolboat(t)) → game_over(t)</w:t>
      </w:r>
    </w:p>
    <w:p w14:paraId="03351A0D" w14:textId="0E1E82AF" w:rsidR="000E3BC4" w:rsidRDefault="000E3BC4" w:rsidP="000E3BC4">
      <w:pPr>
        <w:pStyle w:val="Heading1"/>
      </w:pPr>
      <w:r>
        <w:t>Model Exploration</w:t>
      </w:r>
    </w:p>
    <w:p w14:paraId="00ABB9D2" w14:textId="7C4E1379" w:rsidR="000E3BC4" w:rsidRPr="000E3BC4" w:rsidRDefault="000E3BC4" w:rsidP="000E3BC4">
      <w:pPr>
        <w:rPr>
          <w:i/>
          <w:iCs/>
        </w:rPr>
      </w:pPr>
      <w:r w:rsidRPr="000E3BC4">
        <w:rPr>
          <w:i/>
          <w:iCs/>
        </w:rPr>
        <w:t>List all the ways that you have explored your model – not only the final version, but intermediate</w:t>
      </w:r>
      <w:r w:rsidRPr="000E3BC4">
        <w:rPr>
          <w:i/>
          <w:iCs/>
        </w:rPr>
        <w:br/>
        <w:t>versions as well. See (C3) in the project description for ideas</w:t>
      </w:r>
      <w:r>
        <w:rPr>
          <w:i/>
          <w:iCs/>
        </w:rPr>
        <w:t>.</w:t>
      </w:r>
    </w:p>
    <w:p w14:paraId="5962C404" w14:textId="0A9548AF" w:rsidR="3BCE83CD" w:rsidRDefault="3BCE83CD" w:rsidP="4D141D88">
      <w:pPr>
        <w:ind w:firstLine="720"/>
      </w:pPr>
      <w:r>
        <w:t>We started by modelling a basic Battleship setup using logical propositions and constraints to represent the different parts of the game. This includes setting up a grid as the game setting and using logic to track ship placements, hit</w:t>
      </w:r>
      <w:r w:rsidR="004F5B43">
        <w:t>-</w:t>
      </w:r>
      <w:r>
        <w:t>and</w:t>
      </w:r>
      <w:r w:rsidR="004F5B43">
        <w:t>-</w:t>
      </w:r>
      <w:r>
        <w:t xml:space="preserve">miss outcomes, and turn-taking. In this setup, each player places their ships onto the grid and takes turns firing shots, </w:t>
      </w:r>
      <w:r w:rsidR="00AB200E">
        <w:t>to sink</w:t>
      </w:r>
      <w:r>
        <w:t xml:space="preserve"> </w:t>
      </w:r>
      <w:r w:rsidR="00C12BDA">
        <w:t>all</w:t>
      </w:r>
      <w:r>
        <w:t xml:space="preserve"> the other player's ships. Each shot targets a specific cell (coordinate), and the outcome depends on whether that cell is occupied by a ship or not.</w:t>
      </w:r>
    </w:p>
    <w:p w14:paraId="209CDB4E" w14:textId="1C120FCF" w:rsidR="3BCE83CD" w:rsidRDefault="3BCE83CD" w:rsidP="0099619E">
      <w:pPr>
        <w:ind w:firstLine="720"/>
      </w:pPr>
      <w:r>
        <w:t>As we progressed, we decided to pivot to a new concept: the "Battleship cheats" model. This model would allow players to adjust, or "nudge", their ship positions in response to opponent shots - adding a sort of in</w:t>
      </w:r>
      <w:r w:rsidR="00B52A04">
        <w:t>-</w:t>
      </w:r>
      <w:r>
        <w:t>game "cheat". To add strategic depth to this mechanic, we explored two main approaches. We considered allowing the opponent to fire multiple shots per turn while the defending player would reposition their ships using the model to minimize the amount of damage taken. However, to keep it from being too complex, we settled on a one</w:t>
      </w:r>
      <w:r w:rsidR="00B52A04">
        <w:t>-</w:t>
      </w:r>
      <w:r>
        <w:t>shot</w:t>
      </w:r>
      <w:r w:rsidR="00B52A04">
        <w:t>-</w:t>
      </w:r>
      <w:r>
        <w:t>per</w:t>
      </w:r>
      <w:r w:rsidR="00B52A04">
        <w:t>-</w:t>
      </w:r>
      <w:r>
        <w:t>turn format, where the defending player can nudge a ship after each shot to avoid a hit.</w:t>
      </w:r>
    </w:p>
    <w:p w14:paraId="21DAEE6C" w14:textId="5C5ED7B1" w:rsidR="3BCE83CD" w:rsidRDefault="3BCE83CD" w:rsidP="0099619E">
      <w:pPr>
        <w:ind w:firstLine="720"/>
      </w:pPr>
      <w:r>
        <w:t>To prevent the solution from always being "move the ship out of the shot's path," we decided to add several rules and constraints to add more strategic depth to the cheat mechanic.</w:t>
      </w:r>
    </w:p>
    <w:p w14:paraId="6C052F1D" w14:textId="71E1CE31" w:rsidR="001F51C5" w:rsidRDefault="001F51C5" w:rsidP="001F51C5">
      <w:pPr>
        <w:pStyle w:val="Heading1"/>
      </w:pPr>
      <w:r>
        <w:t>Jape Proof Ideas</w:t>
      </w:r>
      <w:r w:rsidR="00C6373C">
        <w:t xml:space="preserve"> </w:t>
      </w:r>
    </w:p>
    <w:p w14:paraId="0C6000D4" w14:textId="05879358" w:rsidR="00215267" w:rsidRPr="00810822" w:rsidRDefault="00215267" w:rsidP="00810822">
      <w:pPr>
        <w:pStyle w:val="ListParagraph"/>
        <w:numPr>
          <w:ilvl w:val="0"/>
          <w:numId w:val="13"/>
        </w:numPr>
      </w:pPr>
      <w:r w:rsidRPr="00810822">
        <w:t>This proposition states that if Player A is taking their turn (</w:t>
      </w:r>
      <w:proofErr w:type="spellStart"/>
      <w:r w:rsidRPr="00810822">
        <w:t>TurnATurnA</w:t>
      </w:r>
      <w:proofErr w:type="spellEnd"/>
      <w:r w:rsidRPr="00810822">
        <w:t>) and has made a shot at position A1 (ShotA1ShotA1), it is equivalent to asserting that Player B cannot take their turn or has not shot at position B1 (¬</w:t>
      </w:r>
      <w:proofErr w:type="spellStart"/>
      <w:r w:rsidRPr="00810822">
        <w:t>TurnB</w:t>
      </w:r>
      <w:proofErr w:type="spellEnd"/>
      <w:r w:rsidRPr="00810822">
        <w:rPr>
          <w:rFonts w:ascii="Cambria Math" w:hAnsi="Cambria Math" w:cs="Cambria Math"/>
        </w:rPr>
        <w:t>∧</w:t>
      </w:r>
      <w:r w:rsidRPr="00810822">
        <w:t>¬ShotB1¬TurnB</w:t>
      </w:r>
      <w:r w:rsidRPr="00810822">
        <w:rPr>
          <w:rFonts w:ascii="Cambria Math" w:hAnsi="Cambria Math" w:cs="Cambria Math"/>
        </w:rPr>
        <w:t>∧</w:t>
      </w:r>
      <w:r w:rsidRPr="00810822">
        <w:t>¬ShotB1). This captures the fundamental rule of turn-based gameplay in Battleship, where only one player can act during their turn, ensuring a structured sequence of actions.</w:t>
      </w:r>
    </w:p>
    <w:p w14:paraId="5D64F7E9" w14:textId="0F9B3072" w:rsidR="00215267" w:rsidRPr="00810822" w:rsidRDefault="00F72D0C" w:rsidP="00810822">
      <w:pPr>
        <w:pStyle w:val="ListParagraph"/>
        <w:numPr>
          <w:ilvl w:val="0"/>
          <w:numId w:val="13"/>
        </w:numPr>
      </w:pPr>
      <w:r w:rsidRPr="00810822">
        <w:t>This proposition asserts that if Player A has a ship located at position A1 (</w:t>
      </w:r>
      <w:proofErr w:type="spellStart"/>
      <w:r w:rsidRPr="00810822">
        <w:t>ShipXShipX</w:t>
      </w:r>
      <w:proofErr w:type="spellEnd"/>
      <w:r w:rsidRPr="00810822">
        <w:t>) and then takes a shot at A1 (ShotA1ShotA1), the outcome is a confirmed hit at that position (HitA1HitA1). This establishes the basic interaction in the game between a player's shot and the location of their ships. It captures the essence of Battleship, where a successful shot results in a hit if a ship occupies the targeted coordinate.</w:t>
      </w:r>
    </w:p>
    <w:p w14:paraId="1452409E" w14:textId="7BD9F58D" w:rsidR="00810822" w:rsidRPr="00215267" w:rsidRDefault="00810822" w:rsidP="00810822">
      <w:pPr>
        <w:pStyle w:val="ListParagraph"/>
        <w:numPr>
          <w:ilvl w:val="0"/>
          <w:numId w:val="13"/>
        </w:numPr>
        <w:rPr>
          <w:i/>
          <w:iCs/>
        </w:rPr>
      </w:pPr>
      <w:proofErr w:type="gramStart"/>
      <w:r w:rsidRPr="00810822">
        <w:t>This sequent states</w:t>
      </w:r>
      <w:proofErr w:type="gramEnd"/>
      <w:r w:rsidRPr="00810822">
        <w:t xml:space="preserve"> that if Player A takes a shot at position B3 during their turn (</w:t>
      </w:r>
      <w:proofErr w:type="spellStart"/>
      <w:r w:rsidRPr="00810822">
        <w:t>TurnATurnA</w:t>
      </w:r>
      <w:proofErr w:type="spellEnd"/>
      <w:r w:rsidRPr="00810822">
        <w:t>), and there is a movable ship XX that is not currently at B3 (¬ShipAtB3¬ShipAtB3), then the result is a miss at B3 (missB3missB3). This captures the dynamic aspect of the game, where ships can move to avoid being hit. It illustrates the strategic element of movement in Battleship, indicating that players can evade</w:t>
      </w:r>
      <w:r w:rsidRPr="00810822">
        <w:rPr>
          <w:i/>
          <w:iCs/>
        </w:rPr>
        <w:t xml:space="preserve"> </w:t>
      </w:r>
      <w:r w:rsidRPr="00810822">
        <w:t>shots by relocating their ships to unoccupied adjacent spaces.</w:t>
      </w:r>
    </w:p>
    <w:p w14:paraId="7C846621" w14:textId="7F55262F" w:rsidR="001F51C5" w:rsidRDefault="008F279A" w:rsidP="001F51C5">
      <w:pPr>
        <w:rPr>
          <w:i/>
          <w:iCs/>
        </w:rPr>
      </w:pPr>
      <w:r>
        <w:rPr>
          <w:i/>
          <w:iCs/>
        </w:rPr>
        <w:t xml:space="preserve">(In the jape file, ignore the second </w:t>
      </w:r>
      <w:r w:rsidR="00E56435">
        <w:rPr>
          <w:i/>
          <w:iCs/>
        </w:rPr>
        <w:t>sequent that just says “ship”, it is formatted incorrectly)</w:t>
      </w:r>
    </w:p>
    <w:p w14:paraId="36237C6E" w14:textId="3477C588" w:rsidR="001F51C5" w:rsidRPr="00C63147" w:rsidRDefault="001F51C5" w:rsidP="00C63147">
      <w:pPr>
        <w:pStyle w:val="Heading1"/>
      </w:pPr>
      <w:r>
        <w:lastRenderedPageBreak/>
        <w:t>Requested Feedback</w:t>
      </w:r>
    </w:p>
    <w:p w14:paraId="659A503D" w14:textId="32B5B446" w:rsidR="001F51C5" w:rsidRDefault="00DC3119" w:rsidP="00EE7A5D">
      <w:pPr>
        <w:pStyle w:val="ListParagraph"/>
        <w:numPr>
          <w:ilvl w:val="0"/>
          <w:numId w:val="9"/>
        </w:numPr>
      </w:pPr>
      <w:r>
        <w:t xml:space="preserve">Are the </w:t>
      </w:r>
      <w:r w:rsidR="00F514A2">
        <w:t>proposed propositions and constraints clear</w:t>
      </w:r>
      <w:r w:rsidR="000F07E8">
        <w:t xml:space="preserve"> and effective in describing the important game</w:t>
      </w:r>
      <w:r w:rsidR="00017CCF">
        <w:t xml:space="preserve">? </w:t>
      </w:r>
      <w:r w:rsidR="000F07E8">
        <w:t>Specifically, regarding the bumping mechanism, are there any additional constraints that should be included to enhance clarity?</w:t>
      </w:r>
    </w:p>
    <w:p w14:paraId="73E9FC20" w14:textId="6BD04FFB" w:rsidR="007E69C0" w:rsidRDefault="7BEDF2D6" w:rsidP="00EE7A5D">
      <w:pPr>
        <w:pStyle w:val="ListParagraph"/>
        <w:numPr>
          <w:ilvl w:val="0"/>
          <w:numId w:val="9"/>
        </w:numPr>
      </w:pPr>
      <w:r w:rsidRPr="65BDF2AB">
        <w:t xml:space="preserve">Do you think </w:t>
      </w:r>
      <w:r w:rsidRPr="24A059C7">
        <w:t xml:space="preserve">the </w:t>
      </w:r>
      <w:r w:rsidRPr="0C87833A">
        <w:t>cheating aspect</w:t>
      </w:r>
      <w:r w:rsidRPr="65BDF2AB">
        <w:t xml:space="preserve"> is well-integrated into the overall game mechanics?</w:t>
      </w:r>
      <w:r w:rsidRPr="4670DE24">
        <w:t xml:space="preserve"> </w:t>
      </w:r>
      <w:r w:rsidRPr="106087D5">
        <w:t>Should it be change</w:t>
      </w:r>
      <w:r w:rsidRPr="106087D5">
        <w:t>d</w:t>
      </w:r>
      <w:r w:rsidRPr="6A1B0025">
        <w:t xml:space="preserve"> so </w:t>
      </w:r>
      <w:r w:rsidR="1A16BC94" w:rsidRPr="7EB5A249">
        <w:t>i</w:t>
      </w:r>
      <w:r w:rsidRPr="7EB5A249">
        <w:t xml:space="preserve">t </w:t>
      </w:r>
      <w:r w:rsidR="5C07D931" w:rsidRPr="7EB5A249">
        <w:t xml:space="preserve">is not </w:t>
      </w:r>
      <w:r w:rsidR="5C07D931" w:rsidRPr="64799EE0">
        <w:t xml:space="preserve">limited </w:t>
      </w:r>
      <w:r w:rsidR="5FC28CB3" w:rsidRPr="45185033">
        <w:t>to</w:t>
      </w:r>
      <w:r w:rsidRPr="0E0EFFA0">
        <w:t xml:space="preserve"> turn by turn (</w:t>
      </w:r>
      <w:r w:rsidRPr="7EEBD448">
        <w:t xml:space="preserve">move one ship based on the </w:t>
      </w:r>
      <w:r w:rsidRPr="46B6CB30">
        <w:t>opponent’s move)</w:t>
      </w:r>
      <w:r w:rsidRPr="0B173B87">
        <w:t xml:space="preserve"> and </w:t>
      </w:r>
      <w:r w:rsidRPr="12C1ACDF">
        <w:t xml:space="preserve">instead be able to </w:t>
      </w:r>
      <w:r w:rsidR="2AD60A6A" w:rsidRPr="100DA075">
        <w:t>cheat by</w:t>
      </w:r>
      <w:r w:rsidRPr="100DA075">
        <w:t xml:space="preserve"> </w:t>
      </w:r>
      <w:r w:rsidRPr="3093FFB3">
        <w:t>mov</w:t>
      </w:r>
      <w:r w:rsidR="7DBBA7FD" w:rsidRPr="3093FFB3">
        <w:t>ing</w:t>
      </w:r>
      <w:r w:rsidRPr="73891B7C">
        <w:t xml:space="preserve"> multiple ships based on </w:t>
      </w:r>
      <w:r w:rsidRPr="1BED2E4F">
        <w:t xml:space="preserve">multiple opponent </w:t>
      </w:r>
      <w:r w:rsidRPr="1DCC17D7">
        <w:t>guesses</w:t>
      </w:r>
      <w:r w:rsidR="7200E054" w:rsidRPr="1DCC17D7">
        <w:t>?</w:t>
      </w:r>
    </w:p>
    <w:p w14:paraId="5EA02C76" w14:textId="6EBD377D" w:rsidR="007E69C0" w:rsidRDefault="002A67A0" w:rsidP="00EE7A5D">
      <w:pPr>
        <w:pStyle w:val="ListParagraph"/>
        <w:numPr>
          <w:ilvl w:val="0"/>
          <w:numId w:val="9"/>
        </w:numPr>
      </w:pPr>
      <w:r w:rsidRPr="002A67A0">
        <w:t>What are your thoughts on the JAPE proofs provided for modeling the Battleship game mechanics? Specifically, do you find the equivalences clearly defined, and are the explanations effective in conveying the intended relationships between turns, shots, and outcomes? Additionally, are there any areas where you think the proofs could be strengthened or clarified further?</w:t>
      </w:r>
    </w:p>
    <w:p w14:paraId="78BC59FD" w14:textId="2AD9A338" w:rsidR="0023252F" w:rsidRDefault="00A72A67" w:rsidP="00A72A67">
      <w:pPr>
        <w:pStyle w:val="Heading1"/>
      </w:pPr>
      <w:r>
        <w:t>First-Order Extensio</w:t>
      </w:r>
      <w:r w:rsidR="004A67DB">
        <w:t>n</w:t>
      </w:r>
    </w:p>
    <w:p w14:paraId="486F0739" w14:textId="08D54EB8" w:rsidR="00AB7106" w:rsidRDefault="00B013CC" w:rsidP="00195D01">
      <w:r>
        <w:t xml:space="preserve">We can extend our model to a predicate logic setting by including </w:t>
      </w:r>
      <w:r w:rsidR="00547E61">
        <w:t xml:space="preserve">predicates that replace the </w:t>
      </w:r>
      <w:r w:rsidR="00560C53">
        <w:t>propositions</w:t>
      </w:r>
      <w:r w:rsidR="00547E61">
        <w:t xml:space="preserve"> </w:t>
      </w:r>
      <w:r w:rsidR="00560C53">
        <w:t xml:space="preserve">and constraints </w:t>
      </w:r>
      <w:r w:rsidR="00195D01">
        <w:t>we may use either in the current framing of our model or in an extension.</w:t>
      </w:r>
    </w:p>
    <w:p w14:paraId="0F6B24C0" w14:textId="38A08744" w:rsidR="005451E8" w:rsidRPr="004A67DB" w:rsidRDefault="005451E8" w:rsidP="00195D01">
      <w:pPr>
        <w:rPr>
          <w:b/>
          <w:bCs/>
        </w:rPr>
      </w:pPr>
      <w:r w:rsidRPr="004A67DB">
        <w:rPr>
          <w:b/>
          <w:bCs/>
        </w:rPr>
        <w:t>Predicates:</w:t>
      </w:r>
    </w:p>
    <w:p w14:paraId="190D36D1" w14:textId="77777777" w:rsidR="00FA2E58" w:rsidRPr="00465CE6" w:rsidRDefault="00FA2E58" w:rsidP="00FA2E58">
      <w:pPr>
        <w:pStyle w:val="ListParagraph"/>
        <w:numPr>
          <w:ilvl w:val="0"/>
          <w:numId w:val="10"/>
        </w:numPr>
        <w:rPr>
          <w:rFonts w:eastAsiaTheme="minorEastAsia"/>
          <w:b/>
          <w:bCs/>
          <w:lang w:val="en-US"/>
        </w:rPr>
      </w:pPr>
      <w:r w:rsidRPr="00465CE6">
        <w:rPr>
          <w:rFonts w:eastAsiaTheme="minorEastAsia"/>
          <w:b/>
          <w:bCs/>
          <w:lang w:val="en-US"/>
        </w:rPr>
        <w:t>Ship Propositions:</w:t>
      </w:r>
    </w:p>
    <w:p w14:paraId="12648227" w14:textId="6002F005" w:rsidR="00465CE6" w:rsidRDefault="00465CE6" w:rsidP="00FA2E58">
      <w:pPr>
        <w:pStyle w:val="ListParagraph"/>
        <w:numPr>
          <w:ilvl w:val="0"/>
          <w:numId w:val="2"/>
        </w:numPr>
        <w:spacing w:after="0"/>
        <w:rPr>
          <w:rFonts w:eastAsiaTheme="minorEastAsia"/>
          <w:lang w:val="en-US"/>
        </w:rPr>
      </w:pPr>
      <w:proofErr w:type="gramStart"/>
      <w:r w:rsidRPr="00465CE6">
        <w:rPr>
          <w:rFonts w:eastAsiaTheme="minorEastAsia"/>
          <w:b/>
          <w:bCs/>
          <w:lang w:val="en-US"/>
        </w:rPr>
        <w:t>ShipY(</w:t>
      </w:r>
      <w:proofErr w:type="gramEnd"/>
      <w:r w:rsidRPr="00465CE6">
        <w:rPr>
          <w:rFonts w:eastAsiaTheme="minorEastAsia"/>
          <w:b/>
          <w:bCs/>
          <w:lang w:val="en-US"/>
        </w:rPr>
        <w:t>x, i, j, t):</w:t>
      </w:r>
      <w:r>
        <w:rPr>
          <w:rFonts w:eastAsiaTheme="minorEastAsia"/>
          <w:lang w:val="en-US"/>
        </w:rPr>
        <w:t xml:space="preserve"> Represents that ship x occupies position (i, j) at time t.</w:t>
      </w:r>
    </w:p>
    <w:p w14:paraId="64526090" w14:textId="78C6261B" w:rsidR="00465CE6" w:rsidRDefault="00465CE6" w:rsidP="00FA2E58">
      <w:pPr>
        <w:pStyle w:val="ListParagraph"/>
        <w:numPr>
          <w:ilvl w:val="0"/>
          <w:numId w:val="2"/>
        </w:numPr>
        <w:spacing w:after="0"/>
        <w:rPr>
          <w:rFonts w:eastAsiaTheme="minorEastAsia"/>
          <w:lang w:val="en-US"/>
        </w:rPr>
      </w:pPr>
      <w:proofErr w:type="gramStart"/>
      <w:r w:rsidRPr="00465CE6">
        <w:rPr>
          <w:rFonts w:eastAsiaTheme="minorEastAsia"/>
          <w:b/>
          <w:bCs/>
          <w:lang w:val="en-US"/>
        </w:rPr>
        <w:t>BumpedY(</w:t>
      </w:r>
      <w:proofErr w:type="gramEnd"/>
      <w:r w:rsidRPr="00465CE6">
        <w:rPr>
          <w:rFonts w:eastAsiaTheme="minorEastAsia"/>
          <w:b/>
          <w:bCs/>
          <w:lang w:val="en-US"/>
        </w:rPr>
        <w:t>x, i, j, t):</w:t>
      </w:r>
      <w:r>
        <w:rPr>
          <w:rFonts w:eastAsiaTheme="minorEastAsia"/>
          <w:lang w:val="en-US"/>
        </w:rPr>
        <w:t xml:space="preserve"> Represents that ship x has been bumped to position (i, j) at time t.</w:t>
      </w:r>
    </w:p>
    <w:p w14:paraId="7054EF13" w14:textId="3E7085A0" w:rsidR="00465CE6" w:rsidRDefault="00465CE6" w:rsidP="00FA2E58">
      <w:pPr>
        <w:pStyle w:val="ListParagraph"/>
        <w:numPr>
          <w:ilvl w:val="0"/>
          <w:numId w:val="2"/>
        </w:numPr>
        <w:spacing w:after="0"/>
        <w:rPr>
          <w:rFonts w:eastAsiaTheme="minorEastAsia"/>
          <w:lang w:val="en-US"/>
        </w:rPr>
      </w:pPr>
      <w:proofErr w:type="gramStart"/>
      <w:r w:rsidRPr="00465CE6">
        <w:rPr>
          <w:rFonts w:eastAsiaTheme="minorEastAsia"/>
          <w:b/>
          <w:bCs/>
          <w:lang w:val="en-US"/>
        </w:rPr>
        <w:t>MovableY(</w:t>
      </w:r>
      <w:proofErr w:type="gramEnd"/>
      <w:r w:rsidRPr="00465CE6">
        <w:rPr>
          <w:rFonts w:eastAsiaTheme="minorEastAsia"/>
          <w:b/>
          <w:bCs/>
          <w:lang w:val="en-US"/>
        </w:rPr>
        <w:t>x, y):</w:t>
      </w:r>
      <w:r>
        <w:rPr>
          <w:rFonts w:eastAsiaTheme="minorEastAsia"/>
          <w:lang w:val="en-US"/>
        </w:rPr>
        <w:t xml:space="preserve"> Represents that ship x can be moved without violating constraints at time t.</w:t>
      </w:r>
    </w:p>
    <w:p w14:paraId="17C364A7" w14:textId="2AF1FE2E" w:rsidR="00FA2E58" w:rsidRPr="00FA2E58" w:rsidRDefault="00FA2E58" w:rsidP="00FA2E58">
      <w:pPr>
        <w:pStyle w:val="ListParagraph"/>
        <w:numPr>
          <w:ilvl w:val="0"/>
          <w:numId w:val="10"/>
        </w:numPr>
        <w:spacing w:before="240" w:after="240"/>
        <w:rPr>
          <w:rFonts w:eastAsiaTheme="minorEastAsia"/>
          <w:b/>
          <w:bCs/>
          <w:lang w:val="en-US"/>
        </w:rPr>
      </w:pPr>
      <w:r w:rsidRPr="00FA2E58">
        <w:rPr>
          <w:rFonts w:eastAsiaTheme="minorEastAsia"/>
          <w:b/>
          <w:bCs/>
          <w:lang w:val="en-US"/>
        </w:rPr>
        <w:t>Shot Propositions:</w:t>
      </w:r>
    </w:p>
    <w:p w14:paraId="73A9C6A2" w14:textId="04202457" w:rsidR="00465CE6" w:rsidRDefault="00465CE6" w:rsidP="00FA2E58">
      <w:pPr>
        <w:pStyle w:val="ListParagraph"/>
        <w:numPr>
          <w:ilvl w:val="0"/>
          <w:numId w:val="2"/>
        </w:numPr>
        <w:spacing w:after="0"/>
        <w:rPr>
          <w:rFonts w:eastAsiaTheme="minorEastAsia"/>
          <w:lang w:val="en-US"/>
        </w:rPr>
      </w:pPr>
      <w:proofErr w:type="spellStart"/>
      <w:proofErr w:type="gramStart"/>
      <w:r w:rsidRPr="007E69C0">
        <w:rPr>
          <w:rFonts w:eastAsiaTheme="minorEastAsia"/>
          <w:b/>
          <w:bCs/>
          <w:lang w:val="en-US"/>
        </w:rPr>
        <w:t>ShotY</w:t>
      </w:r>
      <w:proofErr w:type="spellEnd"/>
      <w:r w:rsidRPr="007E69C0">
        <w:rPr>
          <w:rFonts w:eastAsiaTheme="minorEastAsia"/>
          <w:b/>
          <w:bCs/>
          <w:lang w:val="en-US"/>
        </w:rPr>
        <w:t>(</w:t>
      </w:r>
      <w:proofErr w:type="spellStart"/>
      <w:proofErr w:type="gramEnd"/>
      <w:r w:rsidRPr="007E69C0">
        <w:rPr>
          <w:rFonts w:eastAsiaTheme="minorEastAsia"/>
          <w:b/>
          <w:bCs/>
          <w:lang w:val="en-US"/>
        </w:rPr>
        <w:t>i</w:t>
      </w:r>
      <w:proofErr w:type="spellEnd"/>
      <w:r w:rsidRPr="007E69C0">
        <w:rPr>
          <w:rFonts w:eastAsiaTheme="minorEastAsia"/>
          <w:b/>
          <w:bCs/>
          <w:lang w:val="en-US"/>
        </w:rPr>
        <w:t>, j, t):</w:t>
      </w:r>
      <w:r>
        <w:rPr>
          <w:rFonts w:eastAsiaTheme="minorEastAsia"/>
          <w:lang w:val="en-US"/>
        </w:rPr>
        <w:t xml:space="preserve"> Represents that a shot was fired at position (i, j) at time t.</w:t>
      </w:r>
    </w:p>
    <w:p w14:paraId="186A8E43" w14:textId="1B43CED5" w:rsidR="00465CE6" w:rsidRPr="00465CE6" w:rsidRDefault="00465CE6" w:rsidP="00FA2E58">
      <w:pPr>
        <w:pStyle w:val="ListParagraph"/>
        <w:numPr>
          <w:ilvl w:val="0"/>
          <w:numId w:val="2"/>
        </w:numPr>
        <w:spacing w:after="0"/>
        <w:rPr>
          <w:rFonts w:eastAsiaTheme="minorEastAsia"/>
          <w:lang w:val="en-US"/>
        </w:rPr>
      </w:pPr>
      <w:proofErr w:type="spellStart"/>
      <w:proofErr w:type="gramStart"/>
      <w:r w:rsidRPr="007E69C0">
        <w:rPr>
          <w:rFonts w:eastAsiaTheme="minorEastAsia"/>
          <w:b/>
          <w:bCs/>
          <w:lang w:val="en-US"/>
        </w:rPr>
        <w:t>Hit</w:t>
      </w:r>
      <w:r w:rsidR="007E69C0" w:rsidRPr="007E69C0">
        <w:rPr>
          <w:rFonts w:eastAsiaTheme="minorEastAsia"/>
          <w:b/>
          <w:bCs/>
          <w:lang w:val="en-US"/>
        </w:rPr>
        <w:t>Y</w:t>
      </w:r>
      <w:proofErr w:type="spellEnd"/>
      <w:r w:rsidR="007E69C0" w:rsidRPr="007E69C0">
        <w:rPr>
          <w:rFonts w:eastAsiaTheme="minorEastAsia"/>
          <w:b/>
          <w:bCs/>
          <w:lang w:val="en-US"/>
        </w:rPr>
        <w:t>(</w:t>
      </w:r>
      <w:proofErr w:type="spellStart"/>
      <w:proofErr w:type="gramEnd"/>
      <w:r w:rsidR="007E69C0" w:rsidRPr="007E69C0">
        <w:rPr>
          <w:rFonts w:eastAsiaTheme="minorEastAsia"/>
          <w:b/>
          <w:bCs/>
          <w:lang w:val="en-US"/>
        </w:rPr>
        <w:t>i</w:t>
      </w:r>
      <w:proofErr w:type="spellEnd"/>
      <w:r w:rsidR="007E69C0" w:rsidRPr="007E69C0">
        <w:rPr>
          <w:rFonts w:eastAsiaTheme="minorEastAsia"/>
          <w:b/>
          <w:bCs/>
          <w:lang w:val="en-US"/>
        </w:rPr>
        <w:t>, j, t):</w:t>
      </w:r>
      <w:r w:rsidR="007E69C0">
        <w:rPr>
          <w:rFonts w:eastAsiaTheme="minorEastAsia"/>
          <w:lang w:val="en-US"/>
        </w:rPr>
        <w:t xml:space="preserve"> True if position (i, j) was a hit at time t.</w:t>
      </w:r>
    </w:p>
    <w:p w14:paraId="4F084670" w14:textId="1408ED6A" w:rsidR="007E69C0" w:rsidRPr="00465CE6" w:rsidRDefault="007E69C0" w:rsidP="007E69C0">
      <w:pPr>
        <w:pStyle w:val="ListParagraph"/>
        <w:numPr>
          <w:ilvl w:val="0"/>
          <w:numId w:val="2"/>
        </w:numPr>
        <w:spacing w:after="0"/>
        <w:rPr>
          <w:rFonts w:eastAsiaTheme="minorEastAsia"/>
          <w:lang w:val="en-US"/>
        </w:rPr>
      </w:pPr>
      <w:proofErr w:type="spellStart"/>
      <w:proofErr w:type="gramStart"/>
      <w:r w:rsidRPr="007E69C0">
        <w:rPr>
          <w:rFonts w:eastAsiaTheme="minorEastAsia"/>
          <w:b/>
          <w:bCs/>
          <w:lang w:val="en-US"/>
        </w:rPr>
        <w:t>MissY</w:t>
      </w:r>
      <w:proofErr w:type="spellEnd"/>
      <w:r w:rsidRPr="007E69C0">
        <w:rPr>
          <w:rFonts w:eastAsiaTheme="minorEastAsia"/>
          <w:b/>
          <w:bCs/>
          <w:lang w:val="en-US"/>
        </w:rPr>
        <w:t>(</w:t>
      </w:r>
      <w:proofErr w:type="spellStart"/>
      <w:proofErr w:type="gramEnd"/>
      <w:r w:rsidRPr="007E69C0">
        <w:rPr>
          <w:rFonts w:eastAsiaTheme="minorEastAsia"/>
          <w:b/>
          <w:bCs/>
          <w:lang w:val="en-US"/>
        </w:rPr>
        <w:t>i</w:t>
      </w:r>
      <w:proofErr w:type="spellEnd"/>
      <w:r w:rsidRPr="007E69C0">
        <w:rPr>
          <w:rFonts w:eastAsiaTheme="minorEastAsia"/>
          <w:b/>
          <w:bCs/>
          <w:lang w:val="en-US"/>
        </w:rPr>
        <w:t>, j, t):</w:t>
      </w:r>
      <w:r>
        <w:rPr>
          <w:rFonts w:eastAsiaTheme="minorEastAsia"/>
          <w:lang w:val="en-US"/>
        </w:rPr>
        <w:t xml:space="preserve"> True if position (i, j) was a miss at time t.</w:t>
      </w:r>
    </w:p>
    <w:p w14:paraId="5D4317B4" w14:textId="53FEDF16" w:rsidR="00FA2E58" w:rsidRPr="00FA2E58" w:rsidRDefault="00FA2E58" w:rsidP="00FA2E58">
      <w:pPr>
        <w:pStyle w:val="ListParagraph"/>
        <w:numPr>
          <w:ilvl w:val="0"/>
          <w:numId w:val="10"/>
        </w:numPr>
        <w:spacing w:before="240" w:after="240"/>
        <w:rPr>
          <w:rFonts w:eastAsiaTheme="minorEastAsia"/>
          <w:b/>
          <w:bCs/>
          <w:lang w:val="en-US"/>
        </w:rPr>
      </w:pPr>
      <w:r w:rsidRPr="00FA2E58">
        <w:rPr>
          <w:rFonts w:eastAsiaTheme="minorEastAsia"/>
          <w:b/>
          <w:bCs/>
          <w:lang w:val="en-US"/>
        </w:rPr>
        <w:t>Sunk Ship Proposition:</w:t>
      </w:r>
    </w:p>
    <w:p w14:paraId="7DE9C954" w14:textId="65343F2E" w:rsidR="007E69C0" w:rsidRDefault="007E69C0" w:rsidP="00FA2E58">
      <w:pPr>
        <w:pStyle w:val="ListParagraph"/>
        <w:numPr>
          <w:ilvl w:val="0"/>
          <w:numId w:val="2"/>
        </w:numPr>
        <w:spacing w:after="0"/>
        <w:rPr>
          <w:rFonts w:eastAsiaTheme="minorEastAsia"/>
          <w:lang w:val="en-US"/>
        </w:rPr>
      </w:pPr>
      <w:proofErr w:type="spellStart"/>
      <w:proofErr w:type="gramStart"/>
      <w:r>
        <w:rPr>
          <w:rFonts w:eastAsiaTheme="minorEastAsia"/>
          <w:lang w:val="en-US"/>
        </w:rPr>
        <w:t>SunkY</w:t>
      </w:r>
      <w:proofErr w:type="spellEnd"/>
      <w:r>
        <w:rPr>
          <w:rFonts w:eastAsiaTheme="minorEastAsia"/>
          <w:lang w:val="en-US"/>
        </w:rPr>
        <w:t>(</w:t>
      </w:r>
      <w:proofErr w:type="gramEnd"/>
      <w:r>
        <w:rPr>
          <w:rFonts w:eastAsiaTheme="minorEastAsia"/>
          <w:lang w:val="en-US"/>
        </w:rPr>
        <w:t>x, t): Represents that ship x has been sunk at time t.</w:t>
      </w:r>
    </w:p>
    <w:p w14:paraId="3D352508" w14:textId="0BFF1AB0" w:rsidR="007E69C0" w:rsidRPr="007E69C0" w:rsidRDefault="007E69C0" w:rsidP="00FA2E58">
      <w:pPr>
        <w:pStyle w:val="ListParagraph"/>
        <w:numPr>
          <w:ilvl w:val="0"/>
          <w:numId w:val="2"/>
        </w:numPr>
        <w:spacing w:after="0"/>
        <w:rPr>
          <w:rFonts w:eastAsiaTheme="minorEastAsia"/>
          <w:lang w:val="en-US"/>
        </w:rPr>
      </w:pPr>
      <w:proofErr w:type="spellStart"/>
      <w:r>
        <w:rPr>
          <w:rFonts w:eastAsiaTheme="minorEastAsia"/>
          <w:lang w:val="en-US"/>
        </w:rPr>
        <w:t>GameOver</w:t>
      </w:r>
      <w:proofErr w:type="spellEnd"/>
      <w:r>
        <w:rPr>
          <w:rFonts w:eastAsiaTheme="minorEastAsia"/>
          <w:lang w:val="en-US"/>
        </w:rPr>
        <w:t>(t): True if all ships of a player have sunk at time t.</w:t>
      </w:r>
    </w:p>
    <w:p w14:paraId="2536040E" w14:textId="4605DFC5" w:rsidR="00FA2E58" w:rsidRPr="00FA2E58" w:rsidRDefault="00FA2E58" w:rsidP="00FA2E58">
      <w:pPr>
        <w:pStyle w:val="ListParagraph"/>
        <w:numPr>
          <w:ilvl w:val="0"/>
          <w:numId w:val="10"/>
        </w:numPr>
        <w:spacing w:before="240" w:after="240"/>
        <w:rPr>
          <w:rFonts w:eastAsiaTheme="minorEastAsia"/>
          <w:b/>
          <w:bCs/>
          <w:lang w:val="en-US"/>
        </w:rPr>
      </w:pPr>
      <w:r w:rsidRPr="00FA2E58">
        <w:rPr>
          <w:rFonts w:eastAsiaTheme="minorEastAsia"/>
          <w:b/>
          <w:bCs/>
          <w:lang w:val="en-US"/>
        </w:rPr>
        <w:t>Turn Indicators:</w:t>
      </w:r>
    </w:p>
    <w:p w14:paraId="323349F0" w14:textId="6BD9A1E4" w:rsidR="007E69C0" w:rsidRDefault="007E69C0" w:rsidP="00FA2E58">
      <w:pPr>
        <w:pStyle w:val="ListParagraph"/>
        <w:numPr>
          <w:ilvl w:val="0"/>
          <w:numId w:val="2"/>
        </w:numPr>
        <w:spacing w:after="0"/>
        <w:rPr>
          <w:rFonts w:eastAsiaTheme="minorEastAsia"/>
          <w:lang w:val="en-US"/>
        </w:rPr>
      </w:pPr>
      <w:r>
        <w:rPr>
          <w:rFonts w:eastAsiaTheme="minorEastAsia"/>
          <w:lang w:val="en-US"/>
        </w:rPr>
        <w:t>Turn1(t): True if it is player 1’s turn at time t.</w:t>
      </w:r>
    </w:p>
    <w:p w14:paraId="396C205A" w14:textId="06B85A85" w:rsidR="00FA2E58" w:rsidRPr="002136E7" w:rsidRDefault="007E69C0" w:rsidP="007E69C0">
      <w:pPr>
        <w:pStyle w:val="ListParagraph"/>
        <w:numPr>
          <w:ilvl w:val="0"/>
          <w:numId w:val="2"/>
        </w:numPr>
        <w:spacing w:after="0"/>
        <w:rPr>
          <w:lang w:val="en-US"/>
        </w:rPr>
      </w:pPr>
      <w:r>
        <w:rPr>
          <w:rFonts w:eastAsiaTheme="minorEastAsia"/>
          <w:lang w:val="en-US"/>
        </w:rPr>
        <w:t>Turn2(t): True if it</w:t>
      </w:r>
      <w:r w:rsidR="00266E9E">
        <w:rPr>
          <w:rFonts w:eastAsiaTheme="minorEastAsia"/>
          <w:lang w:val="en-US"/>
        </w:rPr>
        <w:t xml:space="preserve"> is</w:t>
      </w:r>
      <w:r>
        <w:rPr>
          <w:rFonts w:eastAsiaTheme="minorEastAsia"/>
          <w:lang w:val="en-US"/>
        </w:rPr>
        <w:t xml:space="preserve"> player 2’s turn at time t.</w:t>
      </w:r>
    </w:p>
    <w:p w14:paraId="6181E4C6" w14:textId="18F70D0A" w:rsidR="002136E7" w:rsidRPr="004A67DB" w:rsidRDefault="007D0B5C" w:rsidP="002136E7">
      <w:pPr>
        <w:spacing w:after="0"/>
        <w:rPr>
          <w:b/>
          <w:bCs/>
          <w:lang w:val="en-US"/>
        </w:rPr>
      </w:pPr>
      <w:r w:rsidRPr="004A67DB">
        <w:rPr>
          <w:b/>
          <w:bCs/>
          <w:lang w:val="en-US"/>
        </w:rPr>
        <w:t>Constraints</w:t>
      </w:r>
      <w:r w:rsidR="002136E7" w:rsidRPr="004A67DB">
        <w:rPr>
          <w:b/>
          <w:bCs/>
          <w:lang w:val="en-US"/>
        </w:rPr>
        <w:t>:</w:t>
      </w:r>
    </w:p>
    <w:p w14:paraId="0042BE43" w14:textId="77777777" w:rsidR="005A4E27" w:rsidRPr="004A67DB" w:rsidRDefault="005A4E27" w:rsidP="005A4E27">
      <w:pPr>
        <w:pStyle w:val="ListParagraph"/>
        <w:numPr>
          <w:ilvl w:val="0"/>
          <w:numId w:val="12"/>
        </w:numPr>
      </w:pPr>
      <w:r w:rsidRPr="004A67DB">
        <w:rPr>
          <w:lang w:val="en-US"/>
        </w:rPr>
        <w:t>Ship Placement Constraints:</w:t>
      </w:r>
    </w:p>
    <w:p w14:paraId="1B89C29F" w14:textId="77777777" w:rsidR="005A4E27" w:rsidRPr="004A67DB" w:rsidRDefault="005A4E27" w:rsidP="005A4E27">
      <w:pPr>
        <w:numPr>
          <w:ilvl w:val="1"/>
          <w:numId w:val="3"/>
        </w:numPr>
      </w:pPr>
      <w:r w:rsidRPr="004A67DB">
        <w:rPr>
          <w:lang w:val="en-US"/>
        </w:rPr>
        <w:t>No two ships of the same player can occupy the same cell:</w:t>
      </w:r>
    </w:p>
    <w:p w14:paraId="0EFBFCAC" w14:textId="28E93B3E" w:rsidR="005A4E27" w:rsidRPr="004A67DB" w:rsidRDefault="004A67DB" w:rsidP="005A4E27">
      <w:pPr>
        <w:numPr>
          <w:ilvl w:val="2"/>
          <w:numId w:val="3"/>
        </w:numPr>
        <w:rPr>
          <w:lang w:val="en-US"/>
        </w:rPr>
      </w:pPr>
      <m:oMath>
        <m:r>
          <w:rPr>
            <w:rFonts w:ascii="Cambria Math" w:eastAsiaTheme="minorEastAsia" w:hAnsi="Cambria Math"/>
          </w:rPr>
          <m:t>∀</m:t>
        </m:r>
      </m:oMath>
      <w:r w:rsidR="005A4E27" w:rsidRPr="004A67DB">
        <w:rPr>
          <w:rFonts w:eastAsiaTheme="minorEastAsia"/>
        </w:rPr>
        <w:t>x</w:t>
      </w:r>
      <w:proofErr w:type="gramStart"/>
      <w:r w:rsidR="005A4E27" w:rsidRPr="004A67DB">
        <w:rPr>
          <w:rFonts w:eastAsiaTheme="minorEastAsia"/>
        </w:rPr>
        <w:t>1,x</w:t>
      </w:r>
      <w:proofErr w:type="gramEnd"/>
      <w:r w:rsidR="005A4E27" w:rsidRPr="004A67DB">
        <w:rPr>
          <w:rFonts w:eastAsiaTheme="minorEastAsia"/>
        </w:rPr>
        <w:t>2(</w:t>
      </w:r>
      <w:r w:rsidR="000159C8" w:rsidRPr="004A67DB">
        <w:rPr>
          <w:rFonts w:eastAsiaTheme="minorEastAsia"/>
        </w:rPr>
        <w:t>x1</w:t>
      </w:r>
      <w:r w:rsidR="00703663" w:rsidRPr="004A67DB">
        <w:rPr>
          <w:rFonts w:eastAsiaTheme="minorEastAsia"/>
        </w:rPr>
        <w:t xml:space="preserve"> </w:t>
      </w:r>
      <m:oMath>
        <m:r>
          <w:rPr>
            <w:rFonts w:ascii="Cambria Math" w:eastAsiaTheme="minorEastAsia" w:hAnsi="Cambria Math"/>
          </w:rPr>
          <m:t>≠</m:t>
        </m:r>
      </m:oMath>
      <w:r w:rsidR="00703663" w:rsidRPr="004A67DB">
        <w:rPr>
          <w:rFonts w:eastAsiaTheme="minorEastAsia"/>
        </w:rPr>
        <w:t xml:space="preserve"> </w:t>
      </w:r>
      <w:r w:rsidR="000159C8" w:rsidRPr="004A67DB">
        <w:rPr>
          <w:rFonts w:eastAsiaTheme="minorEastAsia"/>
        </w:rPr>
        <w:t>x2</w:t>
      </w:r>
      <w:r w:rsidR="00703663" w:rsidRPr="004A67DB">
        <w:rPr>
          <w:rFonts w:eastAsiaTheme="minorEastAsia"/>
        </w:rPr>
        <w:t xml:space="preserve"> </w:t>
      </w:r>
      <m:oMath>
        <m:r>
          <m:rPr>
            <m:sty m:val="p"/>
          </m:rPr>
          <w:rPr>
            <w:rFonts w:ascii="Cambria Math" w:eastAsiaTheme="minorEastAsia" w:hAnsi="Cambria Math"/>
          </w:rPr>
          <m:t>∧</m:t>
        </m:r>
      </m:oMath>
      <w:r w:rsidR="00703663" w:rsidRPr="004A67DB">
        <w:rPr>
          <w:rFonts w:eastAsiaTheme="minorEastAsia"/>
        </w:rPr>
        <w:t xml:space="preserve"> </w:t>
      </w:r>
      <w:proofErr w:type="spellStart"/>
      <w:r w:rsidR="00703663" w:rsidRPr="004A67DB">
        <w:rPr>
          <w:rFonts w:eastAsiaTheme="minorEastAsia"/>
        </w:rPr>
        <w:t>ShipY</w:t>
      </w:r>
      <w:proofErr w:type="spellEnd"/>
      <w:r w:rsidR="00703663" w:rsidRPr="004A67DB">
        <w:rPr>
          <w:rFonts w:eastAsiaTheme="minorEastAsia"/>
        </w:rPr>
        <w:t xml:space="preserve">(x1, </w:t>
      </w:r>
      <w:proofErr w:type="spellStart"/>
      <w:r w:rsidR="00703663" w:rsidRPr="004A67DB">
        <w:rPr>
          <w:rFonts w:eastAsiaTheme="minorEastAsia"/>
        </w:rPr>
        <w:t>i</w:t>
      </w:r>
      <w:proofErr w:type="spellEnd"/>
      <w:r w:rsidR="00703663" w:rsidRPr="004A67DB">
        <w:rPr>
          <w:rFonts w:eastAsiaTheme="minorEastAsia"/>
        </w:rPr>
        <w:t xml:space="preserve">, j, t) </w:t>
      </w:r>
      <m:oMath>
        <m:r>
          <m:rPr>
            <m:sty m:val="p"/>
          </m:rPr>
          <w:rPr>
            <w:rFonts w:ascii="Cambria Math" w:eastAsiaTheme="minorEastAsia" w:hAnsi="Cambria Math"/>
          </w:rPr>
          <m:t>∧</m:t>
        </m:r>
      </m:oMath>
      <w:r w:rsidR="00703663" w:rsidRPr="004A67DB">
        <w:rPr>
          <w:rFonts w:eastAsiaTheme="minorEastAsia"/>
        </w:rPr>
        <w:t xml:space="preserve"> </w:t>
      </w:r>
      <w:proofErr w:type="spellStart"/>
      <w:r w:rsidR="00703663" w:rsidRPr="004A67DB">
        <w:rPr>
          <w:rFonts w:eastAsiaTheme="minorEastAsia"/>
        </w:rPr>
        <w:t>ShipY</w:t>
      </w:r>
      <w:proofErr w:type="spellEnd"/>
      <w:r w:rsidR="00703663" w:rsidRPr="004A67DB">
        <w:rPr>
          <w:rFonts w:eastAsiaTheme="minorEastAsia"/>
        </w:rPr>
        <w:t xml:space="preserve">(x2, </w:t>
      </w:r>
      <w:proofErr w:type="spellStart"/>
      <w:r w:rsidR="00703663" w:rsidRPr="004A67DB">
        <w:rPr>
          <w:rFonts w:eastAsiaTheme="minorEastAsia"/>
        </w:rPr>
        <w:t>i</w:t>
      </w:r>
      <w:proofErr w:type="spellEnd"/>
      <w:r w:rsidR="00703663" w:rsidRPr="004A67DB">
        <w:rPr>
          <w:rFonts w:eastAsiaTheme="minorEastAsia"/>
        </w:rPr>
        <w:t xml:space="preserve">, j, t) </w:t>
      </w:r>
      <m:oMath>
        <m:r>
          <w:rPr>
            <w:rFonts w:ascii="Cambria Math" w:eastAsiaTheme="minorEastAsia" w:hAnsi="Cambria Math"/>
          </w:rPr>
          <m:t>→</m:t>
        </m:r>
      </m:oMath>
      <w:r w:rsidR="00703663" w:rsidRPr="004A67DB">
        <w:rPr>
          <w:rFonts w:eastAsiaTheme="minorEastAsia"/>
        </w:rPr>
        <w:t xml:space="preserve"> </w:t>
      </w:r>
      <w:r w:rsidR="00703663" w:rsidRPr="004A67DB">
        <w:rPr>
          <w:rFonts w:ascii="contra" w:eastAsiaTheme="minorEastAsia" w:hAnsi="contra"/>
        </w:rPr>
        <w:t xml:space="preserve"> </w:t>
      </w:r>
      <m:oMath>
        <m:r>
          <w:rPr>
            <w:rFonts w:ascii="Cambria Math" w:eastAsiaTheme="minorEastAsia" w:hAnsi="Cambria Math"/>
          </w:rPr>
          <m:t>⊥</m:t>
        </m:r>
      </m:oMath>
      <w:r w:rsidR="005A4E27" w:rsidRPr="004A67DB">
        <w:rPr>
          <w:rFonts w:eastAsiaTheme="minorEastAsia"/>
        </w:rPr>
        <w:t>)</w:t>
      </w:r>
    </w:p>
    <w:p w14:paraId="422E52DC" w14:textId="655C1399" w:rsidR="00B941CB" w:rsidRPr="004A67DB" w:rsidRDefault="00B941CB" w:rsidP="00B941CB">
      <w:pPr>
        <w:numPr>
          <w:ilvl w:val="3"/>
          <w:numId w:val="3"/>
        </w:numPr>
        <w:rPr>
          <w:lang w:val="en-US"/>
        </w:rPr>
      </w:pPr>
      <w:r w:rsidRPr="004A67DB">
        <w:rPr>
          <w:lang w:val="en-US"/>
        </w:rPr>
        <w:t>A contradiction occurs when two distinct ships occupy the same position at time t</w:t>
      </w:r>
      <w:r w:rsidR="00341A11">
        <w:rPr>
          <w:lang w:val="en-US"/>
        </w:rPr>
        <w:t>.</w:t>
      </w:r>
    </w:p>
    <w:p w14:paraId="4EF8386E" w14:textId="44688071" w:rsidR="005A4E27" w:rsidRPr="004A67DB" w:rsidRDefault="005A4E27" w:rsidP="005A4E27">
      <w:pPr>
        <w:pStyle w:val="ListParagraph"/>
        <w:numPr>
          <w:ilvl w:val="0"/>
          <w:numId w:val="12"/>
        </w:numPr>
      </w:pPr>
      <w:r w:rsidRPr="004A67DB">
        <w:t>Shot Constraints:</w:t>
      </w:r>
    </w:p>
    <w:p w14:paraId="53C8D263" w14:textId="03D61CCF" w:rsidR="00E838B9" w:rsidRPr="004A67DB" w:rsidRDefault="00566D48" w:rsidP="005A4E27">
      <w:pPr>
        <w:numPr>
          <w:ilvl w:val="1"/>
          <w:numId w:val="3"/>
        </w:numPr>
      </w:pPr>
      <w:r w:rsidRPr="004A67DB">
        <w:t xml:space="preserve">A shot is a </w:t>
      </w:r>
      <w:r w:rsidR="00A94136" w:rsidRPr="004A67DB">
        <w:t>hit if there is a ship there:</w:t>
      </w:r>
    </w:p>
    <w:p w14:paraId="5107CAB9" w14:textId="792E1719" w:rsidR="005A4E27" w:rsidRPr="004A67DB" w:rsidRDefault="004A67DB" w:rsidP="00E838B9">
      <w:pPr>
        <w:numPr>
          <w:ilvl w:val="2"/>
          <w:numId w:val="3"/>
        </w:numPr>
      </w:pPr>
      <m:oMath>
        <m:r>
          <w:rPr>
            <w:rFonts w:ascii="Cambria Math" w:eastAsiaTheme="minorEastAsia" w:hAnsi="Cambria Math"/>
          </w:rPr>
          <w:lastRenderedPageBreak/>
          <m:t>∀</m:t>
        </m:r>
      </m:oMath>
      <w:proofErr w:type="gramStart"/>
      <w:r w:rsidR="00047099" w:rsidRPr="004A67DB">
        <w:rPr>
          <w:rFonts w:eastAsiaTheme="minorEastAsia"/>
        </w:rPr>
        <w:t>i,j</w:t>
      </w:r>
      <w:proofErr w:type="gramEnd"/>
      <w:r w:rsidR="00047099" w:rsidRPr="004A67DB">
        <w:rPr>
          <w:rFonts w:eastAsiaTheme="minorEastAsia"/>
        </w:rPr>
        <w:t xml:space="preserve">(ShotY(i, j, t) </w:t>
      </w:r>
      <m:oMath>
        <m:r>
          <m:rPr>
            <m:sty m:val="p"/>
          </m:rPr>
          <w:rPr>
            <w:rFonts w:ascii="Cambria Math" w:eastAsiaTheme="minorEastAsia" w:hAnsi="Cambria Math"/>
          </w:rPr>
          <m:t>∧</m:t>
        </m:r>
      </m:oMath>
      <w:r w:rsidR="00047099" w:rsidRPr="004A67DB">
        <w:rPr>
          <w:rFonts w:eastAsiaTheme="minorEastAsia"/>
        </w:rPr>
        <w:t xml:space="preserve"> </w:t>
      </w:r>
      <w:proofErr w:type="spellStart"/>
      <w:r w:rsidR="004964D0" w:rsidRPr="004A67DB">
        <w:rPr>
          <w:rFonts w:eastAsiaTheme="minorEastAsia"/>
        </w:rPr>
        <w:t>ShipY</w:t>
      </w:r>
      <w:proofErr w:type="spellEnd"/>
      <w:r w:rsidR="004964D0" w:rsidRPr="004A67DB">
        <w:rPr>
          <w:rFonts w:eastAsiaTheme="minorEastAsia"/>
        </w:rPr>
        <w:t xml:space="preserve">(x, </w:t>
      </w:r>
      <w:proofErr w:type="spellStart"/>
      <w:r w:rsidR="004964D0" w:rsidRPr="004A67DB">
        <w:rPr>
          <w:rFonts w:eastAsiaTheme="minorEastAsia"/>
        </w:rPr>
        <w:t>i</w:t>
      </w:r>
      <w:proofErr w:type="spellEnd"/>
      <w:r w:rsidR="004964D0" w:rsidRPr="004A67DB">
        <w:rPr>
          <w:rFonts w:eastAsiaTheme="minorEastAsia"/>
        </w:rPr>
        <w:t xml:space="preserve">, j, t) </w:t>
      </w:r>
      <m:oMath>
        <m:r>
          <w:rPr>
            <w:rFonts w:ascii="Cambria Math" w:eastAsiaTheme="minorEastAsia" w:hAnsi="Cambria Math"/>
          </w:rPr>
          <m:t>→</m:t>
        </m:r>
      </m:oMath>
      <w:r w:rsidR="004964D0" w:rsidRPr="004A67DB">
        <w:rPr>
          <w:rFonts w:eastAsiaTheme="minorEastAsia"/>
        </w:rPr>
        <w:t xml:space="preserve"> HitY(i, j, t)</w:t>
      </w:r>
      <w:r w:rsidR="00047099" w:rsidRPr="004A67DB">
        <w:rPr>
          <w:rFonts w:eastAsiaTheme="minorEastAsia"/>
        </w:rPr>
        <w:t>)</w:t>
      </w:r>
    </w:p>
    <w:p w14:paraId="4B0E4B3F" w14:textId="23C8B1DC" w:rsidR="004964D0" w:rsidRPr="004A67DB" w:rsidRDefault="009011E5" w:rsidP="00E838B9">
      <w:pPr>
        <w:numPr>
          <w:ilvl w:val="3"/>
          <w:numId w:val="3"/>
        </w:numPr>
      </w:pPr>
      <w:r w:rsidRPr="004A67DB">
        <w:t xml:space="preserve">The outcome is a hit if a shot </w:t>
      </w:r>
      <w:r w:rsidR="00341A11">
        <w:t xml:space="preserve">is </w:t>
      </w:r>
      <w:r w:rsidRPr="004A67DB">
        <w:t>fired at a position</w:t>
      </w:r>
      <w:r w:rsidR="00A52220" w:rsidRPr="004A67DB">
        <w:t xml:space="preserve"> that occupies a ship x at time t.</w:t>
      </w:r>
    </w:p>
    <w:p w14:paraId="171699EB" w14:textId="6564623F" w:rsidR="005A4E27" w:rsidRPr="004A67DB" w:rsidRDefault="005A4E27" w:rsidP="005A4E27">
      <w:pPr>
        <w:pStyle w:val="ListParagraph"/>
        <w:numPr>
          <w:ilvl w:val="0"/>
          <w:numId w:val="12"/>
        </w:numPr>
      </w:pPr>
      <w:r w:rsidRPr="004A67DB">
        <w:t>Bumping Mechanism:</w:t>
      </w:r>
    </w:p>
    <w:p w14:paraId="7DDE4ECC" w14:textId="12FB3B5E" w:rsidR="00547911" w:rsidRPr="004A67DB" w:rsidRDefault="00582D27" w:rsidP="00547911">
      <w:pPr>
        <w:numPr>
          <w:ilvl w:val="1"/>
          <w:numId w:val="3"/>
        </w:numPr>
      </w:pPr>
      <w:r w:rsidRPr="004A67DB">
        <w:t xml:space="preserve">The game ends when all the ships of one player are sunk: </w:t>
      </w:r>
    </w:p>
    <w:p w14:paraId="55ED73A1" w14:textId="5AF871F7" w:rsidR="00547911" w:rsidRPr="004A67DB" w:rsidRDefault="004A67DB" w:rsidP="00547911">
      <w:pPr>
        <w:numPr>
          <w:ilvl w:val="2"/>
          <w:numId w:val="3"/>
        </w:numPr>
      </w:pPr>
      <m:oMath>
        <m:r>
          <w:rPr>
            <w:rFonts w:ascii="Cambria Math" w:eastAsiaTheme="minorEastAsia" w:hAnsi="Cambria Math"/>
          </w:rPr>
          <m:t>∀</m:t>
        </m:r>
      </m:oMath>
      <w:proofErr w:type="gramStart"/>
      <w:r w:rsidR="00547911" w:rsidRPr="004A67DB">
        <w:rPr>
          <w:rFonts w:eastAsiaTheme="minorEastAsia"/>
        </w:rPr>
        <w:t>x(</w:t>
      </w:r>
      <w:proofErr w:type="gramEnd"/>
      <w:r w:rsidR="00547911" w:rsidRPr="004A67DB">
        <w:rPr>
          <w:rFonts w:eastAsiaTheme="minorEastAsia"/>
        </w:rPr>
        <w:t xml:space="preserve">SunkY(x, t) </w:t>
      </w:r>
      <m:oMath>
        <m:r>
          <w:rPr>
            <w:rFonts w:ascii="Cambria Math" w:eastAsiaTheme="minorEastAsia" w:hAnsi="Cambria Math"/>
          </w:rPr>
          <m:t>→</m:t>
        </m:r>
      </m:oMath>
      <w:r w:rsidR="00547911" w:rsidRPr="004A67DB">
        <w:rPr>
          <w:rFonts w:eastAsiaTheme="minorEastAsia"/>
        </w:rPr>
        <w:t xml:space="preserve"> GameOver(t))</w:t>
      </w:r>
    </w:p>
    <w:p w14:paraId="179941FC" w14:textId="7A1FF641" w:rsidR="00366A24" w:rsidRPr="004A67DB" w:rsidRDefault="00522D44" w:rsidP="004A67DB">
      <w:pPr>
        <w:numPr>
          <w:ilvl w:val="3"/>
          <w:numId w:val="3"/>
        </w:numPr>
        <w:rPr>
          <w:rFonts w:eastAsiaTheme="minorEastAsia"/>
        </w:rPr>
      </w:pPr>
      <w:r w:rsidRPr="004A67DB">
        <w:t xml:space="preserve">When all ships </w:t>
      </w:r>
      <w:r w:rsidR="004A67DB" w:rsidRPr="004A67DB">
        <w:t xml:space="preserve">x </w:t>
      </w:r>
      <w:proofErr w:type="gramStart"/>
      <w:r w:rsidR="004A67DB" w:rsidRPr="004A67DB">
        <w:t>have</w:t>
      </w:r>
      <w:proofErr w:type="gramEnd"/>
      <w:r w:rsidR="004A67DB" w:rsidRPr="004A67DB">
        <w:t xml:space="preserve"> been sunk the game is over.</w:t>
      </w:r>
    </w:p>
    <w:sectPr w:rsidR="00366A24" w:rsidRPr="004A67D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247A9" w14:textId="77777777" w:rsidR="00D35FB0" w:rsidRDefault="00D35FB0" w:rsidP="00E71BBA">
      <w:pPr>
        <w:spacing w:after="0" w:line="240" w:lineRule="auto"/>
      </w:pPr>
      <w:r>
        <w:separator/>
      </w:r>
    </w:p>
  </w:endnote>
  <w:endnote w:type="continuationSeparator" w:id="0">
    <w:p w14:paraId="304CC22B" w14:textId="77777777" w:rsidR="00D35FB0" w:rsidRDefault="00D35FB0" w:rsidP="00E71BBA">
      <w:pPr>
        <w:spacing w:after="0" w:line="240" w:lineRule="auto"/>
      </w:pPr>
      <w:r>
        <w:continuationSeparator/>
      </w:r>
    </w:p>
  </w:endnote>
  <w:endnote w:type="continuationNotice" w:id="1">
    <w:p w14:paraId="215CCD16" w14:textId="77777777" w:rsidR="00D35FB0" w:rsidRDefault="00D35F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tra">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A727A" w14:textId="77777777" w:rsidR="00D35FB0" w:rsidRDefault="00D35FB0" w:rsidP="00E71BBA">
      <w:pPr>
        <w:spacing w:after="0" w:line="240" w:lineRule="auto"/>
      </w:pPr>
      <w:r>
        <w:separator/>
      </w:r>
    </w:p>
  </w:footnote>
  <w:footnote w:type="continuationSeparator" w:id="0">
    <w:p w14:paraId="74154593" w14:textId="77777777" w:rsidR="00D35FB0" w:rsidRDefault="00D35FB0" w:rsidP="00E71BBA">
      <w:pPr>
        <w:spacing w:after="0" w:line="240" w:lineRule="auto"/>
      </w:pPr>
      <w:r>
        <w:continuationSeparator/>
      </w:r>
    </w:p>
  </w:footnote>
  <w:footnote w:type="continuationNotice" w:id="1">
    <w:p w14:paraId="7C46F297" w14:textId="77777777" w:rsidR="00D35FB0" w:rsidRDefault="00D35F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2824E125">
              <wp:simplePos x="0" y="0"/>
              <wp:positionH relativeFrom="margin">
                <wp:align>left</wp:align>
              </wp:positionH>
              <wp:positionV relativeFrom="topMargin">
                <wp:align>center</wp:align>
              </wp:positionV>
              <wp:extent cx="5943600" cy="172800"/>
              <wp:effectExtent l="0" t="0" r="0" b="698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459766B7" w:rsidR="008F5939" w:rsidRDefault="008F5939">
                              <w:pPr>
                                <w:spacing w:after="0" w:line="240" w:lineRule="auto"/>
                              </w:pPr>
                              <w:r>
                                <w:t xml:space="preserve">CISC/CMPE 204: Modelling </w:t>
                              </w:r>
                              <w:r w:rsidR="00EB0921">
                                <w:t xml:space="preserve">Project  </w:t>
                              </w:r>
                              <w:r w:rsidR="002C60C1">
                                <w:t xml:space="preserve">                                                                                            </w:t>
                              </w:r>
                              <w:r>
                                <w:t xml:space="preserve">Group </w:t>
                              </w:r>
                              <w:r w:rsidR="00B36E50">
                                <w:t>14</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6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&#13;&#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459766B7" w:rsidR="008F5939" w:rsidRDefault="008F5939">
                        <w:pPr>
                          <w:spacing w:after="0" w:line="240" w:lineRule="auto"/>
                        </w:pPr>
                        <w:r>
                          <w:t xml:space="preserve">CISC/CMPE 204: Modelling </w:t>
                        </w:r>
                        <w:r w:rsidR="00EB0921">
                          <w:t xml:space="preserve">Project  </w:t>
                        </w:r>
                        <w:r w:rsidR="002C60C1">
                          <w:t xml:space="preserve">                                                                                            </w:t>
                        </w:r>
                        <w:r>
                          <w:t xml:space="preserve">Group </w:t>
                        </w:r>
                        <w:r w:rsidR="00B36E50">
                          <w:t>14</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&#13;&#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1XjkfNw08ZoSCe" int2:id="NeSHEs7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E6FB8"/>
    <w:multiLevelType w:val="hybridMultilevel"/>
    <w:tmpl w:val="2F1237CE"/>
    <w:lvl w:ilvl="0" w:tplc="46F6B044">
      <w:start w:val="1"/>
      <w:numFmt w:val="bullet"/>
      <w:lvlText w:val="-"/>
      <w:lvlJc w:val="left"/>
      <w:pPr>
        <w:ind w:left="1440" w:hanging="360"/>
      </w:pPr>
      <w:rPr>
        <w:rFonts w:ascii="Aptos" w:hAnsi="Aptos" w:hint="default"/>
      </w:rPr>
    </w:lvl>
    <w:lvl w:ilvl="1" w:tplc="D378233A">
      <w:start w:val="1"/>
      <w:numFmt w:val="bullet"/>
      <w:lvlText w:val="o"/>
      <w:lvlJc w:val="left"/>
      <w:pPr>
        <w:ind w:left="2160" w:hanging="360"/>
      </w:pPr>
      <w:rPr>
        <w:rFonts w:ascii="Courier New" w:hAnsi="Courier New" w:hint="default"/>
      </w:rPr>
    </w:lvl>
    <w:lvl w:ilvl="2" w:tplc="AFBC3668">
      <w:start w:val="1"/>
      <w:numFmt w:val="bullet"/>
      <w:lvlText w:val=""/>
      <w:lvlJc w:val="left"/>
      <w:pPr>
        <w:ind w:left="2880" w:hanging="360"/>
      </w:pPr>
      <w:rPr>
        <w:rFonts w:ascii="Wingdings" w:hAnsi="Wingdings" w:hint="default"/>
      </w:rPr>
    </w:lvl>
    <w:lvl w:ilvl="3" w:tplc="AC1423CE">
      <w:start w:val="1"/>
      <w:numFmt w:val="bullet"/>
      <w:lvlText w:val=""/>
      <w:lvlJc w:val="left"/>
      <w:pPr>
        <w:ind w:left="3600" w:hanging="360"/>
      </w:pPr>
      <w:rPr>
        <w:rFonts w:ascii="Symbol" w:hAnsi="Symbol" w:hint="default"/>
      </w:rPr>
    </w:lvl>
    <w:lvl w:ilvl="4" w:tplc="D9C26DF0">
      <w:start w:val="1"/>
      <w:numFmt w:val="bullet"/>
      <w:lvlText w:val="o"/>
      <w:lvlJc w:val="left"/>
      <w:pPr>
        <w:ind w:left="4320" w:hanging="360"/>
      </w:pPr>
      <w:rPr>
        <w:rFonts w:ascii="Courier New" w:hAnsi="Courier New" w:hint="default"/>
      </w:rPr>
    </w:lvl>
    <w:lvl w:ilvl="5" w:tplc="0150BC0E">
      <w:start w:val="1"/>
      <w:numFmt w:val="bullet"/>
      <w:lvlText w:val=""/>
      <w:lvlJc w:val="left"/>
      <w:pPr>
        <w:ind w:left="5040" w:hanging="360"/>
      </w:pPr>
      <w:rPr>
        <w:rFonts w:ascii="Wingdings" w:hAnsi="Wingdings" w:hint="default"/>
      </w:rPr>
    </w:lvl>
    <w:lvl w:ilvl="6" w:tplc="1FF8D1EC">
      <w:start w:val="1"/>
      <w:numFmt w:val="bullet"/>
      <w:lvlText w:val=""/>
      <w:lvlJc w:val="left"/>
      <w:pPr>
        <w:ind w:left="5760" w:hanging="360"/>
      </w:pPr>
      <w:rPr>
        <w:rFonts w:ascii="Symbol" w:hAnsi="Symbol" w:hint="default"/>
      </w:rPr>
    </w:lvl>
    <w:lvl w:ilvl="7" w:tplc="E7A2D13A">
      <w:start w:val="1"/>
      <w:numFmt w:val="bullet"/>
      <w:lvlText w:val="o"/>
      <w:lvlJc w:val="left"/>
      <w:pPr>
        <w:ind w:left="6480" w:hanging="360"/>
      </w:pPr>
      <w:rPr>
        <w:rFonts w:ascii="Courier New" w:hAnsi="Courier New" w:hint="default"/>
      </w:rPr>
    </w:lvl>
    <w:lvl w:ilvl="8" w:tplc="4532DB06">
      <w:start w:val="1"/>
      <w:numFmt w:val="bullet"/>
      <w:lvlText w:val=""/>
      <w:lvlJc w:val="left"/>
      <w:pPr>
        <w:ind w:left="7200" w:hanging="360"/>
      </w:pPr>
      <w:rPr>
        <w:rFonts w:ascii="Wingdings" w:hAnsi="Wingdings" w:hint="default"/>
      </w:rPr>
    </w:lvl>
  </w:abstractNum>
  <w:abstractNum w:abstractNumId="1" w15:restartNumberingAfterBreak="0">
    <w:nsid w:val="14E32A4F"/>
    <w:multiLevelType w:val="hybridMultilevel"/>
    <w:tmpl w:val="2EC6CA28"/>
    <w:lvl w:ilvl="0" w:tplc="D7A2F14C">
      <w:start w:val="1"/>
      <w:numFmt w:val="bullet"/>
      <w:lvlText w:val=""/>
      <w:lvlJc w:val="left"/>
      <w:pPr>
        <w:ind w:left="720" w:hanging="360"/>
      </w:pPr>
      <w:rPr>
        <w:rFonts w:ascii="Symbol" w:hAnsi="Symbol" w:hint="default"/>
      </w:rPr>
    </w:lvl>
    <w:lvl w:ilvl="1" w:tplc="6F5A656E">
      <w:start w:val="1"/>
      <w:numFmt w:val="bullet"/>
      <w:lvlText w:val="o"/>
      <w:lvlJc w:val="left"/>
      <w:pPr>
        <w:ind w:left="1440" w:hanging="360"/>
      </w:pPr>
      <w:rPr>
        <w:rFonts w:ascii="Courier New" w:hAnsi="Courier New" w:hint="default"/>
      </w:rPr>
    </w:lvl>
    <w:lvl w:ilvl="2" w:tplc="8250A6CA">
      <w:start w:val="1"/>
      <w:numFmt w:val="bullet"/>
      <w:lvlText w:val=""/>
      <w:lvlJc w:val="left"/>
      <w:pPr>
        <w:ind w:left="2160" w:hanging="360"/>
      </w:pPr>
      <w:rPr>
        <w:rFonts w:ascii="Wingdings" w:hAnsi="Wingdings" w:hint="default"/>
      </w:rPr>
    </w:lvl>
    <w:lvl w:ilvl="3" w:tplc="FFF64BBE">
      <w:start w:val="1"/>
      <w:numFmt w:val="bullet"/>
      <w:lvlText w:val=""/>
      <w:lvlJc w:val="left"/>
      <w:pPr>
        <w:ind w:left="2880" w:hanging="360"/>
      </w:pPr>
      <w:rPr>
        <w:rFonts w:ascii="Symbol" w:hAnsi="Symbol" w:hint="default"/>
      </w:rPr>
    </w:lvl>
    <w:lvl w:ilvl="4" w:tplc="3BF45D9E">
      <w:start w:val="1"/>
      <w:numFmt w:val="bullet"/>
      <w:lvlText w:val="o"/>
      <w:lvlJc w:val="left"/>
      <w:pPr>
        <w:ind w:left="3600" w:hanging="360"/>
      </w:pPr>
      <w:rPr>
        <w:rFonts w:ascii="Courier New" w:hAnsi="Courier New" w:hint="default"/>
      </w:rPr>
    </w:lvl>
    <w:lvl w:ilvl="5" w:tplc="00ECC286">
      <w:start w:val="1"/>
      <w:numFmt w:val="bullet"/>
      <w:lvlText w:val=""/>
      <w:lvlJc w:val="left"/>
      <w:pPr>
        <w:ind w:left="4320" w:hanging="360"/>
      </w:pPr>
      <w:rPr>
        <w:rFonts w:ascii="Wingdings" w:hAnsi="Wingdings" w:hint="default"/>
      </w:rPr>
    </w:lvl>
    <w:lvl w:ilvl="6" w:tplc="0E368CFC">
      <w:start w:val="1"/>
      <w:numFmt w:val="bullet"/>
      <w:lvlText w:val=""/>
      <w:lvlJc w:val="left"/>
      <w:pPr>
        <w:ind w:left="5040" w:hanging="360"/>
      </w:pPr>
      <w:rPr>
        <w:rFonts w:ascii="Symbol" w:hAnsi="Symbol" w:hint="default"/>
      </w:rPr>
    </w:lvl>
    <w:lvl w:ilvl="7" w:tplc="3D2AC370">
      <w:start w:val="1"/>
      <w:numFmt w:val="bullet"/>
      <w:lvlText w:val="o"/>
      <w:lvlJc w:val="left"/>
      <w:pPr>
        <w:ind w:left="5760" w:hanging="360"/>
      </w:pPr>
      <w:rPr>
        <w:rFonts w:ascii="Courier New" w:hAnsi="Courier New" w:hint="default"/>
      </w:rPr>
    </w:lvl>
    <w:lvl w:ilvl="8" w:tplc="2168130E">
      <w:start w:val="1"/>
      <w:numFmt w:val="bullet"/>
      <w:lvlText w:val=""/>
      <w:lvlJc w:val="left"/>
      <w:pPr>
        <w:ind w:left="6480" w:hanging="360"/>
      </w:pPr>
      <w:rPr>
        <w:rFonts w:ascii="Wingdings" w:hAnsi="Wingdings" w:hint="default"/>
      </w:rPr>
    </w:lvl>
  </w:abstractNum>
  <w:abstractNum w:abstractNumId="2" w15:restartNumberingAfterBreak="0">
    <w:nsid w:val="285F212A"/>
    <w:multiLevelType w:val="hybridMultilevel"/>
    <w:tmpl w:val="325A01E4"/>
    <w:lvl w:ilvl="0" w:tplc="D9DC72EE">
      <w:start w:val="1"/>
      <w:numFmt w:val="decimal"/>
      <w:lvlText w:val="%1."/>
      <w:lvlJc w:val="left"/>
      <w:pPr>
        <w:ind w:left="720" w:hanging="360"/>
      </w:pPr>
    </w:lvl>
    <w:lvl w:ilvl="1" w:tplc="86F292D4">
      <w:start w:val="1"/>
      <w:numFmt w:val="lowerLetter"/>
      <w:lvlText w:val="%2."/>
      <w:lvlJc w:val="left"/>
      <w:pPr>
        <w:ind w:left="1440" w:hanging="360"/>
      </w:pPr>
    </w:lvl>
    <w:lvl w:ilvl="2" w:tplc="3E0E1A28">
      <w:start w:val="1"/>
      <w:numFmt w:val="lowerRoman"/>
      <w:lvlText w:val="%3."/>
      <w:lvlJc w:val="right"/>
      <w:pPr>
        <w:ind w:left="2160" w:hanging="180"/>
      </w:pPr>
    </w:lvl>
    <w:lvl w:ilvl="3" w:tplc="CD8E7EE6">
      <w:start w:val="1"/>
      <w:numFmt w:val="decimal"/>
      <w:lvlText w:val="%4."/>
      <w:lvlJc w:val="left"/>
      <w:pPr>
        <w:ind w:left="2880" w:hanging="360"/>
      </w:pPr>
    </w:lvl>
    <w:lvl w:ilvl="4" w:tplc="B7EEB96E">
      <w:start w:val="1"/>
      <w:numFmt w:val="lowerLetter"/>
      <w:lvlText w:val="%5."/>
      <w:lvlJc w:val="left"/>
      <w:pPr>
        <w:ind w:left="3600" w:hanging="360"/>
      </w:pPr>
    </w:lvl>
    <w:lvl w:ilvl="5" w:tplc="35F09E9A">
      <w:start w:val="1"/>
      <w:numFmt w:val="lowerRoman"/>
      <w:lvlText w:val="%6."/>
      <w:lvlJc w:val="right"/>
      <w:pPr>
        <w:ind w:left="4320" w:hanging="180"/>
      </w:pPr>
    </w:lvl>
    <w:lvl w:ilvl="6" w:tplc="E02A48F4">
      <w:start w:val="1"/>
      <w:numFmt w:val="decimal"/>
      <w:lvlText w:val="%7."/>
      <w:lvlJc w:val="left"/>
      <w:pPr>
        <w:ind w:left="5040" w:hanging="360"/>
      </w:pPr>
    </w:lvl>
    <w:lvl w:ilvl="7" w:tplc="0BB0B2DC">
      <w:start w:val="1"/>
      <w:numFmt w:val="lowerLetter"/>
      <w:lvlText w:val="%8."/>
      <w:lvlJc w:val="left"/>
      <w:pPr>
        <w:ind w:left="5760" w:hanging="360"/>
      </w:pPr>
    </w:lvl>
    <w:lvl w:ilvl="8" w:tplc="41D63048">
      <w:start w:val="1"/>
      <w:numFmt w:val="lowerRoman"/>
      <w:lvlText w:val="%9."/>
      <w:lvlJc w:val="right"/>
      <w:pPr>
        <w:ind w:left="6480" w:hanging="180"/>
      </w:pPr>
    </w:lvl>
  </w:abstractNum>
  <w:abstractNum w:abstractNumId="3" w15:restartNumberingAfterBreak="0">
    <w:nsid w:val="31583A36"/>
    <w:multiLevelType w:val="hybridMultilevel"/>
    <w:tmpl w:val="9940C1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CD131A4"/>
    <w:multiLevelType w:val="hybridMultilevel"/>
    <w:tmpl w:val="64B25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544BA"/>
    <w:multiLevelType w:val="hybridMultilevel"/>
    <w:tmpl w:val="AF8E60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544EE8"/>
    <w:multiLevelType w:val="hybridMultilevel"/>
    <w:tmpl w:val="AF8E60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90D2218"/>
    <w:multiLevelType w:val="hybridMultilevel"/>
    <w:tmpl w:val="517A1C8C"/>
    <w:lvl w:ilvl="0" w:tplc="A89AB03A">
      <w:start w:val="1"/>
      <w:numFmt w:val="bullet"/>
      <w:lvlText w:val="¡"/>
      <w:lvlJc w:val="left"/>
      <w:pPr>
        <w:tabs>
          <w:tab w:val="num" w:pos="720"/>
        </w:tabs>
        <w:ind w:left="720" w:hanging="360"/>
      </w:pPr>
      <w:rPr>
        <w:rFonts w:ascii="Wingdings 2" w:hAnsi="Wingdings 2" w:hint="default"/>
      </w:rPr>
    </w:lvl>
    <w:lvl w:ilvl="1" w:tplc="1CCC0B14">
      <w:numFmt w:val="bullet"/>
      <w:lvlText w:val="¡"/>
      <w:lvlJc w:val="left"/>
      <w:pPr>
        <w:tabs>
          <w:tab w:val="num" w:pos="1440"/>
        </w:tabs>
        <w:ind w:left="1440" w:hanging="360"/>
      </w:pPr>
      <w:rPr>
        <w:rFonts w:ascii="Wingdings 2" w:hAnsi="Wingdings 2" w:hint="default"/>
      </w:rPr>
    </w:lvl>
    <w:lvl w:ilvl="2" w:tplc="FFFFFFFF">
      <w:start w:val="1"/>
      <w:numFmt w:val="bullet"/>
      <w:lvlText w:val="§"/>
      <w:lvlJc w:val="left"/>
      <w:pPr>
        <w:tabs>
          <w:tab w:val="num" w:pos="2160"/>
        </w:tabs>
        <w:ind w:left="2160" w:hanging="360"/>
      </w:pPr>
      <w:rPr>
        <w:rFonts w:ascii="Wingdings" w:hAnsi="Wingdings" w:hint="default"/>
      </w:rPr>
    </w:lvl>
    <w:lvl w:ilvl="3" w:tplc="42807558">
      <w:start w:val="1"/>
      <w:numFmt w:val="bullet"/>
      <w:lvlText w:val="¡"/>
      <w:lvlJc w:val="left"/>
      <w:pPr>
        <w:tabs>
          <w:tab w:val="num" w:pos="2880"/>
        </w:tabs>
        <w:ind w:left="2880" w:hanging="360"/>
      </w:pPr>
      <w:rPr>
        <w:rFonts w:ascii="Wingdings 2" w:hAnsi="Wingdings 2" w:hint="default"/>
      </w:rPr>
    </w:lvl>
    <w:lvl w:ilvl="4" w:tplc="14125E5C" w:tentative="1">
      <w:start w:val="1"/>
      <w:numFmt w:val="bullet"/>
      <w:lvlText w:val="¡"/>
      <w:lvlJc w:val="left"/>
      <w:pPr>
        <w:tabs>
          <w:tab w:val="num" w:pos="3600"/>
        </w:tabs>
        <w:ind w:left="3600" w:hanging="360"/>
      </w:pPr>
      <w:rPr>
        <w:rFonts w:ascii="Wingdings 2" w:hAnsi="Wingdings 2" w:hint="default"/>
      </w:rPr>
    </w:lvl>
    <w:lvl w:ilvl="5" w:tplc="518E3868" w:tentative="1">
      <w:start w:val="1"/>
      <w:numFmt w:val="bullet"/>
      <w:lvlText w:val="¡"/>
      <w:lvlJc w:val="left"/>
      <w:pPr>
        <w:tabs>
          <w:tab w:val="num" w:pos="4320"/>
        </w:tabs>
        <w:ind w:left="4320" w:hanging="360"/>
      </w:pPr>
      <w:rPr>
        <w:rFonts w:ascii="Wingdings 2" w:hAnsi="Wingdings 2" w:hint="default"/>
      </w:rPr>
    </w:lvl>
    <w:lvl w:ilvl="6" w:tplc="694C1CAE" w:tentative="1">
      <w:start w:val="1"/>
      <w:numFmt w:val="bullet"/>
      <w:lvlText w:val="¡"/>
      <w:lvlJc w:val="left"/>
      <w:pPr>
        <w:tabs>
          <w:tab w:val="num" w:pos="5040"/>
        </w:tabs>
        <w:ind w:left="5040" w:hanging="360"/>
      </w:pPr>
      <w:rPr>
        <w:rFonts w:ascii="Wingdings 2" w:hAnsi="Wingdings 2" w:hint="default"/>
      </w:rPr>
    </w:lvl>
    <w:lvl w:ilvl="7" w:tplc="9E025FCA" w:tentative="1">
      <w:start w:val="1"/>
      <w:numFmt w:val="bullet"/>
      <w:lvlText w:val="¡"/>
      <w:lvlJc w:val="left"/>
      <w:pPr>
        <w:tabs>
          <w:tab w:val="num" w:pos="5760"/>
        </w:tabs>
        <w:ind w:left="5760" w:hanging="360"/>
      </w:pPr>
      <w:rPr>
        <w:rFonts w:ascii="Wingdings 2" w:hAnsi="Wingdings 2" w:hint="default"/>
      </w:rPr>
    </w:lvl>
    <w:lvl w:ilvl="8" w:tplc="231680B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5A57C2E"/>
    <w:multiLevelType w:val="hybridMultilevel"/>
    <w:tmpl w:val="735C19CC"/>
    <w:lvl w:ilvl="0" w:tplc="F0A82624">
      <w:start w:val="1"/>
      <w:numFmt w:val="decimal"/>
      <w:lvlText w:val="%1."/>
      <w:lvlJc w:val="left"/>
      <w:pPr>
        <w:ind w:left="720" w:hanging="360"/>
      </w:pPr>
    </w:lvl>
    <w:lvl w:ilvl="1" w:tplc="93A25568">
      <w:start w:val="1"/>
      <w:numFmt w:val="lowerLetter"/>
      <w:lvlText w:val="%2."/>
      <w:lvlJc w:val="left"/>
      <w:pPr>
        <w:ind w:left="1440" w:hanging="360"/>
      </w:pPr>
    </w:lvl>
    <w:lvl w:ilvl="2" w:tplc="F9C0EBF2">
      <w:start w:val="1"/>
      <w:numFmt w:val="lowerRoman"/>
      <w:lvlText w:val="%3."/>
      <w:lvlJc w:val="right"/>
      <w:pPr>
        <w:ind w:left="2160" w:hanging="180"/>
      </w:pPr>
    </w:lvl>
    <w:lvl w:ilvl="3" w:tplc="4E126A8E">
      <w:start w:val="1"/>
      <w:numFmt w:val="decimal"/>
      <w:lvlText w:val="%4."/>
      <w:lvlJc w:val="left"/>
      <w:pPr>
        <w:ind w:left="2880" w:hanging="360"/>
      </w:pPr>
    </w:lvl>
    <w:lvl w:ilvl="4" w:tplc="28EA1186">
      <w:start w:val="1"/>
      <w:numFmt w:val="lowerLetter"/>
      <w:lvlText w:val="%5."/>
      <w:lvlJc w:val="left"/>
      <w:pPr>
        <w:ind w:left="3600" w:hanging="360"/>
      </w:pPr>
    </w:lvl>
    <w:lvl w:ilvl="5" w:tplc="AAE8317E">
      <w:start w:val="1"/>
      <w:numFmt w:val="lowerRoman"/>
      <w:lvlText w:val="%6."/>
      <w:lvlJc w:val="right"/>
      <w:pPr>
        <w:ind w:left="4320" w:hanging="180"/>
      </w:pPr>
    </w:lvl>
    <w:lvl w:ilvl="6" w:tplc="06A2DF64">
      <w:start w:val="1"/>
      <w:numFmt w:val="decimal"/>
      <w:lvlText w:val="%7."/>
      <w:lvlJc w:val="left"/>
      <w:pPr>
        <w:ind w:left="5040" w:hanging="360"/>
      </w:pPr>
    </w:lvl>
    <w:lvl w:ilvl="7" w:tplc="AAFC2248">
      <w:start w:val="1"/>
      <w:numFmt w:val="lowerLetter"/>
      <w:lvlText w:val="%8."/>
      <w:lvlJc w:val="left"/>
      <w:pPr>
        <w:ind w:left="5760" w:hanging="360"/>
      </w:pPr>
    </w:lvl>
    <w:lvl w:ilvl="8" w:tplc="6AEAF630">
      <w:start w:val="1"/>
      <w:numFmt w:val="lowerRoman"/>
      <w:lvlText w:val="%9."/>
      <w:lvlJc w:val="right"/>
      <w:pPr>
        <w:ind w:left="6480" w:hanging="180"/>
      </w:pPr>
    </w:lvl>
  </w:abstractNum>
  <w:abstractNum w:abstractNumId="10" w15:restartNumberingAfterBreak="0">
    <w:nsid w:val="72D8B5C2"/>
    <w:multiLevelType w:val="hybridMultilevel"/>
    <w:tmpl w:val="64C2C87E"/>
    <w:lvl w:ilvl="0" w:tplc="10002BBE">
      <w:start w:val="1"/>
      <w:numFmt w:val="bullet"/>
      <w:lvlText w:val="-"/>
      <w:lvlJc w:val="left"/>
      <w:pPr>
        <w:ind w:left="720" w:hanging="360"/>
      </w:pPr>
      <w:rPr>
        <w:rFonts w:ascii="Aptos" w:hAnsi="Aptos" w:hint="default"/>
      </w:rPr>
    </w:lvl>
    <w:lvl w:ilvl="1" w:tplc="A13622D0">
      <w:start w:val="1"/>
      <w:numFmt w:val="bullet"/>
      <w:lvlText w:val="o"/>
      <w:lvlJc w:val="left"/>
      <w:pPr>
        <w:ind w:left="1440" w:hanging="360"/>
      </w:pPr>
      <w:rPr>
        <w:rFonts w:ascii="Courier New" w:hAnsi="Courier New" w:hint="default"/>
      </w:rPr>
    </w:lvl>
    <w:lvl w:ilvl="2" w:tplc="E58A7C9E">
      <w:start w:val="1"/>
      <w:numFmt w:val="bullet"/>
      <w:lvlText w:val=""/>
      <w:lvlJc w:val="left"/>
      <w:pPr>
        <w:ind w:left="2160" w:hanging="360"/>
      </w:pPr>
      <w:rPr>
        <w:rFonts w:ascii="Wingdings" w:hAnsi="Wingdings" w:hint="default"/>
      </w:rPr>
    </w:lvl>
    <w:lvl w:ilvl="3" w:tplc="1BCA5F42">
      <w:start w:val="1"/>
      <w:numFmt w:val="bullet"/>
      <w:lvlText w:val=""/>
      <w:lvlJc w:val="left"/>
      <w:pPr>
        <w:ind w:left="2880" w:hanging="360"/>
      </w:pPr>
      <w:rPr>
        <w:rFonts w:ascii="Symbol" w:hAnsi="Symbol" w:hint="default"/>
      </w:rPr>
    </w:lvl>
    <w:lvl w:ilvl="4" w:tplc="D4EC22B0">
      <w:start w:val="1"/>
      <w:numFmt w:val="bullet"/>
      <w:lvlText w:val="o"/>
      <w:lvlJc w:val="left"/>
      <w:pPr>
        <w:ind w:left="3600" w:hanging="360"/>
      </w:pPr>
      <w:rPr>
        <w:rFonts w:ascii="Courier New" w:hAnsi="Courier New" w:hint="default"/>
      </w:rPr>
    </w:lvl>
    <w:lvl w:ilvl="5" w:tplc="427E2674">
      <w:start w:val="1"/>
      <w:numFmt w:val="bullet"/>
      <w:lvlText w:val=""/>
      <w:lvlJc w:val="left"/>
      <w:pPr>
        <w:ind w:left="4320" w:hanging="360"/>
      </w:pPr>
      <w:rPr>
        <w:rFonts w:ascii="Wingdings" w:hAnsi="Wingdings" w:hint="default"/>
      </w:rPr>
    </w:lvl>
    <w:lvl w:ilvl="6" w:tplc="9F6A4950">
      <w:start w:val="1"/>
      <w:numFmt w:val="bullet"/>
      <w:lvlText w:val=""/>
      <w:lvlJc w:val="left"/>
      <w:pPr>
        <w:ind w:left="5040" w:hanging="360"/>
      </w:pPr>
      <w:rPr>
        <w:rFonts w:ascii="Symbol" w:hAnsi="Symbol" w:hint="default"/>
      </w:rPr>
    </w:lvl>
    <w:lvl w:ilvl="7" w:tplc="F6642316">
      <w:start w:val="1"/>
      <w:numFmt w:val="bullet"/>
      <w:lvlText w:val="o"/>
      <w:lvlJc w:val="left"/>
      <w:pPr>
        <w:ind w:left="5760" w:hanging="360"/>
      </w:pPr>
      <w:rPr>
        <w:rFonts w:ascii="Courier New" w:hAnsi="Courier New" w:hint="default"/>
      </w:rPr>
    </w:lvl>
    <w:lvl w:ilvl="8" w:tplc="86A62CAC">
      <w:start w:val="1"/>
      <w:numFmt w:val="bullet"/>
      <w:lvlText w:val=""/>
      <w:lvlJc w:val="left"/>
      <w:pPr>
        <w:ind w:left="6480" w:hanging="360"/>
      </w:pPr>
      <w:rPr>
        <w:rFonts w:ascii="Wingdings" w:hAnsi="Wingdings" w:hint="default"/>
      </w:rPr>
    </w:lvl>
  </w:abstractNum>
  <w:abstractNum w:abstractNumId="11" w15:restartNumberingAfterBreak="0">
    <w:nsid w:val="74C61DE8"/>
    <w:multiLevelType w:val="hybridMultilevel"/>
    <w:tmpl w:val="1FE2A63A"/>
    <w:lvl w:ilvl="0" w:tplc="2FCAD27E">
      <w:start w:val="1"/>
      <w:numFmt w:val="bullet"/>
      <w:lvlText w:val="¡"/>
      <w:lvlJc w:val="left"/>
      <w:pPr>
        <w:tabs>
          <w:tab w:val="num" w:pos="720"/>
        </w:tabs>
        <w:ind w:left="1080" w:hanging="360"/>
      </w:pPr>
      <w:rPr>
        <w:rFonts w:ascii="Wingdings 2" w:hAnsi="Wingdings 2" w:hint="default"/>
      </w:rPr>
    </w:lvl>
    <w:lvl w:ilvl="1" w:tplc="DB20EE64">
      <w:numFmt w:val="bullet"/>
      <w:lvlText w:val="¡"/>
      <w:lvlJc w:val="left"/>
      <w:pPr>
        <w:tabs>
          <w:tab w:val="num" w:pos="1440"/>
        </w:tabs>
        <w:ind w:left="1800" w:hanging="360"/>
      </w:pPr>
      <w:rPr>
        <w:rFonts w:ascii="Wingdings 2" w:hAnsi="Wingdings 2" w:hint="default"/>
      </w:rPr>
    </w:lvl>
    <w:lvl w:ilvl="2" w:tplc="0CD0D284" w:tentative="1">
      <w:start w:val="1"/>
      <w:numFmt w:val="bullet"/>
      <w:lvlText w:val="¡"/>
      <w:lvlJc w:val="left"/>
      <w:pPr>
        <w:tabs>
          <w:tab w:val="num" w:pos="2160"/>
        </w:tabs>
        <w:ind w:left="2520" w:hanging="360"/>
      </w:pPr>
      <w:rPr>
        <w:rFonts w:ascii="Wingdings 2" w:hAnsi="Wingdings 2" w:hint="default"/>
      </w:rPr>
    </w:lvl>
    <w:lvl w:ilvl="3" w:tplc="87BE06BC" w:tentative="1">
      <w:start w:val="1"/>
      <w:numFmt w:val="bullet"/>
      <w:lvlText w:val="¡"/>
      <w:lvlJc w:val="left"/>
      <w:pPr>
        <w:tabs>
          <w:tab w:val="num" w:pos="2880"/>
        </w:tabs>
        <w:ind w:left="3240" w:hanging="360"/>
      </w:pPr>
      <w:rPr>
        <w:rFonts w:ascii="Wingdings 2" w:hAnsi="Wingdings 2" w:hint="default"/>
      </w:rPr>
    </w:lvl>
    <w:lvl w:ilvl="4" w:tplc="C624FF9A" w:tentative="1">
      <w:start w:val="1"/>
      <w:numFmt w:val="bullet"/>
      <w:lvlText w:val="¡"/>
      <w:lvlJc w:val="left"/>
      <w:pPr>
        <w:tabs>
          <w:tab w:val="num" w:pos="3600"/>
        </w:tabs>
        <w:ind w:left="3960" w:hanging="360"/>
      </w:pPr>
      <w:rPr>
        <w:rFonts w:ascii="Wingdings 2" w:hAnsi="Wingdings 2" w:hint="default"/>
      </w:rPr>
    </w:lvl>
    <w:lvl w:ilvl="5" w:tplc="6F9E862C" w:tentative="1">
      <w:start w:val="1"/>
      <w:numFmt w:val="bullet"/>
      <w:lvlText w:val="¡"/>
      <w:lvlJc w:val="left"/>
      <w:pPr>
        <w:tabs>
          <w:tab w:val="num" w:pos="4320"/>
        </w:tabs>
        <w:ind w:left="4680" w:hanging="360"/>
      </w:pPr>
      <w:rPr>
        <w:rFonts w:ascii="Wingdings 2" w:hAnsi="Wingdings 2" w:hint="default"/>
      </w:rPr>
    </w:lvl>
    <w:lvl w:ilvl="6" w:tplc="C00ACCB8" w:tentative="1">
      <w:start w:val="1"/>
      <w:numFmt w:val="bullet"/>
      <w:lvlText w:val="¡"/>
      <w:lvlJc w:val="left"/>
      <w:pPr>
        <w:tabs>
          <w:tab w:val="num" w:pos="5040"/>
        </w:tabs>
        <w:ind w:left="5400" w:hanging="360"/>
      </w:pPr>
      <w:rPr>
        <w:rFonts w:ascii="Wingdings 2" w:hAnsi="Wingdings 2" w:hint="default"/>
      </w:rPr>
    </w:lvl>
    <w:lvl w:ilvl="7" w:tplc="4A80745C" w:tentative="1">
      <w:start w:val="1"/>
      <w:numFmt w:val="bullet"/>
      <w:lvlText w:val="¡"/>
      <w:lvlJc w:val="left"/>
      <w:pPr>
        <w:tabs>
          <w:tab w:val="num" w:pos="5760"/>
        </w:tabs>
        <w:ind w:left="6120" w:hanging="360"/>
      </w:pPr>
      <w:rPr>
        <w:rFonts w:ascii="Wingdings 2" w:hAnsi="Wingdings 2" w:hint="default"/>
      </w:rPr>
    </w:lvl>
    <w:lvl w:ilvl="8" w:tplc="49861140" w:tentative="1">
      <w:start w:val="1"/>
      <w:numFmt w:val="bullet"/>
      <w:lvlText w:val="¡"/>
      <w:lvlJc w:val="left"/>
      <w:pPr>
        <w:tabs>
          <w:tab w:val="num" w:pos="6480"/>
        </w:tabs>
        <w:ind w:left="6840" w:hanging="360"/>
      </w:pPr>
      <w:rPr>
        <w:rFonts w:ascii="Wingdings 2" w:hAnsi="Wingdings 2" w:hint="default"/>
      </w:rPr>
    </w:lvl>
  </w:abstractNum>
  <w:abstractNum w:abstractNumId="12" w15:restartNumberingAfterBreak="0">
    <w:nsid w:val="7E723AAC"/>
    <w:multiLevelType w:val="hybridMultilevel"/>
    <w:tmpl w:val="4B36A81E"/>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953903491">
    <w:abstractNumId w:val="8"/>
  </w:num>
  <w:num w:numId="2" w16cid:durableId="1053894885">
    <w:abstractNumId w:val="11"/>
  </w:num>
  <w:num w:numId="3" w16cid:durableId="1714576184">
    <w:abstractNumId w:val="7"/>
  </w:num>
  <w:num w:numId="4" w16cid:durableId="1739353930">
    <w:abstractNumId w:val="10"/>
  </w:num>
  <w:num w:numId="5" w16cid:durableId="294339517">
    <w:abstractNumId w:val="0"/>
  </w:num>
  <w:num w:numId="6" w16cid:durableId="877475737">
    <w:abstractNumId w:val="2"/>
  </w:num>
  <w:num w:numId="7" w16cid:durableId="805440075">
    <w:abstractNumId w:val="9"/>
  </w:num>
  <w:num w:numId="8" w16cid:durableId="199828268">
    <w:abstractNumId w:val="1"/>
  </w:num>
  <w:num w:numId="9" w16cid:durableId="181820917">
    <w:abstractNumId w:val="4"/>
  </w:num>
  <w:num w:numId="10" w16cid:durableId="1428040678">
    <w:abstractNumId w:val="6"/>
  </w:num>
  <w:num w:numId="11" w16cid:durableId="1514958615">
    <w:abstractNumId w:val="3"/>
  </w:num>
  <w:num w:numId="12" w16cid:durableId="1267810039">
    <w:abstractNumId w:val="5"/>
  </w:num>
  <w:num w:numId="13" w16cid:durableId="4510997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0382"/>
    <w:rsid w:val="00000F49"/>
    <w:rsid w:val="00006634"/>
    <w:rsid w:val="00013300"/>
    <w:rsid w:val="00013AFF"/>
    <w:rsid w:val="000145E7"/>
    <w:rsid w:val="000159C8"/>
    <w:rsid w:val="0001609E"/>
    <w:rsid w:val="00017CCF"/>
    <w:rsid w:val="00017EC9"/>
    <w:rsid w:val="0003476D"/>
    <w:rsid w:val="00042795"/>
    <w:rsid w:val="0004488C"/>
    <w:rsid w:val="00044F3B"/>
    <w:rsid w:val="00047099"/>
    <w:rsid w:val="00051903"/>
    <w:rsid w:val="00060FF5"/>
    <w:rsid w:val="00061B2D"/>
    <w:rsid w:val="000629DD"/>
    <w:rsid w:val="00070EC0"/>
    <w:rsid w:val="00083369"/>
    <w:rsid w:val="00091F20"/>
    <w:rsid w:val="00093484"/>
    <w:rsid w:val="000A131B"/>
    <w:rsid w:val="000A3612"/>
    <w:rsid w:val="000B5788"/>
    <w:rsid w:val="000C6CCA"/>
    <w:rsid w:val="000C777D"/>
    <w:rsid w:val="000D2041"/>
    <w:rsid w:val="000D4830"/>
    <w:rsid w:val="000D5307"/>
    <w:rsid w:val="000D6BBA"/>
    <w:rsid w:val="000E3BC4"/>
    <w:rsid w:val="000E66D8"/>
    <w:rsid w:val="000F07E8"/>
    <w:rsid w:val="000F1728"/>
    <w:rsid w:val="000F21BE"/>
    <w:rsid w:val="000F58E9"/>
    <w:rsid w:val="000F5F21"/>
    <w:rsid w:val="001025D2"/>
    <w:rsid w:val="00111643"/>
    <w:rsid w:val="001138E7"/>
    <w:rsid w:val="00117DD7"/>
    <w:rsid w:val="00125E13"/>
    <w:rsid w:val="00127190"/>
    <w:rsid w:val="00136005"/>
    <w:rsid w:val="001413D9"/>
    <w:rsid w:val="00160DC1"/>
    <w:rsid w:val="00166626"/>
    <w:rsid w:val="00185518"/>
    <w:rsid w:val="00190D6C"/>
    <w:rsid w:val="001935A0"/>
    <w:rsid w:val="00195D01"/>
    <w:rsid w:val="00197303"/>
    <w:rsid w:val="001B06D0"/>
    <w:rsid w:val="001B5029"/>
    <w:rsid w:val="001B51BD"/>
    <w:rsid w:val="001C3514"/>
    <w:rsid w:val="001C5987"/>
    <w:rsid w:val="001D51D6"/>
    <w:rsid w:val="001D5581"/>
    <w:rsid w:val="001D5A02"/>
    <w:rsid w:val="001E0299"/>
    <w:rsid w:val="001F1625"/>
    <w:rsid w:val="001F4EC9"/>
    <w:rsid w:val="001F51C5"/>
    <w:rsid w:val="0020489B"/>
    <w:rsid w:val="002136E7"/>
    <w:rsid w:val="00214786"/>
    <w:rsid w:val="00215267"/>
    <w:rsid w:val="00217D55"/>
    <w:rsid w:val="00220777"/>
    <w:rsid w:val="00223B27"/>
    <w:rsid w:val="0023252F"/>
    <w:rsid w:val="00232919"/>
    <w:rsid w:val="00233532"/>
    <w:rsid w:val="00233A78"/>
    <w:rsid w:val="00233DFC"/>
    <w:rsid w:val="00236B4E"/>
    <w:rsid w:val="002400B3"/>
    <w:rsid w:val="00244385"/>
    <w:rsid w:val="00251E39"/>
    <w:rsid w:val="00253387"/>
    <w:rsid w:val="0025400E"/>
    <w:rsid w:val="00254A50"/>
    <w:rsid w:val="00263D3F"/>
    <w:rsid w:val="00266E9E"/>
    <w:rsid w:val="00270118"/>
    <w:rsid w:val="002745B2"/>
    <w:rsid w:val="00274A73"/>
    <w:rsid w:val="002772B1"/>
    <w:rsid w:val="002801C9"/>
    <w:rsid w:val="002973AE"/>
    <w:rsid w:val="002A3816"/>
    <w:rsid w:val="002A45F0"/>
    <w:rsid w:val="002A47C2"/>
    <w:rsid w:val="002A67A0"/>
    <w:rsid w:val="002B0E5D"/>
    <w:rsid w:val="002B2971"/>
    <w:rsid w:val="002B5138"/>
    <w:rsid w:val="002B570A"/>
    <w:rsid w:val="002C07E8"/>
    <w:rsid w:val="002C4388"/>
    <w:rsid w:val="002C60C1"/>
    <w:rsid w:val="002D2EE3"/>
    <w:rsid w:val="002E082C"/>
    <w:rsid w:val="002E1528"/>
    <w:rsid w:val="002E1710"/>
    <w:rsid w:val="002E70F3"/>
    <w:rsid w:val="002F2497"/>
    <w:rsid w:val="002F4AED"/>
    <w:rsid w:val="002F4CB1"/>
    <w:rsid w:val="00301B47"/>
    <w:rsid w:val="00303D22"/>
    <w:rsid w:val="003069D8"/>
    <w:rsid w:val="00310C14"/>
    <w:rsid w:val="0031226D"/>
    <w:rsid w:val="0031296A"/>
    <w:rsid w:val="00313D1F"/>
    <w:rsid w:val="00331247"/>
    <w:rsid w:val="00337BA5"/>
    <w:rsid w:val="00341A11"/>
    <w:rsid w:val="00347AE3"/>
    <w:rsid w:val="00350F95"/>
    <w:rsid w:val="00366A24"/>
    <w:rsid w:val="0037128E"/>
    <w:rsid w:val="003831F6"/>
    <w:rsid w:val="00383720"/>
    <w:rsid w:val="0038494D"/>
    <w:rsid w:val="00384D19"/>
    <w:rsid w:val="003A06CA"/>
    <w:rsid w:val="003A1544"/>
    <w:rsid w:val="003C090B"/>
    <w:rsid w:val="003C21C9"/>
    <w:rsid w:val="003C25AA"/>
    <w:rsid w:val="003D544D"/>
    <w:rsid w:val="003E0789"/>
    <w:rsid w:val="003E2D90"/>
    <w:rsid w:val="003F07A0"/>
    <w:rsid w:val="003F16D8"/>
    <w:rsid w:val="003F4372"/>
    <w:rsid w:val="003F5562"/>
    <w:rsid w:val="003F7C6C"/>
    <w:rsid w:val="00403205"/>
    <w:rsid w:val="00422697"/>
    <w:rsid w:val="00422DB0"/>
    <w:rsid w:val="00430DF6"/>
    <w:rsid w:val="004331C1"/>
    <w:rsid w:val="00434918"/>
    <w:rsid w:val="00436C1B"/>
    <w:rsid w:val="0044781C"/>
    <w:rsid w:val="00452BD6"/>
    <w:rsid w:val="00454FE7"/>
    <w:rsid w:val="00462613"/>
    <w:rsid w:val="00463791"/>
    <w:rsid w:val="00465CE6"/>
    <w:rsid w:val="00470246"/>
    <w:rsid w:val="0047084A"/>
    <w:rsid w:val="004764E2"/>
    <w:rsid w:val="00490130"/>
    <w:rsid w:val="004902BA"/>
    <w:rsid w:val="00491068"/>
    <w:rsid w:val="0049560D"/>
    <w:rsid w:val="004964D0"/>
    <w:rsid w:val="004A04DB"/>
    <w:rsid w:val="004A43A9"/>
    <w:rsid w:val="004A67DB"/>
    <w:rsid w:val="004B1A1D"/>
    <w:rsid w:val="004B3AC0"/>
    <w:rsid w:val="004C22B5"/>
    <w:rsid w:val="004C3242"/>
    <w:rsid w:val="004C6683"/>
    <w:rsid w:val="004D21BA"/>
    <w:rsid w:val="004D71BC"/>
    <w:rsid w:val="004E1511"/>
    <w:rsid w:val="004E4D27"/>
    <w:rsid w:val="004F5B43"/>
    <w:rsid w:val="004F5C82"/>
    <w:rsid w:val="004F6B48"/>
    <w:rsid w:val="00501C95"/>
    <w:rsid w:val="005048C9"/>
    <w:rsid w:val="0050557B"/>
    <w:rsid w:val="00505607"/>
    <w:rsid w:val="00507D52"/>
    <w:rsid w:val="00512FFF"/>
    <w:rsid w:val="00522D44"/>
    <w:rsid w:val="005255A2"/>
    <w:rsid w:val="00540565"/>
    <w:rsid w:val="005451E8"/>
    <w:rsid w:val="00546A05"/>
    <w:rsid w:val="00547911"/>
    <w:rsid w:val="00547E61"/>
    <w:rsid w:val="00552793"/>
    <w:rsid w:val="005533F0"/>
    <w:rsid w:val="00554A38"/>
    <w:rsid w:val="00557C5A"/>
    <w:rsid w:val="00560C53"/>
    <w:rsid w:val="005634B7"/>
    <w:rsid w:val="00566D48"/>
    <w:rsid w:val="0056754C"/>
    <w:rsid w:val="00573056"/>
    <w:rsid w:val="00575E60"/>
    <w:rsid w:val="00582D27"/>
    <w:rsid w:val="0059320E"/>
    <w:rsid w:val="005A0306"/>
    <w:rsid w:val="005A4E27"/>
    <w:rsid w:val="005B0B54"/>
    <w:rsid w:val="005B122B"/>
    <w:rsid w:val="005B5F0B"/>
    <w:rsid w:val="005C1C8D"/>
    <w:rsid w:val="005C70F7"/>
    <w:rsid w:val="005C7AE6"/>
    <w:rsid w:val="005D4F65"/>
    <w:rsid w:val="005E2B40"/>
    <w:rsid w:val="005E5785"/>
    <w:rsid w:val="005F1BAC"/>
    <w:rsid w:val="005F3C4A"/>
    <w:rsid w:val="006126CE"/>
    <w:rsid w:val="00616E4F"/>
    <w:rsid w:val="00617040"/>
    <w:rsid w:val="0062217C"/>
    <w:rsid w:val="00622713"/>
    <w:rsid w:val="00625CAD"/>
    <w:rsid w:val="00631A13"/>
    <w:rsid w:val="006410E7"/>
    <w:rsid w:val="006416DE"/>
    <w:rsid w:val="00653A2A"/>
    <w:rsid w:val="00680FAF"/>
    <w:rsid w:val="00682969"/>
    <w:rsid w:val="006A0B80"/>
    <w:rsid w:val="006B2E7C"/>
    <w:rsid w:val="006B3167"/>
    <w:rsid w:val="006B697E"/>
    <w:rsid w:val="006C3522"/>
    <w:rsid w:val="006D5FF6"/>
    <w:rsid w:val="006E0E2A"/>
    <w:rsid w:val="006F0DFF"/>
    <w:rsid w:val="007005A9"/>
    <w:rsid w:val="00701D0D"/>
    <w:rsid w:val="00703663"/>
    <w:rsid w:val="00705C32"/>
    <w:rsid w:val="007073CA"/>
    <w:rsid w:val="00712AD4"/>
    <w:rsid w:val="0071672B"/>
    <w:rsid w:val="00722559"/>
    <w:rsid w:val="00724829"/>
    <w:rsid w:val="00725A99"/>
    <w:rsid w:val="00733C45"/>
    <w:rsid w:val="00736E34"/>
    <w:rsid w:val="00737BD9"/>
    <w:rsid w:val="00740089"/>
    <w:rsid w:val="0074144A"/>
    <w:rsid w:val="0074330D"/>
    <w:rsid w:val="00750019"/>
    <w:rsid w:val="00751056"/>
    <w:rsid w:val="0075241B"/>
    <w:rsid w:val="00763CAF"/>
    <w:rsid w:val="00767404"/>
    <w:rsid w:val="00770985"/>
    <w:rsid w:val="007735FB"/>
    <w:rsid w:val="00785B72"/>
    <w:rsid w:val="00790A0D"/>
    <w:rsid w:val="00792831"/>
    <w:rsid w:val="0079750B"/>
    <w:rsid w:val="007A1C12"/>
    <w:rsid w:val="007A1F59"/>
    <w:rsid w:val="007A2147"/>
    <w:rsid w:val="007A5542"/>
    <w:rsid w:val="007A55E0"/>
    <w:rsid w:val="007B1A67"/>
    <w:rsid w:val="007B7A49"/>
    <w:rsid w:val="007C4B73"/>
    <w:rsid w:val="007D0A02"/>
    <w:rsid w:val="007D0B5C"/>
    <w:rsid w:val="007D283C"/>
    <w:rsid w:val="007D2D55"/>
    <w:rsid w:val="007D607B"/>
    <w:rsid w:val="007D6548"/>
    <w:rsid w:val="007D69F9"/>
    <w:rsid w:val="007E69C0"/>
    <w:rsid w:val="007E6EB5"/>
    <w:rsid w:val="0080069A"/>
    <w:rsid w:val="00810822"/>
    <w:rsid w:val="00814993"/>
    <w:rsid w:val="00831381"/>
    <w:rsid w:val="008375C9"/>
    <w:rsid w:val="008519E5"/>
    <w:rsid w:val="00861ED9"/>
    <w:rsid w:val="00865C1C"/>
    <w:rsid w:val="008662FD"/>
    <w:rsid w:val="0088772D"/>
    <w:rsid w:val="0089133E"/>
    <w:rsid w:val="008915F1"/>
    <w:rsid w:val="00893370"/>
    <w:rsid w:val="008A02AD"/>
    <w:rsid w:val="008A654A"/>
    <w:rsid w:val="008B00DC"/>
    <w:rsid w:val="008B28F5"/>
    <w:rsid w:val="008B3C9D"/>
    <w:rsid w:val="008C12F8"/>
    <w:rsid w:val="008C174E"/>
    <w:rsid w:val="008D6076"/>
    <w:rsid w:val="008D73DD"/>
    <w:rsid w:val="008E0266"/>
    <w:rsid w:val="008E19C3"/>
    <w:rsid w:val="008E2E8D"/>
    <w:rsid w:val="008E4A8B"/>
    <w:rsid w:val="008F1FEC"/>
    <w:rsid w:val="008F279A"/>
    <w:rsid w:val="008F3C8A"/>
    <w:rsid w:val="008F5939"/>
    <w:rsid w:val="008F5CE3"/>
    <w:rsid w:val="008F6702"/>
    <w:rsid w:val="008F6EAF"/>
    <w:rsid w:val="009011E5"/>
    <w:rsid w:val="009023D8"/>
    <w:rsid w:val="009077DF"/>
    <w:rsid w:val="0091086A"/>
    <w:rsid w:val="009323DD"/>
    <w:rsid w:val="00932681"/>
    <w:rsid w:val="009331D4"/>
    <w:rsid w:val="00937A3A"/>
    <w:rsid w:val="0095417A"/>
    <w:rsid w:val="009562D8"/>
    <w:rsid w:val="0095757D"/>
    <w:rsid w:val="00960752"/>
    <w:rsid w:val="00961BF3"/>
    <w:rsid w:val="009621A5"/>
    <w:rsid w:val="00965C81"/>
    <w:rsid w:val="00970CFE"/>
    <w:rsid w:val="009737D6"/>
    <w:rsid w:val="0097448A"/>
    <w:rsid w:val="00981F7F"/>
    <w:rsid w:val="00985956"/>
    <w:rsid w:val="00991097"/>
    <w:rsid w:val="009916FF"/>
    <w:rsid w:val="0099619E"/>
    <w:rsid w:val="00997732"/>
    <w:rsid w:val="009A1D66"/>
    <w:rsid w:val="009A53E3"/>
    <w:rsid w:val="009B4673"/>
    <w:rsid w:val="009B6685"/>
    <w:rsid w:val="009C0993"/>
    <w:rsid w:val="009C15E1"/>
    <w:rsid w:val="009C1E11"/>
    <w:rsid w:val="009D3A55"/>
    <w:rsid w:val="009D3E13"/>
    <w:rsid w:val="009D5573"/>
    <w:rsid w:val="009E018C"/>
    <w:rsid w:val="009E0E4B"/>
    <w:rsid w:val="009E4B59"/>
    <w:rsid w:val="009E6AF9"/>
    <w:rsid w:val="009F0B0F"/>
    <w:rsid w:val="009F3C01"/>
    <w:rsid w:val="009F5DDF"/>
    <w:rsid w:val="00A01C03"/>
    <w:rsid w:val="00A0713A"/>
    <w:rsid w:val="00A0AF8F"/>
    <w:rsid w:val="00A13F5E"/>
    <w:rsid w:val="00A15B1F"/>
    <w:rsid w:val="00A206C0"/>
    <w:rsid w:val="00A22F89"/>
    <w:rsid w:val="00A260AB"/>
    <w:rsid w:val="00A26A95"/>
    <w:rsid w:val="00A40DA3"/>
    <w:rsid w:val="00A459AA"/>
    <w:rsid w:val="00A52220"/>
    <w:rsid w:val="00A57F13"/>
    <w:rsid w:val="00A60AD3"/>
    <w:rsid w:val="00A63124"/>
    <w:rsid w:val="00A67BFF"/>
    <w:rsid w:val="00A7074C"/>
    <w:rsid w:val="00A71F0D"/>
    <w:rsid w:val="00A72A67"/>
    <w:rsid w:val="00A82514"/>
    <w:rsid w:val="00A837E4"/>
    <w:rsid w:val="00A86CA0"/>
    <w:rsid w:val="00A94136"/>
    <w:rsid w:val="00A96723"/>
    <w:rsid w:val="00AA6255"/>
    <w:rsid w:val="00AB200E"/>
    <w:rsid w:val="00AB6C55"/>
    <w:rsid w:val="00AB7106"/>
    <w:rsid w:val="00AC39DD"/>
    <w:rsid w:val="00AC3A2A"/>
    <w:rsid w:val="00AC4332"/>
    <w:rsid w:val="00AC58E3"/>
    <w:rsid w:val="00AD4AE8"/>
    <w:rsid w:val="00AD6B9F"/>
    <w:rsid w:val="00AE2E78"/>
    <w:rsid w:val="00AF0915"/>
    <w:rsid w:val="00B013CC"/>
    <w:rsid w:val="00B065C1"/>
    <w:rsid w:val="00B11F3E"/>
    <w:rsid w:val="00B16E3D"/>
    <w:rsid w:val="00B20117"/>
    <w:rsid w:val="00B22465"/>
    <w:rsid w:val="00B24445"/>
    <w:rsid w:val="00B3357D"/>
    <w:rsid w:val="00B35443"/>
    <w:rsid w:val="00B35FD7"/>
    <w:rsid w:val="00B36E50"/>
    <w:rsid w:val="00B42292"/>
    <w:rsid w:val="00B42503"/>
    <w:rsid w:val="00B46A06"/>
    <w:rsid w:val="00B473D7"/>
    <w:rsid w:val="00B523AE"/>
    <w:rsid w:val="00B52A04"/>
    <w:rsid w:val="00B55E1A"/>
    <w:rsid w:val="00B61511"/>
    <w:rsid w:val="00B64A7C"/>
    <w:rsid w:val="00B72831"/>
    <w:rsid w:val="00B739B0"/>
    <w:rsid w:val="00B77217"/>
    <w:rsid w:val="00B8020F"/>
    <w:rsid w:val="00B8442A"/>
    <w:rsid w:val="00B861EF"/>
    <w:rsid w:val="00B941CB"/>
    <w:rsid w:val="00B942C5"/>
    <w:rsid w:val="00B94936"/>
    <w:rsid w:val="00BA124D"/>
    <w:rsid w:val="00BA333D"/>
    <w:rsid w:val="00BA3895"/>
    <w:rsid w:val="00BA5D40"/>
    <w:rsid w:val="00BA6584"/>
    <w:rsid w:val="00BB210A"/>
    <w:rsid w:val="00BB4845"/>
    <w:rsid w:val="00BB560E"/>
    <w:rsid w:val="00BC7727"/>
    <w:rsid w:val="00BC7AF8"/>
    <w:rsid w:val="00BD12F3"/>
    <w:rsid w:val="00BF298C"/>
    <w:rsid w:val="00BF4223"/>
    <w:rsid w:val="00BF651F"/>
    <w:rsid w:val="00BF761B"/>
    <w:rsid w:val="00BF7EFB"/>
    <w:rsid w:val="00C060D1"/>
    <w:rsid w:val="00C12BDA"/>
    <w:rsid w:val="00C17973"/>
    <w:rsid w:val="00C2687F"/>
    <w:rsid w:val="00C26EBB"/>
    <w:rsid w:val="00C27FF3"/>
    <w:rsid w:val="00C323D1"/>
    <w:rsid w:val="00C35D85"/>
    <w:rsid w:val="00C44139"/>
    <w:rsid w:val="00C46FEC"/>
    <w:rsid w:val="00C47B6C"/>
    <w:rsid w:val="00C5576D"/>
    <w:rsid w:val="00C62490"/>
    <w:rsid w:val="00C62A51"/>
    <w:rsid w:val="00C63147"/>
    <w:rsid w:val="00C633CE"/>
    <w:rsid w:val="00C63645"/>
    <w:rsid w:val="00C6373C"/>
    <w:rsid w:val="00C75260"/>
    <w:rsid w:val="00C75476"/>
    <w:rsid w:val="00C75E38"/>
    <w:rsid w:val="00C90D91"/>
    <w:rsid w:val="00C93A54"/>
    <w:rsid w:val="00C96CA2"/>
    <w:rsid w:val="00CA400C"/>
    <w:rsid w:val="00CA6ADD"/>
    <w:rsid w:val="00CB31E5"/>
    <w:rsid w:val="00CB3950"/>
    <w:rsid w:val="00CB69BF"/>
    <w:rsid w:val="00CC0CB7"/>
    <w:rsid w:val="00CC60D9"/>
    <w:rsid w:val="00CD3757"/>
    <w:rsid w:val="00CD539D"/>
    <w:rsid w:val="00CE42FB"/>
    <w:rsid w:val="00CE5000"/>
    <w:rsid w:val="00CE7B1C"/>
    <w:rsid w:val="00CF0082"/>
    <w:rsid w:val="00CF366A"/>
    <w:rsid w:val="00D01087"/>
    <w:rsid w:val="00D03E32"/>
    <w:rsid w:val="00D06066"/>
    <w:rsid w:val="00D15FB3"/>
    <w:rsid w:val="00D22915"/>
    <w:rsid w:val="00D23174"/>
    <w:rsid w:val="00D231D4"/>
    <w:rsid w:val="00D24AC9"/>
    <w:rsid w:val="00D252AB"/>
    <w:rsid w:val="00D26B1F"/>
    <w:rsid w:val="00D2761E"/>
    <w:rsid w:val="00D300F2"/>
    <w:rsid w:val="00D33590"/>
    <w:rsid w:val="00D35FB0"/>
    <w:rsid w:val="00D3739B"/>
    <w:rsid w:val="00D41BB9"/>
    <w:rsid w:val="00D431D1"/>
    <w:rsid w:val="00D465CC"/>
    <w:rsid w:val="00D54567"/>
    <w:rsid w:val="00D57ACB"/>
    <w:rsid w:val="00D62572"/>
    <w:rsid w:val="00D66A0B"/>
    <w:rsid w:val="00D66FAA"/>
    <w:rsid w:val="00D6703D"/>
    <w:rsid w:val="00D75E7E"/>
    <w:rsid w:val="00D772B1"/>
    <w:rsid w:val="00D800D4"/>
    <w:rsid w:val="00D82D9F"/>
    <w:rsid w:val="00D84C65"/>
    <w:rsid w:val="00D85827"/>
    <w:rsid w:val="00D85907"/>
    <w:rsid w:val="00D85FF6"/>
    <w:rsid w:val="00D86E5F"/>
    <w:rsid w:val="00D9159E"/>
    <w:rsid w:val="00D93092"/>
    <w:rsid w:val="00D93112"/>
    <w:rsid w:val="00DA2681"/>
    <w:rsid w:val="00DA2D86"/>
    <w:rsid w:val="00DA44DB"/>
    <w:rsid w:val="00DA4E22"/>
    <w:rsid w:val="00DA50B5"/>
    <w:rsid w:val="00DB0608"/>
    <w:rsid w:val="00DB2416"/>
    <w:rsid w:val="00DB4AF6"/>
    <w:rsid w:val="00DB73AA"/>
    <w:rsid w:val="00DC3119"/>
    <w:rsid w:val="00DC52FD"/>
    <w:rsid w:val="00DC54EF"/>
    <w:rsid w:val="00DD52AB"/>
    <w:rsid w:val="00DE01D7"/>
    <w:rsid w:val="00DE5258"/>
    <w:rsid w:val="00DE771E"/>
    <w:rsid w:val="00DE77F1"/>
    <w:rsid w:val="00DF1EC2"/>
    <w:rsid w:val="00E00851"/>
    <w:rsid w:val="00E02F86"/>
    <w:rsid w:val="00E06132"/>
    <w:rsid w:val="00E078D5"/>
    <w:rsid w:val="00E12103"/>
    <w:rsid w:val="00E12DF2"/>
    <w:rsid w:val="00E1338F"/>
    <w:rsid w:val="00E15B3D"/>
    <w:rsid w:val="00E17C70"/>
    <w:rsid w:val="00E206CF"/>
    <w:rsid w:val="00E24C6D"/>
    <w:rsid w:val="00E34DC5"/>
    <w:rsid w:val="00E36713"/>
    <w:rsid w:val="00E44C14"/>
    <w:rsid w:val="00E4728F"/>
    <w:rsid w:val="00E5330C"/>
    <w:rsid w:val="00E560F1"/>
    <w:rsid w:val="00E56435"/>
    <w:rsid w:val="00E56841"/>
    <w:rsid w:val="00E71BBA"/>
    <w:rsid w:val="00E77076"/>
    <w:rsid w:val="00E838B9"/>
    <w:rsid w:val="00E8395A"/>
    <w:rsid w:val="00E85880"/>
    <w:rsid w:val="00E93D69"/>
    <w:rsid w:val="00E94A7B"/>
    <w:rsid w:val="00E973C9"/>
    <w:rsid w:val="00EA1A71"/>
    <w:rsid w:val="00EA2DC7"/>
    <w:rsid w:val="00EA316F"/>
    <w:rsid w:val="00EA69E8"/>
    <w:rsid w:val="00EB0921"/>
    <w:rsid w:val="00EC08E9"/>
    <w:rsid w:val="00EC1332"/>
    <w:rsid w:val="00EC40BF"/>
    <w:rsid w:val="00EC4ECA"/>
    <w:rsid w:val="00ED0EFE"/>
    <w:rsid w:val="00ED1685"/>
    <w:rsid w:val="00ED1F56"/>
    <w:rsid w:val="00ED4A7F"/>
    <w:rsid w:val="00ED56AC"/>
    <w:rsid w:val="00EE3635"/>
    <w:rsid w:val="00EE549E"/>
    <w:rsid w:val="00EE6D8F"/>
    <w:rsid w:val="00EE7A5D"/>
    <w:rsid w:val="00EF5022"/>
    <w:rsid w:val="00EF512A"/>
    <w:rsid w:val="00EF745E"/>
    <w:rsid w:val="00F12F59"/>
    <w:rsid w:val="00F14FDA"/>
    <w:rsid w:val="00F164F0"/>
    <w:rsid w:val="00F17DAE"/>
    <w:rsid w:val="00F205D0"/>
    <w:rsid w:val="00F335BC"/>
    <w:rsid w:val="00F377BA"/>
    <w:rsid w:val="00F412BE"/>
    <w:rsid w:val="00F4180D"/>
    <w:rsid w:val="00F46D15"/>
    <w:rsid w:val="00F5128E"/>
    <w:rsid w:val="00F514A2"/>
    <w:rsid w:val="00F54FDB"/>
    <w:rsid w:val="00F57560"/>
    <w:rsid w:val="00F62396"/>
    <w:rsid w:val="00F72D0C"/>
    <w:rsid w:val="00F7491D"/>
    <w:rsid w:val="00F74BCD"/>
    <w:rsid w:val="00F752C3"/>
    <w:rsid w:val="00F75AF1"/>
    <w:rsid w:val="00F804E7"/>
    <w:rsid w:val="00F8598E"/>
    <w:rsid w:val="00F86668"/>
    <w:rsid w:val="00F87BB5"/>
    <w:rsid w:val="00F90901"/>
    <w:rsid w:val="00F929D1"/>
    <w:rsid w:val="00F9400D"/>
    <w:rsid w:val="00F94071"/>
    <w:rsid w:val="00F94B07"/>
    <w:rsid w:val="00F95BB9"/>
    <w:rsid w:val="00FA2E58"/>
    <w:rsid w:val="00FA4861"/>
    <w:rsid w:val="00FA7D4B"/>
    <w:rsid w:val="00FB045E"/>
    <w:rsid w:val="00FB2936"/>
    <w:rsid w:val="00FC0EC9"/>
    <w:rsid w:val="00FC1F74"/>
    <w:rsid w:val="00FC301F"/>
    <w:rsid w:val="00FC5D15"/>
    <w:rsid w:val="00FD0E23"/>
    <w:rsid w:val="00FD2332"/>
    <w:rsid w:val="00FE5275"/>
    <w:rsid w:val="00FF5CCF"/>
    <w:rsid w:val="01A26487"/>
    <w:rsid w:val="02058F05"/>
    <w:rsid w:val="02DB41D3"/>
    <w:rsid w:val="035FCCCD"/>
    <w:rsid w:val="045C7EBF"/>
    <w:rsid w:val="04D8C665"/>
    <w:rsid w:val="04F77FCC"/>
    <w:rsid w:val="050E5319"/>
    <w:rsid w:val="05B72A12"/>
    <w:rsid w:val="06A605E2"/>
    <w:rsid w:val="06E921A5"/>
    <w:rsid w:val="080CA520"/>
    <w:rsid w:val="08C1A855"/>
    <w:rsid w:val="09856C32"/>
    <w:rsid w:val="098D58BA"/>
    <w:rsid w:val="09C1F4BD"/>
    <w:rsid w:val="0AD6C837"/>
    <w:rsid w:val="0B173B87"/>
    <w:rsid w:val="0BEA3984"/>
    <w:rsid w:val="0C87833A"/>
    <w:rsid w:val="0D59860A"/>
    <w:rsid w:val="0E0EFFA0"/>
    <w:rsid w:val="0E190AE9"/>
    <w:rsid w:val="0E1CDDB2"/>
    <w:rsid w:val="0EB5F9F3"/>
    <w:rsid w:val="0EE1D513"/>
    <w:rsid w:val="0EF70512"/>
    <w:rsid w:val="0F032B14"/>
    <w:rsid w:val="0F76FAAB"/>
    <w:rsid w:val="0FE27EF3"/>
    <w:rsid w:val="100DA075"/>
    <w:rsid w:val="106087D5"/>
    <w:rsid w:val="10D20E3F"/>
    <w:rsid w:val="11E32F4C"/>
    <w:rsid w:val="122217C6"/>
    <w:rsid w:val="12C1ACDF"/>
    <w:rsid w:val="12DC9F09"/>
    <w:rsid w:val="12F8208A"/>
    <w:rsid w:val="13D7FAD4"/>
    <w:rsid w:val="13FECF17"/>
    <w:rsid w:val="14107ADE"/>
    <w:rsid w:val="150E64C6"/>
    <w:rsid w:val="16DBFE64"/>
    <w:rsid w:val="178E215F"/>
    <w:rsid w:val="17A7EFC2"/>
    <w:rsid w:val="18E849BE"/>
    <w:rsid w:val="198225BE"/>
    <w:rsid w:val="19AC989C"/>
    <w:rsid w:val="19F8C595"/>
    <w:rsid w:val="19FE969F"/>
    <w:rsid w:val="1A0F3151"/>
    <w:rsid w:val="1A16BC94"/>
    <w:rsid w:val="1A5605C2"/>
    <w:rsid w:val="1B17AAA6"/>
    <w:rsid w:val="1B95C720"/>
    <w:rsid w:val="1BED2E4F"/>
    <w:rsid w:val="1C74B0CA"/>
    <w:rsid w:val="1DCC17D7"/>
    <w:rsid w:val="1EBE9B06"/>
    <w:rsid w:val="1ED1F72E"/>
    <w:rsid w:val="1F122B60"/>
    <w:rsid w:val="1F33C86E"/>
    <w:rsid w:val="20656932"/>
    <w:rsid w:val="207E2520"/>
    <w:rsid w:val="216D6F4D"/>
    <w:rsid w:val="244EAA91"/>
    <w:rsid w:val="2450890D"/>
    <w:rsid w:val="24A059C7"/>
    <w:rsid w:val="256BA06D"/>
    <w:rsid w:val="25ED0E51"/>
    <w:rsid w:val="273153D8"/>
    <w:rsid w:val="28608BE6"/>
    <w:rsid w:val="28C917E1"/>
    <w:rsid w:val="29616F3A"/>
    <w:rsid w:val="2A3DC010"/>
    <w:rsid w:val="2A4CF86F"/>
    <w:rsid w:val="2A8B42A6"/>
    <w:rsid w:val="2AD60A6A"/>
    <w:rsid w:val="2BB2DA1B"/>
    <w:rsid w:val="2C278446"/>
    <w:rsid w:val="2C6D29F9"/>
    <w:rsid w:val="2D465AED"/>
    <w:rsid w:val="2E45CA84"/>
    <w:rsid w:val="2ED5F9DB"/>
    <w:rsid w:val="3093FFB3"/>
    <w:rsid w:val="319F8A17"/>
    <w:rsid w:val="31F372A9"/>
    <w:rsid w:val="3237CA8F"/>
    <w:rsid w:val="32A90022"/>
    <w:rsid w:val="33F4ABAD"/>
    <w:rsid w:val="35DBF972"/>
    <w:rsid w:val="36560319"/>
    <w:rsid w:val="369C890C"/>
    <w:rsid w:val="36C99799"/>
    <w:rsid w:val="36DF78A9"/>
    <w:rsid w:val="379B3FBA"/>
    <w:rsid w:val="37DD0D90"/>
    <w:rsid w:val="3994385E"/>
    <w:rsid w:val="39CE13D9"/>
    <w:rsid w:val="3A16CE65"/>
    <w:rsid w:val="3A1DF51F"/>
    <w:rsid w:val="3A8FB177"/>
    <w:rsid w:val="3AD7268B"/>
    <w:rsid w:val="3AEF403C"/>
    <w:rsid w:val="3AF7DBDA"/>
    <w:rsid w:val="3BCE83CD"/>
    <w:rsid w:val="3BDB792A"/>
    <w:rsid w:val="3BF5CBA3"/>
    <w:rsid w:val="3CA7F549"/>
    <w:rsid w:val="3E083301"/>
    <w:rsid w:val="3E452F3E"/>
    <w:rsid w:val="3E46ECD8"/>
    <w:rsid w:val="3E5A9DCB"/>
    <w:rsid w:val="3EDE1EF0"/>
    <w:rsid w:val="3F127E9C"/>
    <w:rsid w:val="3F99B120"/>
    <w:rsid w:val="40BD8621"/>
    <w:rsid w:val="4152068C"/>
    <w:rsid w:val="41A58DDE"/>
    <w:rsid w:val="41B1B834"/>
    <w:rsid w:val="42F7B685"/>
    <w:rsid w:val="435990CA"/>
    <w:rsid w:val="43A0176D"/>
    <w:rsid w:val="4435EBB3"/>
    <w:rsid w:val="447D295B"/>
    <w:rsid w:val="448506F3"/>
    <w:rsid w:val="44BB281E"/>
    <w:rsid w:val="45185033"/>
    <w:rsid w:val="45B74CF1"/>
    <w:rsid w:val="4631C140"/>
    <w:rsid w:val="4670DE24"/>
    <w:rsid w:val="46B6CB30"/>
    <w:rsid w:val="47011657"/>
    <w:rsid w:val="47AC2AB3"/>
    <w:rsid w:val="4862923A"/>
    <w:rsid w:val="49726F24"/>
    <w:rsid w:val="4A8514A8"/>
    <w:rsid w:val="4A99717A"/>
    <w:rsid w:val="4AA446DE"/>
    <w:rsid w:val="4B14A4E7"/>
    <w:rsid w:val="4B61CFF1"/>
    <w:rsid w:val="4BB2870A"/>
    <w:rsid w:val="4BC4CFF8"/>
    <w:rsid w:val="4C8B067E"/>
    <w:rsid w:val="4CB87A7B"/>
    <w:rsid w:val="4D141D88"/>
    <w:rsid w:val="4D27E7FA"/>
    <w:rsid w:val="4D44AE96"/>
    <w:rsid w:val="4E02397B"/>
    <w:rsid w:val="506997BE"/>
    <w:rsid w:val="50EFD09A"/>
    <w:rsid w:val="510033DF"/>
    <w:rsid w:val="5136FD27"/>
    <w:rsid w:val="52F6F968"/>
    <w:rsid w:val="5320135F"/>
    <w:rsid w:val="53C28E97"/>
    <w:rsid w:val="5584B476"/>
    <w:rsid w:val="569584A1"/>
    <w:rsid w:val="5769D226"/>
    <w:rsid w:val="57A61C6B"/>
    <w:rsid w:val="57C18FD1"/>
    <w:rsid w:val="5882D219"/>
    <w:rsid w:val="58A85355"/>
    <w:rsid w:val="5A25A949"/>
    <w:rsid w:val="5B48D1C9"/>
    <w:rsid w:val="5BECC268"/>
    <w:rsid w:val="5C07D931"/>
    <w:rsid w:val="5C555AE3"/>
    <w:rsid w:val="5C72582A"/>
    <w:rsid w:val="5CB874D9"/>
    <w:rsid w:val="5EC1908A"/>
    <w:rsid w:val="5F9A15A3"/>
    <w:rsid w:val="5FB50841"/>
    <w:rsid w:val="5FC28CB3"/>
    <w:rsid w:val="605E544A"/>
    <w:rsid w:val="616A2C6F"/>
    <w:rsid w:val="618EF422"/>
    <w:rsid w:val="61EA857A"/>
    <w:rsid w:val="64799EE0"/>
    <w:rsid w:val="658AD1FC"/>
    <w:rsid w:val="65BDF2AB"/>
    <w:rsid w:val="65FC3B98"/>
    <w:rsid w:val="665CB5AC"/>
    <w:rsid w:val="67222924"/>
    <w:rsid w:val="6891BDB2"/>
    <w:rsid w:val="6965F43C"/>
    <w:rsid w:val="6990EEBC"/>
    <w:rsid w:val="69F46534"/>
    <w:rsid w:val="6A12FF7D"/>
    <w:rsid w:val="6A1B0025"/>
    <w:rsid w:val="6AC5B976"/>
    <w:rsid w:val="6B3F0366"/>
    <w:rsid w:val="6C3A9F03"/>
    <w:rsid w:val="6C58C084"/>
    <w:rsid w:val="6C940EC9"/>
    <w:rsid w:val="6D144E3A"/>
    <w:rsid w:val="6D148233"/>
    <w:rsid w:val="6D3F44AD"/>
    <w:rsid w:val="6D9FAC79"/>
    <w:rsid w:val="6DEFD077"/>
    <w:rsid w:val="6FA28FF6"/>
    <w:rsid w:val="718B7616"/>
    <w:rsid w:val="7200E054"/>
    <w:rsid w:val="72591702"/>
    <w:rsid w:val="727CAB85"/>
    <w:rsid w:val="72AF087C"/>
    <w:rsid w:val="72B0B20F"/>
    <w:rsid w:val="72E89E95"/>
    <w:rsid w:val="73299E97"/>
    <w:rsid w:val="73891B7C"/>
    <w:rsid w:val="73E3280B"/>
    <w:rsid w:val="74345312"/>
    <w:rsid w:val="74709592"/>
    <w:rsid w:val="74A452CA"/>
    <w:rsid w:val="74B2393E"/>
    <w:rsid w:val="74C20996"/>
    <w:rsid w:val="753E12A7"/>
    <w:rsid w:val="75671D47"/>
    <w:rsid w:val="75D1AFB7"/>
    <w:rsid w:val="765284AC"/>
    <w:rsid w:val="76873F89"/>
    <w:rsid w:val="773BF3A0"/>
    <w:rsid w:val="7748DA9D"/>
    <w:rsid w:val="779B34B8"/>
    <w:rsid w:val="786CBB5A"/>
    <w:rsid w:val="79E1F3BC"/>
    <w:rsid w:val="7A3F9650"/>
    <w:rsid w:val="7B101B82"/>
    <w:rsid w:val="7B1B566C"/>
    <w:rsid w:val="7BC02118"/>
    <w:rsid w:val="7BD9E2E1"/>
    <w:rsid w:val="7BEDF2D6"/>
    <w:rsid w:val="7CA9BFCC"/>
    <w:rsid w:val="7D428459"/>
    <w:rsid w:val="7DA17FFF"/>
    <w:rsid w:val="7DBBA7FD"/>
    <w:rsid w:val="7E1A9A45"/>
    <w:rsid w:val="7E6E1596"/>
    <w:rsid w:val="7EB5A249"/>
    <w:rsid w:val="7EE70AF9"/>
    <w:rsid w:val="7EEBD448"/>
    <w:rsid w:val="7F22E714"/>
    <w:rsid w:val="7F2D1D38"/>
    <w:rsid w:val="7F5836D3"/>
    <w:rsid w:val="7F92B3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FEA9DF8F-334E-4F4C-9BD0-C2B59A3E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528"/>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899003">
      <w:bodyDiv w:val="1"/>
      <w:marLeft w:val="0"/>
      <w:marRight w:val="0"/>
      <w:marTop w:val="0"/>
      <w:marBottom w:val="0"/>
      <w:divBdr>
        <w:top w:val="none" w:sz="0" w:space="0" w:color="auto"/>
        <w:left w:val="none" w:sz="0" w:space="0" w:color="auto"/>
        <w:bottom w:val="none" w:sz="0" w:space="0" w:color="auto"/>
        <w:right w:val="none" w:sz="0" w:space="0" w:color="auto"/>
      </w:divBdr>
      <w:divsChild>
        <w:div w:id="234633544">
          <w:marLeft w:val="994"/>
          <w:marRight w:val="0"/>
          <w:marTop w:val="58"/>
          <w:marBottom w:val="120"/>
          <w:divBdr>
            <w:top w:val="none" w:sz="0" w:space="0" w:color="auto"/>
            <w:left w:val="none" w:sz="0" w:space="0" w:color="auto"/>
            <w:bottom w:val="none" w:sz="0" w:space="0" w:color="auto"/>
            <w:right w:val="none" w:sz="0" w:space="0" w:color="auto"/>
          </w:divBdr>
        </w:div>
        <w:div w:id="401485158">
          <w:marLeft w:val="475"/>
          <w:marRight w:val="0"/>
          <w:marTop w:val="77"/>
          <w:marBottom w:val="120"/>
          <w:divBdr>
            <w:top w:val="none" w:sz="0" w:space="0" w:color="auto"/>
            <w:left w:val="none" w:sz="0" w:space="0" w:color="auto"/>
            <w:bottom w:val="none" w:sz="0" w:space="0" w:color="auto"/>
            <w:right w:val="none" w:sz="0" w:space="0" w:color="auto"/>
          </w:divBdr>
        </w:div>
        <w:div w:id="414203654">
          <w:marLeft w:val="475"/>
          <w:marRight w:val="0"/>
          <w:marTop w:val="77"/>
          <w:marBottom w:val="120"/>
          <w:divBdr>
            <w:top w:val="none" w:sz="0" w:space="0" w:color="auto"/>
            <w:left w:val="none" w:sz="0" w:space="0" w:color="auto"/>
            <w:bottom w:val="none" w:sz="0" w:space="0" w:color="auto"/>
            <w:right w:val="none" w:sz="0" w:space="0" w:color="auto"/>
          </w:divBdr>
        </w:div>
        <w:div w:id="1041244155">
          <w:marLeft w:val="475"/>
          <w:marRight w:val="0"/>
          <w:marTop w:val="77"/>
          <w:marBottom w:val="120"/>
          <w:divBdr>
            <w:top w:val="none" w:sz="0" w:space="0" w:color="auto"/>
            <w:left w:val="none" w:sz="0" w:space="0" w:color="auto"/>
            <w:bottom w:val="none" w:sz="0" w:space="0" w:color="auto"/>
            <w:right w:val="none" w:sz="0" w:space="0" w:color="auto"/>
          </w:divBdr>
        </w:div>
        <w:div w:id="1165169893">
          <w:marLeft w:val="475"/>
          <w:marRight w:val="0"/>
          <w:marTop w:val="77"/>
          <w:marBottom w:val="120"/>
          <w:divBdr>
            <w:top w:val="none" w:sz="0" w:space="0" w:color="auto"/>
            <w:left w:val="none" w:sz="0" w:space="0" w:color="auto"/>
            <w:bottom w:val="none" w:sz="0" w:space="0" w:color="auto"/>
            <w:right w:val="none" w:sz="0" w:space="0" w:color="auto"/>
          </w:divBdr>
        </w:div>
        <w:div w:id="1261372174">
          <w:marLeft w:val="475"/>
          <w:marRight w:val="0"/>
          <w:marTop w:val="72"/>
          <w:marBottom w:val="120"/>
          <w:divBdr>
            <w:top w:val="none" w:sz="0" w:space="0" w:color="auto"/>
            <w:left w:val="none" w:sz="0" w:space="0" w:color="auto"/>
            <w:bottom w:val="none" w:sz="0" w:space="0" w:color="auto"/>
            <w:right w:val="none" w:sz="0" w:space="0" w:color="auto"/>
          </w:divBdr>
        </w:div>
        <w:div w:id="1376537196">
          <w:marLeft w:val="475"/>
          <w:marRight w:val="0"/>
          <w:marTop w:val="72"/>
          <w:marBottom w:val="120"/>
          <w:divBdr>
            <w:top w:val="none" w:sz="0" w:space="0" w:color="auto"/>
            <w:left w:val="none" w:sz="0" w:space="0" w:color="auto"/>
            <w:bottom w:val="none" w:sz="0" w:space="0" w:color="auto"/>
            <w:right w:val="none" w:sz="0" w:space="0" w:color="auto"/>
          </w:divBdr>
        </w:div>
        <w:div w:id="1750999327">
          <w:marLeft w:val="994"/>
          <w:marRight w:val="0"/>
          <w:marTop w:val="62"/>
          <w:marBottom w:val="120"/>
          <w:divBdr>
            <w:top w:val="none" w:sz="0" w:space="0" w:color="auto"/>
            <w:left w:val="none" w:sz="0" w:space="0" w:color="auto"/>
            <w:bottom w:val="none" w:sz="0" w:space="0" w:color="auto"/>
            <w:right w:val="none" w:sz="0" w:space="0" w:color="auto"/>
          </w:divBdr>
        </w:div>
        <w:div w:id="1871261526">
          <w:marLeft w:val="475"/>
          <w:marRight w:val="0"/>
          <w:marTop w:val="77"/>
          <w:marBottom w:val="120"/>
          <w:divBdr>
            <w:top w:val="none" w:sz="0" w:space="0" w:color="auto"/>
            <w:left w:val="none" w:sz="0" w:space="0" w:color="auto"/>
            <w:bottom w:val="none" w:sz="0" w:space="0" w:color="auto"/>
            <w:right w:val="none" w:sz="0" w:space="0" w:color="auto"/>
          </w:divBdr>
        </w:div>
        <w:div w:id="2138909230">
          <w:marLeft w:val="994"/>
          <w:marRight w:val="0"/>
          <w:marTop w:val="62"/>
          <w:marBottom w:val="120"/>
          <w:divBdr>
            <w:top w:val="none" w:sz="0" w:space="0" w:color="auto"/>
            <w:left w:val="none" w:sz="0" w:space="0" w:color="auto"/>
            <w:bottom w:val="none" w:sz="0" w:space="0" w:color="auto"/>
            <w:right w:val="none" w:sz="0" w:space="0" w:color="auto"/>
          </w:divBdr>
        </w:div>
      </w:divsChild>
    </w:div>
    <w:div w:id="802237276">
      <w:bodyDiv w:val="1"/>
      <w:marLeft w:val="0"/>
      <w:marRight w:val="0"/>
      <w:marTop w:val="0"/>
      <w:marBottom w:val="0"/>
      <w:divBdr>
        <w:top w:val="none" w:sz="0" w:space="0" w:color="auto"/>
        <w:left w:val="none" w:sz="0" w:space="0" w:color="auto"/>
        <w:bottom w:val="none" w:sz="0" w:space="0" w:color="auto"/>
        <w:right w:val="none" w:sz="0" w:space="0" w:color="auto"/>
      </w:divBdr>
      <w:divsChild>
        <w:div w:id="243417779">
          <w:marLeft w:val="475"/>
          <w:marRight w:val="0"/>
          <w:marTop w:val="77"/>
          <w:marBottom w:val="120"/>
          <w:divBdr>
            <w:top w:val="none" w:sz="0" w:space="0" w:color="auto"/>
            <w:left w:val="none" w:sz="0" w:space="0" w:color="auto"/>
            <w:bottom w:val="none" w:sz="0" w:space="0" w:color="auto"/>
            <w:right w:val="none" w:sz="0" w:space="0" w:color="auto"/>
          </w:divBdr>
        </w:div>
        <w:div w:id="360907545">
          <w:marLeft w:val="1411"/>
          <w:marRight w:val="0"/>
          <w:marTop w:val="67"/>
          <w:marBottom w:val="120"/>
          <w:divBdr>
            <w:top w:val="none" w:sz="0" w:space="0" w:color="auto"/>
            <w:left w:val="none" w:sz="0" w:space="0" w:color="auto"/>
            <w:bottom w:val="none" w:sz="0" w:space="0" w:color="auto"/>
            <w:right w:val="none" w:sz="0" w:space="0" w:color="auto"/>
          </w:divBdr>
        </w:div>
        <w:div w:id="395589458">
          <w:marLeft w:val="475"/>
          <w:marRight w:val="0"/>
          <w:marTop w:val="77"/>
          <w:marBottom w:val="120"/>
          <w:divBdr>
            <w:top w:val="none" w:sz="0" w:space="0" w:color="auto"/>
            <w:left w:val="none" w:sz="0" w:space="0" w:color="auto"/>
            <w:bottom w:val="none" w:sz="0" w:space="0" w:color="auto"/>
            <w:right w:val="none" w:sz="0" w:space="0" w:color="auto"/>
          </w:divBdr>
        </w:div>
        <w:div w:id="620500615">
          <w:marLeft w:val="994"/>
          <w:marRight w:val="0"/>
          <w:marTop w:val="67"/>
          <w:marBottom w:val="120"/>
          <w:divBdr>
            <w:top w:val="none" w:sz="0" w:space="0" w:color="auto"/>
            <w:left w:val="none" w:sz="0" w:space="0" w:color="auto"/>
            <w:bottom w:val="none" w:sz="0" w:space="0" w:color="auto"/>
            <w:right w:val="none" w:sz="0" w:space="0" w:color="auto"/>
          </w:divBdr>
        </w:div>
        <w:div w:id="621889762">
          <w:marLeft w:val="994"/>
          <w:marRight w:val="0"/>
          <w:marTop w:val="67"/>
          <w:marBottom w:val="120"/>
          <w:divBdr>
            <w:top w:val="none" w:sz="0" w:space="0" w:color="auto"/>
            <w:left w:val="none" w:sz="0" w:space="0" w:color="auto"/>
            <w:bottom w:val="none" w:sz="0" w:space="0" w:color="auto"/>
            <w:right w:val="none" w:sz="0" w:space="0" w:color="auto"/>
          </w:divBdr>
        </w:div>
        <w:div w:id="897134750">
          <w:marLeft w:val="475"/>
          <w:marRight w:val="0"/>
          <w:marTop w:val="77"/>
          <w:marBottom w:val="120"/>
          <w:divBdr>
            <w:top w:val="none" w:sz="0" w:space="0" w:color="auto"/>
            <w:left w:val="none" w:sz="0" w:space="0" w:color="auto"/>
            <w:bottom w:val="none" w:sz="0" w:space="0" w:color="auto"/>
            <w:right w:val="none" w:sz="0" w:space="0" w:color="auto"/>
          </w:divBdr>
        </w:div>
        <w:div w:id="901218005">
          <w:marLeft w:val="1411"/>
          <w:marRight w:val="0"/>
          <w:marTop w:val="67"/>
          <w:marBottom w:val="120"/>
          <w:divBdr>
            <w:top w:val="none" w:sz="0" w:space="0" w:color="auto"/>
            <w:left w:val="none" w:sz="0" w:space="0" w:color="auto"/>
            <w:bottom w:val="none" w:sz="0" w:space="0" w:color="auto"/>
            <w:right w:val="none" w:sz="0" w:space="0" w:color="auto"/>
          </w:divBdr>
        </w:div>
        <w:div w:id="1078408392">
          <w:marLeft w:val="994"/>
          <w:marRight w:val="0"/>
          <w:marTop w:val="67"/>
          <w:marBottom w:val="120"/>
          <w:divBdr>
            <w:top w:val="none" w:sz="0" w:space="0" w:color="auto"/>
            <w:left w:val="none" w:sz="0" w:space="0" w:color="auto"/>
            <w:bottom w:val="none" w:sz="0" w:space="0" w:color="auto"/>
            <w:right w:val="none" w:sz="0" w:space="0" w:color="auto"/>
          </w:divBdr>
        </w:div>
        <w:div w:id="1636137705">
          <w:marLeft w:val="1411"/>
          <w:marRight w:val="0"/>
          <w:marTop w:val="67"/>
          <w:marBottom w:val="120"/>
          <w:divBdr>
            <w:top w:val="none" w:sz="0" w:space="0" w:color="auto"/>
            <w:left w:val="none" w:sz="0" w:space="0" w:color="auto"/>
            <w:bottom w:val="none" w:sz="0" w:space="0" w:color="auto"/>
            <w:right w:val="none" w:sz="0" w:space="0" w:color="auto"/>
          </w:divBdr>
        </w:div>
        <w:div w:id="1767268008">
          <w:marLeft w:val="1411"/>
          <w:marRight w:val="0"/>
          <w:marTop w:val="67"/>
          <w:marBottom w:val="120"/>
          <w:divBdr>
            <w:top w:val="none" w:sz="0" w:space="0" w:color="auto"/>
            <w:left w:val="none" w:sz="0" w:space="0" w:color="auto"/>
            <w:bottom w:val="none" w:sz="0" w:space="0" w:color="auto"/>
            <w:right w:val="none" w:sz="0" w:space="0" w:color="auto"/>
          </w:divBdr>
        </w:div>
        <w:div w:id="1825386682">
          <w:marLeft w:val="994"/>
          <w:marRight w:val="0"/>
          <w:marTop w:val="67"/>
          <w:marBottom w:val="12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14</dc:title>
  <dc:subject/>
  <dc:creator>Christian Muise</dc:creator>
  <cp:keywords/>
  <dc:description/>
  <cp:lastModifiedBy>Aadam Lalani</cp:lastModifiedBy>
  <cp:revision>2</cp:revision>
  <dcterms:created xsi:type="dcterms:W3CDTF">2024-10-31T23:11:00Z</dcterms:created>
  <dcterms:modified xsi:type="dcterms:W3CDTF">2024-10-31T23:11:00Z</dcterms:modified>
</cp:coreProperties>
</file>