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606C4" w14:textId="5EED6B0B" w:rsidR="00B36E50" w:rsidRPr="00EB37CF" w:rsidRDefault="00AB7106" w:rsidP="00EB37CF">
      <w:pPr>
        <w:pStyle w:val="Heading1"/>
      </w:pPr>
      <w:r>
        <w:t xml:space="preserve">Project </w:t>
      </w:r>
      <w:r w:rsidR="005533F0">
        <w:t>Summary</w:t>
      </w:r>
    </w:p>
    <w:p w14:paraId="4094C624" w14:textId="77777777" w:rsidR="00AD7185" w:rsidRDefault="00AD7185" w:rsidP="008B229F">
      <w:pPr>
        <w:spacing w:after="0"/>
      </w:pPr>
    </w:p>
    <w:p w14:paraId="522767FE" w14:textId="5A77CA32" w:rsidR="00B36E50" w:rsidRDefault="00B36E50" w:rsidP="00B24A89">
      <w:r>
        <w:t>I</w:t>
      </w:r>
      <w:r w:rsidRPr="00B36E50">
        <w:t>n our project, we model the two-player strategy board game, Battleship</w:t>
      </w:r>
      <w:r w:rsidR="5320135F">
        <w:t>, and solve a way to cheat, if we were allowed to move some of the ships</w:t>
      </w:r>
      <w:r>
        <w:t>.</w:t>
      </w:r>
      <w:r w:rsidRPr="00B36E50">
        <w:t xml:space="preserve"> </w:t>
      </w:r>
      <w:r w:rsidR="001413D9">
        <w:t xml:space="preserve">A fleet of ships </w:t>
      </w:r>
      <w:r w:rsidR="0088772D">
        <w:t>is</w:t>
      </w:r>
      <w:r w:rsidR="001413D9">
        <w:t xml:space="preserve"> placed onto a grid. To steer our project in a unique direction,</w:t>
      </w:r>
      <w:r w:rsidR="009D3E13">
        <w:t xml:space="preserve"> we will explore how players can shift their ships in response to incoming shots </w:t>
      </w:r>
      <w:r w:rsidR="005F1BAC">
        <w:t xml:space="preserve">to avoid being hit. It is considered a miss if the opponent incorrectly </w:t>
      </w:r>
      <w:r w:rsidR="002772B1">
        <w:t>targets a position without a ship</w:t>
      </w:r>
      <w:r w:rsidR="00970CFE">
        <w:t>, or if the player successfully shifts their ship</w:t>
      </w:r>
      <w:r w:rsidR="009621A5">
        <w:t xml:space="preserve"> out of harm’s way</w:t>
      </w:r>
      <w:r w:rsidR="00DE01D7">
        <w:t xml:space="preserve">. </w:t>
      </w:r>
      <w:r w:rsidR="00EE3635">
        <w:t xml:space="preserve">A shot is a hit if the opponent correctly </w:t>
      </w:r>
      <w:r w:rsidR="000D2041">
        <w:t xml:space="preserve">identifies </w:t>
      </w:r>
      <w:r w:rsidR="00EE3635">
        <w:t>the location of a ship</w:t>
      </w:r>
      <w:r w:rsidR="00FD2332">
        <w:t xml:space="preserve">, and the player has no option to move their ship to avoid the hit. </w:t>
      </w:r>
      <w:r w:rsidR="002E1528" w:rsidRPr="002E1528">
        <w:t>Our model use</w:t>
      </w:r>
      <w:r w:rsidR="00B24A89">
        <w:t>s</w:t>
      </w:r>
      <w:r w:rsidR="002E1528" w:rsidRPr="002E1528">
        <w:t xml:space="preserve"> logical propositions and constraints to represent the game board, ship placements and shifts, and shots fired systematically.</w:t>
      </w:r>
    </w:p>
    <w:p w14:paraId="258FF7CC" w14:textId="2F3829A7" w:rsidR="000C6CCA" w:rsidRDefault="009A53E3" w:rsidP="00FC301F">
      <w:pPr>
        <w:pStyle w:val="Heading1"/>
      </w:pPr>
      <w:r>
        <w:t>Propositions</w:t>
      </w:r>
    </w:p>
    <w:p w14:paraId="6C3B56F2" w14:textId="77777777" w:rsidR="00AD7185" w:rsidRDefault="00AD7185" w:rsidP="00AD7185">
      <w:pPr>
        <w:spacing w:after="0"/>
        <w:rPr>
          <w:rFonts w:eastAsiaTheme="minorEastAsia"/>
          <w:lang w:val="en-US"/>
        </w:rPr>
      </w:pPr>
    </w:p>
    <w:p w14:paraId="36AF0543" w14:textId="26823516" w:rsidR="002540AD" w:rsidRDefault="00F5733A" w:rsidP="00AD7185">
      <w:pPr>
        <w:spacing w:after="0"/>
        <w:rPr>
          <w:rFonts w:eastAsiaTheme="minorEastAsia"/>
          <w:lang w:val="en-US"/>
        </w:rPr>
      </w:pPr>
      <w:r>
        <w:rPr>
          <w:rFonts w:eastAsiaTheme="minorEastAsia"/>
          <w:lang w:val="en-US"/>
        </w:rPr>
        <w:t xml:space="preserve">Propositions are </w:t>
      </w:r>
      <w:r w:rsidR="002540AD">
        <w:rPr>
          <w:rFonts w:eastAsiaTheme="minorEastAsia"/>
          <w:lang w:val="en-US"/>
        </w:rPr>
        <w:t>used</w:t>
      </w:r>
      <w:r>
        <w:rPr>
          <w:rFonts w:eastAsiaTheme="minorEastAsia"/>
          <w:lang w:val="en-US"/>
        </w:rPr>
        <w:t xml:space="preserve"> </w:t>
      </w:r>
      <w:r w:rsidR="008B540C">
        <w:rPr>
          <w:rFonts w:eastAsiaTheme="minorEastAsia"/>
          <w:lang w:val="en-US"/>
        </w:rPr>
        <w:t xml:space="preserve">to represent the Battleship model through </w:t>
      </w:r>
      <w:r w:rsidR="002540AD">
        <w:rPr>
          <w:rFonts w:eastAsiaTheme="minorEastAsia"/>
          <w:lang w:val="en-US"/>
        </w:rPr>
        <w:t xml:space="preserve">logical </w:t>
      </w:r>
      <w:r w:rsidR="008B540C">
        <w:rPr>
          <w:rFonts w:eastAsiaTheme="minorEastAsia"/>
          <w:lang w:val="en-US"/>
        </w:rPr>
        <w:t>true or false statements.</w:t>
      </w:r>
      <w:r w:rsidR="00606909">
        <w:rPr>
          <w:rFonts w:eastAsiaTheme="minorEastAsia"/>
          <w:lang w:val="en-US"/>
        </w:rPr>
        <w:t xml:space="preserve"> </w:t>
      </w:r>
      <w:r w:rsidR="002540AD">
        <w:rPr>
          <w:rFonts w:eastAsiaTheme="minorEastAsia"/>
          <w:lang w:val="en-US"/>
        </w:rPr>
        <w:t xml:space="preserve">We have </w:t>
      </w:r>
      <w:r w:rsidR="00AD7185">
        <w:rPr>
          <w:rFonts w:eastAsiaTheme="minorEastAsia"/>
          <w:lang w:val="en-US"/>
        </w:rPr>
        <w:t>categorized</w:t>
      </w:r>
      <w:r w:rsidR="002540AD">
        <w:rPr>
          <w:rFonts w:eastAsiaTheme="minorEastAsia"/>
          <w:lang w:val="en-US"/>
        </w:rPr>
        <w:t xml:space="preserve"> our propositions into distinct groups which focus on unique aspects of the game: ship positioning and movements, shot outcomes, </w:t>
      </w:r>
      <w:r w:rsidR="00AD7185">
        <w:rPr>
          <w:rFonts w:eastAsiaTheme="minorEastAsia"/>
          <w:lang w:val="en-US"/>
        </w:rPr>
        <w:t>sunk ship status, and player turns.</w:t>
      </w:r>
    </w:p>
    <w:p w14:paraId="7063B9A2" w14:textId="77777777" w:rsidR="00AD7185" w:rsidRDefault="00AD7185" w:rsidP="00AD7185">
      <w:pPr>
        <w:spacing w:after="0"/>
        <w:rPr>
          <w:rFonts w:eastAsiaTheme="minorEastAsia"/>
          <w:lang w:val="en-US"/>
        </w:rPr>
      </w:pPr>
    </w:p>
    <w:p w14:paraId="7A7709D7" w14:textId="549EEFD6" w:rsidR="79E1F3BC" w:rsidRDefault="79E1F3BC" w:rsidP="00AD7185">
      <w:pPr>
        <w:spacing w:after="0"/>
        <w:rPr>
          <w:rFonts w:eastAsiaTheme="minorEastAsia"/>
          <w:lang w:val="en-US"/>
        </w:rPr>
      </w:pPr>
      <w:r w:rsidRPr="009D7783">
        <w:rPr>
          <w:rFonts w:eastAsiaTheme="minorEastAsia"/>
          <w:lang w:val="en-US"/>
        </w:rPr>
        <w:t>Ship Propositions:</w:t>
      </w:r>
    </w:p>
    <w:p w14:paraId="601DE610" w14:textId="013F1982" w:rsidR="00AD7185" w:rsidRDefault="00AD7185" w:rsidP="00AD7185">
      <w:pPr>
        <w:spacing w:after="0"/>
        <w:rPr>
          <w:rFonts w:eastAsiaTheme="minorEastAsia"/>
          <w:lang w:val="en-US"/>
        </w:rPr>
      </w:pPr>
      <w:proofErr w:type="spellStart"/>
      <w:r>
        <w:rPr>
          <w:rFonts w:eastAsiaTheme="minorEastAsia"/>
          <w:lang w:val="en-US"/>
        </w:rPr>
        <w:t>shipY_xij</w:t>
      </w:r>
      <w:proofErr w:type="spellEnd"/>
      <w:r>
        <w:rPr>
          <w:rFonts w:eastAsiaTheme="minorEastAsia"/>
          <w:lang w:val="en-US"/>
        </w:rPr>
        <w:t xml:space="preserve">(t): True if </w:t>
      </w:r>
      <w:r w:rsidR="008B229F">
        <w:rPr>
          <w:rFonts w:eastAsiaTheme="minorEastAsia"/>
          <w:lang w:val="en-US"/>
        </w:rPr>
        <w:t xml:space="preserve">the </w:t>
      </w:r>
      <w:r>
        <w:rPr>
          <w:rFonts w:eastAsiaTheme="minorEastAsia"/>
          <w:lang w:val="en-US"/>
        </w:rPr>
        <w:t>position (</w:t>
      </w:r>
      <w:proofErr w:type="spellStart"/>
      <w:r>
        <w:rPr>
          <w:rFonts w:eastAsiaTheme="minorEastAsia"/>
          <w:lang w:val="en-US"/>
        </w:rPr>
        <w:t>i</w:t>
      </w:r>
      <w:proofErr w:type="spellEnd"/>
      <w:r>
        <w:rPr>
          <w:rFonts w:eastAsiaTheme="minorEastAsia"/>
          <w:lang w:val="en-US"/>
        </w:rPr>
        <w:t>, j) on the grid is occupied by ship x at time t.</w:t>
      </w:r>
    </w:p>
    <w:p w14:paraId="3FDACB1F" w14:textId="77777777" w:rsidR="00AD7185" w:rsidRDefault="79E1F3BC" w:rsidP="00AD7185">
      <w:pPr>
        <w:spacing w:after="0"/>
        <w:rPr>
          <w:rFonts w:eastAsiaTheme="minorEastAsia"/>
          <w:lang w:val="en-US"/>
        </w:rPr>
      </w:pPr>
      <w:proofErr w:type="spellStart"/>
      <w:r w:rsidRPr="00AD7185">
        <w:rPr>
          <w:rFonts w:eastAsiaTheme="minorEastAsia"/>
          <w:lang w:val="en-US"/>
        </w:rPr>
        <w:t>bumped</w:t>
      </w:r>
      <w:r w:rsidR="65FC3B98" w:rsidRPr="00AD7185">
        <w:rPr>
          <w:rFonts w:eastAsiaTheme="minorEastAsia"/>
          <w:lang w:val="en-US"/>
        </w:rPr>
        <w:t>Y</w:t>
      </w:r>
      <w:r w:rsidRPr="00AD7185">
        <w:rPr>
          <w:rFonts w:eastAsiaTheme="minorEastAsia"/>
          <w:lang w:val="en-US"/>
        </w:rPr>
        <w:t>_xij</w:t>
      </w:r>
      <w:proofErr w:type="spellEnd"/>
      <w:r w:rsidRPr="00AD7185">
        <w:rPr>
          <w:rFonts w:eastAsiaTheme="minorEastAsia"/>
          <w:lang w:val="en-US"/>
        </w:rPr>
        <w:t>(t): True if ship x has been moved to an adjacent position (bumped) from its original position at time t</w:t>
      </w:r>
      <w:r w:rsidR="00B473D7" w:rsidRPr="00AD7185">
        <w:rPr>
          <w:rFonts w:eastAsiaTheme="minorEastAsia"/>
          <w:lang w:val="en-US"/>
        </w:rPr>
        <w:t>.</w:t>
      </w:r>
    </w:p>
    <w:p w14:paraId="3E24F0C5" w14:textId="77777777" w:rsidR="00AD7185" w:rsidRDefault="2AFBE020" w:rsidP="00AD7185">
      <w:pPr>
        <w:spacing w:after="0"/>
        <w:rPr>
          <w:rFonts w:eastAsiaTheme="minorEastAsia"/>
          <w:lang w:val="en-US"/>
        </w:rPr>
      </w:pPr>
      <w:proofErr w:type="spellStart"/>
      <w:r w:rsidRPr="00AD7185">
        <w:rPr>
          <w:rFonts w:eastAsiaTheme="minorEastAsia"/>
          <w:lang w:val="en-US"/>
        </w:rPr>
        <w:t>ship</w:t>
      </w:r>
      <w:r w:rsidR="478F54B4" w:rsidRPr="00AD7185">
        <w:rPr>
          <w:rFonts w:eastAsiaTheme="minorEastAsia"/>
          <w:lang w:val="en-US"/>
        </w:rPr>
        <w:t>Y</w:t>
      </w:r>
      <w:r w:rsidRPr="00AD7185">
        <w:rPr>
          <w:rFonts w:eastAsiaTheme="minorEastAsia"/>
          <w:lang w:val="en-US"/>
        </w:rPr>
        <w:t>_movable_x</w:t>
      </w:r>
      <w:proofErr w:type="spellEnd"/>
      <w:r w:rsidRPr="00AD7185">
        <w:rPr>
          <w:rFonts w:eastAsiaTheme="minorEastAsia"/>
          <w:lang w:val="en-US"/>
        </w:rPr>
        <w:t>(t): True if ship x</w:t>
      </w:r>
      <w:r w:rsidRPr="00AD7185">
        <w:rPr>
          <w:rFonts w:eastAsiaTheme="minorEastAsia"/>
          <w:i/>
          <w:iCs/>
          <w:lang w:val="en-US"/>
        </w:rPr>
        <w:t xml:space="preserve"> </w:t>
      </w:r>
      <w:r w:rsidRPr="00AD7185">
        <w:rPr>
          <w:rFonts w:eastAsiaTheme="minorEastAsia"/>
          <w:lang w:val="en-US"/>
        </w:rPr>
        <w:t>can be moved to a new position without violating game constraints at time t.</w:t>
      </w:r>
    </w:p>
    <w:p w14:paraId="5C760110" w14:textId="1CB3F0AD" w:rsidR="018CDBF3" w:rsidRDefault="018CDBF3" w:rsidP="00AD7185">
      <w:pPr>
        <w:spacing w:after="0"/>
        <w:rPr>
          <w:lang w:val="en-US"/>
        </w:rPr>
      </w:pPr>
      <w:proofErr w:type="gramStart"/>
      <w:r w:rsidRPr="00AD7185">
        <w:rPr>
          <w:lang w:val="en-US"/>
        </w:rPr>
        <w:t>adj(</w:t>
      </w:r>
      <w:proofErr w:type="spellStart"/>
      <w:proofErr w:type="gramEnd"/>
      <w:r w:rsidRPr="00AD7185">
        <w:rPr>
          <w:lang w:val="en-US"/>
        </w:rPr>
        <w:t>i</w:t>
      </w:r>
      <w:proofErr w:type="spellEnd"/>
      <w:r w:rsidRPr="00AD7185">
        <w:rPr>
          <w:lang w:val="en-US"/>
        </w:rPr>
        <w:t>, j, k, l): True if positions (</w:t>
      </w:r>
      <w:proofErr w:type="spellStart"/>
      <w:r w:rsidRPr="00AD7185">
        <w:rPr>
          <w:lang w:val="en-US"/>
        </w:rPr>
        <w:t>i</w:t>
      </w:r>
      <w:proofErr w:type="spellEnd"/>
      <w:r w:rsidRPr="00AD7185">
        <w:rPr>
          <w:lang w:val="en-US"/>
        </w:rPr>
        <w:t>, j) and (k, l) are adjacent on the grid.</w:t>
      </w:r>
    </w:p>
    <w:p w14:paraId="608F7FB3" w14:textId="77777777" w:rsidR="00AD7185" w:rsidRPr="00AD7185" w:rsidRDefault="00AD7185" w:rsidP="00AD7185">
      <w:pPr>
        <w:spacing w:after="0"/>
        <w:rPr>
          <w:rFonts w:eastAsiaTheme="minorEastAsia"/>
          <w:lang w:val="en-US"/>
        </w:rPr>
      </w:pPr>
    </w:p>
    <w:p w14:paraId="10F1B8D5" w14:textId="56E2A06F" w:rsidR="79E1F3BC" w:rsidRPr="00AD7185" w:rsidRDefault="79E1F3BC" w:rsidP="00AD7185">
      <w:pPr>
        <w:spacing w:after="0"/>
        <w:rPr>
          <w:rFonts w:eastAsiaTheme="minorEastAsia"/>
          <w:lang w:val="en-US"/>
        </w:rPr>
      </w:pPr>
      <w:r w:rsidRPr="00AD7185">
        <w:rPr>
          <w:rFonts w:eastAsiaTheme="minorEastAsia"/>
          <w:lang w:val="en-US"/>
        </w:rPr>
        <w:t>Shot Propositions:</w:t>
      </w:r>
    </w:p>
    <w:p w14:paraId="63A6FF41" w14:textId="0B11A333" w:rsidR="00AD7185" w:rsidRDefault="01A26487" w:rsidP="00AD7185">
      <w:pPr>
        <w:spacing w:after="0"/>
        <w:rPr>
          <w:rFonts w:eastAsiaTheme="minorEastAsia"/>
          <w:lang w:val="en-US"/>
        </w:rPr>
      </w:pPr>
      <w:proofErr w:type="spellStart"/>
      <w:r w:rsidRPr="00AD7185">
        <w:rPr>
          <w:rFonts w:eastAsiaTheme="minorEastAsia"/>
          <w:lang w:val="en-US"/>
        </w:rPr>
        <w:t>s</w:t>
      </w:r>
      <w:r w:rsidR="79E1F3BC" w:rsidRPr="00AD7185">
        <w:rPr>
          <w:rFonts w:eastAsiaTheme="minorEastAsia"/>
          <w:lang w:val="en-US"/>
        </w:rPr>
        <w:t>hot</w:t>
      </w:r>
      <w:r w:rsidR="4862923A" w:rsidRPr="00AD7185">
        <w:rPr>
          <w:rFonts w:eastAsiaTheme="minorEastAsia"/>
          <w:lang w:val="en-US"/>
        </w:rPr>
        <w:t>Y</w:t>
      </w:r>
      <w:r w:rsidR="0BEA3984" w:rsidRPr="00AD7185">
        <w:rPr>
          <w:rFonts w:eastAsiaTheme="minorEastAsia"/>
          <w:lang w:val="en-US"/>
        </w:rPr>
        <w:t>_</w:t>
      </w:r>
      <w:r w:rsidR="79E1F3BC" w:rsidRPr="00AD7185">
        <w:rPr>
          <w:rFonts w:eastAsiaTheme="minorEastAsia"/>
          <w:lang w:val="en-US"/>
        </w:rPr>
        <w:t>ij</w:t>
      </w:r>
      <w:proofErr w:type="spellEnd"/>
      <w:r w:rsidR="79E1F3BC" w:rsidRPr="00AD7185">
        <w:rPr>
          <w:rFonts w:eastAsiaTheme="minorEastAsia"/>
          <w:lang w:val="en-US"/>
        </w:rPr>
        <w:t>(t): True if</w:t>
      </w:r>
      <w:r w:rsidR="008B229F">
        <w:rPr>
          <w:rFonts w:eastAsiaTheme="minorEastAsia"/>
          <w:lang w:val="en-US"/>
        </w:rPr>
        <w:t xml:space="preserve"> the</w:t>
      </w:r>
      <w:r w:rsidR="79E1F3BC" w:rsidRPr="00AD7185">
        <w:rPr>
          <w:rFonts w:eastAsiaTheme="minorEastAsia"/>
          <w:lang w:val="en-US"/>
        </w:rPr>
        <w:t xml:space="preserve"> position (</w:t>
      </w:r>
      <w:proofErr w:type="spellStart"/>
      <w:r w:rsidR="79E1F3BC" w:rsidRPr="00AD7185">
        <w:rPr>
          <w:rFonts w:eastAsiaTheme="minorEastAsia"/>
          <w:lang w:val="en-US"/>
        </w:rPr>
        <w:t>i</w:t>
      </w:r>
      <w:proofErr w:type="spellEnd"/>
      <w:r w:rsidR="79E1F3BC" w:rsidRPr="00AD7185">
        <w:rPr>
          <w:rFonts w:eastAsiaTheme="minorEastAsia"/>
          <w:lang w:val="en-US"/>
        </w:rPr>
        <w:t xml:space="preserve">, j) has been shot (fired at) by a player at time </w:t>
      </w:r>
      <w:r w:rsidR="4C8B067E" w:rsidRPr="00AD7185">
        <w:rPr>
          <w:rFonts w:eastAsiaTheme="minorEastAsia"/>
          <w:lang w:val="en-US"/>
        </w:rPr>
        <w:t>t</w:t>
      </w:r>
      <w:r w:rsidR="79E1F3BC" w:rsidRPr="00AD7185">
        <w:rPr>
          <w:rFonts w:eastAsiaTheme="minorEastAsia"/>
          <w:lang w:val="en-US"/>
        </w:rPr>
        <w:t>.</w:t>
      </w:r>
    </w:p>
    <w:p w14:paraId="6C951D59" w14:textId="619B16BF" w:rsidR="00AD7185" w:rsidRDefault="1C74B0CA" w:rsidP="00AD7185">
      <w:pPr>
        <w:spacing w:after="0"/>
        <w:rPr>
          <w:rFonts w:eastAsiaTheme="minorEastAsia"/>
          <w:lang w:val="en-US"/>
        </w:rPr>
      </w:pPr>
      <w:proofErr w:type="spellStart"/>
      <w:r w:rsidRPr="00AD7185">
        <w:rPr>
          <w:rFonts w:eastAsiaTheme="minorEastAsia"/>
          <w:lang w:val="en-US"/>
        </w:rPr>
        <w:t>h</w:t>
      </w:r>
      <w:r w:rsidR="79E1F3BC" w:rsidRPr="00AD7185">
        <w:rPr>
          <w:rFonts w:eastAsiaTheme="minorEastAsia"/>
          <w:lang w:val="en-US"/>
        </w:rPr>
        <w:t>it</w:t>
      </w:r>
      <w:r w:rsidR="7F22E714" w:rsidRPr="00AD7185">
        <w:rPr>
          <w:rFonts w:eastAsiaTheme="minorEastAsia"/>
          <w:lang w:val="en-US"/>
        </w:rPr>
        <w:t>Y</w:t>
      </w:r>
      <w:r w:rsidR="06A605E2" w:rsidRPr="00AD7185">
        <w:rPr>
          <w:rFonts w:eastAsiaTheme="minorEastAsia"/>
          <w:lang w:val="en-US"/>
        </w:rPr>
        <w:t>_</w:t>
      </w:r>
      <w:r w:rsidR="79E1F3BC" w:rsidRPr="00AD7185">
        <w:rPr>
          <w:rFonts w:eastAsiaTheme="minorEastAsia"/>
          <w:lang w:val="en-US"/>
        </w:rPr>
        <w:t>ij</w:t>
      </w:r>
      <w:proofErr w:type="spellEnd"/>
      <w:r w:rsidR="79E1F3BC" w:rsidRPr="00AD7185">
        <w:rPr>
          <w:rFonts w:eastAsiaTheme="minorEastAsia"/>
          <w:lang w:val="en-US"/>
        </w:rPr>
        <w:t xml:space="preserve">(t): True if </w:t>
      </w:r>
      <w:r w:rsidR="008B229F">
        <w:rPr>
          <w:rFonts w:eastAsiaTheme="minorEastAsia"/>
          <w:lang w:val="en-US"/>
        </w:rPr>
        <w:t xml:space="preserve">the </w:t>
      </w:r>
      <w:r w:rsidR="79E1F3BC" w:rsidRPr="00AD7185">
        <w:rPr>
          <w:rFonts w:eastAsiaTheme="minorEastAsia"/>
          <w:lang w:val="en-US"/>
        </w:rPr>
        <w:t>position (</w:t>
      </w:r>
      <w:proofErr w:type="spellStart"/>
      <w:r w:rsidR="79E1F3BC" w:rsidRPr="00AD7185">
        <w:rPr>
          <w:rFonts w:eastAsiaTheme="minorEastAsia"/>
          <w:lang w:val="en-US"/>
        </w:rPr>
        <w:t>i</w:t>
      </w:r>
      <w:proofErr w:type="spellEnd"/>
      <w:r w:rsidR="79E1F3BC" w:rsidRPr="00AD7185">
        <w:rPr>
          <w:rFonts w:eastAsiaTheme="minorEastAsia"/>
          <w:lang w:val="en-US"/>
        </w:rPr>
        <w:t xml:space="preserve">, j) was a hit at time </w:t>
      </w:r>
      <w:r w:rsidR="7A3F9650" w:rsidRPr="00AD7185">
        <w:rPr>
          <w:rFonts w:eastAsiaTheme="minorEastAsia"/>
          <w:lang w:val="en-US"/>
        </w:rPr>
        <w:t>t</w:t>
      </w:r>
      <w:r w:rsidR="79E1F3BC" w:rsidRPr="00AD7185">
        <w:rPr>
          <w:rFonts w:eastAsiaTheme="minorEastAsia"/>
          <w:lang w:val="en-US"/>
        </w:rPr>
        <w:t>, meaning that a ship occupies the position and cannot be moved to avoid the shot.</w:t>
      </w:r>
    </w:p>
    <w:p w14:paraId="18E5DA42" w14:textId="6A2C9956" w:rsidR="79E1F3BC" w:rsidRPr="00AD7185" w:rsidRDefault="5882D219" w:rsidP="00AD7185">
      <w:pPr>
        <w:spacing w:after="0"/>
        <w:rPr>
          <w:rFonts w:eastAsiaTheme="minorEastAsia"/>
          <w:lang w:val="en-US"/>
        </w:rPr>
      </w:pPr>
      <w:proofErr w:type="spellStart"/>
      <w:r w:rsidRPr="00AD7185">
        <w:rPr>
          <w:rFonts w:eastAsiaTheme="minorEastAsia"/>
          <w:lang w:val="en-US"/>
        </w:rPr>
        <w:t>m</w:t>
      </w:r>
      <w:r w:rsidR="79E1F3BC" w:rsidRPr="00AD7185">
        <w:rPr>
          <w:rFonts w:eastAsiaTheme="minorEastAsia"/>
          <w:lang w:val="en-US"/>
        </w:rPr>
        <w:t>iss</w:t>
      </w:r>
      <w:r w:rsidR="1B17AAA6" w:rsidRPr="00AD7185">
        <w:rPr>
          <w:rFonts w:eastAsiaTheme="minorEastAsia"/>
          <w:lang w:val="en-US"/>
        </w:rPr>
        <w:t>Y</w:t>
      </w:r>
      <w:r w:rsidR="20656932" w:rsidRPr="00AD7185">
        <w:rPr>
          <w:rFonts w:eastAsiaTheme="minorEastAsia"/>
          <w:lang w:val="en-US"/>
        </w:rPr>
        <w:t>_</w:t>
      </w:r>
      <w:r w:rsidR="79E1F3BC" w:rsidRPr="00AD7185">
        <w:rPr>
          <w:rFonts w:eastAsiaTheme="minorEastAsia"/>
          <w:lang w:val="en-US"/>
        </w:rPr>
        <w:t>ij</w:t>
      </w:r>
      <w:proofErr w:type="spellEnd"/>
      <w:r w:rsidR="79E1F3BC" w:rsidRPr="00AD7185">
        <w:rPr>
          <w:rFonts w:eastAsiaTheme="minorEastAsia"/>
          <w:lang w:val="en-US"/>
        </w:rPr>
        <w:t>(t): True if</w:t>
      </w:r>
      <w:r w:rsidR="008B229F">
        <w:rPr>
          <w:rFonts w:eastAsiaTheme="minorEastAsia"/>
          <w:lang w:val="en-US"/>
        </w:rPr>
        <w:t xml:space="preserve"> the</w:t>
      </w:r>
      <w:r w:rsidR="79E1F3BC" w:rsidRPr="00AD7185">
        <w:rPr>
          <w:rFonts w:eastAsiaTheme="minorEastAsia"/>
          <w:lang w:val="en-US"/>
        </w:rPr>
        <w:t xml:space="preserve"> position (</w:t>
      </w:r>
      <w:proofErr w:type="spellStart"/>
      <w:r w:rsidR="79E1F3BC" w:rsidRPr="00AD7185">
        <w:rPr>
          <w:rFonts w:eastAsiaTheme="minorEastAsia"/>
          <w:lang w:val="en-US"/>
        </w:rPr>
        <w:t>i</w:t>
      </w:r>
      <w:proofErr w:type="spellEnd"/>
      <w:r w:rsidR="79E1F3BC" w:rsidRPr="00AD7185">
        <w:rPr>
          <w:rFonts w:eastAsiaTheme="minorEastAsia"/>
          <w:lang w:val="en-US"/>
        </w:rPr>
        <w:t xml:space="preserve">, j) was a miss at time </w:t>
      </w:r>
      <w:r w:rsidR="0E190AE9" w:rsidRPr="00AD7185">
        <w:rPr>
          <w:rFonts w:eastAsiaTheme="minorEastAsia"/>
          <w:lang w:val="en-US"/>
        </w:rPr>
        <w:t>t</w:t>
      </w:r>
      <w:r w:rsidR="79E1F3BC" w:rsidRPr="00AD7185">
        <w:rPr>
          <w:rFonts w:eastAsiaTheme="minorEastAsia"/>
          <w:lang w:val="en-US"/>
        </w:rPr>
        <w:t>, meaning that the shot was fired at an empty position or the ship successfully shifted away.</w:t>
      </w:r>
    </w:p>
    <w:p w14:paraId="532BF66B" w14:textId="77777777" w:rsidR="00823A4D" w:rsidRDefault="00823A4D" w:rsidP="00AD7185">
      <w:pPr>
        <w:spacing w:after="0"/>
        <w:rPr>
          <w:rFonts w:eastAsiaTheme="minorEastAsia"/>
          <w:lang w:val="en-US"/>
        </w:rPr>
      </w:pPr>
    </w:p>
    <w:p w14:paraId="30EEF56A" w14:textId="7F96B1B2" w:rsidR="00AD7185" w:rsidRDefault="79E1F3BC" w:rsidP="00AD7185">
      <w:pPr>
        <w:spacing w:after="0"/>
        <w:rPr>
          <w:rFonts w:eastAsiaTheme="minorEastAsia"/>
          <w:lang w:val="en-US"/>
        </w:rPr>
      </w:pPr>
      <w:r w:rsidRPr="00AD7185">
        <w:rPr>
          <w:rFonts w:eastAsiaTheme="minorEastAsia"/>
          <w:lang w:val="en-US"/>
        </w:rPr>
        <w:t>Sunk Ship Proposition:</w:t>
      </w:r>
    </w:p>
    <w:p w14:paraId="06426443" w14:textId="77777777" w:rsidR="00AD7185" w:rsidRDefault="2AFBE020" w:rsidP="00AD7185">
      <w:pPr>
        <w:spacing w:after="0"/>
        <w:rPr>
          <w:rFonts w:eastAsiaTheme="minorEastAsia"/>
          <w:lang w:val="en-US"/>
        </w:rPr>
      </w:pPr>
      <w:proofErr w:type="spellStart"/>
      <w:r w:rsidRPr="00AD7185">
        <w:rPr>
          <w:rFonts w:eastAsiaTheme="minorEastAsia"/>
          <w:lang w:val="en-US"/>
        </w:rPr>
        <w:t>sunk</w:t>
      </w:r>
      <w:r w:rsidR="01841366" w:rsidRPr="00AD7185">
        <w:rPr>
          <w:rFonts w:eastAsiaTheme="minorEastAsia"/>
          <w:lang w:val="en-US"/>
        </w:rPr>
        <w:t>Y</w:t>
      </w:r>
      <w:r w:rsidRPr="00AD7185">
        <w:rPr>
          <w:rFonts w:eastAsiaTheme="minorEastAsia"/>
          <w:lang w:val="en-US"/>
        </w:rPr>
        <w:t>_x</w:t>
      </w:r>
      <w:proofErr w:type="spellEnd"/>
      <w:r w:rsidRPr="00AD7185">
        <w:rPr>
          <w:rFonts w:eastAsiaTheme="minorEastAsia"/>
          <w:lang w:val="en-US"/>
        </w:rPr>
        <w:t xml:space="preserve">(t): True if ship </w:t>
      </w:r>
      <w:r w:rsidR="5AB5589B" w:rsidRPr="00AD7185">
        <w:rPr>
          <w:rFonts w:eastAsiaTheme="minorEastAsia"/>
          <w:lang w:val="en-US"/>
        </w:rPr>
        <w:t>x</w:t>
      </w:r>
      <w:r w:rsidRPr="00AD7185">
        <w:rPr>
          <w:rFonts w:eastAsiaTheme="minorEastAsia"/>
          <w:i/>
          <w:iCs/>
          <w:lang w:val="en-US"/>
        </w:rPr>
        <w:t xml:space="preserve"> </w:t>
      </w:r>
      <w:r w:rsidRPr="00AD7185">
        <w:rPr>
          <w:rFonts w:eastAsiaTheme="minorEastAsia"/>
          <w:lang w:val="en-US"/>
        </w:rPr>
        <w:t xml:space="preserve">has been sunk at time </w:t>
      </w:r>
      <w:r w:rsidR="0FFBB15F" w:rsidRPr="00AD7185">
        <w:rPr>
          <w:rFonts w:eastAsiaTheme="minorEastAsia"/>
          <w:lang w:val="en-US"/>
        </w:rPr>
        <w:t>t</w:t>
      </w:r>
      <w:r w:rsidRPr="00AD7185">
        <w:rPr>
          <w:rFonts w:eastAsiaTheme="minorEastAsia"/>
          <w:lang w:val="en-US"/>
        </w:rPr>
        <w:t>.</w:t>
      </w:r>
    </w:p>
    <w:p w14:paraId="6AF2CC5B" w14:textId="77777777" w:rsidR="00823A4D" w:rsidRDefault="00823A4D" w:rsidP="00AD7185">
      <w:pPr>
        <w:spacing w:after="0"/>
        <w:rPr>
          <w:rFonts w:eastAsiaTheme="minorEastAsia"/>
          <w:lang w:val="en-US"/>
        </w:rPr>
      </w:pPr>
    </w:p>
    <w:p w14:paraId="5B256CFB" w14:textId="5B872712" w:rsidR="00AD7185" w:rsidRDefault="79E1F3BC" w:rsidP="00AD7185">
      <w:pPr>
        <w:spacing w:after="0"/>
        <w:rPr>
          <w:rFonts w:eastAsiaTheme="minorEastAsia"/>
          <w:lang w:val="en-US"/>
        </w:rPr>
      </w:pPr>
      <w:r w:rsidRPr="00AD7185">
        <w:rPr>
          <w:rFonts w:eastAsiaTheme="minorEastAsia"/>
          <w:lang w:val="en-US"/>
        </w:rPr>
        <w:t>Turn Indicators:</w:t>
      </w:r>
    </w:p>
    <w:p w14:paraId="7FED771B" w14:textId="77777777" w:rsidR="00AD7185" w:rsidRDefault="79E1F3BC" w:rsidP="00AD7185">
      <w:pPr>
        <w:spacing w:after="0"/>
        <w:rPr>
          <w:rFonts w:eastAsiaTheme="minorEastAsia"/>
          <w:lang w:val="en-US"/>
        </w:rPr>
      </w:pPr>
      <w:r w:rsidRPr="00AD7185">
        <w:rPr>
          <w:rFonts w:eastAsiaTheme="minorEastAsia"/>
          <w:lang w:val="en-US"/>
        </w:rPr>
        <w:t>turn</w:t>
      </w:r>
      <w:r w:rsidR="2A4CF86F" w:rsidRPr="00AD7185">
        <w:rPr>
          <w:rFonts w:eastAsiaTheme="minorEastAsia"/>
          <w:lang w:val="en-US"/>
        </w:rPr>
        <w:t>1</w:t>
      </w:r>
      <w:r w:rsidRPr="00AD7185">
        <w:rPr>
          <w:rFonts w:eastAsiaTheme="minorEastAsia"/>
          <w:lang w:val="en-US"/>
        </w:rPr>
        <w:t xml:space="preserve">(t): True if it is player </w:t>
      </w:r>
      <w:r w:rsidR="28C917E1" w:rsidRPr="00AD7185">
        <w:rPr>
          <w:rFonts w:eastAsiaTheme="minorEastAsia"/>
          <w:lang w:val="en-US"/>
        </w:rPr>
        <w:t>1</w:t>
      </w:r>
      <w:r w:rsidRPr="00AD7185">
        <w:rPr>
          <w:rFonts w:eastAsiaTheme="minorEastAsia"/>
          <w:lang w:val="en-US"/>
        </w:rPr>
        <w:t xml:space="preserve">'s turn at time </w:t>
      </w:r>
      <w:r w:rsidR="72AF087C" w:rsidRPr="00AD7185">
        <w:rPr>
          <w:rFonts w:eastAsiaTheme="minorEastAsia"/>
          <w:lang w:val="en-US"/>
        </w:rPr>
        <w:t>t</w:t>
      </w:r>
      <w:r w:rsidRPr="00AD7185">
        <w:rPr>
          <w:rFonts w:eastAsiaTheme="minorEastAsia"/>
          <w:lang w:val="en-US"/>
        </w:rPr>
        <w:t>.</w:t>
      </w:r>
    </w:p>
    <w:p w14:paraId="20494E8F" w14:textId="2621F62A" w:rsidR="4D141D88" w:rsidRPr="00AD7185" w:rsidRDefault="79E1F3BC" w:rsidP="00AD7185">
      <w:pPr>
        <w:spacing w:after="0"/>
        <w:rPr>
          <w:rFonts w:eastAsiaTheme="minorEastAsia"/>
          <w:lang w:val="en-US"/>
        </w:rPr>
      </w:pPr>
      <w:r w:rsidRPr="00AD7185">
        <w:rPr>
          <w:rFonts w:eastAsiaTheme="minorEastAsia"/>
          <w:lang w:val="en-US"/>
        </w:rPr>
        <w:t>turn</w:t>
      </w:r>
      <w:r w:rsidR="47011657" w:rsidRPr="00AD7185">
        <w:rPr>
          <w:rFonts w:eastAsiaTheme="minorEastAsia"/>
          <w:lang w:val="en-US"/>
        </w:rPr>
        <w:t>2</w:t>
      </w:r>
      <w:r w:rsidRPr="00AD7185">
        <w:rPr>
          <w:rFonts w:eastAsiaTheme="minorEastAsia"/>
          <w:lang w:val="en-US"/>
        </w:rPr>
        <w:t xml:space="preserve">(t): True if it is player </w:t>
      </w:r>
      <w:r w:rsidR="13FECF17" w:rsidRPr="00AD7185">
        <w:rPr>
          <w:rFonts w:eastAsiaTheme="minorEastAsia"/>
          <w:lang w:val="en-US"/>
        </w:rPr>
        <w:t>2</w:t>
      </w:r>
      <w:r w:rsidRPr="00AD7185">
        <w:rPr>
          <w:rFonts w:eastAsiaTheme="minorEastAsia"/>
          <w:lang w:val="en-US"/>
        </w:rPr>
        <w:t xml:space="preserve">'s turn at time </w:t>
      </w:r>
      <w:r w:rsidR="1B95C720" w:rsidRPr="00AD7185">
        <w:rPr>
          <w:rFonts w:eastAsiaTheme="minorEastAsia"/>
          <w:lang w:val="en-US"/>
        </w:rPr>
        <w:t>t</w:t>
      </w:r>
      <w:r w:rsidRPr="00AD7185">
        <w:rPr>
          <w:rFonts w:eastAsiaTheme="minorEastAsia"/>
          <w:lang w:val="en-US"/>
        </w:rPr>
        <w:t>.</w:t>
      </w:r>
    </w:p>
    <w:p w14:paraId="7D37A311" w14:textId="77777777" w:rsidR="00AD7185" w:rsidRDefault="00AD7185">
      <w:pPr>
        <w:rPr>
          <w:rFonts w:asciiTheme="majorHAnsi" w:eastAsiaTheme="majorEastAsia" w:hAnsiTheme="majorHAnsi" w:cstheme="majorBidi"/>
          <w:color w:val="2F5496" w:themeColor="accent1" w:themeShade="BF"/>
          <w:sz w:val="32"/>
          <w:szCs w:val="32"/>
        </w:rPr>
      </w:pPr>
      <w:r>
        <w:br w:type="page"/>
      </w:r>
    </w:p>
    <w:p w14:paraId="6E8E44D0" w14:textId="5949BF2A" w:rsidR="000C6CCA" w:rsidRDefault="000C6CCA" w:rsidP="00FC301F">
      <w:pPr>
        <w:pStyle w:val="Heading1"/>
      </w:pPr>
      <w:r>
        <w:lastRenderedPageBreak/>
        <w:t>Constraints</w:t>
      </w:r>
    </w:p>
    <w:p w14:paraId="75F60A95" w14:textId="34505E4E" w:rsidR="002E1528" w:rsidRPr="002E1528" w:rsidRDefault="4436FB7A" w:rsidP="2D834584">
      <w:pPr>
        <w:pStyle w:val="ListParagraph"/>
        <w:numPr>
          <w:ilvl w:val="0"/>
          <w:numId w:val="6"/>
        </w:numPr>
        <w:rPr>
          <w:lang w:val="en-US"/>
        </w:rPr>
      </w:pPr>
      <w:r w:rsidRPr="2D834584">
        <w:rPr>
          <w:lang w:val="en-US"/>
        </w:rPr>
        <w:t>Ship Placement Constraints:</w:t>
      </w:r>
    </w:p>
    <w:p w14:paraId="7B00FA39" w14:textId="6A34A49F" w:rsidR="002E1528" w:rsidRPr="002E1528" w:rsidRDefault="4436FB7A" w:rsidP="002E1528">
      <w:pPr>
        <w:numPr>
          <w:ilvl w:val="1"/>
          <w:numId w:val="3"/>
        </w:numPr>
      </w:pPr>
      <w:r w:rsidRPr="2D834584">
        <w:rPr>
          <w:lang w:val="en-US"/>
        </w:rPr>
        <w:t xml:space="preserve">No two ships </w:t>
      </w:r>
      <w:r w:rsidR="1327AA13" w:rsidRPr="2D834584">
        <w:rPr>
          <w:lang w:val="en-US"/>
        </w:rPr>
        <w:t xml:space="preserve">of the same player </w:t>
      </w:r>
      <w:r w:rsidRPr="2D834584">
        <w:rPr>
          <w:lang w:val="en-US"/>
        </w:rPr>
        <w:t>can occupy the same cell:</w:t>
      </w:r>
    </w:p>
    <w:p w14:paraId="4F5CB05A" w14:textId="17B7A838" w:rsidR="00BC1E65" w:rsidRDefault="00BC1E65" w:rsidP="00BC1E65">
      <w:pPr>
        <w:numPr>
          <w:ilvl w:val="2"/>
          <w:numId w:val="3"/>
        </w:numPr>
      </w:pPr>
      <w:r w:rsidRPr="00BC1E65">
        <w:t>(</w:t>
      </w:r>
      <w:proofErr w:type="gramStart"/>
      <w:r w:rsidRPr="00BC1E65">
        <w:t>x</w:t>
      </w:r>
      <w:r w:rsidR="00955744">
        <w:t xml:space="preserve"> </w:t>
      </w:r>
      <w:r>
        <w:t>!</w:t>
      </w:r>
      <w:proofErr w:type="gramEnd"/>
      <w:r w:rsidRPr="00BC1E65">
        <w:t>=</w:t>
      </w:r>
      <w:r w:rsidR="00955744">
        <w:t xml:space="preserve"> </w:t>
      </w:r>
      <w:r w:rsidRPr="00BC1E65">
        <w:t>y)</w:t>
      </w:r>
      <w:r w:rsidR="00475AC4">
        <w:t xml:space="preserve"> </w:t>
      </w:r>
      <w:r w:rsidRPr="00BC1E65">
        <w:t>→</w:t>
      </w:r>
      <w:r w:rsidR="00475AC4">
        <w:t xml:space="preserve"> </w:t>
      </w:r>
      <w:r w:rsidRPr="00BC1E65">
        <w:t>(</w:t>
      </w:r>
      <w:proofErr w:type="spellStart"/>
      <w:r w:rsidRPr="00BC1E65">
        <w:t>shipY_xij</w:t>
      </w:r>
      <w:proofErr w:type="spellEnd"/>
      <w:r w:rsidRPr="00BC1E65">
        <w:t>(t)</w:t>
      </w:r>
      <w:r w:rsidR="00475AC4">
        <w:t xml:space="preserve"> </w:t>
      </w:r>
      <w:r w:rsidRPr="00BC1E65">
        <w:t>→</w:t>
      </w:r>
      <w:r w:rsidR="00475AC4">
        <w:t xml:space="preserve"> </w:t>
      </w:r>
      <w:r w:rsidRPr="00BC1E65">
        <w:t>¬</w:t>
      </w:r>
      <w:proofErr w:type="spellStart"/>
      <w:r w:rsidRPr="00BC1E65">
        <w:t>shipY_yij</w:t>
      </w:r>
      <w:proofErr w:type="spellEnd"/>
      <w:r w:rsidRPr="00BC1E65">
        <w:t>(t))</w:t>
      </w:r>
    </w:p>
    <w:p w14:paraId="6BF67788" w14:textId="58F55979" w:rsidR="003E7B4B" w:rsidRPr="002E1528" w:rsidRDefault="003E7B4B" w:rsidP="003E7B4B">
      <w:pPr>
        <w:numPr>
          <w:ilvl w:val="3"/>
          <w:numId w:val="3"/>
        </w:numPr>
      </w:pPr>
      <w:r>
        <w:t xml:space="preserve">x </w:t>
      </w:r>
      <w:r w:rsidR="00DE707B">
        <w:t>and y represent different ships for player Y</w:t>
      </w:r>
    </w:p>
    <w:p w14:paraId="782E18DE" w14:textId="1B6539F8" w:rsidR="002E1528" w:rsidRPr="002E1528" w:rsidRDefault="002E1528" w:rsidP="002E1528">
      <w:pPr>
        <w:numPr>
          <w:ilvl w:val="1"/>
          <w:numId w:val="3"/>
        </w:numPr>
      </w:pPr>
      <w:r w:rsidRPr="002E1528">
        <w:rPr>
          <w:lang w:val="en-US"/>
        </w:rPr>
        <w:t>A ship can occupy multiple cells: e.g. If a carrier occupies 3 cells:</w:t>
      </w:r>
    </w:p>
    <w:p w14:paraId="1B7D07A5" w14:textId="503840C6" w:rsidR="002E1528" w:rsidRPr="002E1528" w:rsidRDefault="6FA47308" w:rsidP="002E1528">
      <w:pPr>
        <w:numPr>
          <w:ilvl w:val="2"/>
          <w:numId w:val="3"/>
        </w:numPr>
        <w:rPr>
          <w:lang w:val="en-US"/>
        </w:rPr>
      </w:pPr>
      <w:r w:rsidRPr="2D834584">
        <w:rPr>
          <w:lang w:val="en-US"/>
        </w:rPr>
        <w:t>ship</w:t>
      </w:r>
      <w:r w:rsidR="6DC7893A" w:rsidRPr="2D834584">
        <w:rPr>
          <w:lang w:val="en-US"/>
        </w:rPr>
        <w:t>2</w:t>
      </w:r>
      <w:r w:rsidR="4436FB7A" w:rsidRPr="2D834584">
        <w:rPr>
          <w:lang w:val="en-US"/>
        </w:rPr>
        <w:t>_carrierA1</w:t>
      </w:r>
      <w:r w:rsidRPr="2D834584">
        <w:rPr>
          <w:lang w:val="en-US"/>
        </w:rPr>
        <w:t>(t) ∧ ship</w:t>
      </w:r>
      <w:r w:rsidR="0A1A8E95" w:rsidRPr="2D834584">
        <w:rPr>
          <w:lang w:val="en-US"/>
        </w:rPr>
        <w:t>2</w:t>
      </w:r>
      <w:r w:rsidR="4436FB7A" w:rsidRPr="2D834584">
        <w:rPr>
          <w:lang w:val="en-US"/>
        </w:rPr>
        <w:t>_carrierA2</w:t>
      </w:r>
      <w:r w:rsidRPr="2D834584">
        <w:rPr>
          <w:lang w:val="en-US"/>
        </w:rPr>
        <w:t>(t) ∧ ship</w:t>
      </w:r>
      <w:r w:rsidR="09A802C1" w:rsidRPr="2D834584">
        <w:rPr>
          <w:lang w:val="en-US"/>
        </w:rPr>
        <w:t>2</w:t>
      </w:r>
      <w:r w:rsidR="4436FB7A" w:rsidRPr="2D834584">
        <w:rPr>
          <w:lang w:val="en-US"/>
        </w:rPr>
        <w:t>_carrierA3</w:t>
      </w:r>
      <w:r w:rsidRPr="2D834584">
        <w:rPr>
          <w:lang w:val="en-US"/>
        </w:rPr>
        <w:t>(t)</w:t>
      </w:r>
    </w:p>
    <w:p w14:paraId="0625C3E3" w14:textId="0AFDCEAD" w:rsidR="4C5B964A" w:rsidRDefault="4C5B964A" w:rsidP="2D834584">
      <w:pPr>
        <w:numPr>
          <w:ilvl w:val="1"/>
          <w:numId w:val="3"/>
        </w:numPr>
        <w:rPr>
          <w:rFonts w:ascii="Calibri" w:eastAsia="Calibri" w:hAnsi="Calibri" w:cs="Calibri"/>
          <w:lang w:val="en-US"/>
        </w:rPr>
      </w:pPr>
      <w:r w:rsidRPr="2D834584">
        <w:rPr>
          <w:rFonts w:ascii="Calibri" w:eastAsia="Calibri" w:hAnsi="Calibri" w:cs="Calibri"/>
          <w:lang w:val="en-US"/>
        </w:rPr>
        <w:t>Sunk Ships are removed</w:t>
      </w:r>
    </w:p>
    <w:p w14:paraId="5191F2FA" w14:textId="785A96A9" w:rsidR="008C5F4D" w:rsidRDefault="008C5F4D" w:rsidP="008C5F4D">
      <w:pPr>
        <w:numPr>
          <w:ilvl w:val="2"/>
          <w:numId w:val="3"/>
        </w:numPr>
        <w:rPr>
          <w:rFonts w:ascii="Calibri" w:eastAsia="Calibri" w:hAnsi="Calibri" w:cs="Calibri"/>
          <w:lang w:val="en-US"/>
        </w:rPr>
      </w:pPr>
      <w:proofErr w:type="spellStart"/>
      <w:r w:rsidRPr="008C5F4D">
        <w:rPr>
          <w:rFonts w:ascii="Calibri" w:eastAsia="Calibri" w:hAnsi="Calibri" w:cs="Calibri"/>
        </w:rPr>
        <w:t>sunkY_x</w:t>
      </w:r>
      <w:proofErr w:type="spellEnd"/>
      <w:r w:rsidRPr="008C5F4D">
        <w:rPr>
          <w:rFonts w:ascii="Calibri" w:eastAsia="Calibri" w:hAnsi="Calibri" w:cs="Calibri"/>
        </w:rPr>
        <w:t>(t)</w:t>
      </w:r>
      <w:r w:rsidR="00475AC4">
        <w:rPr>
          <w:rFonts w:ascii="Calibri" w:eastAsia="Calibri" w:hAnsi="Calibri" w:cs="Calibri"/>
        </w:rPr>
        <w:t xml:space="preserve"> </w:t>
      </w:r>
      <w:r w:rsidRPr="008C5F4D">
        <w:rPr>
          <w:rFonts w:ascii="Calibri" w:eastAsia="Calibri" w:hAnsi="Calibri" w:cs="Calibri"/>
        </w:rPr>
        <w:t>→</w:t>
      </w:r>
      <w:r w:rsidR="00475AC4">
        <w:rPr>
          <w:rFonts w:ascii="Calibri" w:eastAsia="Calibri" w:hAnsi="Calibri" w:cs="Calibri"/>
        </w:rPr>
        <w:t xml:space="preserve"> </w:t>
      </w:r>
      <w:r w:rsidRPr="008C5F4D">
        <w:rPr>
          <w:rFonts w:ascii="Calibri" w:eastAsia="Calibri" w:hAnsi="Calibri" w:cs="Calibri"/>
        </w:rPr>
        <w:t>¬</w:t>
      </w:r>
      <w:proofErr w:type="spellStart"/>
      <w:r w:rsidRPr="008C5F4D">
        <w:rPr>
          <w:rFonts w:ascii="Calibri" w:eastAsia="Calibri" w:hAnsi="Calibri" w:cs="Calibri"/>
        </w:rPr>
        <w:t>shipY_xij</w:t>
      </w:r>
      <w:proofErr w:type="spellEnd"/>
      <w:r w:rsidRPr="008C5F4D">
        <w:rPr>
          <w:rFonts w:ascii="Calibri" w:eastAsia="Calibri" w:hAnsi="Calibri" w:cs="Calibri"/>
        </w:rPr>
        <w:t>(t</w:t>
      </w:r>
      <w:r>
        <w:rPr>
          <w:rFonts w:ascii="Calibri" w:eastAsia="Calibri" w:hAnsi="Calibri" w:cs="Calibri"/>
        </w:rPr>
        <w:t>)</w:t>
      </w:r>
    </w:p>
    <w:p w14:paraId="662DA6C1" w14:textId="3434EFEC" w:rsidR="510B7537" w:rsidRDefault="510B7537" w:rsidP="2D834584">
      <w:pPr>
        <w:numPr>
          <w:ilvl w:val="1"/>
          <w:numId w:val="3"/>
        </w:numPr>
        <w:rPr>
          <w:rFonts w:ascii="Calibri" w:eastAsia="Calibri" w:hAnsi="Calibri" w:cs="Calibri"/>
          <w:lang w:val="en-US"/>
        </w:rPr>
      </w:pPr>
      <w:r w:rsidRPr="2D834584">
        <w:rPr>
          <w:rFonts w:ascii="Calibri" w:eastAsia="Calibri" w:hAnsi="Calibri" w:cs="Calibri"/>
          <w:lang w:val="en-US"/>
        </w:rPr>
        <w:t>Positions (</w:t>
      </w:r>
      <w:proofErr w:type="spellStart"/>
      <w:r w:rsidRPr="2D834584">
        <w:rPr>
          <w:rFonts w:ascii="Calibri" w:eastAsia="Calibri" w:hAnsi="Calibri" w:cs="Calibri"/>
          <w:lang w:val="en-US"/>
        </w:rPr>
        <w:t>i</w:t>
      </w:r>
      <w:proofErr w:type="spellEnd"/>
      <w:r w:rsidRPr="2D834584">
        <w:rPr>
          <w:rFonts w:ascii="Calibri" w:eastAsia="Calibri" w:hAnsi="Calibri" w:cs="Calibri"/>
          <w:lang w:val="en-US"/>
        </w:rPr>
        <w:t>, j) and (k, l) are adjacent if they are directly next to each other horizontally or vertically.</w:t>
      </w:r>
    </w:p>
    <w:p w14:paraId="5AE7A422" w14:textId="573A5D26" w:rsidR="510B7537" w:rsidRDefault="510B7537" w:rsidP="2D834584">
      <w:pPr>
        <w:numPr>
          <w:ilvl w:val="2"/>
          <w:numId w:val="3"/>
        </w:numPr>
        <w:rPr>
          <w:rFonts w:ascii="Calibri" w:eastAsia="Calibri" w:hAnsi="Calibri" w:cs="Calibri"/>
          <w:lang w:val="en-US"/>
        </w:rPr>
      </w:pPr>
      <w:proofErr w:type="gramStart"/>
      <w:r w:rsidRPr="2D834584">
        <w:rPr>
          <w:rFonts w:ascii="Calibri" w:eastAsia="Calibri" w:hAnsi="Calibri" w:cs="Calibri"/>
          <w:lang w:val="en-US"/>
        </w:rPr>
        <w:t>adj(</w:t>
      </w:r>
      <w:proofErr w:type="spellStart"/>
      <w:proofErr w:type="gramEnd"/>
      <w:r w:rsidRPr="2D834584">
        <w:rPr>
          <w:rFonts w:ascii="Calibri" w:eastAsia="Calibri" w:hAnsi="Calibri" w:cs="Calibri"/>
          <w:lang w:val="en-US"/>
        </w:rPr>
        <w:t>i</w:t>
      </w:r>
      <w:proofErr w:type="spellEnd"/>
      <w:r w:rsidRPr="2D834584">
        <w:rPr>
          <w:rFonts w:ascii="Calibri" w:eastAsia="Calibri" w:hAnsi="Calibri" w:cs="Calibri"/>
          <w:lang w:val="en-US"/>
        </w:rPr>
        <w:t>,</w:t>
      </w:r>
      <w:r w:rsidR="002E77C2">
        <w:rPr>
          <w:rFonts w:ascii="Calibri" w:eastAsia="Calibri" w:hAnsi="Calibri" w:cs="Calibri"/>
          <w:lang w:val="en-US"/>
        </w:rPr>
        <w:t xml:space="preserve"> </w:t>
      </w:r>
      <w:r w:rsidRPr="2D834584">
        <w:rPr>
          <w:rFonts w:ascii="Calibri" w:eastAsia="Calibri" w:hAnsi="Calibri" w:cs="Calibri"/>
          <w:lang w:val="en-US"/>
        </w:rPr>
        <w:t>j,</w:t>
      </w:r>
      <w:r w:rsidR="002E77C2">
        <w:rPr>
          <w:rFonts w:ascii="Calibri" w:eastAsia="Calibri" w:hAnsi="Calibri" w:cs="Calibri"/>
          <w:lang w:val="en-US"/>
        </w:rPr>
        <w:t xml:space="preserve"> </w:t>
      </w:r>
      <w:r w:rsidRPr="2D834584">
        <w:rPr>
          <w:rFonts w:ascii="Calibri" w:eastAsia="Calibri" w:hAnsi="Calibri" w:cs="Calibri"/>
          <w:lang w:val="en-US"/>
        </w:rPr>
        <w:t>k,</w:t>
      </w:r>
      <w:r w:rsidR="002E77C2">
        <w:rPr>
          <w:rFonts w:ascii="Calibri" w:eastAsia="Calibri" w:hAnsi="Calibri" w:cs="Calibri"/>
          <w:lang w:val="en-US"/>
        </w:rPr>
        <w:t xml:space="preserve"> </w:t>
      </w:r>
      <w:r w:rsidRPr="2D834584">
        <w:rPr>
          <w:rFonts w:ascii="Calibri" w:eastAsia="Calibri" w:hAnsi="Calibri" w:cs="Calibri"/>
          <w:lang w:val="en-US"/>
        </w:rPr>
        <w:t>l)</w:t>
      </w:r>
      <w:r w:rsidR="00475AC4">
        <w:rPr>
          <w:rFonts w:ascii="Calibri" w:eastAsia="Calibri" w:hAnsi="Calibri" w:cs="Calibri"/>
          <w:lang w:val="en-US"/>
        </w:rPr>
        <w:t xml:space="preserve"> </w:t>
      </w:r>
      <w:r w:rsidRPr="2D834584">
        <w:rPr>
          <w:rFonts w:ascii="Calibri" w:eastAsia="Calibri" w:hAnsi="Calibri" w:cs="Calibri"/>
          <w:lang w:val="en-US"/>
        </w:rPr>
        <w:t>↔</w:t>
      </w:r>
      <w:r w:rsidR="00475AC4">
        <w:rPr>
          <w:rFonts w:ascii="Calibri" w:eastAsia="Calibri" w:hAnsi="Calibri" w:cs="Calibri"/>
          <w:lang w:val="en-US"/>
        </w:rPr>
        <w:t xml:space="preserve"> </w:t>
      </w:r>
      <w:r w:rsidRPr="2D834584">
        <w:rPr>
          <w:rFonts w:ascii="Calibri" w:eastAsia="Calibri" w:hAnsi="Calibri" w:cs="Calibri"/>
          <w:lang w:val="en-US"/>
        </w:rPr>
        <w:t>(∣</w:t>
      </w:r>
      <w:r w:rsidR="00B9734E">
        <w:rPr>
          <w:rFonts w:ascii="Calibri" w:eastAsia="Calibri" w:hAnsi="Calibri" w:cs="Calibri"/>
          <w:lang w:val="en-US"/>
        </w:rPr>
        <w:t xml:space="preserve">I </w:t>
      </w:r>
      <w:r w:rsidRPr="2D834584">
        <w:rPr>
          <w:rFonts w:ascii="Calibri" w:eastAsia="Calibri" w:hAnsi="Calibri" w:cs="Calibri"/>
          <w:lang w:val="en-US"/>
        </w:rPr>
        <w:t>−</w:t>
      </w:r>
      <w:r w:rsidR="00B9734E">
        <w:rPr>
          <w:rFonts w:ascii="Calibri" w:eastAsia="Calibri" w:hAnsi="Calibri" w:cs="Calibri"/>
          <w:lang w:val="en-US"/>
        </w:rPr>
        <w:t xml:space="preserve"> </w:t>
      </w:r>
      <w:r w:rsidRPr="2D834584">
        <w:rPr>
          <w:rFonts w:ascii="Calibri" w:eastAsia="Calibri" w:hAnsi="Calibri" w:cs="Calibri"/>
          <w:lang w:val="en-US"/>
        </w:rPr>
        <w:t>k∣</w:t>
      </w:r>
      <w:r w:rsidR="00B9734E">
        <w:rPr>
          <w:rFonts w:ascii="Calibri" w:eastAsia="Calibri" w:hAnsi="Calibri" w:cs="Calibri"/>
          <w:lang w:val="en-US"/>
        </w:rPr>
        <w:t xml:space="preserve"> </w:t>
      </w:r>
      <w:r w:rsidRPr="2D834584">
        <w:rPr>
          <w:rFonts w:ascii="Calibri" w:eastAsia="Calibri" w:hAnsi="Calibri" w:cs="Calibri"/>
          <w:lang w:val="en-US"/>
        </w:rPr>
        <w:t>+</w:t>
      </w:r>
      <w:r w:rsidR="00B9734E">
        <w:rPr>
          <w:rFonts w:ascii="Calibri" w:eastAsia="Calibri" w:hAnsi="Calibri" w:cs="Calibri"/>
          <w:lang w:val="en-US"/>
        </w:rPr>
        <w:t xml:space="preserve"> </w:t>
      </w:r>
      <w:r w:rsidRPr="2D834584">
        <w:rPr>
          <w:rFonts w:ascii="Calibri" w:eastAsia="Calibri" w:hAnsi="Calibri" w:cs="Calibri"/>
          <w:lang w:val="en-US"/>
        </w:rPr>
        <w:t>∣j</w:t>
      </w:r>
      <w:r w:rsidR="00B9734E">
        <w:rPr>
          <w:rFonts w:ascii="Calibri" w:eastAsia="Calibri" w:hAnsi="Calibri" w:cs="Calibri"/>
          <w:lang w:val="en-US"/>
        </w:rPr>
        <w:t xml:space="preserve"> </w:t>
      </w:r>
      <w:r w:rsidRPr="2D834584">
        <w:rPr>
          <w:rFonts w:ascii="Calibri" w:eastAsia="Calibri" w:hAnsi="Calibri" w:cs="Calibri"/>
          <w:lang w:val="en-US"/>
        </w:rPr>
        <w:t>−</w:t>
      </w:r>
      <w:r w:rsidR="00B9734E">
        <w:rPr>
          <w:rFonts w:ascii="Calibri" w:eastAsia="Calibri" w:hAnsi="Calibri" w:cs="Calibri"/>
          <w:lang w:val="en-US"/>
        </w:rPr>
        <w:t xml:space="preserve"> </w:t>
      </w:r>
      <w:r w:rsidRPr="2D834584">
        <w:rPr>
          <w:rFonts w:ascii="Calibri" w:eastAsia="Calibri" w:hAnsi="Calibri" w:cs="Calibri"/>
          <w:lang w:val="en-US"/>
        </w:rPr>
        <w:t>l∣</w:t>
      </w:r>
      <w:r w:rsidR="00B9734E">
        <w:rPr>
          <w:rFonts w:ascii="Calibri" w:eastAsia="Calibri" w:hAnsi="Calibri" w:cs="Calibri"/>
          <w:lang w:val="en-US"/>
        </w:rPr>
        <w:t xml:space="preserve"> </w:t>
      </w:r>
      <w:r w:rsidRPr="2D834584">
        <w:rPr>
          <w:rFonts w:ascii="Calibri" w:eastAsia="Calibri" w:hAnsi="Calibri" w:cs="Calibri"/>
          <w:lang w:val="en-US"/>
        </w:rPr>
        <w:t>=1)</w:t>
      </w:r>
    </w:p>
    <w:p w14:paraId="269AF652" w14:textId="3DE0E77C" w:rsidR="002E1528" w:rsidRPr="002E1528" w:rsidRDefault="4436FB7A" w:rsidP="4D141D88">
      <w:pPr>
        <w:pStyle w:val="ListParagraph"/>
        <w:numPr>
          <w:ilvl w:val="0"/>
          <w:numId w:val="6"/>
        </w:numPr>
      </w:pPr>
      <w:r>
        <w:t>Shot Constraints:</w:t>
      </w:r>
    </w:p>
    <w:p w14:paraId="1466205F" w14:textId="560EB2D8" w:rsidR="0D9F883B" w:rsidRDefault="0D9F883B" w:rsidP="2D834584">
      <w:pPr>
        <w:numPr>
          <w:ilvl w:val="1"/>
          <w:numId w:val="3"/>
        </w:numPr>
      </w:pPr>
      <w:r>
        <w:t>A shot is either a hit or a miss, but not both</w:t>
      </w:r>
    </w:p>
    <w:p w14:paraId="485D437E" w14:textId="3C81E309" w:rsidR="00711C2D" w:rsidRDefault="00711C2D" w:rsidP="00711C2D">
      <w:pPr>
        <w:numPr>
          <w:ilvl w:val="2"/>
          <w:numId w:val="3"/>
        </w:numPr>
      </w:pPr>
      <w:proofErr w:type="spellStart"/>
      <w:r w:rsidRPr="00711C2D">
        <w:t>shotY_ij</w:t>
      </w:r>
      <w:proofErr w:type="spellEnd"/>
      <w:r w:rsidRPr="00711C2D">
        <w:t>(t)</w:t>
      </w:r>
      <w:r w:rsidR="00475AC4">
        <w:t xml:space="preserve"> </w:t>
      </w:r>
      <w:r w:rsidRPr="00711C2D">
        <w:t>→</w:t>
      </w:r>
      <w:r w:rsidR="00475AC4">
        <w:t xml:space="preserve"> </w:t>
      </w:r>
      <w:r w:rsidRPr="00711C2D">
        <w:t>(</w:t>
      </w:r>
      <w:proofErr w:type="spellStart"/>
      <w:r w:rsidRPr="00711C2D">
        <w:t>hitY_ij</w:t>
      </w:r>
      <w:proofErr w:type="spellEnd"/>
      <w:r w:rsidRPr="00711C2D">
        <w:t>(t)</w:t>
      </w:r>
      <w:r w:rsidR="00475AC4">
        <w:t xml:space="preserve"> </w:t>
      </w:r>
      <w:r w:rsidRPr="00711C2D">
        <w:t>↔</w:t>
      </w:r>
      <w:r w:rsidR="00475AC4">
        <w:t xml:space="preserve"> </w:t>
      </w:r>
      <w:r w:rsidRPr="00711C2D">
        <w:t>¬</w:t>
      </w:r>
      <w:proofErr w:type="spellStart"/>
      <w:r w:rsidRPr="00711C2D">
        <w:t>missY_ij</w:t>
      </w:r>
      <w:proofErr w:type="spellEnd"/>
      <w:r w:rsidRPr="00711C2D">
        <w:t>(t)</w:t>
      </w:r>
    </w:p>
    <w:p w14:paraId="111FE804" w14:textId="77777777" w:rsidR="002E1528" w:rsidRPr="002E1528" w:rsidRDefault="4436FB7A" w:rsidP="002E1528">
      <w:pPr>
        <w:numPr>
          <w:ilvl w:val="1"/>
          <w:numId w:val="3"/>
        </w:numPr>
      </w:pPr>
      <w:r>
        <w:t>A shot is a hit if there is a ship there:</w:t>
      </w:r>
    </w:p>
    <w:p w14:paraId="7D16F2FD" w14:textId="3DEE165E" w:rsidR="002B3D67" w:rsidRPr="002E1528" w:rsidRDefault="002B3D67" w:rsidP="002B3D67">
      <w:pPr>
        <w:numPr>
          <w:ilvl w:val="2"/>
          <w:numId w:val="3"/>
        </w:numPr>
      </w:pPr>
      <w:r w:rsidRPr="002B3D67">
        <w:t xml:space="preserve">Example for </w:t>
      </w:r>
      <w:r>
        <w:t>B5</w:t>
      </w:r>
      <w:r w:rsidRPr="002B3D67">
        <w:t xml:space="preserve"> and Player 1 shooting at Player 2's carrier:</w:t>
      </w:r>
    </w:p>
    <w:p w14:paraId="3A1A847C" w14:textId="6E439013" w:rsidR="002038DD" w:rsidRPr="002038DD" w:rsidRDefault="002038DD" w:rsidP="002038DD">
      <w:pPr>
        <w:numPr>
          <w:ilvl w:val="3"/>
          <w:numId w:val="3"/>
        </w:numPr>
      </w:pPr>
      <w:r w:rsidRPr="002038DD">
        <w:rPr>
          <w:rFonts w:ascii="Calibri" w:eastAsia="Calibri" w:hAnsi="Calibri" w:cs="Calibri"/>
        </w:rPr>
        <w:t>hit1_B5(t)</w:t>
      </w:r>
      <w:r w:rsidR="00475AC4">
        <w:rPr>
          <w:rFonts w:ascii="Calibri" w:eastAsia="Calibri" w:hAnsi="Calibri" w:cs="Calibri"/>
        </w:rPr>
        <w:t xml:space="preserve"> </w:t>
      </w:r>
      <w:r w:rsidRPr="002038DD">
        <w:rPr>
          <w:rFonts w:ascii="Calibri" w:eastAsia="Calibri" w:hAnsi="Calibri" w:cs="Calibri"/>
        </w:rPr>
        <w:t>↔</w:t>
      </w:r>
      <w:r w:rsidR="00475AC4">
        <w:rPr>
          <w:rFonts w:ascii="Calibri" w:eastAsia="Calibri" w:hAnsi="Calibri" w:cs="Calibri"/>
        </w:rPr>
        <w:t xml:space="preserve"> </w:t>
      </w:r>
      <w:r w:rsidRPr="002038DD">
        <w:rPr>
          <w:rFonts w:ascii="Calibri" w:eastAsia="Calibri" w:hAnsi="Calibri" w:cs="Calibri"/>
        </w:rPr>
        <w:t>(shot1_B5(t)</w:t>
      </w:r>
      <w:r w:rsidR="00475AC4">
        <w:rPr>
          <w:rFonts w:ascii="Calibri" w:eastAsia="Calibri" w:hAnsi="Calibri" w:cs="Calibri"/>
        </w:rPr>
        <w:t xml:space="preserve"> </w:t>
      </w:r>
      <w:r w:rsidRPr="002038DD">
        <w:rPr>
          <w:rFonts w:ascii="Cambria Math" w:eastAsia="Calibri" w:hAnsi="Cambria Math" w:cs="Cambria Math"/>
        </w:rPr>
        <w:t>∧</w:t>
      </w:r>
      <w:r w:rsidR="00475AC4">
        <w:rPr>
          <w:rFonts w:ascii="Cambria Math" w:eastAsia="Calibri" w:hAnsi="Cambria Math" w:cs="Cambria Math"/>
        </w:rPr>
        <w:t xml:space="preserve"> </w:t>
      </w:r>
      <w:r w:rsidRPr="002038DD">
        <w:rPr>
          <w:rFonts w:ascii="Calibri" w:eastAsia="Calibri" w:hAnsi="Calibri" w:cs="Calibri"/>
        </w:rPr>
        <w:t>carrier2_B5(t))</w:t>
      </w:r>
    </w:p>
    <w:p w14:paraId="0BBC4C1A" w14:textId="1C10585C" w:rsidR="605E544A" w:rsidRDefault="163E2E64" w:rsidP="4D141D88">
      <w:pPr>
        <w:numPr>
          <w:ilvl w:val="1"/>
          <w:numId w:val="3"/>
        </w:numPr>
      </w:pPr>
      <w:r>
        <w:t>A shot is a miss if there is no ship there:</w:t>
      </w:r>
    </w:p>
    <w:p w14:paraId="37654539" w14:textId="19667D05" w:rsidR="002038DD" w:rsidRDefault="002038DD" w:rsidP="002038DD">
      <w:pPr>
        <w:numPr>
          <w:ilvl w:val="2"/>
          <w:numId w:val="3"/>
        </w:numPr>
      </w:pPr>
      <w:r w:rsidRPr="002B3D67">
        <w:t xml:space="preserve">Example for </w:t>
      </w:r>
      <w:r>
        <w:t>B5</w:t>
      </w:r>
      <w:r w:rsidRPr="002B3D67">
        <w:t xml:space="preserve"> and Player 1 shooting at Player 2's carrier:</w:t>
      </w:r>
    </w:p>
    <w:p w14:paraId="29469689" w14:textId="2D1D114D" w:rsidR="00D92EC1" w:rsidRDefault="00D92EC1" w:rsidP="00320A80">
      <w:pPr>
        <w:numPr>
          <w:ilvl w:val="3"/>
          <w:numId w:val="3"/>
        </w:numPr>
      </w:pPr>
      <w:r w:rsidRPr="00D92EC1">
        <w:t>miss1_B5(t)</w:t>
      </w:r>
      <w:r w:rsidR="00475AC4">
        <w:t xml:space="preserve"> </w:t>
      </w:r>
      <w:r w:rsidRPr="00D92EC1">
        <w:t>↔</w:t>
      </w:r>
      <w:r w:rsidR="00475AC4">
        <w:t xml:space="preserve"> </w:t>
      </w:r>
      <w:r w:rsidRPr="00D92EC1">
        <w:t>(shot1_B5(t)</w:t>
      </w:r>
      <w:r w:rsidR="00475AC4">
        <w:t xml:space="preserve"> </w:t>
      </w:r>
      <w:r w:rsidRPr="00320A80">
        <w:rPr>
          <w:rFonts w:ascii="Cambria Math" w:hAnsi="Cambria Math" w:cs="Cambria Math"/>
        </w:rPr>
        <w:t>∧</w:t>
      </w:r>
      <w:r w:rsidR="00475AC4">
        <w:rPr>
          <w:rFonts w:ascii="Cambria Math" w:hAnsi="Cambria Math" w:cs="Cambria Math"/>
        </w:rPr>
        <w:t xml:space="preserve"> </w:t>
      </w:r>
      <w:r w:rsidRPr="00D92EC1">
        <w:t>¬carrier2_B5(t)</w:t>
      </w:r>
      <w:r w:rsidR="00320A80">
        <w:t xml:space="preserve"> </w:t>
      </w:r>
    </w:p>
    <w:p w14:paraId="7523EA89" w14:textId="64DB6D74" w:rsidR="67222924" w:rsidRDefault="67222924" w:rsidP="4D141D88">
      <w:pPr>
        <w:pStyle w:val="ListParagraph"/>
        <w:numPr>
          <w:ilvl w:val="0"/>
          <w:numId w:val="6"/>
        </w:numPr>
      </w:pPr>
      <w:r>
        <w:t>Bumping Mechanism:</w:t>
      </w:r>
    </w:p>
    <w:p w14:paraId="4B9B9F28" w14:textId="21D21B3F" w:rsidR="67222924" w:rsidRDefault="3A112FEE" w:rsidP="4D141D88">
      <w:pPr>
        <w:numPr>
          <w:ilvl w:val="1"/>
          <w:numId w:val="3"/>
        </w:numPr>
      </w:pPr>
      <w:r>
        <w:t xml:space="preserve">Allow ships to be bumped to adjacent positions after each </w:t>
      </w:r>
      <w:r w:rsidR="526D65C4">
        <w:t xml:space="preserve">opponent </w:t>
      </w:r>
      <w:r>
        <w:t>shot (or stay):</w:t>
      </w:r>
    </w:p>
    <w:p w14:paraId="3A8B73CE" w14:textId="77777777" w:rsidR="00981417" w:rsidRDefault="00320A80" w:rsidP="00320A80">
      <w:pPr>
        <w:numPr>
          <w:ilvl w:val="2"/>
          <w:numId w:val="3"/>
        </w:numPr>
      </w:pPr>
      <w:r>
        <w:t xml:space="preserve">Example for </w:t>
      </w:r>
      <w:r w:rsidR="00981417">
        <w:t>Ship x moving from A1 to A2:</w:t>
      </w:r>
    </w:p>
    <w:p w14:paraId="11C7CA62" w14:textId="202D3321" w:rsidR="00320A80" w:rsidRDefault="00981417" w:rsidP="00981417">
      <w:pPr>
        <w:numPr>
          <w:ilvl w:val="3"/>
          <w:numId w:val="3"/>
        </w:numPr>
      </w:pPr>
      <w:r w:rsidRPr="00320A80">
        <w:t>bumped1_x(t)</w:t>
      </w:r>
      <w:r w:rsidR="00475AC4">
        <w:t xml:space="preserve"> </w:t>
      </w:r>
      <w:r w:rsidRPr="00320A80">
        <w:rPr>
          <w:rFonts w:ascii="Cambria Math" w:hAnsi="Cambria Math" w:cs="Cambria Math"/>
        </w:rPr>
        <w:t>∧</w:t>
      </w:r>
      <w:r w:rsidR="00475AC4">
        <w:rPr>
          <w:rFonts w:ascii="Cambria Math" w:hAnsi="Cambria Math" w:cs="Cambria Math"/>
        </w:rPr>
        <w:t xml:space="preserve"> </w:t>
      </w:r>
      <w:r w:rsidRPr="00320A80">
        <w:t>ship1_xA1(t−1)</w:t>
      </w:r>
      <w:r w:rsidR="00475AC4">
        <w:t xml:space="preserve"> </w:t>
      </w:r>
      <w:r w:rsidRPr="00320A80">
        <w:t>→</w:t>
      </w:r>
      <w:r w:rsidR="00475AC4">
        <w:t xml:space="preserve"> </w:t>
      </w:r>
      <w:r w:rsidRPr="00320A80">
        <w:t>(ship1_xA2(t)</w:t>
      </w:r>
      <w:r w:rsidR="00475AC4">
        <w:t xml:space="preserve"> </w:t>
      </w:r>
      <w:r w:rsidRPr="00320A80">
        <w:rPr>
          <w:rFonts w:ascii="Cambria Math" w:hAnsi="Cambria Math" w:cs="Cambria Math"/>
        </w:rPr>
        <w:t>∧</w:t>
      </w:r>
      <w:r w:rsidR="00475AC4">
        <w:rPr>
          <w:rFonts w:ascii="Cambria Math" w:hAnsi="Cambria Math" w:cs="Cambria Math"/>
        </w:rPr>
        <w:t xml:space="preserve"> </w:t>
      </w:r>
      <w:proofErr w:type="gramStart"/>
      <w:r w:rsidRPr="00320A80">
        <w:t>adj(</w:t>
      </w:r>
      <w:proofErr w:type="gramEnd"/>
      <w:r w:rsidRPr="00320A80">
        <w:t>A1,</w:t>
      </w:r>
      <w:r w:rsidR="007D1BFE">
        <w:t xml:space="preserve"> </w:t>
      </w:r>
      <w:r w:rsidRPr="00320A80">
        <w:t>A2))</w:t>
      </w:r>
    </w:p>
    <w:p w14:paraId="34731FC6" w14:textId="749CF28A" w:rsidR="10D20E3F" w:rsidRDefault="10D20E3F" w:rsidP="4D141D88">
      <w:pPr>
        <w:numPr>
          <w:ilvl w:val="1"/>
          <w:numId w:val="3"/>
        </w:numPr>
      </w:pPr>
      <w:r>
        <w:t>Only one ship bump per turn is allowed (bump one ship based on the opponent’s shot)</w:t>
      </w:r>
    </w:p>
    <w:p w14:paraId="0F4738DA" w14:textId="0B33FA1B" w:rsidR="0A4CDA1D" w:rsidRDefault="0A4CDA1D" w:rsidP="2D834584">
      <w:pPr>
        <w:numPr>
          <w:ilvl w:val="2"/>
          <w:numId w:val="3"/>
        </w:numPr>
      </w:pPr>
      <w:r>
        <w:t>turn1</w:t>
      </w:r>
      <w:r w:rsidR="0F40C362">
        <w:t>(t) → (¬</w:t>
      </w:r>
      <w:r w:rsidR="5A1EF620">
        <w:t>turn2</w:t>
      </w:r>
      <w:r w:rsidR="0F40C362">
        <w:t xml:space="preserve">(t) ∧ </w:t>
      </w:r>
      <w:proofErr w:type="spellStart"/>
      <w:r w:rsidR="0F40C362">
        <w:t>bumped_xij</w:t>
      </w:r>
      <w:proofErr w:type="spellEnd"/>
      <w:r w:rsidR="0F40C362">
        <w:t>(t))</w:t>
      </w:r>
    </w:p>
    <w:p w14:paraId="4A154871" w14:textId="75BD3ADF" w:rsidR="0F40C362" w:rsidRDefault="0F40C362" w:rsidP="2D834584">
      <w:pPr>
        <w:pStyle w:val="ListParagraph"/>
        <w:numPr>
          <w:ilvl w:val="0"/>
          <w:numId w:val="6"/>
        </w:numPr>
      </w:pPr>
      <w:r>
        <w:t>Turn-Based Constraints</w:t>
      </w:r>
    </w:p>
    <w:p w14:paraId="5913F9E6" w14:textId="1E01661C" w:rsidR="2DD54942" w:rsidRDefault="0F40C362" w:rsidP="2D834584">
      <w:pPr>
        <w:numPr>
          <w:ilvl w:val="1"/>
          <w:numId w:val="3"/>
        </w:numPr>
      </w:pPr>
      <w:r>
        <w:t xml:space="preserve">Only the player whose turn it </w:t>
      </w:r>
      <w:proofErr w:type="gramStart"/>
      <w:r>
        <w:t>is can make</w:t>
      </w:r>
      <w:proofErr w:type="gramEnd"/>
      <w:r>
        <w:t xml:space="preserve"> a move</w:t>
      </w:r>
    </w:p>
    <w:p w14:paraId="463CF2BA" w14:textId="0DFB8ED4" w:rsidR="00C117D1" w:rsidRDefault="00C117D1" w:rsidP="00C117D1">
      <w:pPr>
        <w:numPr>
          <w:ilvl w:val="2"/>
          <w:numId w:val="3"/>
        </w:numPr>
      </w:pPr>
      <w:r>
        <w:lastRenderedPageBreak/>
        <w:t>Player 1:</w:t>
      </w:r>
    </w:p>
    <w:p w14:paraId="54F46697" w14:textId="5CCC2E34" w:rsidR="001612BB" w:rsidRDefault="001612BB" w:rsidP="00C117D1">
      <w:pPr>
        <w:numPr>
          <w:ilvl w:val="3"/>
          <w:numId w:val="3"/>
        </w:numPr>
      </w:pPr>
      <w:r w:rsidRPr="001612BB">
        <w:t>turn1(t)</w:t>
      </w:r>
      <w:r w:rsidR="00475AC4">
        <w:t xml:space="preserve"> </w:t>
      </w:r>
      <w:r w:rsidRPr="001612BB">
        <w:t>→</w:t>
      </w:r>
      <w:r w:rsidR="00475AC4">
        <w:t xml:space="preserve"> </w:t>
      </w:r>
      <w:r w:rsidRPr="001612BB">
        <w:t>(shot1_ij(t)</w:t>
      </w:r>
      <w:r w:rsidR="00475AC4">
        <w:t xml:space="preserve"> </w:t>
      </w:r>
      <w:r w:rsidRPr="001612BB">
        <w:rPr>
          <w:rFonts w:ascii="Cambria Math" w:hAnsi="Cambria Math" w:cs="Cambria Math"/>
        </w:rPr>
        <w:t>∨</w:t>
      </w:r>
      <w:r w:rsidR="00475AC4">
        <w:rPr>
          <w:rFonts w:ascii="Cambria Math" w:hAnsi="Cambria Math" w:cs="Cambria Math"/>
        </w:rPr>
        <w:t xml:space="preserve"> </w:t>
      </w:r>
      <w:r w:rsidRPr="001612BB">
        <w:t>bumped1_xij(t))</w:t>
      </w:r>
    </w:p>
    <w:p w14:paraId="3B93EA2B" w14:textId="77777777" w:rsidR="00C117D1" w:rsidRDefault="00C117D1" w:rsidP="00C117D1">
      <w:pPr>
        <w:numPr>
          <w:ilvl w:val="2"/>
          <w:numId w:val="3"/>
        </w:numPr>
      </w:pPr>
      <w:r>
        <w:t>Player 2:</w:t>
      </w:r>
    </w:p>
    <w:p w14:paraId="36A3DE23" w14:textId="75E70459" w:rsidR="00C117D1" w:rsidRDefault="00C117D1" w:rsidP="00C117D1">
      <w:pPr>
        <w:numPr>
          <w:ilvl w:val="3"/>
          <w:numId w:val="3"/>
        </w:numPr>
      </w:pPr>
      <w:r w:rsidRPr="00C117D1">
        <w:t>turn2(t)</w:t>
      </w:r>
      <w:r w:rsidR="00475AC4">
        <w:t xml:space="preserve"> </w:t>
      </w:r>
      <w:r w:rsidRPr="00C117D1">
        <w:t>→</w:t>
      </w:r>
      <w:r w:rsidR="00475AC4">
        <w:t xml:space="preserve"> </w:t>
      </w:r>
      <w:r w:rsidRPr="00C117D1">
        <w:t>(shot2_ij(t)</w:t>
      </w:r>
      <w:r w:rsidR="00475AC4">
        <w:t xml:space="preserve"> </w:t>
      </w:r>
      <w:r w:rsidRPr="00C117D1">
        <w:rPr>
          <w:rFonts w:ascii="Cambria Math" w:hAnsi="Cambria Math" w:cs="Cambria Math"/>
        </w:rPr>
        <w:t>∨</w:t>
      </w:r>
      <w:r w:rsidR="00475AC4">
        <w:rPr>
          <w:rFonts w:ascii="Cambria Math" w:hAnsi="Cambria Math" w:cs="Cambria Math"/>
        </w:rPr>
        <w:t xml:space="preserve"> </w:t>
      </w:r>
      <w:r w:rsidRPr="00C117D1">
        <w:t>bumped2_yij(t))</w:t>
      </w:r>
    </w:p>
    <w:p w14:paraId="1D7964C1" w14:textId="50A090A8" w:rsidR="0F40C362" w:rsidRDefault="0F40C362" w:rsidP="2D834584">
      <w:pPr>
        <w:numPr>
          <w:ilvl w:val="1"/>
          <w:numId w:val="3"/>
        </w:numPr>
      </w:pPr>
      <w:r>
        <w:t>After one player takes their turn, it should be the other player’s turn</w:t>
      </w:r>
    </w:p>
    <w:p w14:paraId="08C2BFBA" w14:textId="5B9AA48F" w:rsidR="19F8C595" w:rsidRDefault="19F8C595" w:rsidP="4D141D88">
      <w:pPr>
        <w:numPr>
          <w:ilvl w:val="2"/>
          <w:numId w:val="3"/>
        </w:numPr>
      </w:pPr>
      <w:r>
        <w:t>(</w:t>
      </w:r>
      <w:r w:rsidR="00A0AF8F">
        <w:t>turn1</w:t>
      </w:r>
      <w:r>
        <w:t xml:space="preserve">(t) → </w:t>
      </w:r>
      <w:r w:rsidR="3A1DF51F">
        <w:t>turn2</w:t>
      </w:r>
      <w:r>
        <w:t>(t+1)) ∧ (</w:t>
      </w:r>
      <w:r w:rsidR="3A1DF51F">
        <w:t>turn2</w:t>
      </w:r>
      <w:r>
        <w:t xml:space="preserve">(t) → </w:t>
      </w:r>
      <w:r w:rsidR="00A0AF8F">
        <w:t>turn1</w:t>
      </w:r>
      <w:r>
        <w:t>(t+1))</w:t>
      </w:r>
    </w:p>
    <w:p w14:paraId="6D45CBB1" w14:textId="0CBD09F0" w:rsidR="19F8C595" w:rsidRDefault="19F8C595" w:rsidP="4D141D88">
      <w:pPr>
        <w:numPr>
          <w:ilvl w:val="1"/>
          <w:numId w:val="3"/>
        </w:numPr>
      </w:pPr>
      <w:r>
        <w:t>If a player has no ships remaining</w:t>
      </w:r>
      <w:r w:rsidR="1F33C86E">
        <w:t xml:space="preserve"> (game is over)</w:t>
      </w:r>
      <w:r>
        <w:t xml:space="preserve">, </w:t>
      </w:r>
      <w:r w:rsidR="2ED5F9DB">
        <w:t>neither player</w:t>
      </w:r>
      <w:r>
        <w:t xml:space="preserve"> can</w:t>
      </w:r>
      <w:r w:rsidR="0D59860A">
        <w:t xml:space="preserve"> </w:t>
      </w:r>
      <w:r>
        <w:t>take a turn</w:t>
      </w:r>
    </w:p>
    <w:p w14:paraId="53D04640" w14:textId="7E856256" w:rsidR="19F8C595" w:rsidRDefault="19F8C595" w:rsidP="4D141D88">
      <w:pPr>
        <w:numPr>
          <w:ilvl w:val="2"/>
          <w:numId w:val="3"/>
        </w:numPr>
      </w:pPr>
      <w:r>
        <w:t>(</w:t>
      </w:r>
      <w:proofErr w:type="spellStart"/>
      <w:r w:rsidR="06E921A5">
        <w:t>game_over</w:t>
      </w:r>
      <w:proofErr w:type="spellEnd"/>
      <w:r w:rsidR="06E921A5">
        <w:t>(t)</w:t>
      </w:r>
      <w:r>
        <w:t xml:space="preserve"> → ¬</w:t>
      </w:r>
      <w:r w:rsidR="00A0AF8F">
        <w:t>turn1</w:t>
      </w:r>
      <w:r>
        <w:t>(t) ∧ ¬</w:t>
      </w:r>
      <w:r w:rsidR="3A1DF51F">
        <w:t>turn2</w:t>
      </w:r>
      <w:r>
        <w:t>(t)</w:t>
      </w:r>
    </w:p>
    <w:p w14:paraId="7D9D5B22" w14:textId="73C3E2E6" w:rsidR="75671D47" w:rsidRDefault="53C28E97" w:rsidP="6C3A9F03">
      <w:pPr>
        <w:pStyle w:val="ListParagraph"/>
        <w:numPr>
          <w:ilvl w:val="0"/>
          <w:numId w:val="6"/>
        </w:numPr>
      </w:pPr>
      <w:r>
        <w:t>Game End Condition</w:t>
      </w:r>
    </w:p>
    <w:p w14:paraId="69EE61AF" w14:textId="29729D79" w:rsidR="5D2F7539" w:rsidRDefault="5D2F7539" w:rsidP="2D834584">
      <w:pPr>
        <w:numPr>
          <w:ilvl w:val="1"/>
          <w:numId w:val="3"/>
        </w:numPr>
      </w:pPr>
      <w:r>
        <w:t>The game ends when all ships of one player are sunk.</w:t>
      </w:r>
    </w:p>
    <w:p w14:paraId="5F2007B8" w14:textId="77EF6565" w:rsidR="4121DC23" w:rsidRDefault="4121DC23" w:rsidP="2D834584">
      <w:pPr>
        <w:pStyle w:val="ListParagraph"/>
        <w:numPr>
          <w:ilvl w:val="2"/>
          <w:numId w:val="3"/>
        </w:numPr>
        <w:spacing w:after="0"/>
        <w:rPr>
          <w:rFonts w:ascii="Calibri" w:eastAsia="Calibri" w:hAnsi="Calibri" w:cs="Calibri"/>
        </w:rPr>
      </w:pPr>
      <w:r w:rsidRPr="2D834584">
        <w:rPr>
          <w:rFonts w:ascii="Calibri" w:eastAsia="Calibri" w:hAnsi="Calibri" w:cs="Calibri"/>
        </w:rPr>
        <w:t>∀x (</w:t>
      </w:r>
      <w:proofErr w:type="spellStart"/>
      <w:r w:rsidRPr="2D834584">
        <w:rPr>
          <w:rFonts w:ascii="Calibri" w:eastAsia="Calibri" w:hAnsi="Calibri" w:cs="Calibri"/>
        </w:rPr>
        <w:t>sunkY_x</w:t>
      </w:r>
      <w:proofErr w:type="spellEnd"/>
      <w:r w:rsidRPr="2D834584">
        <w:rPr>
          <w:rFonts w:ascii="Calibri" w:eastAsia="Calibri" w:hAnsi="Calibri" w:cs="Calibri"/>
        </w:rPr>
        <w:t>(t))</w:t>
      </w:r>
      <w:r w:rsidR="00475AC4">
        <w:rPr>
          <w:rFonts w:ascii="Calibri" w:eastAsia="Calibri" w:hAnsi="Calibri" w:cs="Calibri"/>
        </w:rPr>
        <w:t xml:space="preserve"> </w:t>
      </w:r>
      <w:r w:rsidRPr="2D834584">
        <w:rPr>
          <w:rFonts w:ascii="Calibri" w:eastAsia="Calibri" w:hAnsi="Calibri" w:cs="Calibri"/>
        </w:rPr>
        <w:t>→</w:t>
      </w:r>
      <w:r w:rsidR="00475AC4">
        <w:rPr>
          <w:rFonts w:ascii="Calibri" w:eastAsia="Calibri" w:hAnsi="Calibri" w:cs="Calibri"/>
        </w:rPr>
        <w:t xml:space="preserve"> </w:t>
      </w:r>
      <w:proofErr w:type="spellStart"/>
      <w:r w:rsidRPr="2D834584">
        <w:rPr>
          <w:rFonts w:ascii="Calibri" w:eastAsia="Calibri" w:hAnsi="Calibri" w:cs="Calibri"/>
        </w:rPr>
        <w:t>game_over</w:t>
      </w:r>
      <w:proofErr w:type="spellEnd"/>
      <w:r w:rsidRPr="2D834584">
        <w:rPr>
          <w:rFonts w:ascii="Calibri" w:eastAsia="Calibri" w:hAnsi="Calibri" w:cs="Calibri"/>
        </w:rPr>
        <w:t>(t)</w:t>
      </w:r>
    </w:p>
    <w:p w14:paraId="03351A0D" w14:textId="50D65BDF" w:rsidR="000E3BC4" w:rsidRDefault="000E3BC4" w:rsidP="000E3BC4">
      <w:pPr>
        <w:pStyle w:val="Heading1"/>
      </w:pPr>
      <w:r>
        <w:t>Model Exploration</w:t>
      </w:r>
      <w:r w:rsidR="00203B00">
        <w:t>: Explanation</w:t>
      </w:r>
      <w:r w:rsidR="00B52B16">
        <w:t xml:space="preserve"> and Results</w:t>
      </w:r>
    </w:p>
    <w:p w14:paraId="5962C404" w14:textId="0A9548AF" w:rsidR="3BCE83CD" w:rsidRDefault="3BCE83CD" w:rsidP="4D141D88">
      <w:pPr>
        <w:ind w:firstLine="720"/>
      </w:pPr>
      <w:r>
        <w:t>We started by modelling a basic Battleship setup using logical propositions and constraints to represent the different parts of the game. This includes setting up a grid as the game setting and using logic to track ship placements, hit</w:t>
      </w:r>
      <w:r w:rsidR="004F5B43">
        <w:t>-</w:t>
      </w:r>
      <w:r>
        <w:t>and</w:t>
      </w:r>
      <w:r w:rsidR="004F5B43">
        <w:t>-</w:t>
      </w:r>
      <w:r>
        <w:t xml:space="preserve">miss outcomes, and turn-taking. In this setup, each player places their ships onto the grid and takes turns firing shots, </w:t>
      </w:r>
      <w:r w:rsidR="00AB200E">
        <w:t>to sink</w:t>
      </w:r>
      <w:r>
        <w:t xml:space="preserve"> </w:t>
      </w:r>
      <w:r w:rsidR="00C12BDA">
        <w:t>all</w:t>
      </w:r>
      <w:r>
        <w:t xml:space="preserve"> the other player's ships. Each shot targets a specific cell (coordinate), and the outcome depends on whether that cell is occupied by a ship or not.</w:t>
      </w:r>
    </w:p>
    <w:p w14:paraId="209CDB4E" w14:textId="1C120FCF" w:rsidR="3BCE83CD" w:rsidRDefault="3BCE83CD" w:rsidP="0099619E">
      <w:pPr>
        <w:ind w:firstLine="720"/>
      </w:pPr>
      <w:r>
        <w:t>As we progressed, we decided to pivot to a new concept: the "Battleship cheats" model. This model would allow players to adjust, or "nudge", their ship positions in response to opponent shots - adding a sort of in</w:t>
      </w:r>
      <w:r w:rsidR="00B52A04">
        <w:t>-</w:t>
      </w:r>
      <w:r>
        <w:t>game "cheat". To add strategic depth to this mechanic, we explored two main approaches. We considered allowing the opponent to fire multiple shots per turn while the defending player would reposition their ships using the model to minimize the amount of damage taken. However, to keep it from being too complex, we settled on a one</w:t>
      </w:r>
      <w:r w:rsidR="00B52A04">
        <w:t>-</w:t>
      </w:r>
      <w:r>
        <w:t>shot</w:t>
      </w:r>
      <w:r w:rsidR="00B52A04">
        <w:t>-</w:t>
      </w:r>
      <w:r>
        <w:t>per</w:t>
      </w:r>
      <w:r w:rsidR="00B52A04">
        <w:t>-</w:t>
      </w:r>
      <w:r>
        <w:t>turn format, where the defending player can nudge a ship after each shot to avoid a hit.</w:t>
      </w:r>
    </w:p>
    <w:p w14:paraId="21DAEE6C" w14:textId="5C5ED7B1" w:rsidR="3BCE83CD" w:rsidRDefault="3BCE83CD" w:rsidP="0099619E">
      <w:pPr>
        <w:ind w:firstLine="720"/>
      </w:pPr>
      <w:r>
        <w:t>To prevent the solution from always being "move the ship out of the shot's path," we decided to add several rules and constraints to add more strategic depth to the cheat mechanic.</w:t>
      </w:r>
    </w:p>
    <w:p w14:paraId="0865EC40" w14:textId="16626F84" w:rsidR="00497453" w:rsidRDefault="00497453" w:rsidP="00497453">
      <w:r>
        <w:tab/>
      </w:r>
      <w:r w:rsidR="00EA7DC1">
        <w:t>Now that we have a working model skeleton and some constraints that encode some aspects of the battleship setting</w:t>
      </w:r>
      <w:r w:rsidR="00B335DE">
        <w:t>, we can run the code as-is and see if it finds solutions. Looking at what a solution looks likes will give us a baseline understanding of the model’s current state.</w:t>
      </w:r>
    </w:p>
    <w:p w14:paraId="6AB47381" w14:textId="6AB726EE" w:rsidR="007459E8" w:rsidRDefault="007459E8" w:rsidP="002E2128">
      <w:pPr>
        <w:ind w:firstLine="720"/>
      </w:pPr>
      <w:r w:rsidRPr="007459E8">
        <w:t xml:space="preserve">As a first step in testing the model, we simply ran it as-is with the current set of propositions and constraints, without introducing any additional complexity or strategic optimizations. This initial run served as a baseline, allowing us to check whether the model was at all satisfiable and to observe the solver’s response to the given conditions. In doing so, we discovered that the model, as initially configured, yielded zero solutions, indicating that the constraints were likely too restrictive or contradictory. This early test </w:t>
      </w:r>
      <w:r w:rsidR="002319AE">
        <w:t xml:space="preserve">gave us the kick in the butt to try and </w:t>
      </w:r>
      <w:r w:rsidR="006277A1">
        <w:t xml:space="preserve">effectively build </w:t>
      </w:r>
      <w:r w:rsidR="009F23AB">
        <w:t>a satisfiable model:</w:t>
      </w:r>
    </w:p>
    <w:p w14:paraId="17E06FE2" w14:textId="415D4C20" w:rsidR="00734F6C" w:rsidRDefault="001D4F18" w:rsidP="00497453">
      <w:r w:rsidRPr="001D4F18">
        <w:rPr>
          <w:noProof/>
        </w:rPr>
        <w:lastRenderedPageBreak/>
        <w:drawing>
          <wp:inline distT="0" distB="0" distL="0" distR="0" wp14:anchorId="333E424A" wp14:editId="5115C875">
            <wp:extent cx="5943600" cy="552450"/>
            <wp:effectExtent l="0" t="0" r="0" b="0"/>
            <wp:docPr id="50851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13422" name=""/>
                    <pic:cNvPicPr/>
                  </pic:nvPicPr>
                  <pic:blipFill rotWithShape="1">
                    <a:blip r:embed="rId10"/>
                    <a:srcRect b="19520"/>
                    <a:stretch/>
                  </pic:blipFill>
                  <pic:spPr bwMode="auto">
                    <a:xfrm>
                      <a:off x="0" y="0"/>
                      <a:ext cx="5943600" cy="552450"/>
                    </a:xfrm>
                    <a:prstGeom prst="rect">
                      <a:avLst/>
                    </a:prstGeom>
                    <a:ln>
                      <a:noFill/>
                    </a:ln>
                    <a:extLst>
                      <a:ext uri="{53640926-AAD7-44D8-BBD7-CCE9431645EC}">
                        <a14:shadowObscured xmlns:a14="http://schemas.microsoft.com/office/drawing/2010/main"/>
                      </a:ext>
                    </a:extLst>
                  </pic:spPr>
                </pic:pic>
              </a:graphicData>
            </a:graphic>
          </wp:inline>
        </w:drawing>
      </w:r>
    </w:p>
    <w:p w14:paraId="58BB7FE2" w14:textId="405FE2E3" w:rsidR="00B335DE" w:rsidRDefault="001D4F18" w:rsidP="002E2128">
      <w:pPr>
        <w:ind w:firstLine="720"/>
      </w:pPr>
      <w:r>
        <w:t>We relaxed the constraints by using a smaller grid and fewer ships, and pick</w:t>
      </w:r>
      <w:r w:rsidR="009F23AB">
        <w:t>ing</w:t>
      </w:r>
      <w:r>
        <w:t xml:space="preserve"> a known, valid placement for each ship. We omit</w:t>
      </w:r>
      <w:r w:rsidR="009F23AB">
        <w:t>ted</w:t>
      </w:r>
      <w:r>
        <w:t xml:space="preserve"> some of the complex constraints like bumping and shooting and </w:t>
      </w:r>
      <w:r w:rsidR="009F23AB">
        <w:t xml:space="preserve">decided to </w:t>
      </w:r>
      <w:r>
        <w:t>gradually reintroduce</w:t>
      </w:r>
      <w:r w:rsidR="009F23AB">
        <w:t xml:space="preserve"> </w:t>
      </w:r>
      <w:r>
        <w:t xml:space="preserve">those complex constraints once </w:t>
      </w:r>
      <w:r w:rsidR="009F23AB">
        <w:t>we</w:t>
      </w:r>
      <w:r>
        <w:t xml:space="preserve"> confirm the model works!</w:t>
      </w:r>
    </w:p>
    <w:p w14:paraId="0502C951" w14:textId="77777777" w:rsidR="002E2128" w:rsidRDefault="00D968D7" w:rsidP="00497453">
      <w:r w:rsidRPr="00D968D7">
        <w:rPr>
          <w:noProof/>
        </w:rPr>
        <w:drawing>
          <wp:inline distT="0" distB="0" distL="0" distR="0" wp14:anchorId="3756DA19" wp14:editId="0EEEC83D">
            <wp:extent cx="5943600" cy="1459865"/>
            <wp:effectExtent l="0" t="0" r="0" b="6985"/>
            <wp:docPr id="180627041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70419" name="Picture 1" descr="A computer screen with white text&#10;&#10;Description automatically generated"/>
                    <pic:cNvPicPr/>
                  </pic:nvPicPr>
                  <pic:blipFill>
                    <a:blip r:embed="rId11"/>
                    <a:stretch>
                      <a:fillRect/>
                    </a:stretch>
                  </pic:blipFill>
                  <pic:spPr>
                    <a:xfrm>
                      <a:off x="0" y="0"/>
                      <a:ext cx="5943600" cy="1459865"/>
                    </a:xfrm>
                    <a:prstGeom prst="rect">
                      <a:avLst/>
                    </a:prstGeom>
                  </pic:spPr>
                </pic:pic>
              </a:graphicData>
            </a:graphic>
          </wp:inline>
        </w:drawing>
      </w:r>
      <w:r w:rsidR="00D735CB" w:rsidRPr="00D735CB">
        <w:t xml:space="preserve"> </w:t>
      </w:r>
    </w:p>
    <w:p w14:paraId="5A337D4C" w14:textId="1C92E895" w:rsidR="001D4F18" w:rsidRDefault="00D735CB" w:rsidP="002E2128">
      <w:pPr>
        <w:ind w:firstLine="720"/>
      </w:pPr>
      <w:r w:rsidRPr="00D735CB">
        <w:t xml:space="preserve">The solver’s output indicates that the model is satisfiable and yields exactly one solution. In this </w:t>
      </w:r>
      <w:proofErr w:type="gramStart"/>
      <w:r w:rsidRPr="00D735CB">
        <w:t>particular solution</w:t>
      </w:r>
      <w:proofErr w:type="gramEnd"/>
      <w:r w:rsidRPr="00D735CB">
        <w:t xml:space="preserve">, Player 1’s turn at time 0 is active while Player 2’s turn is not, and both Player 1 and Player 2’s ships occupy their designated cells without any conflicts. Notably, the variable likelihoods are all reported as 1.00, which suggests that under the single solution found, these propositions are always true (or trivially satisfied due to the absence of constraints). This result provides a baseline confirmation that the model, in its simplified form, can produce a coherent assignment of propositions. It also sets the stage for </w:t>
      </w:r>
      <w:r w:rsidR="006B2C9C">
        <w:t xml:space="preserve">slowly </w:t>
      </w:r>
      <w:r w:rsidRPr="00D735CB">
        <w:t>adding more complex constraints and ensuring that future versions of the model remain satisfiable.</w:t>
      </w:r>
    </w:p>
    <w:p w14:paraId="77DCA540" w14:textId="1E863E0D" w:rsidR="00497453" w:rsidRDefault="007A31C6" w:rsidP="002E2128">
      <w:pPr>
        <w:ind w:firstLine="720"/>
      </w:pPr>
      <w:r>
        <w:t xml:space="preserve">Now let’s update </w:t>
      </w:r>
      <w:r w:rsidR="00C7155F">
        <w:t>the code to add multiple turns (t=0 and t=1)</w:t>
      </w:r>
      <w:r w:rsidR="00D42106">
        <w:t xml:space="preserve">, model a shot, </w:t>
      </w:r>
      <w:r w:rsidR="00545245">
        <w:t>and model sinking</w:t>
      </w:r>
      <w:r w:rsidR="006B2C9C">
        <w:t xml:space="preserve"> ships</w:t>
      </w:r>
      <w:r w:rsidR="00545245">
        <w:t xml:space="preserve"> and game end</w:t>
      </w:r>
      <w:r w:rsidR="006B2C9C">
        <w:t>ing</w:t>
      </w:r>
      <w:r w:rsidR="00545245">
        <w:t>. We also define adjacency conditions for the cells in the 2x2 grid.</w:t>
      </w:r>
    </w:p>
    <w:p w14:paraId="5A61E342" w14:textId="39426B0C" w:rsidR="00B251A9" w:rsidRDefault="00B251A9" w:rsidP="007A31C6">
      <w:r w:rsidRPr="00B251A9">
        <w:rPr>
          <w:noProof/>
        </w:rPr>
        <w:drawing>
          <wp:inline distT="0" distB="0" distL="0" distR="0" wp14:anchorId="441190D0" wp14:editId="10FA3BB9">
            <wp:extent cx="5943600" cy="1415415"/>
            <wp:effectExtent l="0" t="0" r="0" b="0"/>
            <wp:docPr id="187441865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18657" name="Picture 1" descr="A computer screen with white text&#10;&#10;Description automatically generated"/>
                    <pic:cNvPicPr/>
                  </pic:nvPicPr>
                  <pic:blipFill>
                    <a:blip r:embed="rId12"/>
                    <a:stretch>
                      <a:fillRect/>
                    </a:stretch>
                  </pic:blipFill>
                  <pic:spPr>
                    <a:xfrm>
                      <a:off x="0" y="0"/>
                      <a:ext cx="5943600" cy="1415415"/>
                    </a:xfrm>
                    <a:prstGeom prst="rect">
                      <a:avLst/>
                    </a:prstGeom>
                  </pic:spPr>
                </pic:pic>
              </a:graphicData>
            </a:graphic>
          </wp:inline>
        </w:drawing>
      </w:r>
    </w:p>
    <w:p w14:paraId="434FD18A" w14:textId="2ED87A72" w:rsidR="00577EA8" w:rsidRDefault="002E2128" w:rsidP="009F78F2">
      <w:pPr>
        <w:ind w:firstLine="720"/>
      </w:pPr>
      <w:r w:rsidRPr="002E2128">
        <w:t>This output confirms that the introduced complexity—multiple turns, adjacency constraints, and the shot-hit-sink sequence—remains logically consistent. The model is satisfiable with exactly one solution, and the solution details match our expectations. Player 1’s ship is placed at (0,0) and Player 2’s ship at (1,1), fulfilling the initial placement constraints. Player 1’s shot at time 0 is successful (hit is true, miss is false), causing Player 2’s ship to be sunk by time 1 (sunk2_</w:t>
      </w:r>
      <w:proofErr w:type="gramStart"/>
      <w:r w:rsidRPr="002E2128">
        <w:t>A(</w:t>
      </w:r>
      <w:proofErr w:type="gramEnd"/>
      <w:r w:rsidRPr="002E2128">
        <w:t>1): True), which leads to the game ending at turn 1 (</w:t>
      </w:r>
      <w:proofErr w:type="spellStart"/>
      <w:r w:rsidRPr="002E2128">
        <w:t>GameEnd</w:t>
      </w:r>
      <w:proofErr w:type="spellEnd"/>
      <w:r w:rsidRPr="002E2128">
        <w:t>(1): True) and ensures no further turns for either player. The adjacency propositions are all true where expected, verifying that the defined grid neighbors are correctly recognized.</w:t>
      </w:r>
    </w:p>
    <w:p w14:paraId="100C3AAB" w14:textId="34166907" w:rsidR="009F78F2" w:rsidRDefault="00195E0C" w:rsidP="00195E0C">
      <w:r w:rsidRPr="00195E0C">
        <w:rPr>
          <w:noProof/>
        </w:rPr>
        <w:lastRenderedPageBreak/>
        <w:drawing>
          <wp:inline distT="0" distB="0" distL="0" distR="0" wp14:anchorId="5AC7F341" wp14:editId="5EE65A52">
            <wp:extent cx="5943600" cy="1494155"/>
            <wp:effectExtent l="0" t="0" r="0" b="0"/>
            <wp:docPr id="53945385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53857" name="Picture 1" descr="A computer screen with white text&#10;&#10;Description automatically generated"/>
                    <pic:cNvPicPr/>
                  </pic:nvPicPr>
                  <pic:blipFill>
                    <a:blip r:embed="rId13"/>
                    <a:stretch>
                      <a:fillRect/>
                    </a:stretch>
                  </pic:blipFill>
                  <pic:spPr>
                    <a:xfrm>
                      <a:off x="0" y="0"/>
                      <a:ext cx="5943600" cy="1494155"/>
                    </a:xfrm>
                    <a:prstGeom prst="rect">
                      <a:avLst/>
                    </a:prstGeom>
                  </pic:spPr>
                </pic:pic>
              </a:graphicData>
            </a:graphic>
          </wp:inline>
        </w:drawing>
      </w:r>
    </w:p>
    <w:p w14:paraId="0B2178E1" w14:textId="484BB1F1" w:rsidR="009F78F2" w:rsidRDefault="001642ED" w:rsidP="009F78F2">
      <w:pPr>
        <w:ind w:firstLine="720"/>
      </w:pPr>
      <w:r>
        <w:t>After updating the code to introduce the bumping mechanism, t</w:t>
      </w:r>
      <w:r w:rsidR="009F78F2" w:rsidRPr="009F78F2">
        <w:t xml:space="preserve">he updated scenario remains satisfiable, producing multiple solutions that reflect the </w:t>
      </w:r>
      <w:r>
        <w:t xml:space="preserve">increased </w:t>
      </w:r>
      <w:r w:rsidR="009F78F2" w:rsidRPr="009F78F2">
        <w:t>complexit</w:t>
      </w:r>
      <w:r>
        <w:t>y</w:t>
      </w:r>
      <w:r w:rsidR="009F78F2" w:rsidRPr="009F78F2">
        <w:t xml:space="preserve">. In this </w:t>
      </w:r>
      <w:proofErr w:type="gramStart"/>
      <w:r w:rsidR="009F78F2" w:rsidRPr="009F78F2">
        <w:t>particular solution</w:t>
      </w:r>
      <w:proofErr w:type="gramEnd"/>
      <w:r w:rsidR="009F78F2" w:rsidRPr="009F78F2">
        <w:t>, Player 2’s ship is both movable and successfully bumped from (1,1) to (1,0), resulting in a hit at the original location. Although this might seem paradoxical, it indicates that the solver can find configurations where bumping occurs while still allowing the shot to count as a hit under the given constraints. With six solutions in total, the model demonstrates that it can accommodate various logical outcomes, maintaining both complexity and satisfiability.</w:t>
      </w:r>
    </w:p>
    <w:p w14:paraId="2D5AA628" w14:textId="621063D2" w:rsidR="002950FF" w:rsidRDefault="00D90FDA" w:rsidP="00D90FDA">
      <w:r w:rsidRPr="00D90FDA">
        <w:drawing>
          <wp:inline distT="0" distB="0" distL="0" distR="0" wp14:anchorId="29D24981" wp14:editId="0E482E2C">
            <wp:extent cx="5943600" cy="1618615"/>
            <wp:effectExtent l="0" t="0" r="0" b="635"/>
            <wp:docPr id="13151289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2896" name="Picture 1" descr="A computer screen with white text&#10;&#10;Description automatically generated"/>
                    <pic:cNvPicPr/>
                  </pic:nvPicPr>
                  <pic:blipFill>
                    <a:blip r:embed="rId14"/>
                    <a:stretch>
                      <a:fillRect/>
                    </a:stretch>
                  </pic:blipFill>
                  <pic:spPr>
                    <a:xfrm>
                      <a:off x="0" y="0"/>
                      <a:ext cx="5943600" cy="1618615"/>
                    </a:xfrm>
                    <a:prstGeom prst="rect">
                      <a:avLst/>
                    </a:prstGeom>
                  </pic:spPr>
                </pic:pic>
              </a:graphicData>
            </a:graphic>
          </wp:inline>
        </w:drawing>
      </w:r>
    </w:p>
    <w:p w14:paraId="167A0B02" w14:textId="110E9C32" w:rsidR="002E2128" w:rsidRDefault="00D90FDA" w:rsidP="00D90FDA">
      <w:r>
        <w:tab/>
        <w:t>What a jump from 6 to 1.5 million!</w:t>
      </w:r>
      <w:r w:rsidR="00931F2F">
        <w:t xml:space="preserve"> I went back and tried to introduce more than one ship per player, enforcing that no two ships of the same player can occupy the same cell. </w:t>
      </w:r>
      <w:r w:rsidR="005E49D4">
        <w:t>We continue to use a 2x2 grid and a minimal time horizon. This doesn’t let the solver choose ship placements, but the no-overlap constraints ensure that if at any point the model or future expansions allowed flexible ship placements (hint hint) they would not be overlapped.</w:t>
      </w:r>
      <w:r w:rsidR="00A422E3">
        <w:t xml:space="preserve"> Our next step is to try adding </w:t>
      </w:r>
      <w:r w:rsidR="00D568A4">
        <w:t>game end conditions.</w:t>
      </w:r>
    </w:p>
    <w:p w14:paraId="28B861AD" w14:textId="73AC678B" w:rsidR="005E49D4" w:rsidRDefault="000B1744" w:rsidP="00D90FDA">
      <w:r w:rsidRPr="000B1744">
        <w:drawing>
          <wp:inline distT="0" distB="0" distL="0" distR="0" wp14:anchorId="31C43DDC" wp14:editId="420FD007">
            <wp:extent cx="5029902" cy="1486107"/>
            <wp:effectExtent l="0" t="0" r="0" b="0"/>
            <wp:docPr id="188295896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58962" name="Picture 1" descr="A black screen with white text&#10;&#10;Description automatically generated"/>
                    <pic:cNvPicPr/>
                  </pic:nvPicPr>
                  <pic:blipFill>
                    <a:blip r:embed="rId15"/>
                    <a:stretch>
                      <a:fillRect/>
                    </a:stretch>
                  </pic:blipFill>
                  <pic:spPr>
                    <a:xfrm>
                      <a:off x="0" y="0"/>
                      <a:ext cx="5029902" cy="1486107"/>
                    </a:xfrm>
                    <a:prstGeom prst="rect">
                      <a:avLst/>
                    </a:prstGeom>
                  </pic:spPr>
                </pic:pic>
              </a:graphicData>
            </a:graphic>
          </wp:inline>
        </w:drawing>
      </w:r>
    </w:p>
    <w:p w14:paraId="16C1B98C" w14:textId="03DC1709" w:rsidR="00AA0103" w:rsidRDefault="00D568A4" w:rsidP="00D90FDA">
      <w:pPr>
        <w:rPr>
          <w:rFonts w:ascii="Segoe UI Emoji" w:hAnsi="Segoe UI Emoji"/>
        </w:rPr>
      </w:pPr>
      <w:r>
        <w:t>Looks like we figured out</w:t>
      </w:r>
      <w:r w:rsidR="00E032ED">
        <w:t xml:space="preserve"> what caused </w:t>
      </w:r>
      <w:r w:rsidR="000F11AA">
        <w:t xml:space="preserve">the </w:t>
      </w:r>
      <w:r w:rsidR="00E032ED">
        <w:t>problem</w:t>
      </w:r>
      <w:r w:rsidR="000F11AA">
        <w:t xml:space="preserve"> in the first place</w:t>
      </w:r>
      <w:r w:rsidR="00E032ED">
        <w:t xml:space="preserve">… </w:t>
      </w:r>
      <w:r w:rsidR="00E032ED" w:rsidRPr="006668F4">
        <w:rPr>
          <w:rFonts w:ascii="Segoe UI Emoji" w:hAnsi="Segoe UI Emoji" w:cs="Segoe UI Emoji"/>
        </w:rPr>
        <w:t>😅</w:t>
      </w:r>
      <w:r w:rsidR="00A4333E" w:rsidRPr="006668F4">
        <w:rPr>
          <w:rFonts w:cstheme="minorHAnsi"/>
        </w:rPr>
        <w:t xml:space="preserve">Hmmm, I’m thinking </w:t>
      </w:r>
      <w:r w:rsidR="006668F4" w:rsidRPr="006668F4">
        <w:rPr>
          <w:rFonts w:cstheme="minorHAnsi"/>
        </w:rPr>
        <w:t xml:space="preserve">there are some constraint conflicts. </w:t>
      </w:r>
      <w:r w:rsidR="000C341F">
        <w:rPr>
          <w:rFonts w:cstheme="minorHAnsi"/>
        </w:rPr>
        <w:t xml:space="preserve">We </w:t>
      </w:r>
      <w:proofErr w:type="gramStart"/>
      <w:r w:rsidR="000C341F">
        <w:rPr>
          <w:rFonts w:cstheme="minorHAnsi"/>
        </w:rPr>
        <w:t>have to</w:t>
      </w:r>
      <w:proofErr w:type="gramEnd"/>
      <w:r w:rsidR="000C341F">
        <w:rPr>
          <w:rFonts w:cstheme="minorHAnsi"/>
        </w:rPr>
        <w:t xml:space="preserve"> change the way we </w:t>
      </w:r>
      <w:r w:rsidR="00C46613">
        <w:rPr>
          <w:rFonts w:cstheme="minorHAnsi"/>
        </w:rPr>
        <w:t xml:space="preserve">deal with the timing of when a ship disappears after being hit. Basically, what we have to do is space things </w:t>
      </w:r>
      <w:proofErr w:type="gramStart"/>
      <w:r w:rsidR="00C46613">
        <w:rPr>
          <w:rFonts w:cstheme="minorHAnsi"/>
        </w:rPr>
        <w:t>out</w:t>
      </w:r>
      <w:proofErr w:type="gramEnd"/>
      <w:r w:rsidR="00C46613">
        <w:rPr>
          <w:rFonts w:cstheme="minorHAnsi"/>
        </w:rPr>
        <w:t xml:space="preserve"> so the ship is hit at one time </w:t>
      </w:r>
      <w:r w:rsidR="00625160">
        <w:rPr>
          <w:rFonts w:cstheme="minorHAnsi"/>
        </w:rPr>
        <w:t>step</w:t>
      </w:r>
      <w:r w:rsidR="00C46613">
        <w:rPr>
          <w:rFonts w:cstheme="minorHAnsi"/>
        </w:rPr>
        <w:t xml:space="preserve"> and is </w:t>
      </w:r>
      <w:r w:rsidR="00C46613">
        <w:rPr>
          <w:rFonts w:cstheme="minorHAnsi"/>
        </w:rPr>
        <w:lastRenderedPageBreak/>
        <w:t xml:space="preserve">only considered removed by the next time step. That way we avoid the “ship must be there and not there at the same time” contradiction, allowing the solver to find valid solutions… And just </w:t>
      </w:r>
      <w:r w:rsidR="00A95333">
        <w:rPr>
          <w:rFonts w:cstheme="minorHAnsi"/>
        </w:rPr>
        <w:t>like that:</w:t>
      </w:r>
    </w:p>
    <w:p w14:paraId="71A9604E" w14:textId="25D21FEF" w:rsidR="003E2181" w:rsidRDefault="00A95333" w:rsidP="00D90FDA">
      <w:pPr>
        <w:rPr>
          <w:rFonts w:ascii="Segoe UI Emoji" w:hAnsi="Segoe UI Emoji"/>
        </w:rPr>
      </w:pPr>
      <w:r w:rsidRPr="00A95333">
        <w:rPr>
          <w:rFonts w:ascii="Segoe UI Emoji" w:hAnsi="Segoe UI Emoji"/>
        </w:rPr>
        <w:drawing>
          <wp:inline distT="0" distB="0" distL="0" distR="0" wp14:anchorId="091FE6B3" wp14:editId="3BD38F8F">
            <wp:extent cx="5943600" cy="1687195"/>
            <wp:effectExtent l="0" t="0" r="0" b="8255"/>
            <wp:docPr id="212200526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05266" name="Picture 1" descr="A computer screen with white text&#10;&#10;Description automatically generated"/>
                    <pic:cNvPicPr/>
                  </pic:nvPicPr>
                  <pic:blipFill>
                    <a:blip r:embed="rId16"/>
                    <a:stretch>
                      <a:fillRect/>
                    </a:stretch>
                  </pic:blipFill>
                  <pic:spPr>
                    <a:xfrm>
                      <a:off x="0" y="0"/>
                      <a:ext cx="5943600" cy="1687195"/>
                    </a:xfrm>
                    <a:prstGeom prst="rect">
                      <a:avLst/>
                    </a:prstGeom>
                  </pic:spPr>
                </pic:pic>
              </a:graphicData>
            </a:graphic>
          </wp:inline>
        </w:drawing>
      </w:r>
    </w:p>
    <w:p w14:paraId="531D56EE" w14:textId="4CE0ADC3" w:rsidR="003673EC" w:rsidRDefault="003673EC" w:rsidP="00D90FDA">
      <w:pPr>
        <w:rPr>
          <w:rFonts w:ascii="Segoe UI Emoji" w:hAnsi="Segoe UI Emoji"/>
        </w:rPr>
      </w:pPr>
      <w:r>
        <w:rPr>
          <w:rFonts w:ascii="Segoe UI Emoji" w:hAnsi="Segoe UI Emoji"/>
        </w:rPr>
        <w:t>I also update</w:t>
      </w:r>
      <w:r w:rsidR="00431C8E">
        <w:rPr>
          <w:rFonts w:ascii="Segoe UI Emoji" w:hAnsi="Segoe UI Emoji"/>
        </w:rPr>
        <w:t>d</w:t>
      </w:r>
      <w:r>
        <w:rPr>
          <w:rFonts w:ascii="Segoe UI Emoji" w:hAnsi="Segoe UI Emoji"/>
        </w:rPr>
        <w:t xml:space="preserve"> the </w:t>
      </w:r>
      <w:r w:rsidR="00BC6E41">
        <w:rPr>
          <w:rFonts w:ascii="Segoe UI Emoji" w:hAnsi="Segoe UI Emoji"/>
        </w:rPr>
        <w:t>variable likelihoods section to use actual game propositions</w:t>
      </w:r>
      <w:r w:rsidR="00A455EE">
        <w:rPr>
          <w:rFonts w:ascii="Segoe UI Emoji" w:hAnsi="Segoe UI Emoji"/>
        </w:rPr>
        <w:t xml:space="preserve">, and changed the grid to a 5x5 while updating the </w:t>
      </w:r>
      <w:r w:rsidR="00A25535">
        <w:rPr>
          <w:rFonts w:ascii="Segoe UI Emoji" w:hAnsi="Segoe UI Emoji"/>
        </w:rPr>
        <w:t>ships to be 2x1s instead of 1x1, making it more realistic and in-scope for our project, yielding this result</w:t>
      </w:r>
      <w:r w:rsidR="00D320B1">
        <w:rPr>
          <w:rFonts w:ascii="Segoe UI Emoji" w:hAnsi="Segoe UI Emoji"/>
        </w:rPr>
        <w:t>, wow:</w:t>
      </w:r>
    </w:p>
    <w:p w14:paraId="07C07DF0" w14:textId="2120C64B" w:rsidR="00D320B1" w:rsidRDefault="00D320B1" w:rsidP="00D90FDA">
      <w:pPr>
        <w:rPr>
          <w:rFonts w:ascii="Segoe UI Emoji" w:hAnsi="Segoe UI Emoji"/>
        </w:rPr>
      </w:pPr>
      <w:r w:rsidRPr="00D320B1">
        <w:rPr>
          <w:rFonts w:ascii="Segoe UI Emoji" w:hAnsi="Segoe UI Emoji"/>
        </w:rPr>
        <w:drawing>
          <wp:inline distT="0" distB="0" distL="0" distR="0" wp14:anchorId="0163FC53" wp14:editId="6543F17A">
            <wp:extent cx="5943600" cy="1984375"/>
            <wp:effectExtent l="0" t="0" r="0" b="0"/>
            <wp:docPr id="296071450" name="Picture 1" descr="A black and white pixelat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71450" name="Picture 1" descr="A black and white pixelated background&#10;&#10;Description automatically generated"/>
                    <pic:cNvPicPr/>
                  </pic:nvPicPr>
                  <pic:blipFill>
                    <a:blip r:embed="rId17"/>
                    <a:stretch>
                      <a:fillRect/>
                    </a:stretch>
                  </pic:blipFill>
                  <pic:spPr>
                    <a:xfrm>
                      <a:off x="0" y="0"/>
                      <a:ext cx="5943600" cy="1984375"/>
                    </a:xfrm>
                    <a:prstGeom prst="rect">
                      <a:avLst/>
                    </a:prstGeom>
                  </pic:spPr>
                </pic:pic>
              </a:graphicData>
            </a:graphic>
          </wp:inline>
        </w:drawing>
      </w:r>
    </w:p>
    <w:p w14:paraId="73DD0B48" w14:textId="0A70298C" w:rsidR="00EC7AA8" w:rsidRDefault="00EC7AA8" w:rsidP="00D90FDA">
      <w:pPr>
        <w:rPr>
          <w:rFonts w:ascii="Segoe UI Emoji" w:hAnsi="Segoe UI Emoji"/>
        </w:rPr>
      </w:pPr>
      <w:r>
        <w:rPr>
          <w:rFonts w:ascii="Segoe UI Emoji" w:hAnsi="Segoe UI Emoji"/>
        </w:rPr>
        <w:t xml:space="preserve">However, for these specific tests they were predetermined moves. </w:t>
      </w:r>
      <w:r w:rsidRPr="00EC7AA8">
        <w:rPr>
          <w:rFonts w:ascii="Segoe UI Emoji" w:hAnsi="Segoe UI Emoji"/>
        </w:rPr>
        <w:t xml:space="preserve">Instead of deciding in advance what each player will do each turn, the game now lets players choose their actions based on what's happening in the game. During their turn, a player can pick any spot to shoot at or decide to move one of their ships to a nearby area </w:t>
      </w:r>
      <w:r w:rsidRPr="00EC7AA8">
        <w:rPr>
          <w:rFonts w:ascii="Segoe UI Emoji" w:hAnsi="Segoe UI Emoji"/>
        </w:rPr>
        <w:t>if</w:t>
      </w:r>
      <w:r w:rsidRPr="00EC7AA8">
        <w:rPr>
          <w:rFonts w:ascii="Segoe UI Emoji" w:hAnsi="Segoe UI Emoji"/>
        </w:rPr>
        <w:t xml:space="preserve"> the ship hasn't been sunk yet. The game keeps track of where all the ships are, who has been hit, and when a ship is sunk. After each action</w:t>
      </w:r>
      <w:r w:rsidR="0005415E">
        <w:rPr>
          <w:rFonts w:ascii="Segoe UI Emoji" w:hAnsi="Segoe UI Emoji"/>
        </w:rPr>
        <w:t>, again</w:t>
      </w:r>
      <w:r w:rsidRPr="00EC7AA8">
        <w:rPr>
          <w:rFonts w:ascii="Segoe UI Emoji" w:hAnsi="Segoe UI Emoji"/>
        </w:rPr>
        <w:t xml:space="preserve"> it checks if all of one player's ships are gone, which would end the game.</w:t>
      </w:r>
    </w:p>
    <w:p w14:paraId="0D373F27" w14:textId="31596D21" w:rsidR="0005415E" w:rsidRDefault="00F20391" w:rsidP="00D90FDA">
      <w:pPr>
        <w:rPr>
          <w:rFonts w:ascii="Segoe UI Emoji" w:hAnsi="Segoe UI Emoji"/>
        </w:rPr>
      </w:pPr>
      <w:r w:rsidRPr="00F20391">
        <w:rPr>
          <w:rFonts w:ascii="Segoe UI Emoji" w:hAnsi="Segoe UI Emoji"/>
        </w:rPr>
        <w:lastRenderedPageBreak/>
        <w:drawing>
          <wp:inline distT="0" distB="0" distL="0" distR="0" wp14:anchorId="19BD828F" wp14:editId="6BDF3C09">
            <wp:extent cx="5943600" cy="2382520"/>
            <wp:effectExtent l="0" t="0" r="0" b="0"/>
            <wp:docPr id="17248440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4405" name="Picture 1" descr="A screen shot of a computer screen&#10;&#10;Description automatically generated"/>
                    <pic:cNvPicPr/>
                  </pic:nvPicPr>
                  <pic:blipFill>
                    <a:blip r:embed="rId18"/>
                    <a:stretch>
                      <a:fillRect/>
                    </a:stretch>
                  </pic:blipFill>
                  <pic:spPr>
                    <a:xfrm>
                      <a:off x="0" y="0"/>
                      <a:ext cx="5943600" cy="2382520"/>
                    </a:xfrm>
                    <a:prstGeom prst="rect">
                      <a:avLst/>
                    </a:prstGeom>
                  </pic:spPr>
                </pic:pic>
              </a:graphicData>
            </a:graphic>
          </wp:inline>
        </w:drawing>
      </w:r>
      <w:r>
        <w:rPr>
          <w:rFonts w:ascii="Segoe UI Emoji" w:hAnsi="Segoe UI Emoji"/>
        </w:rPr>
        <w:t xml:space="preserve">although it’s very interesting to check the </w:t>
      </w:r>
      <w:r w:rsidR="00980545">
        <w:rPr>
          <w:rFonts w:ascii="Segoe UI Emoji" w:hAnsi="Segoe UI Emoji"/>
        </w:rPr>
        <w:t xml:space="preserve">possible solutions, it’s strenuous to </w:t>
      </w:r>
      <w:r w:rsidR="00625160">
        <w:rPr>
          <w:rFonts w:ascii="Segoe UI Emoji" w:hAnsi="Segoe UI Emoji"/>
        </w:rPr>
        <w:t>rethink</w:t>
      </w:r>
      <w:r w:rsidR="00980545">
        <w:rPr>
          <w:rFonts w:ascii="Segoe UI Emoji" w:hAnsi="Segoe UI Emoji"/>
        </w:rPr>
        <w:t xml:space="preserve"> of new variable likelihoods,</w:t>
      </w:r>
      <w:r w:rsidR="001E1A4D">
        <w:rPr>
          <w:rFonts w:ascii="Segoe UI Emoji" w:hAnsi="Segoe UI Emoji"/>
        </w:rPr>
        <w:t xml:space="preserve"> but I was curious about what the end </w:t>
      </w:r>
      <w:r w:rsidR="001C3B92">
        <w:rPr>
          <w:rFonts w:ascii="Segoe UI Emoji" w:hAnsi="Segoe UI Emoji"/>
        </w:rPr>
        <w:t>chances would look like:</w:t>
      </w:r>
    </w:p>
    <w:p w14:paraId="31C5FFF2" w14:textId="783F9E02" w:rsidR="001C3B92" w:rsidRDefault="00611130" w:rsidP="00D90FDA">
      <w:pPr>
        <w:rPr>
          <w:rFonts w:ascii="Segoe UI Emoji" w:hAnsi="Segoe UI Emoji"/>
        </w:rPr>
      </w:pPr>
      <w:r w:rsidRPr="00611130">
        <w:rPr>
          <w:rFonts w:ascii="Segoe UI Emoji" w:hAnsi="Segoe UI Emoji"/>
        </w:rPr>
        <w:drawing>
          <wp:inline distT="0" distB="0" distL="0" distR="0" wp14:anchorId="1DD2C1F1" wp14:editId="40838F3B">
            <wp:extent cx="1695687" cy="609685"/>
            <wp:effectExtent l="0" t="0" r="0" b="0"/>
            <wp:docPr id="1512389850"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89850" name="Picture 1" descr="A screen shot of a black screen&#10;&#10;Description automatically generated"/>
                    <pic:cNvPicPr/>
                  </pic:nvPicPr>
                  <pic:blipFill>
                    <a:blip r:embed="rId19"/>
                    <a:stretch>
                      <a:fillRect/>
                    </a:stretch>
                  </pic:blipFill>
                  <pic:spPr>
                    <a:xfrm>
                      <a:off x="0" y="0"/>
                      <a:ext cx="1695687" cy="609685"/>
                    </a:xfrm>
                    <a:prstGeom prst="rect">
                      <a:avLst/>
                    </a:prstGeom>
                  </pic:spPr>
                </pic:pic>
              </a:graphicData>
            </a:graphic>
          </wp:inline>
        </w:drawing>
      </w:r>
      <w:r>
        <w:rPr>
          <w:rFonts w:ascii="Segoe UI Emoji" w:hAnsi="Segoe UI Emoji"/>
        </w:rPr>
        <w:br/>
      </w:r>
      <w:r w:rsidR="00625160">
        <w:rPr>
          <w:rFonts w:ascii="Segoe UI Emoji" w:hAnsi="Segoe UI Emoji"/>
        </w:rPr>
        <w:t>So,</w:t>
      </w:r>
      <w:r>
        <w:rPr>
          <w:rFonts w:ascii="Segoe UI Emoji" w:hAnsi="Segoe UI Emoji"/>
        </w:rPr>
        <w:t xml:space="preserve"> I computed them ^ I guess it makes sense since the model can </w:t>
      </w:r>
      <w:r w:rsidR="00625160">
        <w:rPr>
          <w:rFonts w:ascii="Segoe UI Emoji" w:hAnsi="Segoe UI Emoji"/>
        </w:rPr>
        <w:t>bump the ship to not lose</w:t>
      </w:r>
      <w:r>
        <w:rPr>
          <w:rFonts w:ascii="Segoe UI Emoji" w:hAnsi="Segoe UI Emoji"/>
        </w:rPr>
        <w:t>… But I wanted to investigate further</w:t>
      </w:r>
      <w:r w:rsidR="00625160">
        <w:rPr>
          <w:rFonts w:ascii="Segoe UI Emoji" w:hAnsi="Segoe UI Emoji"/>
        </w:rPr>
        <w:t>.</w:t>
      </w:r>
    </w:p>
    <w:p w14:paraId="7EBE074A" w14:textId="72F53F99" w:rsidR="00F45236" w:rsidRDefault="00F45236" w:rsidP="00D90FDA">
      <w:pPr>
        <w:rPr>
          <w:rFonts w:ascii="Segoe UI Emoji" w:hAnsi="Segoe UI Emoji"/>
        </w:rPr>
      </w:pPr>
      <w:r w:rsidRPr="00F45236">
        <w:rPr>
          <w:rFonts w:ascii="Segoe UI Emoji" w:hAnsi="Segoe UI Emoji"/>
        </w:rPr>
        <w:drawing>
          <wp:inline distT="0" distB="0" distL="0" distR="0" wp14:anchorId="52059E05" wp14:editId="528B181E">
            <wp:extent cx="3353268" cy="1629002"/>
            <wp:effectExtent l="0" t="0" r="0" b="9525"/>
            <wp:docPr id="17735945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94534" name="Picture 1" descr="A screenshot of a computer screen&#10;&#10;Description automatically generated"/>
                    <pic:cNvPicPr/>
                  </pic:nvPicPr>
                  <pic:blipFill>
                    <a:blip r:embed="rId20"/>
                    <a:stretch>
                      <a:fillRect/>
                    </a:stretch>
                  </pic:blipFill>
                  <pic:spPr>
                    <a:xfrm>
                      <a:off x="0" y="0"/>
                      <a:ext cx="3353268" cy="1629002"/>
                    </a:xfrm>
                    <a:prstGeom prst="rect">
                      <a:avLst/>
                    </a:prstGeom>
                  </pic:spPr>
                </pic:pic>
              </a:graphicData>
            </a:graphic>
          </wp:inline>
        </w:drawing>
      </w:r>
      <w:r>
        <w:rPr>
          <w:rFonts w:ascii="Segoe UI Emoji" w:hAnsi="Segoe UI Emoji"/>
        </w:rPr>
        <w:br/>
        <w:t>this is interesting, isn’t it… I have a feeling some calculations or propositions aren’t right.</w:t>
      </w:r>
      <w:r w:rsidR="00625160">
        <w:rPr>
          <w:rFonts w:ascii="Segoe UI Emoji" w:hAnsi="Segoe UI Emoji"/>
        </w:rPr>
        <w:t xml:space="preserve"> </w:t>
      </w:r>
      <w:r w:rsidR="00625160" w:rsidRPr="00625160">
        <w:rPr>
          <w:rFonts w:ascii="Segoe UI Emoji" w:hAnsi="Segoe UI Emoji"/>
        </w:rPr>
        <w:t>Upon closer examination, it became evident that both Hit and Miss probabilities were being satisfied simultaneously for each shot, which is logically impossible in the context of the game. This dual satisfaction likely stems from the constraints not adequately enforcing the mutual exclusivity between Hit and Miss outcomes. Specifically, the constraint meant to ensure that a shot results in either a hit or a miss—but not both—appears to be insufficiently stringent.</w:t>
      </w:r>
      <w:r w:rsidR="00602A75">
        <w:rPr>
          <w:rFonts w:ascii="Segoe UI Emoji" w:hAnsi="Segoe UI Emoji"/>
        </w:rPr>
        <w:t xml:space="preserve"> </w:t>
      </w:r>
      <w:r w:rsidR="00602A75" w:rsidRPr="00602A75">
        <w:rPr>
          <w:rFonts w:ascii="Segoe UI Emoji" w:hAnsi="Segoe UI Emoji"/>
        </w:rPr>
        <w:t xml:space="preserve">To address this, I revisited the constraint definitions within the model. I introduced an explicit constraint that prohibits both </w:t>
      </w:r>
      <w:r w:rsidR="00602A75" w:rsidRPr="00602A75">
        <w:rPr>
          <w:rFonts w:ascii="Segoe UI Emoji" w:hAnsi="Segoe UI Emoji"/>
          <w:i/>
          <w:iCs/>
        </w:rPr>
        <w:t>Hit</w:t>
      </w:r>
      <w:r w:rsidR="00602A75" w:rsidRPr="00602A75">
        <w:rPr>
          <w:rFonts w:ascii="Segoe UI Emoji" w:hAnsi="Segoe UI Emoji"/>
        </w:rPr>
        <w:t xml:space="preserve"> and </w:t>
      </w:r>
      <w:r w:rsidR="00602A75" w:rsidRPr="00602A75">
        <w:rPr>
          <w:rFonts w:ascii="Segoe UI Emoji" w:hAnsi="Segoe UI Emoji"/>
          <w:i/>
          <w:iCs/>
        </w:rPr>
        <w:t>Miss</w:t>
      </w:r>
      <w:r w:rsidR="00602A75" w:rsidRPr="00602A75">
        <w:rPr>
          <w:rFonts w:ascii="Segoe UI Emoji" w:hAnsi="Segoe UI Emoji"/>
        </w:rPr>
        <w:t xml:space="preserve"> from being true at the same time for any given shot. After implementing these corrections, I recomputed the likelihoods</w:t>
      </w:r>
      <w:r w:rsidR="00602A75">
        <w:rPr>
          <w:rFonts w:ascii="Segoe UI Emoji" w:hAnsi="Segoe UI Emoji"/>
        </w:rPr>
        <w:t>, sure it would make sense!</w:t>
      </w:r>
    </w:p>
    <w:p w14:paraId="1F40E327" w14:textId="7404C1B9" w:rsidR="00602A75" w:rsidRDefault="005E496F" w:rsidP="00D90FDA">
      <w:pPr>
        <w:rPr>
          <w:rFonts w:ascii="Segoe UI Emoji" w:hAnsi="Segoe UI Emoji"/>
        </w:rPr>
      </w:pPr>
      <w:r w:rsidRPr="005E496F">
        <w:rPr>
          <w:rFonts w:ascii="Segoe UI Emoji" w:hAnsi="Segoe UI Emoji"/>
        </w:rPr>
        <w:lastRenderedPageBreak/>
        <w:drawing>
          <wp:inline distT="0" distB="0" distL="0" distR="0" wp14:anchorId="7588DBBA" wp14:editId="1E74AF7B">
            <wp:extent cx="2552369" cy="2986225"/>
            <wp:effectExtent l="0" t="0" r="635" b="5080"/>
            <wp:docPr id="1289760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60089" name="Picture 1" descr="A screenshot of a computer&#10;&#10;Description automatically generated"/>
                    <pic:cNvPicPr/>
                  </pic:nvPicPr>
                  <pic:blipFill>
                    <a:blip r:embed="rId21"/>
                    <a:stretch>
                      <a:fillRect/>
                    </a:stretch>
                  </pic:blipFill>
                  <pic:spPr>
                    <a:xfrm>
                      <a:off x="0" y="0"/>
                      <a:ext cx="2558405" cy="2993287"/>
                    </a:xfrm>
                    <a:prstGeom prst="rect">
                      <a:avLst/>
                    </a:prstGeom>
                  </pic:spPr>
                </pic:pic>
              </a:graphicData>
            </a:graphic>
          </wp:inline>
        </w:drawing>
      </w:r>
    </w:p>
    <w:p w14:paraId="5592F5AD" w14:textId="69DB8787" w:rsidR="00A13033" w:rsidRDefault="000F4031" w:rsidP="00D90FDA">
      <w:pPr>
        <w:rPr>
          <w:rFonts w:ascii="Segoe UI Emoji" w:hAnsi="Segoe UI Emoji"/>
        </w:rPr>
      </w:pPr>
      <w:r w:rsidRPr="000F4031">
        <w:rPr>
          <w:rFonts w:ascii="Segoe UI Emoji" w:hAnsi="Segoe UI Emoji"/>
        </w:rPr>
        <w:t xml:space="preserve">Looking at the new results, I noticed that the game end likelihoods increase steadily with each turn, reaching up to 72% by Turn 4. This suggests that the game is very likely to conclude as more turns are played, which seems reasonable. However, when I examined the ship sunk likelihoods, I saw that both players' ships have varying probabilities of being sunk each turn, with some ships having a high chance of being sunk early on and others maintaining significant probabilities even by the last turn. </w:t>
      </w:r>
    </w:p>
    <w:p w14:paraId="19FE18F4" w14:textId="6475A989" w:rsidR="005826F7" w:rsidRPr="005826F7" w:rsidRDefault="005826F7" w:rsidP="005826F7">
      <w:pPr>
        <w:rPr>
          <w:rFonts w:ascii="Segoe UI Emoji" w:hAnsi="Segoe UI Emoji"/>
        </w:rPr>
      </w:pPr>
      <w:r w:rsidRPr="005826F7">
        <w:rPr>
          <w:rFonts w:ascii="Segoe UI Emoji" w:hAnsi="Segoe UI Emoji"/>
        </w:rPr>
        <w:t>While significant progress has been made in defining ship positions, turn-based actions, and game termination conditions</w:t>
      </w:r>
      <w:r w:rsidR="006239ED">
        <w:rPr>
          <w:rFonts w:ascii="Segoe UI Emoji" w:hAnsi="Segoe UI Emoji"/>
        </w:rPr>
        <w:t xml:space="preserve">, the </w:t>
      </w:r>
      <w:r w:rsidR="009E012F">
        <w:rPr>
          <w:rFonts w:ascii="Segoe UI Emoji" w:hAnsi="Segoe UI Emoji"/>
        </w:rPr>
        <w:t xml:space="preserve">logical consistency of certain outcomes could be slightly improved, for example, making sure </w:t>
      </w:r>
      <w:proofErr w:type="spellStart"/>
      <w:r w:rsidR="009E012F">
        <w:rPr>
          <w:rFonts w:ascii="Segoe UI Emoji" w:hAnsi="Segoe UI Emoji"/>
        </w:rPr>
        <w:t>Hit+Miss</w:t>
      </w:r>
      <w:proofErr w:type="spellEnd"/>
      <w:r w:rsidR="009E012F">
        <w:rPr>
          <w:rFonts w:ascii="Segoe UI Emoji" w:hAnsi="Segoe UI Emoji"/>
        </w:rPr>
        <w:t>=1.00</w:t>
      </w:r>
      <w:r w:rsidRPr="005826F7">
        <w:rPr>
          <w:rFonts w:ascii="Segoe UI Emoji" w:hAnsi="Segoe UI Emoji"/>
        </w:rPr>
        <w:t>. By addressing the identified issues and implementing the recommended improvements, the model can achieve greater accuracy and reliability, providing a robust simulation of Battleship gameplay</w:t>
      </w:r>
      <w:r w:rsidR="009E012F">
        <w:rPr>
          <w:rFonts w:ascii="Segoe UI Emoji" w:hAnsi="Segoe UI Emoji"/>
        </w:rPr>
        <w:t xml:space="preserve"> with cheats!</w:t>
      </w:r>
    </w:p>
    <w:p w14:paraId="78BC59FD" w14:textId="2AD9A338" w:rsidR="0023252F" w:rsidRDefault="00A72A67" w:rsidP="00A72A67">
      <w:pPr>
        <w:pStyle w:val="Heading1"/>
      </w:pPr>
      <w:r>
        <w:t>First-Order Extensio</w:t>
      </w:r>
      <w:r w:rsidR="004A67DB">
        <w:t>n</w:t>
      </w:r>
    </w:p>
    <w:p w14:paraId="486F0739" w14:textId="7369B441" w:rsidR="00AB7106" w:rsidRDefault="00B013CC" w:rsidP="00195D01">
      <w:r>
        <w:t>We can extend our model to</w:t>
      </w:r>
      <w:r w:rsidR="00B63A40">
        <w:t xml:space="preserve"> </w:t>
      </w:r>
      <w:r w:rsidR="00F01571">
        <w:t>first order</w:t>
      </w:r>
      <w:r w:rsidR="00B63A40">
        <w:t xml:space="preserve"> by </w:t>
      </w:r>
      <w:r w:rsidR="005678DB">
        <w:t>introducing predicates and constraints that have a more generalized representation of the game’s mechanics</w:t>
      </w:r>
      <w:r w:rsidR="006A7897">
        <w:t xml:space="preserve">. This includes accounting for the ship’s positions, shots taken, </w:t>
      </w:r>
      <w:r w:rsidR="00F01571">
        <w:t xml:space="preserve">turns, and time taken. </w:t>
      </w:r>
    </w:p>
    <w:p w14:paraId="0F6B24C0" w14:textId="38A08744" w:rsidR="005451E8" w:rsidRPr="004A67DB" w:rsidRDefault="005451E8" w:rsidP="00195D01">
      <w:pPr>
        <w:rPr>
          <w:b/>
          <w:bCs/>
        </w:rPr>
      </w:pPr>
      <w:r w:rsidRPr="004A67DB">
        <w:rPr>
          <w:b/>
          <w:bCs/>
        </w:rPr>
        <w:t>Predicates:</w:t>
      </w:r>
    </w:p>
    <w:p w14:paraId="190D36D1" w14:textId="77777777" w:rsidR="00FA2E58" w:rsidRPr="00465CE6" w:rsidRDefault="00FA2E58" w:rsidP="00FA2E58">
      <w:pPr>
        <w:pStyle w:val="ListParagraph"/>
        <w:numPr>
          <w:ilvl w:val="0"/>
          <w:numId w:val="10"/>
        </w:numPr>
        <w:rPr>
          <w:rFonts w:eastAsiaTheme="minorEastAsia"/>
          <w:b/>
          <w:bCs/>
          <w:lang w:val="en-US"/>
        </w:rPr>
      </w:pPr>
      <w:r w:rsidRPr="00465CE6">
        <w:rPr>
          <w:rFonts w:eastAsiaTheme="minorEastAsia"/>
          <w:b/>
          <w:bCs/>
          <w:lang w:val="en-US"/>
        </w:rPr>
        <w:t>Ship Propositions:</w:t>
      </w:r>
    </w:p>
    <w:p w14:paraId="12648227" w14:textId="2A0961AD" w:rsidR="00465CE6" w:rsidRDefault="00465CE6" w:rsidP="00FA2E58">
      <w:pPr>
        <w:pStyle w:val="ListParagraph"/>
        <w:numPr>
          <w:ilvl w:val="0"/>
          <w:numId w:val="2"/>
        </w:numPr>
        <w:spacing w:after="0"/>
        <w:rPr>
          <w:rFonts w:eastAsiaTheme="minorEastAsia"/>
          <w:lang w:val="en-US"/>
        </w:rPr>
      </w:pPr>
      <w:proofErr w:type="spellStart"/>
      <w:proofErr w:type="gramStart"/>
      <w:r w:rsidRPr="00465CE6">
        <w:rPr>
          <w:rFonts w:eastAsiaTheme="minorEastAsia"/>
          <w:b/>
          <w:bCs/>
          <w:lang w:val="en-US"/>
        </w:rPr>
        <w:t>ShipY</w:t>
      </w:r>
      <w:proofErr w:type="spellEnd"/>
      <w:r w:rsidRPr="00465CE6">
        <w:rPr>
          <w:rFonts w:eastAsiaTheme="minorEastAsia"/>
          <w:b/>
          <w:bCs/>
          <w:lang w:val="en-US"/>
        </w:rPr>
        <w:t>(</w:t>
      </w:r>
      <w:proofErr w:type="gramEnd"/>
      <w:r w:rsidRPr="00465CE6">
        <w:rPr>
          <w:rFonts w:eastAsiaTheme="minorEastAsia"/>
          <w:b/>
          <w:bCs/>
          <w:lang w:val="en-US"/>
        </w:rPr>
        <w:t xml:space="preserve">x, </w:t>
      </w:r>
      <w:proofErr w:type="spellStart"/>
      <w:r w:rsidRPr="00465CE6">
        <w:rPr>
          <w:rFonts w:eastAsiaTheme="minorEastAsia"/>
          <w:b/>
          <w:bCs/>
          <w:lang w:val="en-US"/>
        </w:rPr>
        <w:t>i</w:t>
      </w:r>
      <w:proofErr w:type="spellEnd"/>
      <w:r w:rsidRPr="00465CE6">
        <w:rPr>
          <w:rFonts w:eastAsiaTheme="minorEastAsia"/>
          <w:b/>
          <w:bCs/>
          <w:lang w:val="en-US"/>
        </w:rPr>
        <w:t>, j, t):</w:t>
      </w:r>
      <w:r>
        <w:rPr>
          <w:rFonts w:eastAsiaTheme="minorEastAsia"/>
          <w:lang w:val="en-US"/>
        </w:rPr>
        <w:t xml:space="preserve"> Represents that ship x occupies position (</w:t>
      </w:r>
      <w:proofErr w:type="spellStart"/>
      <w:r>
        <w:rPr>
          <w:rFonts w:eastAsiaTheme="minorEastAsia"/>
          <w:lang w:val="en-US"/>
        </w:rPr>
        <w:t>i</w:t>
      </w:r>
      <w:proofErr w:type="spellEnd"/>
      <w:r>
        <w:rPr>
          <w:rFonts w:eastAsiaTheme="minorEastAsia"/>
          <w:lang w:val="en-US"/>
        </w:rPr>
        <w:t>, j) at time t.</w:t>
      </w:r>
    </w:p>
    <w:p w14:paraId="64526090" w14:textId="78C6261B" w:rsidR="00465CE6" w:rsidRDefault="00465CE6" w:rsidP="00FA2E58">
      <w:pPr>
        <w:pStyle w:val="ListParagraph"/>
        <w:numPr>
          <w:ilvl w:val="0"/>
          <w:numId w:val="2"/>
        </w:numPr>
        <w:spacing w:after="0"/>
        <w:rPr>
          <w:rFonts w:eastAsiaTheme="minorEastAsia"/>
          <w:lang w:val="en-US"/>
        </w:rPr>
      </w:pPr>
      <w:proofErr w:type="spellStart"/>
      <w:proofErr w:type="gramStart"/>
      <w:r w:rsidRPr="00465CE6">
        <w:rPr>
          <w:rFonts w:eastAsiaTheme="minorEastAsia"/>
          <w:b/>
          <w:bCs/>
          <w:lang w:val="en-US"/>
        </w:rPr>
        <w:t>BumpedY</w:t>
      </w:r>
      <w:proofErr w:type="spellEnd"/>
      <w:r w:rsidRPr="00465CE6">
        <w:rPr>
          <w:rFonts w:eastAsiaTheme="minorEastAsia"/>
          <w:b/>
          <w:bCs/>
          <w:lang w:val="en-US"/>
        </w:rPr>
        <w:t>(</w:t>
      </w:r>
      <w:proofErr w:type="gramEnd"/>
      <w:r w:rsidRPr="00465CE6">
        <w:rPr>
          <w:rFonts w:eastAsiaTheme="minorEastAsia"/>
          <w:b/>
          <w:bCs/>
          <w:lang w:val="en-US"/>
        </w:rPr>
        <w:t xml:space="preserve">x, </w:t>
      </w:r>
      <w:proofErr w:type="spellStart"/>
      <w:r w:rsidRPr="00465CE6">
        <w:rPr>
          <w:rFonts w:eastAsiaTheme="minorEastAsia"/>
          <w:b/>
          <w:bCs/>
          <w:lang w:val="en-US"/>
        </w:rPr>
        <w:t>i</w:t>
      </w:r>
      <w:proofErr w:type="spellEnd"/>
      <w:r w:rsidRPr="00465CE6">
        <w:rPr>
          <w:rFonts w:eastAsiaTheme="minorEastAsia"/>
          <w:b/>
          <w:bCs/>
          <w:lang w:val="en-US"/>
        </w:rPr>
        <w:t>, j, t):</w:t>
      </w:r>
      <w:r>
        <w:rPr>
          <w:rFonts w:eastAsiaTheme="minorEastAsia"/>
          <w:lang w:val="en-US"/>
        </w:rPr>
        <w:t xml:space="preserve"> Represents that ship x has been bumped to position (</w:t>
      </w:r>
      <w:proofErr w:type="spellStart"/>
      <w:r>
        <w:rPr>
          <w:rFonts w:eastAsiaTheme="minorEastAsia"/>
          <w:lang w:val="en-US"/>
        </w:rPr>
        <w:t>i</w:t>
      </w:r>
      <w:proofErr w:type="spellEnd"/>
      <w:r>
        <w:rPr>
          <w:rFonts w:eastAsiaTheme="minorEastAsia"/>
          <w:lang w:val="en-US"/>
        </w:rPr>
        <w:t>, j) at time t.</w:t>
      </w:r>
    </w:p>
    <w:p w14:paraId="7054EF13" w14:textId="3E7085A0" w:rsidR="00465CE6" w:rsidRDefault="00465CE6" w:rsidP="00FA2E58">
      <w:pPr>
        <w:pStyle w:val="ListParagraph"/>
        <w:numPr>
          <w:ilvl w:val="0"/>
          <w:numId w:val="2"/>
        </w:numPr>
        <w:spacing w:after="0"/>
        <w:rPr>
          <w:rFonts w:eastAsiaTheme="minorEastAsia"/>
          <w:lang w:val="en-US"/>
        </w:rPr>
      </w:pPr>
      <w:proofErr w:type="spellStart"/>
      <w:proofErr w:type="gramStart"/>
      <w:r w:rsidRPr="00465CE6">
        <w:rPr>
          <w:rFonts w:eastAsiaTheme="minorEastAsia"/>
          <w:b/>
          <w:bCs/>
          <w:lang w:val="en-US"/>
        </w:rPr>
        <w:t>MovableY</w:t>
      </w:r>
      <w:proofErr w:type="spellEnd"/>
      <w:r w:rsidRPr="00465CE6">
        <w:rPr>
          <w:rFonts w:eastAsiaTheme="minorEastAsia"/>
          <w:b/>
          <w:bCs/>
          <w:lang w:val="en-US"/>
        </w:rPr>
        <w:t>(</w:t>
      </w:r>
      <w:proofErr w:type="gramEnd"/>
      <w:r w:rsidRPr="00465CE6">
        <w:rPr>
          <w:rFonts w:eastAsiaTheme="minorEastAsia"/>
          <w:b/>
          <w:bCs/>
          <w:lang w:val="en-US"/>
        </w:rPr>
        <w:t>x, y):</w:t>
      </w:r>
      <w:r>
        <w:rPr>
          <w:rFonts w:eastAsiaTheme="minorEastAsia"/>
          <w:lang w:val="en-US"/>
        </w:rPr>
        <w:t xml:space="preserve"> Represents that ship x can be moved without violating constraints at time t.</w:t>
      </w:r>
    </w:p>
    <w:p w14:paraId="51F241CC" w14:textId="7604942B" w:rsidR="00DF6E56" w:rsidRDefault="00DF6E56" w:rsidP="00FA2E58">
      <w:pPr>
        <w:pStyle w:val="ListParagraph"/>
        <w:numPr>
          <w:ilvl w:val="0"/>
          <w:numId w:val="2"/>
        </w:numPr>
        <w:spacing w:after="0"/>
        <w:rPr>
          <w:rFonts w:eastAsiaTheme="minorEastAsia"/>
          <w:lang w:val="en-US"/>
        </w:rPr>
      </w:pPr>
      <w:proofErr w:type="gramStart"/>
      <w:r>
        <w:rPr>
          <w:rFonts w:eastAsiaTheme="minorEastAsia"/>
          <w:b/>
          <w:bCs/>
          <w:lang w:val="en-US"/>
        </w:rPr>
        <w:t>Adj(</w:t>
      </w:r>
      <w:proofErr w:type="spellStart"/>
      <w:proofErr w:type="gramEnd"/>
      <w:r w:rsidR="00061D70">
        <w:rPr>
          <w:rFonts w:eastAsiaTheme="minorEastAsia"/>
          <w:b/>
          <w:bCs/>
          <w:lang w:val="en-US"/>
        </w:rPr>
        <w:t>i</w:t>
      </w:r>
      <w:proofErr w:type="spellEnd"/>
      <w:r w:rsidR="00061D70">
        <w:rPr>
          <w:rFonts w:eastAsiaTheme="minorEastAsia"/>
          <w:b/>
          <w:bCs/>
          <w:lang w:val="en-US"/>
        </w:rPr>
        <w:t>, j, k, l):</w:t>
      </w:r>
      <w:r w:rsidR="00061D70">
        <w:rPr>
          <w:rFonts w:eastAsiaTheme="minorEastAsia"/>
          <w:lang w:val="en-US"/>
        </w:rPr>
        <w:t xml:space="preserve"> True if positions (</w:t>
      </w:r>
      <w:proofErr w:type="spellStart"/>
      <w:r w:rsidR="00061D70">
        <w:rPr>
          <w:rFonts w:eastAsiaTheme="minorEastAsia"/>
          <w:lang w:val="en-US"/>
        </w:rPr>
        <w:t>i</w:t>
      </w:r>
      <w:proofErr w:type="spellEnd"/>
      <w:r w:rsidR="00061D70">
        <w:rPr>
          <w:rFonts w:eastAsiaTheme="minorEastAsia"/>
          <w:lang w:val="en-US"/>
        </w:rPr>
        <w:t>, j) and (k, l) are adjacent (vertically or horizontally)</w:t>
      </w:r>
    </w:p>
    <w:p w14:paraId="17C364A7" w14:textId="2AF1FE2E" w:rsidR="00FA2E58" w:rsidRPr="00FA2E58" w:rsidRDefault="00FA2E58" w:rsidP="00FA2E58">
      <w:pPr>
        <w:pStyle w:val="ListParagraph"/>
        <w:numPr>
          <w:ilvl w:val="0"/>
          <w:numId w:val="10"/>
        </w:numPr>
        <w:spacing w:before="240" w:after="240"/>
        <w:rPr>
          <w:rFonts w:eastAsiaTheme="minorEastAsia"/>
          <w:b/>
          <w:bCs/>
          <w:lang w:val="en-US"/>
        </w:rPr>
      </w:pPr>
      <w:r w:rsidRPr="00FA2E58">
        <w:rPr>
          <w:rFonts w:eastAsiaTheme="minorEastAsia"/>
          <w:b/>
          <w:bCs/>
          <w:lang w:val="en-US"/>
        </w:rPr>
        <w:t>Shot Propositions:</w:t>
      </w:r>
    </w:p>
    <w:p w14:paraId="73A9C6A2" w14:textId="04202457" w:rsidR="00465CE6" w:rsidRDefault="00465CE6" w:rsidP="00FA2E58">
      <w:pPr>
        <w:pStyle w:val="ListParagraph"/>
        <w:numPr>
          <w:ilvl w:val="0"/>
          <w:numId w:val="2"/>
        </w:numPr>
        <w:spacing w:after="0"/>
        <w:rPr>
          <w:rFonts w:eastAsiaTheme="minorEastAsia"/>
          <w:lang w:val="en-US"/>
        </w:rPr>
      </w:pPr>
      <w:proofErr w:type="spellStart"/>
      <w:proofErr w:type="gramStart"/>
      <w:r w:rsidRPr="007E69C0">
        <w:rPr>
          <w:rFonts w:eastAsiaTheme="minorEastAsia"/>
          <w:b/>
          <w:bCs/>
          <w:lang w:val="en-US"/>
        </w:rPr>
        <w:t>ShotY</w:t>
      </w:r>
      <w:proofErr w:type="spellEnd"/>
      <w:r w:rsidRPr="007E69C0">
        <w:rPr>
          <w:rFonts w:eastAsiaTheme="minorEastAsia"/>
          <w:b/>
          <w:bCs/>
          <w:lang w:val="en-US"/>
        </w:rPr>
        <w:t>(</w:t>
      </w:r>
      <w:proofErr w:type="spellStart"/>
      <w:proofErr w:type="gramEnd"/>
      <w:r w:rsidRPr="007E69C0">
        <w:rPr>
          <w:rFonts w:eastAsiaTheme="minorEastAsia"/>
          <w:b/>
          <w:bCs/>
          <w:lang w:val="en-US"/>
        </w:rPr>
        <w:t>i</w:t>
      </w:r>
      <w:proofErr w:type="spellEnd"/>
      <w:r w:rsidRPr="007E69C0">
        <w:rPr>
          <w:rFonts w:eastAsiaTheme="minorEastAsia"/>
          <w:b/>
          <w:bCs/>
          <w:lang w:val="en-US"/>
        </w:rPr>
        <w:t>, j, t):</w:t>
      </w:r>
      <w:r>
        <w:rPr>
          <w:rFonts w:eastAsiaTheme="minorEastAsia"/>
          <w:lang w:val="en-US"/>
        </w:rPr>
        <w:t xml:space="preserve"> Represents that a shot was fired at position (</w:t>
      </w:r>
      <w:proofErr w:type="spellStart"/>
      <w:r>
        <w:rPr>
          <w:rFonts w:eastAsiaTheme="minorEastAsia"/>
          <w:lang w:val="en-US"/>
        </w:rPr>
        <w:t>i</w:t>
      </w:r>
      <w:proofErr w:type="spellEnd"/>
      <w:r>
        <w:rPr>
          <w:rFonts w:eastAsiaTheme="minorEastAsia"/>
          <w:lang w:val="en-US"/>
        </w:rPr>
        <w:t>, j) at time t.</w:t>
      </w:r>
    </w:p>
    <w:p w14:paraId="186A8E43" w14:textId="1B43CED5" w:rsidR="00465CE6" w:rsidRPr="00465CE6" w:rsidRDefault="00465CE6" w:rsidP="00FA2E58">
      <w:pPr>
        <w:pStyle w:val="ListParagraph"/>
        <w:numPr>
          <w:ilvl w:val="0"/>
          <w:numId w:val="2"/>
        </w:numPr>
        <w:spacing w:after="0"/>
        <w:rPr>
          <w:rFonts w:eastAsiaTheme="minorEastAsia"/>
          <w:lang w:val="en-US"/>
        </w:rPr>
      </w:pPr>
      <w:proofErr w:type="spellStart"/>
      <w:proofErr w:type="gramStart"/>
      <w:r w:rsidRPr="007E69C0">
        <w:rPr>
          <w:rFonts w:eastAsiaTheme="minorEastAsia"/>
          <w:b/>
          <w:bCs/>
          <w:lang w:val="en-US"/>
        </w:rPr>
        <w:lastRenderedPageBreak/>
        <w:t>Hit</w:t>
      </w:r>
      <w:r w:rsidR="007E69C0" w:rsidRPr="007E69C0">
        <w:rPr>
          <w:rFonts w:eastAsiaTheme="minorEastAsia"/>
          <w:b/>
          <w:bCs/>
          <w:lang w:val="en-US"/>
        </w:rPr>
        <w:t>Y</w:t>
      </w:r>
      <w:proofErr w:type="spellEnd"/>
      <w:r w:rsidR="007E69C0" w:rsidRPr="007E69C0">
        <w:rPr>
          <w:rFonts w:eastAsiaTheme="minorEastAsia"/>
          <w:b/>
          <w:bCs/>
          <w:lang w:val="en-US"/>
        </w:rPr>
        <w:t>(</w:t>
      </w:r>
      <w:proofErr w:type="spellStart"/>
      <w:proofErr w:type="gramEnd"/>
      <w:r w:rsidR="007E69C0" w:rsidRPr="007E69C0">
        <w:rPr>
          <w:rFonts w:eastAsiaTheme="minorEastAsia"/>
          <w:b/>
          <w:bCs/>
          <w:lang w:val="en-US"/>
        </w:rPr>
        <w:t>i</w:t>
      </w:r>
      <w:proofErr w:type="spellEnd"/>
      <w:r w:rsidR="007E69C0" w:rsidRPr="007E69C0">
        <w:rPr>
          <w:rFonts w:eastAsiaTheme="minorEastAsia"/>
          <w:b/>
          <w:bCs/>
          <w:lang w:val="en-US"/>
        </w:rPr>
        <w:t>, j, t):</w:t>
      </w:r>
      <w:r w:rsidR="007E69C0">
        <w:rPr>
          <w:rFonts w:eastAsiaTheme="minorEastAsia"/>
          <w:lang w:val="en-US"/>
        </w:rPr>
        <w:t xml:space="preserve"> True if position (</w:t>
      </w:r>
      <w:proofErr w:type="spellStart"/>
      <w:r w:rsidR="007E69C0">
        <w:rPr>
          <w:rFonts w:eastAsiaTheme="minorEastAsia"/>
          <w:lang w:val="en-US"/>
        </w:rPr>
        <w:t>i</w:t>
      </w:r>
      <w:proofErr w:type="spellEnd"/>
      <w:r w:rsidR="007E69C0">
        <w:rPr>
          <w:rFonts w:eastAsiaTheme="minorEastAsia"/>
          <w:lang w:val="en-US"/>
        </w:rPr>
        <w:t>, j) was a hit at time t.</w:t>
      </w:r>
    </w:p>
    <w:p w14:paraId="4F084670" w14:textId="1408ED6A" w:rsidR="007E69C0" w:rsidRPr="00465CE6" w:rsidRDefault="007E69C0" w:rsidP="007E69C0">
      <w:pPr>
        <w:pStyle w:val="ListParagraph"/>
        <w:numPr>
          <w:ilvl w:val="0"/>
          <w:numId w:val="2"/>
        </w:numPr>
        <w:spacing w:after="0"/>
        <w:rPr>
          <w:rFonts w:eastAsiaTheme="minorEastAsia"/>
          <w:lang w:val="en-US"/>
        </w:rPr>
      </w:pPr>
      <w:proofErr w:type="spellStart"/>
      <w:proofErr w:type="gramStart"/>
      <w:r w:rsidRPr="007E69C0">
        <w:rPr>
          <w:rFonts w:eastAsiaTheme="minorEastAsia"/>
          <w:b/>
          <w:bCs/>
          <w:lang w:val="en-US"/>
        </w:rPr>
        <w:t>MissY</w:t>
      </w:r>
      <w:proofErr w:type="spellEnd"/>
      <w:r w:rsidRPr="007E69C0">
        <w:rPr>
          <w:rFonts w:eastAsiaTheme="minorEastAsia"/>
          <w:b/>
          <w:bCs/>
          <w:lang w:val="en-US"/>
        </w:rPr>
        <w:t>(</w:t>
      </w:r>
      <w:proofErr w:type="spellStart"/>
      <w:proofErr w:type="gramEnd"/>
      <w:r w:rsidRPr="007E69C0">
        <w:rPr>
          <w:rFonts w:eastAsiaTheme="minorEastAsia"/>
          <w:b/>
          <w:bCs/>
          <w:lang w:val="en-US"/>
        </w:rPr>
        <w:t>i</w:t>
      </w:r>
      <w:proofErr w:type="spellEnd"/>
      <w:r w:rsidRPr="007E69C0">
        <w:rPr>
          <w:rFonts w:eastAsiaTheme="minorEastAsia"/>
          <w:b/>
          <w:bCs/>
          <w:lang w:val="en-US"/>
        </w:rPr>
        <w:t>, j, t):</w:t>
      </w:r>
      <w:r>
        <w:rPr>
          <w:rFonts w:eastAsiaTheme="minorEastAsia"/>
          <w:lang w:val="en-US"/>
        </w:rPr>
        <w:t xml:space="preserve"> True if position (</w:t>
      </w:r>
      <w:proofErr w:type="spellStart"/>
      <w:r>
        <w:rPr>
          <w:rFonts w:eastAsiaTheme="minorEastAsia"/>
          <w:lang w:val="en-US"/>
        </w:rPr>
        <w:t>i</w:t>
      </w:r>
      <w:proofErr w:type="spellEnd"/>
      <w:r>
        <w:rPr>
          <w:rFonts w:eastAsiaTheme="minorEastAsia"/>
          <w:lang w:val="en-US"/>
        </w:rPr>
        <w:t>, j) was a miss at time t.</w:t>
      </w:r>
    </w:p>
    <w:p w14:paraId="5D4317B4" w14:textId="53FEDF16" w:rsidR="00FA2E58" w:rsidRPr="00FA2E58" w:rsidRDefault="00FA2E58" w:rsidP="00FA2E58">
      <w:pPr>
        <w:pStyle w:val="ListParagraph"/>
        <w:numPr>
          <w:ilvl w:val="0"/>
          <w:numId w:val="10"/>
        </w:numPr>
        <w:spacing w:before="240" w:after="240"/>
        <w:rPr>
          <w:rFonts w:eastAsiaTheme="minorEastAsia"/>
          <w:b/>
          <w:bCs/>
          <w:lang w:val="en-US"/>
        </w:rPr>
      </w:pPr>
      <w:r w:rsidRPr="00FA2E58">
        <w:rPr>
          <w:rFonts w:eastAsiaTheme="minorEastAsia"/>
          <w:b/>
          <w:bCs/>
          <w:lang w:val="en-US"/>
        </w:rPr>
        <w:t>Sunk Ship Proposition:</w:t>
      </w:r>
    </w:p>
    <w:p w14:paraId="7DE9C954" w14:textId="65343F2E" w:rsidR="007E69C0" w:rsidRDefault="007E69C0" w:rsidP="00FA2E58">
      <w:pPr>
        <w:pStyle w:val="ListParagraph"/>
        <w:numPr>
          <w:ilvl w:val="0"/>
          <w:numId w:val="2"/>
        </w:numPr>
        <w:spacing w:after="0"/>
        <w:rPr>
          <w:rFonts w:eastAsiaTheme="minorEastAsia"/>
          <w:lang w:val="en-US"/>
        </w:rPr>
      </w:pPr>
      <w:proofErr w:type="gramStart"/>
      <w:r w:rsidRPr="00DC4602">
        <w:rPr>
          <w:rFonts w:eastAsiaTheme="minorEastAsia"/>
          <w:b/>
          <w:lang w:val="en-US"/>
        </w:rPr>
        <w:t>SunkY(</w:t>
      </w:r>
      <w:proofErr w:type="gramEnd"/>
      <w:r w:rsidRPr="00DC4602">
        <w:rPr>
          <w:rFonts w:eastAsiaTheme="minorEastAsia"/>
          <w:b/>
          <w:lang w:val="en-US"/>
        </w:rPr>
        <w:t>x, t):</w:t>
      </w:r>
      <w:r>
        <w:rPr>
          <w:rFonts w:eastAsiaTheme="minorEastAsia"/>
          <w:lang w:val="en-US"/>
        </w:rPr>
        <w:t xml:space="preserve"> Represents that ship x has been sunk at time t.</w:t>
      </w:r>
    </w:p>
    <w:p w14:paraId="3D352508" w14:textId="0BFF1AB0" w:rsidR="007E69C0" w:rsidRPr="007E69C0" w:rsidRDefault="007E69C0" w:rsidP="00FA2E58">
      <w:pPr>
        <w:pStyle w:val="ListParagraph"/>
        <w:numPr>
          <w:ilvl w:val="0"/>
          <w:numId w:val="2"/>
        </w:numPr>
        <w:spacing w:after="0"/>
        <w:rPr>
          <w:rFonts w:eastAsiaTheme="minorEastAsia"/>
          <w:lang w:val="en-US"/>
        </w:rPr>
      </w:pPr>
      <w:proofErr w:type="spellStart"/>
      <w:r w:rsidRPr="00DC4602">
        <w:rPr>
          <w:rFonts w:eastAsiaTheme="minorEastAsia"/>
          <w:b/>
          <w:lang w:val="en-US"/>
        </w:rPr>
        <w:t>GameOver</w:t>
      </w:r>
      <w:proofErr w:type="spellEnd"/>
      <w:r w:rsidRPr="00DC4602">
        <w:rPr>
          <w:rFonts w:eastAsiaTheme="minorEastAsia"/>
          <w:b/>
          <w:lang w:val="en-US"/>
        </w:rPr>
        <w:t>(t):</w:t>
      </w:r>
      <w:r>
        <w:rPr>
          <w:rFonts w:eastAsiaTheme="minorEastAsia"/>
          <w:lang w:val="en-US"/>
        </w:rPr>
        <w:t xml:space="preserve"> True if all ships of a player have sunk at time t.</w:t>
      </w:r>
    </w:p>
    <w:p w14:paraId="2536040E" w14:textId="4605DFC5" w:rsidR="00FA2E58" w:rsidRPr="00FA2E58" w:rsidRDefault="00FA2E58" w:rsidP="00FA2E58">
      <w:pPr>
        <w:pStyle w:val="ListParagraph"/>
        <w:numPr>
          <w:ilvl w:val="0"/>
          <w:numId w:val="10"/>
        </w:numPr>
        <w:spacing w:before="240" w:after="240"/>
        <w:rPr>
          <w:rFonts w:eastAsiaTheme="minorEastAsia"/>
          <w:b/>
          <w:bCs/>
          <w:lang w:val="en-US"/>
        </w:rPr>
      </w:pPr>
      <w:r w:rsidRPr="00FA2E58">
        <w:rPr>
          <w:rFonts w:eastAsiaTheme="minorEastAsia"/>
          <w:b/>
          <w:bCs/>
          <w:lang w:val="en-US"/>
        </w:rPr>
        <w:t>Turn Indicators:</w:t>
      </w:r>
    </w:p>
    <w:p w14:paraId="323349F0" w14:textId="6BD9A1E4" w:rsidR="007E69C0" w:rsidRDefault="007E69C0" w:rsidP="00FA2E58">
      <w:pPr>
        <w:pStyle w:val="ListParagraph"/>
        <w:numPr>
          <w:ilvl w:val="0"/>
          <w:numId w:val="2"/>
        </w:numPr>
        <w:spacing w:after="0"/>
        <w:rPr>
          <w:rFonts w:eastAsiaTheme="minorEastAsia"/>
          <w:lang w:val="en-US"/>
        </w:rPr>
      </w:pPr>
      <w:r w:rsidRPr="006F4ED2">
        <w:rPr>
          <w:rFonts w:eastAsiaTheme="minorEastAsia"/>
          <w:b/>
          <w:lang w:val="en-US"/>
        </w:rPr>
        <w:t>Turn1(t):</w:t>
      </w:r>
      <w:r>
        <w:rPr>
          <w:rFonts w:eastAsiaTheme="minorEastAsia"/>
          <w:lang w:val="en-US"/>
        </w:rPr>
        <w:t xml:space="preserve"> True if it is player 1’s turn at time t.</w:t>
      </w:r>
    </w:p>
    <w:p w14:paraId="0115A531" w14:textId="79B88964" w:rsidR="00FA2E58" w:rsidRPr="002136E7" w:rsidRDefault="007E69C0" w:rsidP="007E69C0">
      <w:pPr>
        <w:pStyle w:val="ListParagraph"/>
        <w:numPr>
          <w:ilvl w:val="0"/>
          <w:numId w:val="2"/>
        </w:numPr>
        <w:spacing w:after="0"/>
        <w:rPr>
          <w:lang w:val="en-US"/>
        </w:rPr>
      </w:pPr>
      <w:r w:rsidRPr="006F4ED2">
        <w:rPr>
          <w:rFonts w:eastAsiaTheme="minorEastAsia"/>
          <w:b/>
          <w:lang w:val="en-US"/>
        </w:rPr>
        <w:t>Turn2(t):</w:t>
      </w:r>
      <w:r>
        <w:rPr>
          <w:rFonts w:eastAsiaTheme="minorEastAsia"/>
          <w:lang w:val="en-US"/>
        </w:rPr>
        <w:t xml:space="preserve"> True if it</w:t>
      </w:r>
      <w:r w:rsidR="00266E9E">
        <w:rPr>
          <w:rFonts w:eastAsiaTheme="minorEastAsia"/>
          <w:lang w:val="en-US"/>
        </w:rPr>
        <w:t xml:space="preserve"> is</w:t>
      </w:r>
      <w:r>
        <w:rPr>
          <w:rFonts w:eastAsiaTheme="minorEastAsia"/>
          <w:lang w:val="en-US"/>
        </w:rPr>
        <w:t xml:space="preserve"> player 2’s turn at time t.</w:t>
      </w:r>
    </w:p>
    <w:p w14:paraId="6181E4C6" w14:textId="3555666B" w:rsidR="002136E7" w:rsidRPr="004A67DB" w:rsidRDefault="007D0B5C" w:rsidP="002136E7">
      <w:pPr>
        <w:spacing w:after="0"/>
        <w:rPr>
          <w:b/>
          <w:bCs/>
          <w:lang w:val="en-US"/>
        </w:rPr>
      </w:pPr>
      <w:r w:rsidRPr="01BED96F">
        <w:rPr>
          <w:b/>
          <w:bCs/>
          <w:lang w:val="en-US"/>
        </w:rPr>
        <w:t>Constraints</w:t>
      </w:r>
      <w:r w:rsidR="101213C4" w:rsidRPr="01BED96F">
        <w:rPr>
          <w:b/>
          <w:bCs/>
          <w:lang w:val="en-US"/>
        </w:rPr>
        <w:t xml:space="preserve"> (modelled in </w:t>
      </w:r>
      <w:proofErr w:type="gramStart"/>
      <w:r w:rsidR="101213C4" w:rsidRPr="01BED96F">
        <w:rPr>
          <w:b/>
          <w:bCs/>
          <w:lang w:val="en-US"/>
        </w:rPr>
        <w:t>first-order</w:t>
      </w:r>
      <w:proofErr w:type="gramEnd"/>
      <w:r w:rsidR="101213C4" w:rsidRPr="01BED96F">
        <w:rPr>
          <w:b/>
          <w:bCs/>
          <w:lang w:val="en-US"/>
        </w:rPr>
        <w:t>):</w:t>
      </w:r>
    </w:p>
    <w:p w14:paraId="5E19E5BD" w14:textId="77777777" w:rsidR="005A4E27" w:rsidRPr="002E1528" w:rsidRDefault="005A4E27" w:rsidP="002F0DB4">
      <w:pPr>
        <w:pStyle w:val="ListParagraph"/>
        <w:numPr>
          <w:ilvl w:val="0"/>
          <w:numId w:val="6"/>
        </w:numPr>
        <w:rPr>
          <w:lang w:val="en-US"/>
        </w:rPr>
      </w:pPr>
      <w:r w:rsidRPr="004A67DB">
        <w:rPr>
          <w:lang w:val="en-US"/>
        </w:rPr>
        <w:t>Ship Placement Constraints:</w:t>
      </w:r>
    </w:p>
    <w:p w14:paraId="228F63F2" w14:textId="77777777" w:rsidR="005A4E27" w:rsidRPr="004A67DB" w:rsidRDefault="005A4E27" w:rsidP="005A4E27">
      <w:pPr>
        <w:numPr>
          <w:ilvl w:val="1"/>
          <w:numId w:val="3"/>
        </w:numPr>
      </w:pPr>
      <w:r w:rsidRPr="004A67DB">
        <w:rPr>
          <w:lang w:val="en-US"/>
        </w:rPr>
        <w:t>No two ships of the same player can occupy the same cell:</w:t>
      </w:r>
    </w:p>
    <w:p w14:paraId="035FB90E" w14:textId="5073A934" w:rsidR="008029AC" w:rsidRPr="00BC1E65" w:rsidRDefault="008029AC" w:rsidP="008029AC">
      <w:pPr>
        <w:numPr>
          <w:ilvl w:val="2"/>
          <w:numId w:val="3"/>
        </w:numPr>
      </w:pPr>
      <w:r w:rsidRPr="01BED96F">
        <w:rPr>
          <w:rFonts w:ascii="Cambria Math" w:hAnsi="Cambria Math" w:cs="Cambria Math"/>
        </w:rPr>
        <w:t>∀</w:t>
      </w:r>
      <w:r>
        <w:t>x1</w:t>
      </w:r>
      <w:proofErr w:type="gramStart"/>
      <w:r>
        <w:t>​,x</w:t>
      </w:r>
      <w:proofErr w:type="gramEnd"/>
      <w:r>
        <w:t>2​,</w:t>
      </w:r>
      <w:proofErr w:type="spellStart"/>
      <w:r>
        <w:t>i,j,t</w:t>
      </w:r>
      <w:proofErr w:type="spellEnd"/>
      <w:r w:rsidR="0081048B">
        <w:t>(</w:t>
      </w:r>
      <w:proofErr w:type="spellStart"/>
      <w:r>
        <w:t>ShipY</w:t>
      </w:r>
      <w:proofErr w:type="spellEnd"/>
      <w:r w:rsidR="003A2545">
        <w:t>(</w:t>
      </w:r>
      <w:r>
        <w:t>(x1​,</w:t>
      </w:r>
      <w:proofErr w:type="spellStart"/>
      <w:r>
        <w:t>i,j,t</w:t>
      </w:r>
      <w:proofErr w:type="spellEnd"/>
      <w:r>
        <w:t xml:space="preserve">) </w:t>
      </w:r>
      <w:r w:rsidRPr="01BED96F">
        <w:rPr>
          <w:rFonts w:ascii="Cambria Math" w:hAnsi="Cambria Math" w:cs="Cambria Math"/>
        </w:rPr>
        <w:t xml:space="preserve">∧ </w:t>
      </w:r>
      <w:proofErr w:type="spellStart"/>
      <w:r>
        <w:t>ShipY</w:t>
      </w:r>
      <w:proofErr w:type="spellEnd"/>
      <w:r>
        <w:t>(x2​,</w:t>
      </w:r>
      <w:proofErr w:type="spellStart"/>
      <w:r>
        <w:t>i,j,t</w:t>
      </w:r>
      <w:proofErr w:type="spellEnd"/>
      <w:r>
        <w:t xml:space="preserve">)) → </w:t>
      </w:r>
      <w:r w:rsidRPr="01BED96F">
        <w:rPr>
          <w:rFonts w:ascii="Cambria Math" w:hAnsi="Cambria Math" w:cs="Cambria Math"/>
        </w:rPr>
        <w:t>⊥</w:t>
      </w:r>
      <w:r w:rsidR="0081048B" w:rsidRPr="01BED96F">
        <w:rPr>
          <w:rFonts w:ascii="Cambria Math" w:hAnsi="Cambria Math" w:cs="Cambria Math"/>
        </w:rPr>
        <w:t>)</w:t>
      </w:r>
    </w:p>
    <w:p w14:paraId="429325A6" w14:textId="5AA31304" w:rsidR="00890490" w:rsidRPr="00BC1E65" w:rsidRDefault="008D0BB7" w:rsidP="00890490">
      <w:pPr>
        <w:numPr>
          <w:ilvl w:val="3"/>
          <w:numId w:val="3"/>
        </w:numPr>
      </w:pPr>
      <w:r>
        <w:t xml:space="preserve">x1 and x2 represents </w:t>
      </w:r>
      <w:r w:rsidR="00467279">
        <w:t xml:space="preserve">two different </w:t>
      </w:r>
      <w:r>
        <w:t>ships</w:t>
      </w:r>
      <w:r>
        <w:t xml:space="preserve"> </w:t>
      </w:r>
      <w:r w:rsidR="0075243F">
        <w:t>of the same player.</w:t>
      </w:r>
      <w:r>
        <w:t xml:space="preserve"> </w:t>
      </w:r>
      <w:r w:rsidR="00C22968">
        <w:t>Having both ships be on the same coordinates (</w:t>
      </w:r>
      <w:proofErr w:type="spellStart"/>
      <w:r w:rsidR="00C22968">
        <w:t>i</w:t>
      </w:r>
      <w:proofErr w:type="spellEnd"/>
      <w:r w:rsidR="00C22968">
        <w:t>, j) at time t causes a contradiction.</w:t>
      </w:r>
      <w:r>
        <w:t xml:space="preserve"> </w:t>
      </w:r>
    </w:p>
    <w:p w14:paraId="7790073B" w14:textId="0C631C10" w:rsidR="002F0DB4" w:rsidRDefault="006E7FA1" w:rsidP="002F0DB4">
      <w:pPr>
        <w:numPr>
          <w:ilvl w:val="1"/>
          <w:numId w:val="3"/>
        </w:numPr>
        <w:rPr>
          <w:rFonts w:ascii="Calibri" w:eastAsia="Calibri" w:hAnsi="Calibri" w:cs="Calibri"/>
          <w:lang w:val="en-US"/>
        </w:rPr>
      </w:pPr>
      <w:r>
        <w:rPr>
          <w:rFonts w:ascii="Calibri" w:eastAsia="Calibri" w:hAnsi="Calibri" w:cs="Calibri"/>
          <w:lang w:val="en-US"/>
        </w:rPr>
        <w:t>Positions are adjacent</w:t>
      </w:r>
    </w:p>
    <w:p w14:paraId="630E3003" w14:textId="075EE15F" w:rsidR="006E7FA1" w:rsidRDefault="006E7FA1" w:rsidP="006E7FA1">
      <w:pPr>
        <w:numPr>
          <w:ilvl w:val="2"/>
          <w:numId w:val="3"/>
        </w:numPr>
        <w:rPr>
          <w:rFonts w:ascii="Calibri" w:eastAsia="Calibri" w:hAnsi="Calibri" w:cs="Calibri"/>
          <w:lang w:val="en-US"/>
        </w:rPr>
      </w:pPr>
      <w:r w:rsidRPr="006E7FA1">
        <w:rPr>
          <w:rFonts w:ascii="Cambria Math" w:eastAsia="Calibri" w:hAnsi="Cambria Math" w:cs="Cambria Math"/>
        </w:rPr>
        <w:t>∀</w:t>
      </w:r>
      <w:proofErr w:type="spellStart"/>
      <w:proofErr w:type="gramStart"/>
      <w:r w:rsidRPr="006E7FA1">
        <w:rPr>
          <w:rFonts w:ascii="Calibri" w:eastAsia="Calibri" w:hAnsi="Calibri" w:cs="Calibri"/>
        </w:rPr>
        <w:t>i,j</w:t>
      </w:r>
      <w:proofErr w:type="gramEnd"/>
      <w:r w:rsidRPr="006E7FA1">
        <w:rPr>
          <w:rFonts w:ascii="Calibri" w:eastAsia="Calibri" w:hAnsi="Calibri" w:cs="Calibri"/>
        </w:rPr>
        <w:t>,k,l</w:t>
      </w:r>
      <w:proofErr w:type="spellEnd"/>
      <w:r w:rsidR="001C184C">
        <w:rPr>
          <w:rFonts w:ascii="Calibri" w:eastAsia="Calibri" w:hAnsi="Calibri" w:cs="Calibri"/>
        </w:rPr>
        <w:t>(</w:t>
      </w:r>
      <w:r w:rsidRPr="006E7FA1">
        <w:rPr>
          <w:rFonts w:ascii="Calibri" w:eastAsia="Calibri" w:hAnsi="Calibri" w:cs="Calibri"/>
        </w:rPr>
        <w:t>Adj(</w:t>
      </w:r>
      <w:proofErr w:type="spellStart"/>
      <w:r w:rsidRPr="006E7FA1">
        <w:rPr>
          <w:rFonts w:ascii="Calibri" w:eastAsia="Calibri" w:hAnsi="Calibri" w:cs="Calibri"/>
        </w:rPr>
        <w:t>i,j,k,l</w:t>
      </w:r>
      <w:proofErr w:type="spellEnd"/>
      <w:r w:rsidRPr="006E7FA1">
        <w:rPr>
          <w:rFonts w:ascii="Calibri" w:eastAsia="Calibri" w:hAnsi="Calibri" w:cs="Calibri"/>
        </w:rPr>
        <w:t>)</w:t>
      </w:r>
      <w:r w:rsidR="001C184C">
        <w:rPr>
          <w:rFonts w:ascii="Calibri" w:eastAsia="Calibri" w:hAnsi="Calibri" w:cs="Calibri"/>
        </w:rPr>
        <w:t xml:space="preserve"> </w:t>
      </w:r>
      <w:r w:rsidRPr="006E7FA1">
        <w:rPr>
          <w:rFonts w:ascii="Calibri" w:eastAsia="Calibri" w:hAnsi="Calibri" w:cs="Calibri"/>
        </w:rPr>
        <w:t>↔</w:t>
      </w:r>
      <w:r>
        <w:rPr>
          <w:rFonts w:ascii="Calibri" w:eastAsia="Calibri" w:hAnsi="Calibri" w:cs="Calibri"/>
        </w:rPr>
        <w:t xml:space="preserve"> </w:t>
      </w:r>
      <w:r w:rsidRPr="006E7FA1">
        <w:rPr>
          <w:rFonts w:ascii="Calibri" w:eastAsia="Calibri" w:hAnsi="Calibri" w:cs="Calibri"/>
        </w:rPr>
        <w:t>(</w:t>
      </w:r>
      <w:r w:rsidRPr="006E7FA1">
        <w:rPr>
          <w:rFonts w:ascii="Cambria Math" w:eastAsia="Calibri" w:hAnsi="Cambria Math" w:cs="Cambria Math"/>
        </w:rPr>
        <w:t>∣</w:t>
      </w:r>
      <w:r w:rsidR="001C184C">
        <w:rPr>
          <w:rFonts w:ascii="Calibri" w:eastAsia="Calibri" w:hAnsi="Calibri" w:cs="Calibri"/>
        </w:rPr>
        <w:t>I</w:t>
      </w:r>
      <w:r w:rsidRPr="006E7FA1">
        <w:rPr>
          <w:rFonts w:ascii="Calibri" w:eastAsia="Calibri" w:hAnsi="Calibri" w:cs="Calibri"/>
        </w:rPr>
        <w:t>−k</w:t>
      </w:r>
      <w:r w:rsidRPr="006E7FA1">
        <w:rPr>
          <w:rFonts w:ascii="Cambria Math" w:eastAsia="Calibri" w:hAnsi="Cambria Math" w:cs="Cambria Math"/>
        </w:rPr>
        <w:t>∣</w:t>
      </w:r>
      <w:r w:rsidR="001C184C">
        <w:rPr>
          <w:rFonts w:ascii="Cambria Math" w:eastAsia="Calibri" w:hAnsi="Cambria Math" w:cs="Cambria Math"/>
        </w:rPr>
        <w:t xml:space="preserve"> </w:t>
      </w:r>
      <w:r w:rsidRPr="006E7FA1">
        <w:rPr>
          <w:rFonts w:ascii="Calibri" w:eastAsia="Calibri" w:hAnsi="Calibri" w:cs="Calibri"/>
        </w:rPr>
        <w:t>+</w:t>
      </w:r>
      <w:r w:rsidR="001C184C">
        <w:rPr>
          <w:rFonts w:ascii="Calibri" w:eastAsia="Calibri" w:hAnsi="Calibri" w:cs="Calibri"/>
        </w:rPr>
        <w:t xml:space="preserve"> </w:t>
      </w:r>
      <w:r w:rsidRPr="006E7FA1">
        <w:rPr>
          <w:rFonts w:ascii="Cambria Math" w:eastAsia="Calibri" w:hAnsi="Cambria Math" w:cs="Cambria Math"/>
        </w:rPr>
        <w:t>∣</w:t>
      </w:r>
      <w:r w:rsidRPr="006E7FA1">
        <w:rPr>
          <w:rFonts w:ascii="Calibri" w:eastAsia="Calibri" w:hAnsi="Calibri" w:cs="Calibri"/>
        </w:rPr>
        <w:t>j−l</w:t>
      </w:r>
      <w:r w:rsidRPr="006E7FA1">
        <w:rPr>
          <w:rFonts w:ascii="Cambria Math" w:eastAsia="Calibri" w:hAnsi="Cambria Math" w:cs="Cambria Math"/>
        </w:rPr>
        <w:t>∣</w:t>
      </w:r>
      <w:r w:rsidR="001C184C">
        <w:rPr>
          <w:rFonts w:ascii="Cambria Math" w:eastAsia="Calibri" w:hAnsi="Cambria Math" w:cs="Cambria Math"/>
        </w:rPr>
        <w:t xml:space="preserve"> </w:t>
      </w:r>
      <w:r w:rsidRPr="006E7FA1">
        <w:rPr>
          <w:rFonts w:ascii="Calibri" w:eastAsia="Calibri" w:hAnsi="Calibri" w:cs="Calibri"/>
        </w:rPr>
        <w:t>=</w:t>
      </w:r>
      <w:r w:rsidR="001C184C">
        <w:rPr>
          <w:rFonts w:ascii="Calibri" w:eastAsia="Calibri" w:hAnsi="Calibri" w:cs="Calibri"/>
        </w:rPr>
        <w:t xml:space="preserve"> </w:t>
      </w:r>
      <w:r w:rsidRPr="006E7FA1">
        <w:rPr>
          <w:rFonts w:ascii="Calibri" w:eastAsia="Calibri" w:hAnsi="Calibri" w:cs="Calibri"/>
        </w:rPr>
        <w:t>1)</w:t>
      </w:r>
      <w:r w:rsidR="007F24DA">
        <w:rPr>
          <w:rFonts w:ascii="Calibri" w:eastAsia="Calibri" w:hAnsi="Calibri" w:cs="Calibri"/>
        </w:rPr>
        <w:t>)</w:t>
      </w:r>
    </w:p>
    <w:p w14:paraId="0235E01D" w14:textId="41617567" w:rsidR="009E0E6F" w:rsidRDefault="00F41812" w:rsidP="009E0E6F">
      <w:pPr>
        <w:numPr>
          <w:ilvl w:val="3"/>
          <w:numId w:val="3"/>
        </w:numPr>
        <w:rPr>
          <w:rFonts w:ascii="Calibri" w:eastAsia="Calibri" w:hAnsi="Calibri" w:cs="Calibri"/>
          <w:lang w:val="en-US"/>
        </w:rPr>
      </w:pPr>
      <w:r>
        <w:rPr>
          <w:rFonts w:ascii="Calibri" w:eastAsia="Calibri" w:hAnsi="Calibri" w:cs="Calibri"/>
        </w:rPr>
        <w:t xml:space="preserve">The </w:t>
      </w:r>
      <w:r w:rsidR="006C6BF1">
        <w:rPr>
          <w:rFonts w:ascii="Calibri" w:eastAsia="Calibri" w:hAnsi="Calibri" w:cs="Calibri"/>
        </w:rPr>
        <w:t>Manhattan</w:t>
      </w:r>
      <w:r>
        <w:rPr>
          <w:rFonts w:ascii="Calibri" w:eastAsia="Calibri" w:hAnsi="Calibri" w:cs="Calibri"/>
        </w:rPr>
        <w:t xml:space="preserve"> distance </w:t>
      </w:r>
      <w:r w:rsidR="003948C7">
        <w:rPr>
          <w:rFonts w:ascii="Calibri" w:eastAsia="Calibri" w:hAnsi="Calibri" w:cs="Calibri"/>
        </w:rPr>
        <w:t xml:space="preserve">demonstrates positions that are </w:t>
      </w:r>
      <w:r w:rsidR="006C6BF1">
        <w:rPr>
          <w:rFonts w:ascii="Calibri" w:eastAsia="Calibri" w:hAnsi="Calibri" w:cs="Calibri"/>
        </w:rPr>
        <w:t>next to each other either vertically or horizontally:</w:t>
      </w:r>
      <w:r>
        <w:rPr>
          <w:rFonts w:ascii="Calibri" w:eastAsia="Calibri" w:hAnsi="Calibri" w:cs="Calibri"/>
        </w:rPr>
        <w:t xml:space="preserve"> </w:t>
      </w:r>
      <w:r w:rsidRPr="006E7FA1">
        <w:rPr>
          <w:rFonts w:ascii="Cambria Math" w:eastAsia="Calibri" w:hAnsi="Cambria Math" w:cs="Cambria Math"/>
        </w:rPr>
        <w:t>∣</w:t>
      </w:r>
      <w:r>
        <w:rPr>
          <w:rFonts w:ascii="Calibri" w:eastAsia="Calibri" w:hAnsi="Calibri" w:cs="Calibri"/>
        </w:rPr>
        <w:t>I</w:t>
      </w:r>
      <w:r w:rsidRPr="006E7FA1">
        <w:rPr>
          <w:rFonts w:ascii="Calibri" w:eastAsia="Calibri" w:hAnsi="Calibri" w:cs="Calibri"/>
        </w:rPr>
        <w:t>−k</w:t>
      </w:r>
      <w:r w:rsidRPr="006E7FA1">
        <w:rPr>
          <w:rFonts w:ascii="Cambria Math" w:eastAsia="Calibri" w:hAnsi="Cambria Math" w:cs="Cambria Math"/>
        </w:rPr>
        <w:t>∣</w:t>
      </w:r>
      <w:r>
        <w:rPr>
          <w:rFonts w:ascii="Cambria Math" w:eastAsia="Calibri" w:hAnsi="Cambria Math" w:cs="Cambria Math"/>
        </w:rPr>
        <w:t xml:space="preserve"> </w:t>
      </w:r>
      <w:r w:rsidRPr="006E7FA1">
        <w:rPr>
          <w:rFonts w:ascii="Calibri" w:eastAsia="Calibri" w:hAnsi="Calibri" w:cs="Calibri"/>
        </w:rPr>
        <w:t>+</w:t>
      </w:r>
      <w:r>
        <w:rPr>
          <w:rFonts w:ascii="Calibri" w:eastAsia="Calibri" w:hAnsi="Calibri" w:cs="Calibri"/>
        </w:rPr>
        <w:t xml:space="preserve"> </w:t>
      </w:r>
      <w:r w:rsidRPr="006E7FA1">
        <w:rPr>
          <w:rFonts w:ascii="Cambria Math" w:eastAsia="Calibri" w:hAnsi="Cambria Math" w:cs="Cambria Math"/>
        </w:rPr>
        <w:t>∣</w:t>
      </w:r>
      <w:r w:rsidRPr="006E7FA1">
        <w:rPr>
          <w:rFonts w:ascii="Calibri" w:eastAsia="Calibri" w:hAnsi="Calibri" w:cs="Calibri"/>
        </w:rPr>
        <w:t>j−l</w:t>
      </w:r>
      <w:r w:rsidRPr="006E7FA1">
        <w:rPr>
          <w:rFonts w:ascii="Cambria Math" w:eastAsia="Calibri" w:hAnsi="Cambria Math" w:cs="Cambria Math"/>
        </w:rPr>
        <w:t>∣</w:t>
      </w:r>
      <w:r>
        <w:rPr>
          <w:rFonts w:ascii="Cambria Math" w:eastAsia="Calibri" w:hAnsi="Cambria Math" w:cs="Cambria Math"/>
        </w:rPr>
        <w:t xml:space="preserve"> </w:t>
      </w:r>
    </w:p>
    <w:p w14:paraId="60C187C3" w14:textId="5F6CF8AB" w:rsidR="005A4E27" w:rsidRPr="004A67DB" w:rsidRDefault="005A4E27" w:rsidP="00142207">
      <w:pPr>
        <w:pStyle w:val="ListParagraph"/>
        <w:numPr>
          <w:ilvl w:val="0"/>
          <w:numId w:val="6"/>
        </w:numPr>
      </w:pPr>
      <w:r w:rsidRPr="004A67DB">
        <w:t>Shot Constraints:</w:t>
      </w:r>
    </w:p>
    <w:p w14:paraId="46618378" w14:textId="4026180F" w:rsidR="006E7FA1" w:rsidRDefault="002F0DB4" w:rsidP="00142207">
      <w:pPr>
        <w:numPr>
          <w:ilvl w:val="1"/>
          <w:numId w:val="3"/>
        </w:numPr>
      </w:pPr>
      <w:r>
        <w:t xml:space="preserve">A shot is a hit </w:t>
      </w:r>
      <w:r w:rsidR="00142207">
        <w:t>or a miss but not both</w:t>
      </w:r>
      <w:r w:rsidR="00545A8B">
        <w:t>:</w:t>
      </w:r>
    </w:p>
    <w:p w14:paraId="103334DB" w14:textId="6EF019E6" w:rsidR="00545A8B" w:rsidRDefault="00545A8B" w:rsidP="00545A8B">
      <w:pPr>
        <w:numPr>
          <w:ilvl w:val="2"/>
          <w:numId w:val="3"/>
        </w:numPr>
      </w:pPr>
      <w:r w:rsidRPr="00545A8B">
        <w:rPr>
          <w:rFonts w:ascii="Cambria Math" w:hAnsi="Cambria Math" w:cs="Cambria Math"/>
        </w:rPr>
        <w:t>∀</w:t>
      </w:r>
      <w:proofErr w:type="spellStart"/>
      <w:proofErr w:type="gramStart"/>
      <w:r w:rsidRPr="00545A8B">
        <w:t>i,j</w:t>
      </w:r>
      <w:proofErr w:type="gramEnd"/>
      <w:r w:rsidRPr="00545A8B">
        <w:t>,t</w:t>
      </w:r>
      <w:proofErr w:type="spellEnd"/>
      <w:r w:rsidR="0085758F">
        <w:t>(</w:t>
      </w:r>
      <w:proofErr w:type="spellStart"/>
      <w:r w:rsidRPr="00545A8B">
        <w:t>ShotY</w:t>
      </w:r>
      <w:proofErr w:type="spellEnd"/>
      <w:r w:rsidRPr="00545A8B">
        <w:t>(</w:t>
      </w:r>
      <w:proofErr w:type="spellStart"/>
      <w:r w:rsidRPr="00545A8B">
        <w:t>i,j,t</w:t>
      </w:r>
      <w:proofErr w:type="spellEnd"/>
      <w:r w:rsidR="006E6527">
        <w:t>)</w:t>
      </w:r>
      <w:r w:rsidR="0085758F">
        <w:t xml:space="preserve"> </w:t>
      </w:r>
      <w:r w:rsidRPr="00545A8B">
        <w:t>→</w:t>
      </w:r>
      <w:r w:rsidR="0085758F">
        <w:t xml:space="preserve"> </w:t>
      </w:r>
      <w:r w:rsidR="006E6527">
        <w:t>(</w:t>
      </w:r>
      <w:proofErr w:type="spellStart"/>
      <w:r w:rsidRPr="00545A8B">
        <w:t>HitY</w:t>
      </w:r>
      <w:proofErr w:type="spellEnd"/>
      <w:r w:rsidRPr="00545A8B">
        <w:t>(</w:t>
      </w:r>
      <w:proofErr w:type="spellStart"/>
      <w:r w:rsidRPr="00545A8B">
        <w:t>i,j,t</w:t>
      </w:r>
      <w:proofErr w:type="spellEnd"/>
      <w:r w:rsidRPr="00545A8B">
        <w:t>)</w:t>
      </w:r>
      <w:r w:rsidR="004105A5">
        <w:t xml:space="preserve"> </w:t>
      </w:r>
      <w:r w:rsidRPr="00545A8B">
        <w:t>↔</w:t>
      </w:r>
      <w:r w:rsidR="004105A5">
        <w:t xml:space="preserve"> </w:t>
      </w:r>
      <w:r w:rsidRPr="00545A8B">
        <w:t>¬</w:t>
      </w:r>
      <w:proofErr w:type="spellStart"/>
      <w:r w:rsidRPr="00545A8B">
        <w:t>MissY</w:t>
      </w:r>
      <w:proofErr w:type="spellEnd"/>
      <w:r w:rsidRPr="00545A8B">
        <w:t>(</w:t>
      </w:r>
      <w:proofErr w:type="spellStart"/>
      <w:r w:rsidRPr="00545A8B">
        <w:t>i,j,t</w:t>
      </w:r>
      <w:proofErr w:type="spellEnd"/>
      <w:r w:rsidRPr="00545A8B">
        <w:t>)</w:t>
      </w:r>
      <w:r w:rsidR="007F24DA">
        <w:t>)</w:t>
      </w:r>
    </w:p>
    <w:p w14:paraId="5EAB2C3A" w14:textId="5D9F8127" w:rsidR="00FD74C2" w:rsidRDefault="00115A1A" w:rsidP="00FD74C2">
      <w:pPr>
        <w:numPr>
          <w:ilvl w:val="3"/>
          <w:numId w:val="3"/>
        </w:numPr>
      </w:pPr>
      <w:r>
        <w:t xml:space="preserve">Mutual exclusivity </w:t>
      </w:r>
      <w:r w:rsidR="008128E9">
        <w:t>between Hit and Miss at the same position (</w:t>
      </w:r>
      <w:proofErr w:type="spellStart"/>
      <w:r w:rsidR="008128E9">
        <w:t>i</w:t>
      </w:r>
      <w:proofErr w:type="spellEnd"/>
      <w:r w:rsidR="008128E9">
        <w:t>, j) at time t.</w:t>
      </w:r>
    </w:p>
    <w:p w14:paraId="168BD33F" w14:textId="3610695B" w:rsidR="00E838B9" w:rsidRPr="004A67DB" w:rsidRDefault="00566D48" w:rsidP="005A4E27">
      <w:pPr>
        <w:numPr>
          <w:ilvl w:val="1"/>
          <w:numId w:val="3"/>
        </w:numPr>
      </w:pPr>
      <w:r w:rsidRPr="004A67DB">
        <w:t xml:space="preserve">A shot is a </w:t>
      </w:r>
      <w:r w:rsidR="00A94136" w:rsidRPr="004A67DB">
        <w:t>hit if there is a ship there:</w:t>
      </w:r>
    </w:p>
    <w:p w14:paraId="7AF30009" w14:textId="1B8A543E" w:rsidR="006E7FA1" w:rsidRDefault="006E7FA1" w:rsidP="006E7FA1">
      <w:pPr>
        <w:numPr>
          <w:ilvl w:val="2"/>
          <w:numId w:val="3"/>
        </w:numPr>
      </w:pPr>
      <w:r w:rsidRPr="006E7FA1">
        <w:rPr>
          <w:rFonts w:ascii="Cambria Math" w:hAnsi="Cambria Math" w:cs="Cambria Math"/>
        </w:rPr>
        <w:t>∀</w:t>
      </w:r>
      <w:proofErr w:type="spellStart"/>
      <w:proofErr w:type="gramStart"/>
      <w:r w:rsidRPr="006E7FA1">
        <w:t>i,j</w:t>
      </w:r>
      <w:proofErr w:type="gramEnd"/>
      <w:r w:rsidRPr="006E7FA1">
        <w:t>,t</w:t>
      </w:r>
      <w:proofErr w:type="spellEnd"/>
      <w:r w:rsidR="004105A5">
        <w:t>(</w:t>
      </w:r>
      <w:proofErr w:type="spellStart"/>
      <w:r w:rsidRPr="006E7FA1">
        <w:t>HitY</w:t>
      </w:r>
      <w:proofErr w:type="spellEnd"/>
      <w:r w:rsidRPr="006E7FA1">
        <w:t>(</w:t>
      </w:r>
      <w:proofErr w:type="spellStart"/>
      <w:r w:rsidRPr="006E7FA1">
        <w:t>i,j,t</w:t>
      </w:r>
      <w:proofErr w:type="spellEnd"/>
      <w:r w:rsidRPr="006E7FA1">
        <w:t>)</w:t>
      </w:r>
      <w:r w:rsidR="004105A5">
        <w:t xml:space="preserve"> </w:t>
      </w:r>
      <w:r w:rsidRPr="006E7FA1">
        <w:t>↔</w:t>
      </w:r>
      <w:r w:rsidR="004105A5">
        <w:t xml:space="preserve"> </w:t>
      </w:r>
      <w:r w:rsidRPr="006E7FA1">
        <w:t>(</w:t>
      </w:r>
      <w:proofErr w:type="spellStart"/>
      <w:r w:rsidRPr="006E7FA1">
        <w:t>ShotY</w:t>
      </w:r>
      <w:proofErr w:type="spellEnd"/>
      <w:r w:rsidRPr="006E7FA1">
        <w:t>(</w:t>
      </w:r>
      <w:proofErr w:type="spellStart"/>
      <w:r w:rsidRPr="006E7FA1">
        <w:t>i,j,t</w:t>
      </w:r>
      <w:proofErr w:type="spellEnd"/>
      <w:r w:rsidRPr="006E7FA1">
        <w:t>)</w:t>
      </w:r>
      <w:r w:rsidR="004105A5">
        <w:t xml:space="preserve"> </w:t>
      </w:r>
      <w:r w:rsidRPr="006E7FA1">
        <w:rPr>
          <w:rFonts w:ascii="Cambria Math" w:hAnsi="Cambria Math" w:cs="Cambria Math"/>
        </w:rPr>
        <w:t>∧</w:t>
      </w:r>
      <w:r w:rsidR="004105A5">
        <w:rPr>
          <w:rFonts w:ascii="Cambria Math" w:hAnsi="Cambria Math" w:cs="Cambria Math"/>
        </w:rPr>
        <w:t xml:space="preserve"> </w:t>
      </w:r>
      <w:r w:rsidRPr="006E7FA1">
        <w:rPr>
          <w:rFonts w:ascii="Cambria Math" w:hAnsi="Cambria Math" w:cs="Cambria Math"/>
        </w:rPr>
        <w:t>∃</w:t>
      </w:r>
      <w:r w:rsidRPr="006E7FA1">
        <w:t>x</w:t>
      </w:r>
      <w:r w:rsidR="004105A5">
        <w:t>(</w:t>
      </w:r>
      <w:proofErr w:type="spellStart"/>
      <w:r w:rsidRPr="006E7FA1">
        <w:t>ShipY</w:t>
      </w:r>
      <w:proofErr w:type="spellEnd"/>
      <w:r w:rsidR="00082E64" w:rsidRPr="00082E64">
        <w:t xml:space="preserve"> </w:t>
      </w:r>
      <w:proofErr w:type="spellStart"/>
      <w:r w:rsidR="00082E64" w:rsidRPr="006E7FA1">
        <w:t>x,i,j,t</w:t>
      </w:r>
      <w:proofErr w:type="spellEnd"/>
      <w:r w:rsidR="00082E64">
        <w:t>)</w:t>
      </w:r>
      <w:r w:rsidR="00082E64" w:rsidRPr="006E7FA1">
        <w:t>)</w:t>
      </w:r>
      <w:r w:rsidR="00082E64">
        <w:t>)</w:t>
      </w:r>
      <w:r w:rsidR="00DC2C68">
        <w:t>)</w:t>
      </w:r>
    </w:p>
    <w:p w14:paraId="5AAE8A6A" w14:textId="4C9020C1" w:rsidR="004A36C6" w:rsidRDefault="004A36C6" w:rsidP="004A36C6">
      <w:pPr>
        <w:numPr>
          <w:ilvl w:val="3"/>
          <w:numId w:val="3"/>
        </w:numPr>
      </w:pPr>
      <w:r>
        <w:t>Note that Y’ represents opponent’s ship</w:t>
      </w:r>
    </w:p>
    <w:p w14:paraId="3A35F77A" w14:textId="5F56CBF3" w:rsidR="008128E9" w:rsidRDefault="00F74A15" w:rsidP="004A36C6">
      <w:pPr>
        <w:numPr>
          <w:ilvl w:val="3"/>
          <w:numId w:val="3"/>
        </w:numPr>
      </w:pPr>
      <w:r>
        <w:t>A shot only results in a hit if there is a ship at that chosen location (</w:t>
      </w:r>
      <w:proofErr w:type="spellStart"/>
      <w:proofErr w:type="gramStart"/>
      <w:r>
        <w:t>i,j</w:t>
      </w:r>
      <w:proofErr w:type="spellEnd"/>
      <w:proofErr w:type="gramEnd"/>
      <w:r>
        <w:t>) at time t</w:t>
      </w:r>
    </w:p>
    <w:p w14:paraId="18B26899" w14:textId="77777777" w:rsidR="002F0DB4" w:rsidRDefault="002F0DB4" w:rsidP="002F0DB4">
      <w:pPr>
        <w:numPr>
          <w:ilvl w:val="1"/>
          <w:numId w:val="3"/>
        </w:numPr>
      </w:pPr>
      <w:r>
        <w:t>A shot is a miss if there is no ship there:</w:t>
      </w:r>
    </w:p>
    <w:p w14:paraId="79EFA584" w14:textId="7A11E4FA" w:rsidR="006E7FA1" w:rsidRDefault="00142207" w:rsidP="00142207">
      <w:pPr>
        <w:numPr>
          <w:ilvl w:val="2"/>
          <w:numId w:val="3"/>
        </w:numPr>
      </w:pPr>
      <w:r w:rsidRPr="00142207">
        <w:rPr>
          <w:rFonts w:ascii="Cambria Math" w:hAnsi="Cambria Math" w:cs="Cambria Math"/>
        </w:rPr>
        <w:t>∀</w:t>
      </w:r>
      <w:proofErr w:type="spellStart"/>
      <w:proofErr w:type="gramStart"/>
      <w:r w:rsidRPr="00142207">
        <w:t>i,j</w:t>
      </w:r>
      <w:proofErr w:type="gramEnd"/>
      <w:r w:rsidRPr="00142207">
        <w:t>,t</w:t>
      </w:r>
      <w:proofErr w:type="spellEnd"/>
      <w:r w:rsidR="00547D6D">
        <w:t>(</w:t>
      </w:r>
      <w:proofErr w:type="spellStart"/>
      <w:r w:rsidRPr="00142207">
        <w:t>MissY</w:t>
      </w:r>
      <w:proofErr w:type="spellEnd"/>
      <w:r w:rsidRPr="00142207">
        <w:t>(</w:t>
      </w:r>
      <w:proofErr w:type="spellStart"/>
      <w:r w:rsidRPr="00142207">
        <w:t>i,j,t</w:t>
      </w:r>
      <w:proofErr w:type="spellEnd"/>
      <w:r w:rsidRPr="00142207">
        <w:t>)</w:t>
      </w:r>
      <w:r w:rsidR="00547D6D">
        <w:t xml:space="preserve"> </w:t>
      </w:r>
      <w:r w:rsidRPr="00142207">
        <w:t>↔</w:t>
      </w:r>
      <w:r w:rsidR="00547D6D">
        <w:t xml:space="preserve"> </w:t>
      </w:r>
      <w:r w:rsidRPr="00142207">
        <w:t>(</w:t>
      </w:r>
      <w:proofErr w:type="spellStart"/>
      <w:r w:rsidRPr="00142207">
        <w:t>ShotY</w:t>
      </w:r>
      <w:proofErr w:type="spellEnd"/>
      <w:r w:rsidRPr="00142207">
        <w:t>(</w:t>
      </w:r>
      <w:proofErr w:type="spellStart"/>
      <w:r w:rsidRPr="00142207">
        <w:t>i,j,t</w:t>
      </w:r>
      <w:proofErr w:type="spellEnd"/>
      <w:r w:rsidRPr="00142207">
        <w:t>)</w:t>
      </w:r>
      <w:r w:rsidR="00DC2C68">
        <w:t xml:space="preserve"> </w:t>
      </w:r>
      <w:r w:rsidRPr="00142207">
        <w:rPr>
          <w:rFonts w:ascii="Cambria Math" w:hAnsi="Cambria Math" w:cs="Cambria Math"/>
        </w:rPr>
        <w:t>∧</w:t>
      </w:r>
      <w:r w:rsidR="00DC2C68">
        <w:rPr>
          <w:rFonts w:ascii="Cambria Math" w:hAnsi="Cambria Math" w:cs="Cambria Math"/>
        </w:rPr>
        <w:t xml:space="preserve"> </w:t>
      </w:r>
      <w:r w:rsidRPr="00142207">
        <w:t>¬</w:t>
      </w:r>
      <w:r w:rsidRPr="00142207">
        <w:rPr>
          <w:rFonts w:ascii="Cambria Math" w:hAnsi="Cambria Math" w:cs="Cambria Math"/>
        </w:rPr>
        <w:t>∃</w:t>
      </w:r>
      <w:r w:rsidRPr="00142207">
        <w:t>x</w:t>
      </w:r>
      <w:r w:rsidR="00DC2C68">
        <w:t>(</w:t>
      </w:r>
      <w:proofErr w:type="spellStart"/>
      <w:r w:rsidRPr="00142207">
        <w:t>ShipY</w:t>
      </w:r>
      <w:proofErr w:type="spellEnd"/>
      <w:r w:rsidRPr="00142207">
        <w:t>′(</w:t>
      </w:r>
      <w:proofErr w:type="spellStart"/>
      <w:r w:rsidRPr="00142207">
        <w:t>x,i,j,t</w:t>
      </w:r>
      <w:proofErr w:type="spellEnd"/>
      <w:r w:rsidRPr="00142207">
        <w:t>)</w:t>
      </w:r>
      <w:r w:rsidR="00DC2C68">
        <w:t>)</w:t>
      </w:r>
      <w:r w:rsidRPr="00142207">
        <w:t>)</w:t>
      </w:r>
      <w:r w:rsidR="00483591">
        <w:t>)</w:t>
      </w:r>
    </w:p>
    <w:p w14:paraId="34017A4F" w14:textId="713E0FED" w:rsidR="00F74A15" w:rsidRDefault="00FA7D23" w:rsidP="00F74A15">
      <w:pPr>
        <w:numPr>
          <w:ilvl w:val="3"/>
          <w:numId w:val="3"/>
        </w:numPr>
      </w:pPr>
      <w:r>
        <w:t>The shot results in a miss at the chosen location if there is no enemy ship there.</w:t>
      </w:r>
    </w:p>
    <w:p w14:paraId="258CBADA" w14:textId="77777777" w:rsidR="005A4E27" w:rsidRPr="004A67DB" w:rsidRDefault="005A4E27" w:rsidP="002F0DB4">
      <w:pPr>
        <w:pStyle w:val="ListParagraph"/>
        <w:numPr>
          <w:ilvl w:val="0"/>
          <w:numId w:val="6"/>
        </w:numPr>
      </w:pPr>
      <w:r w:rsidRPr="004A67DB">
        <w:t>Bumping Mechanism:</w:t>
      </w:r>
    </w:p>
    <w:p w14:paraId="22E8F0D3" w14:textId="7E333835" w:rsidR="002F0DB4" w:rsidRDefault="00545A8B" w:rsidP="002F0DB4">
      <w:pPr>
        <w:numPr>
          <w:ilvl w:val="1"/>
          <w:numId w:val="3"/>
        </w:numPr>
      </w:pPr>
      <w:r>
        <w:lastRenderedPageBreak/>
        <w:t xml:space="preserve">Ships can be bumped </w:t>
      </w:r>
      <w:r w:rsidR="00BB6EF0">
        <w:t>to adjacent positions after each opponent’s shot:</w:t>
      </w:r>
    </w:p>
    <w:p w14:paraId="0D0E1D73" w14:textId="714D55AF" w:rsidR="00BB6EF0" w:rsidRDefault="00545A8B" w:rsidP="00BB6EF0">
      <w:pPr>
        <w:numPr>
          <w:ilvl w:val="2"/>
          <w:numId w:val="3"/>
        </w:numPr>
      </w:pPr>
      <w:r w:rsidRPr="01BED96F">
        <w:rPr>
          <w:rFonts w:ascii="Cambria Math" w:hAnsi="Cambria Math" w:cs="Cambria Math"/>
          <w:lang w:val="fr-FR"/>
        </w:rPr>
        <w:t>∀</w:t>
      </w:r>
      <w:proofErr w:type="spellStart"/>
      <w:proofErr w:type="gramStart"/>
      <w:r w:rsidRPr="01BED96F">
        <w:rPr>
          <w:lang w:val="fr-FR"/>
        </w:rPr>
        <w:t>x,i</w:t>
      </w:r>
      <w:proofErr w:type="gramEnd"/>
      <w:r w:rsidRPr="01BED96F">
        <w:rPr>
          <w:lang w:val="fr-FR"/>
        </w:rPr>
        <w:t>,j,k,l,t</w:t>
      </w:r>
      <w:proofErr w:type="spellEnd"/>
      <w:r w:rsidR="00DC2C68" w:rsidRPr="01BED96F">
        <w:rPr>
          <w:lang w:val="fr-FR"/>
        </w:rPr>
        <w:t>(</w:t>
      </w:r>
      <w:r w:rsidRPr="01BED96F">
        <w:rPr>
          <w:lang w:val="fr-FR"/>
        </w:rPr>
        <w:t>(</w:t>
      </w:r>
      <w:proofErr w:type="spellStart"/>
      <w:r w:rsidRPr="01BED96F">
        <w:rPr>
          <w:lang w:val="fr-FR"/>
        </w:rPr>
        <w:t>BumpedY</w:t>
      </w:r>
      <w:proofErr w:type="spellEnd"/>
      <w:r w:rsidRPr="01BED96F">
        <w:rPr>
          <w:lang w:val="fr-FR"/>
        </w:rPr>
        <w:t>(</w:t>
      </w:r>
      <w:proofErr w:type="spellStart"/>
      <w:r w:rsidRPr="01BED96F">
        <w:rPr>
          <w:lang w:val="fr-FR"/>
        </w:rPr>
        <w:t>x,t</w:t>
      </w:r>
      <w:proofErr w:type="spellEnd"/>
      <w:r w:rsidRPr="01BED96F">
        <w:rPr>
          <w:lang w:val="fr-FR"/>
        </w:rPr>
        <w:t>)</w:t>
      </w:r>
      <w:r w:rsidR="00DC2C68" w:rsidRPr="01BED96F">
        <w:rPr>
          <w:lang w:val="fr-FR"/>
        </w:rPr>
        <w:t xml:space="preserve"> </w:t>
      </w:r>
      <w:r w:rsidRPr="01BED96F">
        <w:rPr>
          <w:rFonts w:ascii="Cambria Math" w:hAnsi="Cambria Math" w:cs="Cambria Math"/>
          <w:lang w:val="fr-FR"/>
        </w:rPr>
        <w:t>∧</w:t>
      </w:r>
      <w:r w:rsidR="00DC2C68" w:rsidRPr="01BED96F">
        <w:rPr>
          <w:rFonts w:ascii="Cambria Math" w:hAnsi="Cambria Math" w:cs="Cambria Math"/>
          <w:lang w:val="fr-FR"/>
        </w:rPr>
        <w:t xml:space="preserve"> </w:t>
      </w:r>
      <w:proofErr w:type="spellStart"/>
      <w:r w:rsidRPr="01BED96F">
        <w:rPr>
          <w:lang w:val="fr-FR"/>
        </w:rPr>
        <w:t>ShipY</w:t>
      </w:r>
      <w:proofErr w:type="spellEnd"/>
      <w:r w:rsidRPr="01BED96F">
        <w:rPr>
          <w:lang w:val="fr-FR"/>
        </w:rPr>
        <w:t>(x,i,j,t−1))</w:t>
      </w:r>
      <w:r w:rsidR="00DC2C68" w:rsidRPr="01BED96F">
        <w:rPr>
          <w:lang w:val="fr-FR"/>
        </w:rPr>
        <w:t xml:space="preserve"> </w:t>
      </w:r>
      <w:r w:rsidRPr="01BED96F">
        <w:rPr>
          <w:lang w:val="fr-FR"/>
        </w:rPr>
        <w:t>→</w:t>
      </w:r>
      <w:r w:rsidR="00DC2C68" w:rsidRPr="01BED96F">
        <w:rPr>
          <w:lang w:val="fr-FR"/>
        </w:rPr>
        <w:t xml:space="preserve"> </w:t>
      </w:r>
      <w:r w:rsidRPr="01BED96F">
        <w:rPr>
          <w:lang w:val="fr-FR"/>
        </w:rPr>
        <w:t>(</w:t>
      </w:r>
      <w:proofErr w:type="spellStart"/>
      <w:r w:rsidRPr="01BED96F">
        <w:rPr>
          <w:lang w:val="fr-FR"/>
        </w:rPr>
        <w:t>ShipY</w:t>
      </w:r>
      <w:proofErr w:type="spellEnd"/>
      <w:r w:rsidRPr="01BED96F">
        <w:rPr>
          <w:lang w:val="fr-FR"/>
        </w:rPr>
        <w:t>(</w:t>
      </w:r>
      <w:proofErr w:type="spellStart"/>
      <w:r w:rsidRPr="01BED96F">
        <w:rPr>
          <w:lang w:val="fr-FR"/>
        </w:rPr>
        <w:t>x,k,l,t</w:t>
      </w:r>
      <w:proofErr w:type="spellEnd"/>
      <w:r w:rsidRPr="01BED96F">
        <w:rPr>
          <w:lang w:val="fr-FR"/>
        </w:rPr>
        <w:t>)</w:t>
      </w:r>
      <w:r w:rsidR="00DC2C68" w:rsidRPr="01BED96F">
        <w:rPr>
          <w:lang w:val="fr-FR"/>
        </w:rPr>
        <w:t xml:space="preserve"> </w:t>
      </w:r>
      <w:r w:rsidRPr="01BED96F">
        <w:rPr>
          <w:rFonts w:ascii="Cambria Math" w:hAnsi="Cambria Math" w:cs="Cambria Math"/>
          <w:lang w:val="fr-FR"/>
        </w:rPr>
        <w:t>∧</w:t>
      </w:r>
      <w:r w:rsidR="00DC2C68" w:rsidRPr="01BED96F">
        <w:rPr>
          <w:rFonts w:ascii="Cambria Math" w:hAnsi="Cambria Math" w:cs="Cambria Math"/>
          <w:lang w:val="fr-FR"/>
        </w:rPr>
        <w:t xml:space="preserve"> </w:t>
      </w:r>
      <w:r w:rsidRPr="01BED96F">
        <w:rPr>
          <w:lang w:val="fr-FR"/>
        </w:rPr>
        <w:t>Adj(</w:t>
      </w:r>
      <w:proofErr w:type="spellStart"/>
      <w:r w:rsidRPr="01BED96F">
        <w:rPr>
          <w:lang w:val="fr-FR"/>
        </w:rPr>
        <w:t>i,j,k,l</w:t>
      </w:r>
      <w:proofErr w:type="spellEnd"/>
      <w:r w:rsidRPr="01BED96F">
        <w:rPr>
          <w:lang w:val="fr-FR"/>
        </w:rPr>
        <w:t>))</w:t>
      </w:r>
      <w:r w:rsidR="00DC2C68" w:rsidRPr="01BED96F">
        <w:rPr>
          <w:lang w:val="fr-FR"/>
        </w:rPr>
        <w:t>)</w:t>
      </w:r>
    </w:p>
    <w:p w14:paraId="4E6FFE88" w14:textId="7350FDF3" w:rsidR="00041F5C" w:rsidRDefault="00B25662" w:rsidP="00041F5C">
      <w:pPr>
        <w:numPr>
          <w:ilvl w:val="3"/>
          <w:numId w:val="3"/>
        </w:numPr>
      </w:pPr>
      <w:r>
        <w:rPr>
          <w:lang w:val="fr-FR"/>
        </w:rPr>
        <w:t xml:space="preserve">If a </w:t>
      </w:r>
      <w:proofErr w:type="spellStart"/>
      <w:r>
        <w:rPr>
          <w:lang w:val="fr-FR"/>
        </w:rPr>
        <w:t>ship</w:t>
      </w:r>
      <w:proofErr w:type="spellEnd"/>
      <w:r>
        <w:rPr>
          <w:lang w:val="fr-FR"/>
        </w:rPr>
        <w:t xml:space="preserve"> x </w:t>
      </w:r>
      <w:proofErr w:type="spellStart"/>
      <w:r>
        <w:rPr>
          <w:lang w:val="fr-FR"/>
        </w:rPr>
        <w:t>was</w:t>
      </w:r>
      <w:proofErr w:type="spellEnd"/>
      <w:r>
        <w:rPr>
          <w:lang w:val="fr-FR"/>
        </w:rPr>
        <w:t xml:space="preserve"> </w:t>
      </w:r>
      <w:proofErr w:type="spellStart"/>
      <w:r>
        <w:rPr>
          <w:lang w:val="fr-FR"/>
        </w:rPr>
        <w:t>bumped</w:t>
      </w:r>
      <w:proofErr w:type="spellEnd"/>
      <w:r>
        <w:rPr>
          <w:lang w:val="fr-FR"/>
        </w:rPr>
        <w:t xml:space="preserve"> at time t, and </w:t>
      </w:r>
      <w:proofErr w:type="spellStart"/>
      <w:r>
        <w:rPr>
          <w:lang w:val="fr-FR"/>
        </w:rPr>
        <w:t>was</w:t>
      </w:r>
      <w:proofErr w:type="spellEnd"/>
      <w:r>
        <w:rPr>
          <w:lang w:val="fr-FR"/>
        </w:rPr>
        <w:t xml:space="preserve"> at position (i, j)</w:t>
      </w:r>
      <w:r w:rsidR="002A334A">
        <w:rPr>
          <w:lang w:val="fr-FR"/>
        </w:rPr>
        <w:t xml:space="preserve"> in the </w:t>
      </w:r>
      <w:proofErr w:type="spellStart"/>
      <w:r w:rsidR="002A334A">
        <w:rPr>
          <w:lang w:val="fr-FR"/>
        </w:rPr>
        <w:t>previous</w:t>
      </w:r>
      <w:proofErr w:type="spellEnd"/>
      <w:r w:rsidR="002A334A">
        <w:rPr>
          <w:lang w:val="fr-FR"/>
        </w:rPr>
        <w:t xml:space="preserve"> </w:t>
      </w:r>
      <w:proofErr w:type="spellStart"/>
      <w:r w:rsidR="002A334A">
        <w:rPr>
          <w:lang w:val="fr-FR"/>
        </w:rPr>
        <w:t>turn</w:t>
      </w:r>
      <w:proofErr w:type="spellEnd"/>
      <w:r w:rsidR="002A334A">
        <w:rPr>
          <w:lang w:val="fr-FR"/>
        </w:rPr>
        <w:t xml:space="preserve"> (t-1</w:t>
      </w:r>
      <w:r>
        <w:rPr>
          <w:lang w:val="fr-FR"/>
        </w:rPr>
        <w:t>)</w:t>
      </w:r>
      <w:r>
        <w:rPr>
          <w:lang w:val="fr-FR"/>
        </w:rPr>
        <w:t xml:space="preserve">, </w:t>
      </w:r>
      <w:proofErr w:type="spellStart"/>
      <w:r w:rsidR="00565C9F">
        <w:rPr>
          <w:lang w:val="fr-FR"/>
        </w:rPr>
        <w:t>it</w:t>
      </w:r>
      <w:proofErr w:type="spellEnd"/>
      <w:r w:rsidR="00565C9F">
        <w:rPr>
          <w:lang w:val="fr-FR"/>
        </w:rPr>
        <w:t xml:space="preserve"> </w:t>
      </w:r>
      <w:proofErr w:type="spellStart"/>
      <w:r w:rsidR="00565C9F">
        <w:rPr>
          <w:lang w:val="fr-FR"/>
        </w:rPr>
        <w:t>now</w:t>
      </w:r>
      <w:proofErr w:type="spellEnd"/>
      <w:r w:rsidR="00565C9F">
        <w:rPr>
          <w:lang w:val="fr-FR"/>
        </w:rPr>
        <w:t xml:space="preserve"> </w:t>
      </w:r>
      <w:proofErr w:type="spellStart"/>
      <w:r w:rsidR="00565C9F">
        <w:rPr>
          <w:lang w:val="fr-FR"/>
        </w:rPr>
        <w:t>will</w:t>
      </w:r>
      <w:proofErr w:type="spellEnd"/>
      <w:r w:rsidR="00565C9F">
        <w:rPr>
          <w:lang w:val="fr-FR"/>
        </w:rPr>
        <w:t xml:space="preserve"> </w:t>
      </w:r>
      <w:proofErr w:type="spellStart"/>
      <w:r w:rsidR="00565C9F">
        <w:rPr>
          <w:lang w:val="fr-FR"/>
        </w:rPr>
        <w:t>occupy</w:t>
      </w:r>
      <w:proofErr w:type="spellEnd"/>
      <w:r w:rsidR="00565C9F">
        <w:rPr>
          <w:lang w:val="fr-FR"/>
        </w:rPr>
        <w:t xml:space="preserve"> an adjacent position (k, l).</w:t>
      </w:r>
    </w:p>
    <w:p w14:paraId="1175A585" w14:textId="77777777" w:rsidR="002F0DB4" w:rsidRDefault="002F0DB4" w:rsidP="002F0DB4">
      <w:pPr>
        <w:pStyle w:val="ListParagraph"/>
        <w:numPr>
          <w:ilvl w:val="0"/>
          <w:numId w:val="6"/>
        </w:numPr>
      </w:pPr>
      <w:r>
        <w:t>Turn-Based Constraints</w:t>
      </w:r>
    </w:p>
    <w:p w14:paraId="695B95A3" w14:textId="171CCEAA" w:rsidR="002F0DB4" w:rsidRDefault="002F0DB4" w:rsidP="002F0DB4">
      <w:pPr>
        <w:numPr>
          <w:ilvl w:val="1"/>
          <w:numId w:val="3"/>
        </w:numPr>
      </w:pPr>
      <w:r>
        <w:t xml:space="preserve">Only the player whose turn it </w:t>
      </w:r>
      <w:proofErr w:type="gramStart"/>
      <w:r>
        <w:t>is can make</w:t>
      </w:r>
      <w:proofErr w:type="gramEnd"/>
      <w:r>
        <w:t xml:space="preserve"> a move</w:t>
      </w:r>
      <w:r w:rsidR="009C54A0">
        <w:t xml:space="preserve">. </w:t>
      </w:r>
      <w:r w:rsidR="007F7B60">
        <w:t>They can either fire a shot or bump their ship.</w:t>
      </w:r>
      <w:r w:rsidR="000271EF">
        <w:t xml:space="preserve"> This is the case for both Player 1 and Player 2.</w:t>
      </w:r>
    </w:p>
    <w:p w14:paraId="0A6E6CA7" w14:textId="12F94DE1" w:rsidR="00D62437" w:rsidRDefault="00D62437" w:rsidP="00D62437">
      <w:pPr>
        <w:numPr>
          <w:ilvl w:val="2"/>
          <w:numId w:val="3"/>
        </w:numPr>
      </w:pPr>
      <w:r w:rsidRPr="00D62437">
        <w:rPr>
          <w:rFonts w:ascii="Cambria Math" w:hAnsi="Cambria Math" w:cs="Cambria Math"/>
        </w:rPr>
        <w:t>∀</w:t>
      </w:r>
      <w:r w:rsidRPr="00D62437">
        <w:t>t</w:t>
      </w:r>
      <w:r w:rsidR="0075196B">
        <w:t>(</w:t>
      </w:r>
      <w:r w:rsidRPr="00D62437">
        <w:t>Turn1(t)</w:t>
      </w:r>
      <w:r w:rsidR="0075196B">
        <w:t xml:space="preserve"> </w:t>
      </w:r>
      <w:r w:rsidRPr="00D62437">
        <w:t>→</w:t>
      </w:r>
      <w:r w:rsidR="0075196B">
        <w:t xml:space="preserve"> </w:t>
      </w:r>
      <w:r w:rsidRPr="00D62437">
        <w:t>(</w:t>
      </w:r>
      <w:r w:rsidRPr="00D62437">
        <w:rPr>
          <w:rFonts w:ascii="Cambria Math" w:hAnsi="Cambria Math" w:cs="Cambria Math"/>
        </w:rPr>
        <w:t>∃</w:t>
      </w:r>
      <w:proofErr w:type="spellStart"/>
      <w:proofErr w:type="gramStart"/>
      <w:r w:rsidRPr="00D62437">
        <w:t>i,j</w:t>
      </w:r>
      <w:proofErr w:type="spellEnd"/>
      <w:proofErr w:type="gramEnd"/>
      <w:r w:rsidR="0075196B">
        <w:t>(</w:t>
      </w:r>
      <w:proofErr w:type="spellStart"/>
      <w:r w:rsidRPr="00D62437">
        <w:t>ShotY</w:t>
      </w:r>
      <w:proofErr w:type="spellEnd"/>
      <w:r w:rsidRPr="00D62437">
        <w:t>(</w:t>
      </w:r>
      <w:proofErr w:type="spellStart"/>
      <w:r w:rsidRPr="00D62437">
        <w:t>i,j,t</w:t>
      </w:r>
      <w:proofErr w:type="spellEnd"/>
      <w:r w:rsidRPr="00D62437">
        <w:t>)</w:t>
      </w:r>
      <w:r w:rsidR="0075196B">
        <w:t xml:space="preserve">) </w:t>
      </w:r>
      <w:r w:rsidRPr="00D62437">
        <w:rPr>
          <w:rFonts w:ascii="Cambria Math" w:hAnsi="Cambria Math" w:cs="Cambria Math"/>
        </w:rPr>
        <w:t>∨</w:t>
      </w:r>
      <w:r w:rsidR="0075196B">
        <w:rPr>
          <w:rFonts w:ascii="Cambria Math" w:hAnsi="Cambria Math" w:cs="Cambria Math"/>
        </w:rPr>
        <w:t xml:space="preserve"> </w:t>
      </w:r>
      <w:r w:rsidRPr="00D62437">
        <w:rPr>
          <w:rFonts w:ascii="Cambria Math" w:hAnsi="Cambria Math" w:cs="Cambria Math"/>
        </w:rPr>
        <w:t>∃</w:t>
      </w:r>
      <w:r w:rsidRPr="00D62437">
        <w:t>x</w:t>
      </w:r>
      <w:r w:rsidR="0075196B">
        <w:t>(</w:t>
      </w:r>
      <w:proofErr w:type="spellStart"/>
      <w:r w:rsidRPr="00D62437">
        <w:t>BumpedY</w:t>
      </w:r>
      <w:proofErr w:type="spellEnd"/>
      <w:r w:rsidRPr="00D62437">
        <w:t>(</w:t>
      </w:r>
      <w:proofErr w:type="spellStart"/>
      <w:r w:rsidRPr="00D62437">
        <w:t>x,t</w:t>
      </w:r>
      <w:proofErr w:type="spellEnd"/>
      <w:r w:rsidRPr="00D62437">
        <w:t>)</w:t>
      </w:r>
      <w:r w:rsidR="0075196B">
        <w:t>)</w:t>
      </w:r>
      <w:r w:rsidRPr="00D62437">
        <w:t>)</w:t>
      </w:r>
      <w:r w:rsidR="0075196B">
        <w:t>)</w:t>
      </w:r>
    </w:p>
    <w:p w14:paraId="1DE916BE" w14:textId="6132035A" w:rsidR="00D62437" w:rsidRDefault="00D62437" w:rsidP="00D62437">
      <w:pPr>
        <w:numPr>
          <w:ilvl w:val="2"/>
          <w:numId w:val="3"/>
        </w:numPr>
      </w:pPr>
      <w:r w:rsidRPr="00D62437">
        <w:rPr>
          <w:rFonts w:ascii="Cambria Math" w:hAnsi="Cambria Math" w:cs="Cambria Math"/>
        </w:rPr>
        <w:t>∀</w:t>
      </w:r>
      <w:r w:rsidRPr="00D62437">
        <w:t>t</w:t>
      </w:r>
      <w:r w:rsidR="00136AAC">
        <w:t>(</w:t>
      </w:r>
      <w:r w:rsidRPr="00D62437">
        <w:t>Turn2(t)</w:t>
      </w:r>
      <w:r w:rsidR="00091902">
        <w:t xml:space="preserve"> </w:t>
      </w:r>
      <w:r w:rsidRPr="00D62437">
        <w:t>→</w:t>
      </w:r>
      <w:r w:rsidR="00091902">
        <w:t xml:space="preserve"> </w:t>
      </w:r>
      <w:r w:rsidRPr="00D62437">
        <w:t>(</w:t>
      </w:r>
      <w:r w:rsidRPr="00D62437">
        <w:rPr>
          <w:rFonts w:ascii="Cambria Math" w:hAnsi="Cambria Math" w:cs="Cambria Math"/>
        </w:rPr>
        <w:t>∃</w:t>
      </w:r>
      <w:proofErr w:type="spellStart"/>
      <w:proofErr w:type="gramStart"/>
      <w:r w:rsidRPr="00D62437">
        <w:t>i,j</w:t>
      </w:r>
      <w:proofErr w:type="spellEnd"/>
      <w:proofErr w:type="gramEnd"/>
      <w:r w:rsidR="007172E2">
        <w:t>(</w:t>
      </w:r>
      <w:proofErr w:type="spellStart"/>
      <w:r w:rsidRPr="00D62437">
        <w:t>ShotY</w:t>
      </w:r>
      <w:proofErr w:type="spellEnd"/>
      <w:r w:rsidRPr="00D62437">
        <w:t>(</w:t>
      </w:r>
      <w:proofErr w:type="spellStart"/>
      <w:r w:rsidRPr="00D62437">
        <w:t>i,j,t</w:t>
      </w:r>
      <w:proofErr w:type="spellEnd"/>
      <w:r w:rsidRPr="00D62437">
        <w:t>)</w:t>
      </w:r>
      <w:r w:rsidR="007172E2">
        <w:t xml:space="preserve">) </w:t>
      </w:r>
      <w:r w:rsidRPr="00D62437">
        <w:rPr>
          <w:rFonts w:ascii="Cambria Math" w:hAnsi="Cambria Math" w:cs="Cambria Math"/>
        </w:rPr>
        <w:t>∨</w:t>
      </w:r>
      <w:r w:rsidR="007172E2">
        <w:rPr>
          <w:rFonts w:ascii="Cambria Math" w:hAnsi="Cambria Math" w:cs="Cambria Math"/>
        </w:rPr>
        <w:t xml:space="preserve"> </w:t>
      </w:r>
      <w:r w:rsidRPr="00D62437">
        <w:rPr>
          <w:rFonts w:ascii="Cambria Math" w:hAnsi="Cambria Math" w:cs="Cambria Math"/>
        </w:rPr>
        <w:t>∃</w:t>
      </w:r>
      <w:r w:rsidRPr="00D62437">
        <w:t>x</w:t>
      </w:r>
      <w:r w:rsidR="007172E2">
        <w:t>(</w:t>
      </w:r>
      <w:proofErr w:type="spellStart"/>
      <w:r w:rsidRPr="00D62437">
        <w:t>BumpedY</w:t>
      </w:r>
      <w:proofErr w:type="spellEnd"/>
      <w:r w:rsidRPr="00D62437">
        <w:t>(</w:t>
      </w:r>
      <w:proofErr w:type="spellStart"/>
      <w:r w:rsidRPr="00D62437">
        <w:t>x,t</w:t>
      </w:r>
      <w:proofErr w:type="spellEnd"/>
      <w:r w:rsidRPr="00D62437">
        <w:t>))</w:t>
      </w:r>
      <w:r w:rsidR="007172E2">
        <w:t>)</w:t>
      </w:r>
      <w:r w:rsidR="00136AAC">
        <w:t>)</w:t>
      </w:r>
    </w:p>
    <w:p w14:paraId="255E4747" w14:textId="4E078CBB" w:rsidR="002F0DB4" w:rsidRDefault="005C4020" w:rsidP="002F0DB4">
      <w:pPr>
        <w:numPr>
          <w:ilvl w:val="1"/>
          <w:numId w:val="3"/>
        </w:numPr>
      </w:pPr>
      <w:r>
        <w:t>Turns alternate between players</w:t>
      </w:r>
    </w:p>
    <w:p w14:paraId="2CE12425" w14:textId="26CF83AA" w:rsidR="002F0DB4" w:rsidRDefault="005C4020" w:rsidP="002F0DB4">
      <w:pPr>
        <w:numPr>
          <w:ilvl w:val="2"/>
          <w:numId w:val="3"/>
        </w:numPr>
      </w:pPr>
      <w:r w:rsidRPr="005C4020">
        <w:rPr>
          <w:rFonts w:ascii="Cambria Math" w:hAnsi="Cambria Math" w:cs="Cambria Math"/>
        </w:rPr>
        <w:t>∀</w:t>
      </w:r>
      <w:r w:rsidRPr="005C4020">
        <w:t>t</w:t>
      </w:r>
      <w:r w:rsidR="00091902">
        <w:t>(</w:t>
      </w:r>
      <w:r w:rsidRPr="005C4020">
        <w:t>(Turn1(t)</w:t>
      </w:r>
      <w:r w:rsidR="002F76BB">
        <w:t xml:space="preserve"> </w:t>
      </w:r>
      <w:r w:rsidRPr="005C4020">
        <w:t>→</w:t>
      </w:r>
      <w:r w:rsidR="002F76BB">
        <w:t xml:space="preserve"> </w:t>
      </w:r>
      <w:r w:rsidRPr="005C4020">
        <w:t>Turn2(t+1))</w:t>
      </w:r>
      <w:r w:rsidR="002F76BB">
        <w:t xml:space="preserve"> </w:t>
      </w:r>
      <w:r w:rsidRPr="005C4020">
        <w:rPr>
          <w:rFonts w:ascii="Cambria Math" w:hAnsi="Cambria Math" w:cs="Cambria Math"/>
        </w:rPr>
        <w:t>∧</w:t>
      </w:r>
      <w:r w:rsidR="002F76BB">
        <w:rPr>
          <w:rFonts w:ascii="Cambria Math" w:hAnsi="Cambria Math" w:cs="Cambria Math"/>
        </w:rPr>
        <w:t xml:space="preserve"> </w:t>
      </w:r>
      <w:r w:rsidRPr="005C4020">
        <w:t>(Turn2(t)</w:t>
      </w:r>
      <w:r w:rsidR="002F76BB">
        <w:t xml:space="preserve"> </w:t>
      </w:r>
      <w:r w:rsidRPr="005C4020">
        <w:t>→</w:t>
      </w:r>
      <w:r w:rsidR="002F76BB">
        <w:t xml:space="preserve"> </w:t>
      </w:r>
      <w:r w:rsidRPr="005C4020">
        <w:t>Turn1(t+1))</w:t>
      </w:r>
      <w:r w:rsidR="00091902">
        <w:t>)</w:t>
      </w:r>
    </w:p>
    <w:p w14:paraId="54345F81" w14:textId="2BF436F3" w:rsidR="002F0DB4" w:rsidRDefault="005C4020" w:rsidP="002F0DB4">
      <w:pPr>
        <w:numPr>
          <w:ilvl w:val="1"/>
          <w:numId w:val="3"/>
        </w:numPr>
      </w:pPr>
      <w:r>
        <w:t>No turns when game is over</w:t>
      </w:r>
    </w:p>
    <w:p w14:paraId="30A5871F" w14:textId="5A8E4EA4" w:rsidR="005C4020" w:rsidRDefault="005C4020" w:rsidP="005C4020">
      <w:pPr>
        <w:numPr>
          <w:ilvl w:val="2"/>
          <w:numId w:val="3"/>
        </w:numPr>
      </w:pPr>
      <w:r w:rsidRPr="005C4020">
        <w:rPr>
          <w:rFonts w:ascii="Cambria Math" w:hAnsi="Cambria Math" w:cs="Cambria Math"/>
        </w:rPr>
        <w:t>∀</w:t>
      </w:r>
      <w:r w:rsidRPr="005C4020">
        <w:t>t</w:t>
      </w:r>
      <w:r w:rsidR="002F76BB">
        <w:t>(</w:t>
      </w:r>
      <w:proofErr w:type="spellStart"/>
      <w:r w:rsidRPr="005C4020">
        <w:t>GameOver</w:t>
      </w:r>
      <w:proofErr w:type="spellEnd"/>
      <w:r w:rsidRPr="005C4020">
        <w:t>(t)</w:t>
      </w:r>
      <w:r w:rsidR="004040FA">
        <w:t xml:space="preserve"> </w:t>
      </w:r>
      <w:r w:rsidRPr="005C4020">
        <w:t>→</w:t>
      </w:r>
      <w:r w:rsidR="004040FA">
        <w:t xml:space="preserve"> </w:t>
      </w:r>
      <w:r w:rsidRPr="005C4020">
        <w:t>(¬Turn1(</w:t>
      </w:r>
      <w:proofErr w:type="gramStart"/>
      <w:r w:rsidRPr="005C4020">
        <w:t>t)</w:t>
      </w:r>
      <w:r w:rsidR="004040FA">
        <w:t xml:space="preserve">  </w:t>
      </w:r>
      <w:r w:rsidRPr="005C4020">
        <w:rPr>
          <w:rFonts w:ascii="Cambria Math" w:hAnsi="Cambria Math" w:cs="Cambria Math"/>
        </w:rPr>
        <w:t>∧</w:t>
      </w:r>
      <w:proofErr w:type="gramEnd"/>
      <w:r w:rsidRPr="005C4020">
        <w:t>¬Turn2(t))</w:t>
      </w:r>
      <w:r w:rsidR="002F76BB">
        <w:t>)</w:t>
      </w:r>
    </w:p>
    <w:p w14:paraId="6784703C" w14:textId="0800953E" w:rsidR="00843F58" w:rsidRDefault="00843F58" w:rsidP="00843F58">
      <w:pPr>
        <w:numPr>
          <w:ilvl w:val="3"/>
          <w:numId w:val="3"/>
        </w:numPr>
      </w:pPr>
      <w:r>
        <w:t>Once the game ends, neither player is allowed to take any more turns.</w:t>
      </w:r>
    </w:p>
    <w:p w14:paraId="66ABA404" w14:textId="77777777" w:rsidR="002F0DB4" w:rsidRDefault="002F0DB4" w:rsidP="002F0DB4">
      <w:pPr>
        <w:pStyle w:val="ListParagraph"/>
        <w:numPr>
          <w:ilvl w:val="0"/>
          <w:numId w:val="6"/>
        </w:numPr>
      </w:pPr>
      <w:r>
        <w:t>Game End Condition</w:t>
      </w:r>
    </w:p>
    <w:p w14:paraId="61C01454" w14:textId="77777777" w:rsidR="002F0DB4" w:rsidRDefault="002F0DB4" w:rsidP="002F0DB4">
      <w:pPr>
        <w:numPr>
          <w:ilvl w:val="1"/>
          <w:numId w:val="3"/>
        </w:numPr>
      </w:pPr>
      <w:r>
        <w:t>The game ends when all ships of one player are sunk.</w:t>
      </w:r>
    </w:p>
    <w:p w14:paraId="0329C3D6" w14:textId="55688AEC" w:rsidR="00DF6E56" w:rsidRDefault="00DF6E56" w:rsidP="00DF6E56">
      <w:pPr>
        <w:numPr>
          <w:ilvl w:val="2"/>
          <w:numId w:val="3"/>
        </w:numPr>
      </w:pPr>
      <w:r w:rsidRPr="00DF6E56">
        <w:rPr>
          <w:rFonts w:ascii="Cambria Math" w:hAnsi="Cambria Math" w:cs="Cambria Math"/>
        </w:rPr>
        <w:t>∀</w:t>
      </w:r>
      <w:proofErr w:type="spellStart"/>
      <w:proofErr w:type="gramStart"/>
      <w:r w:rsidRPr="00DF6E56">
        <w:t>Y,t</w:t>
      </w:r>
      <w:proofErr w:type="spellEnd"/>
      <w:proofErr w:type="gramEnd"/>
      <w:r w:rsidR="003F77A3">
        <w:t>(</w:t>
      </w:r>
      <w:r w:rsidRPr="00DF6E56">
        <w:t>(</w:t>
      </w:r>
      <w:r w:rsidRPr="00DF6E56">
        <w:rPr>
          <w:rFonts w:ascii="Cambria Math" w:hAnsi="Cambria Math" w:cs="Cambria Math"/>
        </w:rPr>
        <w:t>∀</w:t>
      </w:r>
      <w:r w:rsidRPr="00DF6E56">
        <w:t>x</w:t>
      </w:r>
      <w:r w:rsidR="00B40AD6">
        <w:t>(</w:t>
      </w:r>
      <w:r w:rsidRPr="00DF6E56">
        <w:t>SunkY(</w:t>
      </w:r>
      <w:proofErr w:type="spellStart"/>
      <w:r w:rsidRPr="00DF6E56">
        <w:t>x,t</w:t>
      </w:r>
      <w:proofErr w:type="spellEnd"/>
      <w:r w:rsidRPr="00DF6E56">
        <w:t>)</w:t>
      </w:r>
      <w:r w:rsidR="00B40AD6">
        <w:t>)</w:t>
      </w:r>
      <w:r w:rsidRPr="00DF6E56">
        <w:t>)</w:t>
      </w:r>
      <w:r w:rsidR="005D7188">
        <w:t xml:space="preserve"> </w:t>
      </w:r>
      <w:r w:rsidRPr="00DF6E56">
        <w:t>→</w:t>
      </w:r>
      <w:r w:rsidR="005D7188">
        <w:t xml:space="preserve"> </w:t>
      </w:r>
      <w:proofErr w:type="spellStart"/>
      <w:r w:rsidRPr="00DF6E56">
        <w:t>GameOver</w:t>
      </w:r>
      <w:proofErr w:type="spellEnd"/>
      <w:r w:rsidRPr="00DF6E56">
        <w:t>(t)</w:t>
      </w:r>
      <w:r w:rsidR="003F77A3">
        <w:t>)</w:t>
      </w:r>
    </w:p>
    <w:p w14:paraId="2B909397" w14:textId="777E55F2" w:rsidR="00630D97" w:rsidRDefault="00630D97" w:rsidP="00630D97">
      <w:pPr>
        <w:numPr>
          <w:ilvl w:val="3"/>
          <w:numId w:val="3"/>
        </w:numPr>
      </w:pPr>
      <w:r>
        <w:t xml:space="preserve">If all ships of a player Y </w:t>
      </w:r>
      <w:proofErr w:type="gramStart"/>
      <w:r>
        <w:t>is</w:t>
      </w:r>
      <w:proofErr w:type="gramEnd"/>
      <w:r>
        <w:t xml:space="preserve"> sunk, then the game ends at time t.</w:t>
      </w:r>
    </w:p>
    <w:p w14:paraId="179941FC" w14:textId="3EDA7727" w:rsidR="00366A24" w:rsidRDefault="00366A24" w:rsidP="002F0DB4">
      <w:pPr>
        <w:pStyle w:val="ListParagraph"/>
        <w:rPr>
          <w:rFonts w:eastAsiaTheme="minorEastAsia"/>
        </w:rPr>
      </w:pPr>
    </w:p>
    <w:p w14:paraId="69DF2C1D" w14:textId="570021D2" w:rsidR="00362F54" w:rsidRDefault="00362F54" w:rsidP="00362F54">
      <w:pPr>
        <w:pStyle w:val="Heading1"/>
      </w:pPr>
      <w:r>
        <w:t>Jape Proof</w:t>
      </w:r>
      <w:r w:rsidR="00DB4414">
        <w:t>s</w:t>
      </w:r>
      <w:r>
        <w:t xml:space="preserve"> </w:t>
      </w:r>
    </w:p>
    <w:p w14:paraId="05A7C292" w14:textId="7AF90E4F" w:rsidR="00EB573D" w:rsidRDefault="00EB573D" w:rsidP="00B74345">
      <w:r>
        <w:t>No two ships of the same player can occupy the same cell:</w:t>
      </w:r>
    </w:p>
    <w:p w14:paraId="4A045C6D" w14:textId="18AD9758" w:rsidR="00BF0584" w:rsidRDefault="004D0F84" w:rsidP="00B74345">
      <w:r>
        <w:rPr>
          <w:noProof/>
        </w:rPr>
        <w:drawing>
          <wp:inline distT="0" distB="0" distL="0" distR="0" wp14:anchorId="5693D1ED" wp14:editId="3B9DB21B">
            <wp:extent cx="3385996" cy="1720883"/>
            <wp:effectExtent l="0" t="0" r="5080" b="0"/>
            <wp:docPr id="612728578" name="Picture 3"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28578" name="Picture 3" descr="A black and white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29598" cy="1743043"/>
                    </a:xfrm>
                    <a:prstGeom prst="rect">
                      <a:avLst/>
                    </a:prstGeom>
                  </pic:spPr>
                </pic:pic>
              </a:graphicData>
            </a:graphic>
          </wp:inline>
        </w:drawing>
      </w:r>
    </w:p>
    <w:p w14:paraId="2ACEDED2" w14:textId="757ACAD4" w:rsidR="00B74345" w:rsidRPr="00B74345" w:rsidRDefault="00B74345" w:rsidP="00B74345">
      <w:pPr>
        <w:pStyle w:val="ListParagraph"/>
        <w:numPr>
          <w:ilvl w:val="0"/>
          <w:numId w:val="15"/>
        </w:numPr>
      </w:pPr>
      <w:r w:rsidRPr="00B74345">
        <w:rPr>
          <w:rFonts w:ascii="Cambria Math" w:hAnsi="Cambria Math" w:cs="Cambria Math"/>
        </w:rPr>
        <w:t>∀</w:t>
      </w:r>
      <w:r w:rsidRPr="00B74345">
        <w:t>x.(S(x)</w:t>
      </w:r>
      <w:r w:rsidR="00EA6F99">
        <w:t xml:space="preserve"> </w:t>
      </w:r>
      <w:r w:rsidRPr="00B74345">
        <w:t>→</w:t>
      </w:r>
      <w:r w:rsidR="00EA6F99">
        <w:t xml:space="preserve"> </w:t>
      </w:r>
      <w:r w:rsidRPr="00B74345">
        <w:t>¬S2(x)),</w:t>
      </w:r>
      <w:r w:rsidR="004D7455" w:rsidRPr="004D7455">
        <w:rPr>
          <w:rFonts w:ascii="Cambria Math" w:hAnsi="Cambria Math" w:cs="Cambria Math"/>
        </w:rPr>
        <w:t xml:space="preserve"> </w:t>
      </w:r>
      <w:r w:rsidR="004D7455">
        <w:rPr>
          <w:rStyle w:val="mord"/>
          <w:rFonts w:ascii="Cambria Math" w:hAnsi="Cambria Math" w:cs="Cambria Math"/>
        </w:rPr>
        <w:t>∃</w:t>
      </w:r>
      <w:r w:rsidR="004D7455">
        <w:rPr>
          <w:rStyle w:val="mord"/>
        </w:rPr>
        <w:t>x.</w:t>
      </w:r>
      <w:r w:rsidR="004D7455">
        <w:rPr>
          <w:rStyle w:val="mopen"/>
        </w:rPr>
        <w:t>(</w:t>
      </w:r>
      <w:r w:rsidR="004D7455">
        <w:rPr>
          <w:rStyle w:val="mord"/>
        </w:rPr>
        <w:t>S</w:t>
      </w:r>
      <w:r w:rsidR="004D7455">
        <w:rPr>
          <w:rStyle w:val="mopen"/>
        </w:rPr>
        <w:t>(</w:t>
      </w:r>
      <w:r w:rsidR="004D7455">
        <w:rPr>
          <w:rStyle w:val="mord"/>
        </w:rPr>
        <w:t>x</w:t>
      </w:r>
      <w:r w:rsidR="004D7455">
        <w:rPr>
          <w:rStyle w:val="mclose"/>
        </w:rPr>
        <w:t>)</w:t>
      </w:r>
      <w:r w:rsidR="00EA6F99">
        <w:rPr>
          <w:rStyle w:val="mclose"/>
        </w:rPr>
        <w:t xml:space="preserve"> </w:t>
      </w:r>
      <w:r w:rsidR="004D7455">
        <w:rPr>
          <w:rStyle w:val="mbin"/>
          <w:rFonts w:ascii="Cambria Math" w:hAnsi="Cambria Math" w:cs="Cambria Math"/>
        </w:rPr>
        <w:t>∧</w:t>
      </w:r>
      <w:r w:rsidR="00EA6F99">
        <w:rPr>
          <w:rStyle w:val="mbin"/>
          <w:rFonts w:ascii="Cambria Math" w:hAnsi="Cambria Math" w:cs="Cambria Math"/>
        </w:rPr>
        <w:t xml:space="preserve"> </w:t>
      </w:r>
      <w:r w:rsidR="004D7455">
        <w:rPr>
          <w:rStyle w:val="mord"/>
        </w:rPr>
        <w:t>S2</w:t>
      </w:r>
      <w:r w:rsidR="004D7455">
        <w:rPr>
          <w:rStyle w:val="mopen"/>
        </w:rPr>
        <w:t>(</w:t>
      </w:r>
      <w:r w:rsidR="004D7455">
        <w:rPr>
          <w:rStyle w:val="mord"/>
        </w:rPr>
        <w:t>x</w:t>
      </w:r>
      <w:r w:rsidR="004D7455">
        <w:rPr>
          <w:rStyle w:val="mclose"/>
        </w:rPr>
        <w:t>))</w:t>
      </w:r>
      <w:r w:rsidRPr="00B74345">
        <w:t>)</w:t>
      </w:r>
      <w:r w:rsidR="00EA6F99">
        <w:t xml:space="preserve"> </w:t>
      </w:r>
      <w:r w:rsidRPr="00B74345">
        <w:rPr>
          <w:rFonts w:ascii="Cambria Math" w:hAnsi="Cambria Math" w:cs="Cambria Math"/>
        </w:rPr>
        <w:t>⊢</w:t>
      </w:r>
      <w:r w:rsidR="00EA6F99">
        <w:rPr>
          <w:rFonts w:ascii="Cambria Math" w:hAnsi="Cambria Math" w:cs="Cambria Math"/>
        </w:rPr>
        <w:t xml:space="preserve"> </w:t>
      </w:r>
      <w:r w:rsidRPr="00B74345">
        <w:rPr>
          <w:rFonts w:ascii="Cambria Math" w:hAnsi="Cambria Math" w:cs="Cambria Math"/>
        </w:rPr>
        <w:t>⊥</w:t>
      </w:r>
    </w:p>
    <w:p w14:paraId="3EB90296" w14:textId="409D21C3" w:rsidR="00847C5D" w:rsidRDefault="00847C5D" w:rsidP="00A859B1">
      <w:pPr>
        <w:pStyle w:val="ListParagraph"/>
        <w:numPr>
          <w:ilvl w:val="1"/>
          <w:numId w:val="16"/>
        </w:numPr>
      </w:pPr>
      <w:r>
        <w:t>S(x): Ship</w:t>
      </w:r>
      <w:r w:rsidR="00A750E3">
        <w:t xml:space="preserve"> at </w:t>
      </w:r>
      <w:r w:rsidR="009A7E95">
        <w:t xml:space="preserve">position </w:t>
      </w:r>
      <w:r w:rsidR="00FA18C1">
        <w:t>x</w:t>
      </w:r>
    </w:p>
    <w:p w14:paraId="4EEEEFF9" w14:textId="5F6E5D08" w:rsidR="00A750E3" w:rsidRDefault="00173739" w:rsidP="00A859B1">
      <w:pPr>
        <w:pStyle w:val="ListParagraph"/>
        <w:numPr>
          <w:ilvl w:val="1"/>
          <w:numId w:val="16"/>
        </w:numPr>
      </w:pPr>
      <w:r>
        <w:t>S2</w:t>
      </w:r>
      <w:r w:rsidR="00A750E3">
        <w:t xml:space="preserve">(x): </w:t>
      </w:r>
      <w:r w:rsidR="009A7E95">
        <w:t>A</w:t>
      </w:r>
      <w:r w:rsidR="00412114">
        <w:t xml:space="preserve"> second ship on </w:t>
      </w:r>
      <w:r w:rsidR="009A7E95">
        <w:t xml:space="preserve">position </w:t>
      </w:r>
      <w:r w:rsidR="00412114">
        <w:t>x</w:t>
      </w:r>
      <w:r>
        <w:t xml:space="preserve"> </w:t>
      </w:r>
    </w:p>
    <w:p w14:paraId="36C3EF50" w14:textId="7171755C" w:rsidR="00A750E3" w:rsidRDefault="001D6B19" w:rsidP="00A859B1">
      <w:pPr>
        <w:pStyle w:val="ListParagraph"/>
        <w:numPr>
          <w:ilvl w:val="1"/>
          <w:numId w:val="16"/>
        </w:numPr>
      </w:pPr>
      <w:r>
        <w:lastRenderedPageBreak/>
        <w:t xml:space="preserve">For every </w:t>
      </w:r>
      <w:r w:rsidR="004C53CF">
        <w:t xml:space="preserve">position </w:t>
      </w:r>
      <w:r>
        <w:t xml:space="preserve">x, if </w:t>
      </w:r>
      <w:r w:rsidR="00E85A39">
        <w:t xml:space="preserve">S(x) </w:t>
      </w:r>
      <w:r w:rsidR="00B63C26">
        <w:t xml:space="preserve">is present </w:t>
      </w:r>
      <w:r w:rsidR="00E85A39">
        <w:t xml:space="preserve">then </w:t>
      </w:r>
      <w:r w:rsidR="00173739">
        <w:t>S2</w:t>
      </w:r>
      <w:r w:rsidR="00E85A39">
        <w:t xml:space="preserve">(x) </w:t>
      </w:r>
      <w:r w:rsidR="00B63C26">
        <w:t>must not be true at that same location</w:t>
      </w:r>
    </w:p>
    <w:p w14:paraId="59CBA559" w14:textId="2AA4C282" w:rsidR="00131B5B" w:rsidRDefault="00131B5B" w:rsidP="00A859B1">
      <w:pPr>
        <w:pStyle w:val="ListParagraph"/>
        <w:numPr>
          <w:ilvl w:val="1"/>
          <w:numId w:val="16"/>
        </w:numPr>
      </w:pPr>
      <w:r>
        <w:t xml:space="preserve">There exists </w:t>
      </w:r>
      <w:r w:rsidR="00D74694">
        <w:t xml:space="preserve">a position x where </w:t>
      </w:r>
      <w:r w:rsidR="008D3572">
        <w:t>both S(x) and S2(x) are placed together</w:t>
      </w:r>
    </w:p>
    <w:p w14:paraId="0211C923" w14:textId="6AAD6FC5" w:rsidR="00EB573D" w:rsidRDefault="008D3572" w:rsidP="00A859B1">
      <w:pPr>
        <w:pStyle w:val="ListParagraph"/>
        <w:numPr>
          <w:ilvl w:val="1"/>
          <w:numId w:val="16"/>
        </w:numPr>
      </w:pPr>
      <w:r>
        <w:t>These two premises results in a contradiction</w:t>
      </w:r>
      <w:r w:rsidR="004A284E">
        <w:t xml:space="preserve"> because it is not possible for two ships to be at the same position</w:t>
      </w:r>
    </w:p>
    <w:p w14:paraId="295CF66C" w14:textId="77777777" w:rsidR="008747D4" w:rsidRDefault="00D1568B" w:rsidP="00EB573D">
      <w:r>
        <w:t>Ships can be bumped to adjacent positions after an opponent’s shot</w:t>
      </w:r>
      <w:r w:rsidR="00BF0584">
        <w:t>:</w:t>
      </w:r>
    </w:p>
    <w:p w14:paraId="07C0F010" w14:textId="46AE576E" w:rsidR="00EB573D" w:rsidRDefault="00BF0584" w:rsidP="00EB573D">
      <w:r>
        <w:rPr>
          <w:noProof/>
        </w:rPr>
        <w:drawing>
          <wp:inline distT="0" distB="0" distL="0" distR="0" wp14:anchorId="15419680" wp14:editId="59A3FEDE">
            <wp:extent cx="4132465" cy="1502875"/>
            <wp:effectExtent l="0" t="0" r="0" b="0"/>
            <wp:docPr id="42942959" name="Picture 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2959" name="Picture 4" descr="A black and whit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64330" cy="1514464"/>
                    </a:xfrm>
                    <a:prstGeom prst="rect">
                      <a:avLst/>
                    </a:prstGeom>
                  </pic:spPr>
                </pic:pic>
              </a:graphicData>
            </a:graphic>
          </wp:inline>
        </w:drawing>
      </w:r>
      <w:r w:rsidR="00D1568B">
        <w:t xml:space="preserve"> </w:t>
      </w:r>
    </w:p>
    <w:p w14:paraId="64F6AE2E" w14:textId="41E2F269" w:rsidR="002B3BD2" w:rsidRDefault="002B3BD2" w:rsidP="002B3BD2">
      <w:pPr>
        <w:pStyle w:val="ListParagraph"/>
        <w:numPr>
          <w:ilvl w:val="0"/>
          <w:numId w:val="15"/>
        </w:numPr>
      </w:pPr>
      <w:r w:rsidRPr="002B3BD2">
        <w:rPr>
          <w:rFonts w:ascii="Cambria Math" w:hAnsi="Cambria Math" w:cs="Cambria Math"/>
        </w:rPr>
        <w:t>∀</w:t>
      </w:r>
      <w:r w:rsidRPr="002B3BD2">
        <w:t>x.(S(x)</w:t>
      </w:r>
      <w:r>
        <w:t xml:space="preserve"> </w:t>
      </w:r>
      <w:r w:rsidRPr="002B3BD2">
        <w:rPr>
          <w:rFonts w:ascii="Cambria Math" w:hAnsi="Cambria Math" w:cs="Cambria Math"/>
        </w:rPr>
        <w:t>∧</w:t>
      </w:r>
      <w:r>
        <w:rPr>
          <w:rFonts w:ascii="Cambria Math" w:hAnsi="Cambria Math" w:cs="Cambria Math"/>
        </w:rPr>
        <w:t xml:space="preserve"> </w:t>
      </w:r>
      <w:r w:rsidRPr="002B3BD2">
        <w:t>P(x)</w:t>
      </w:r>
      <w:r>
        <w:t xml:space="preserve"> </w:t>
      </w:r>
      <w:r w:rsidRPr="002B3BD2">
        <w:t>→</w:t>
      </w:r>
      <w:r>
        <w:t xml:space="preserve"> </w:t>
      </w:r>
      <w:r w:rsidRPr="002B3BD2">
        <w:t>(B(x)</w:t>
      </w:r>
      <w:r>
        <w:t xml:space="preserve"> </w:t>
      </w:r>
      <w:r w:rsidRPr="002B3BD2">
        <w:rPr>
          <w:rFonts w:ascii="Cambria Math" w:hAnsi="Cambria Math" w:cs="Cambria Math"/>
        </w:rPr>
        <w:t>∧</w:t>
      </w:r>
      <w:r>
        <w:rPr>
          <w:rFonts w:ascii="Cambria Math" w:hAnsi="Cambria Math" w:cs="Cambria Math"/>
        </w:rPr>
        <w:t xml:space="preserve"> </w:t>
      </w:r>
      <w:r w:rsidRPr="002B3BD2">
        <w:t>A(x))),</w:t>
      </w:r>
      <w:r>
        <w:t xml:space="preserve"> </w:t>
      </w:r>
      <w:r w:rsidRPr="002B3BD2">
        <w:rPr>
          <w:rFonts w:ascii="Cambria Math" w:hAnsi="Cambria Math" w:cs="Cambria Math"/>
        </w:rPr>
        <w:t>∃</w:t>
      </w:r>
      <w:r w:rsidRPr="002B3BD2">
        <w:t>y.(S(y)</w:t>
      </w:r>
      <w:r w:rsidR="00275D59">
        <w:t xml:space="preserve"> </w:t>
      </w:r>
      <w:r w:rsidRPr="002B3BD2">
        <w:rPr>
          <w:rFonts w:ascii="Cambria Math" w:hAnsi="Cambria Math" w:cs="Cambria Math"/>
        </w:rPr>
        <w:t>∧</w:t>
      </w:r>
      <w:r w:rsidR="00275D59">
        <w:rPr>
          <w:rFonts w:ascii="Cambria Math" w:hAnsi="Cambria Math" w:cs="Cambria Math"/>
        </w:rPr>
        <w:t xml:space="preserve"> </w:t>
      </w:r>
      <w:r w:rsidRPr="002B3BD2">
        <w:t>P(y))</w:t>
      </w:r>
      <w:r>
        <w:t xml:space="preserve"> </w:t>
      </w:r>
      <w:r w:rsidRPr="002B3BD2">
        <w:rPr>
          <w:rFonts w:ascii="Cambria Math" w:hAnsi="Cambria Math" w:cs="Cambria Math"/>
        </w:rPr>
        <w:t>⊢</w:t>
      </w:r>
      <w:r>
        <w:rPr>
          <w:rFonts w:ascii="Cambria Math" w:hAnsi="Cambria Math" w:cs="Cambria Math"/>
        </w:rPr>
        <w:t xml:space="preserve"> </w:t>
      </w:r>
      <w:r w:rsidRPr="002B3BD2">
        <w:rPr>
          <w:rFonts w:ascii="Cambria Math" w:hAnsi="Cambria Math" w:cs="Cambria Math"/>
        </w:rPr>
        <w:t>∃</w:t>
      </w:r>
      <w:r w:rsidRPr="002B3BD2">
        <w:t>z.(B(z)</w:t>
      </w:r>
      <w:r w:rsidR="00275D59">
        <w:t xml:space="preserve"> </w:t>
      </w:r>
      <w:r w:rsidRPr="002B3BD2">
        <w:rPr>
          <w:rFonts w:ascii="Cambria Math" w:hAnsi="Cambria Math" w:cs="Cambria Math"/>
        </w:rPr>
        <w:t>∧</w:t>
      </w:r>
      <w:r w:rsidR="00275D59">
        <w:rPr>
          <w:rFonts w:ascii="Cambria Math" w:hAnsi="Cambria Math" w:cs="Cambria Math"/>
        </w:rPr>
        <w:t xml:space="preserve"> </w:t>
      </w:r>
      <w:r w:rsidRPr="002B3BD2">
        <w:t xml:space="preserve">A(z)) </w:t>
      </w:r>
    </w:p>
    <w:p w14:paraId="396AA78D" w14:textId="5AB8BAE3" w:rsidR="008D3A6D" w:rsidRDefault="004D10F9" w:rsidP="00A859B1">
      <w:pPr>
        <w:pStyle w:val="ListParagraph"/>
        <w:numPr>
          <w:ilvl w:val="1"/>
          <w:numId w:val="17"/>
        </w:numPr>
      </w:pPr>
      <w:r>
        <w:t>S</w:t>
      </w:r>
      <w:r w:rsidR="00A0568E">
        <w:t>(x)</w:t>
      </w:r>
      <w:r>
        <w:t xml:space="preserve">: A ship </w:t>
      </w:r>
      <w:r w:rsidR="00634734">
        <w:t xml:space="preserve">at </w:t>
      </w:r>
      <w:r w:rsidR="00A0568E">
        <w:t>position x</w:t>
      </w:r>
    </w:p>
    <w:p w14:paraId="20EBDA14" w14:textId="7BB96A33" w:rsidR="00634734" w:rsidRDefault="00634734" w:rsidP="00A859B1">
      <w:pPr>
        <w:pStyle w:val="ListParagraph"/>
        <w:numPr>
          <w:ilvl w:val="1"/>
          <w:numId w:val="17"/>
        </w:numPr>
      </w:pPr>
      <w:r>
        <w:t>P</w:t>
      </w:r>
      <w:r w:rsidR="00A0568E">
        <w:t>(x)</w:t>
      </w:r>
      <w:r>
        <w:t xml:space="preserve">: </w:t>
      </w:r>
      <w:r w:rsidR="00A0568E">
        <w:t>A shot fired at position x</w:t>
      </w:r>
    </w:p>
    <w:p w14:paraId="675706B0" w14:textId="70A7899D" w:rsidR="003212E8" w:rsidRDefault="003212E8" w:rsidP="00A859B1">
      <w:pPr>
        <w:pStyle w:val="ListParagraph"/>
        <w:numPr>
          <w:ilvl w:val="1"/>
          <w:numId w:val="17"/>
        </w:numPr>
      </w:pPr>
      <w:r>
        <w:t>A(x): The ship moves to an adjacent position from x</w:t>
      </w:r>
    </w:p>
    <w:p w14:paraId="60D4168B" w14:textId="515D7EB9" w:rsidR="00634734" w:rsidRDefault="00903AB4" w:rsidP="00A859B1">
      <w:pPr>
        <w:pStyle w:val="ListParagraph"/>
        <w:numPr>
          <w:ilvl w:val="1"/>
          <w:numId w:val="17"/>
        </w:numPr>
      </w:pPr>
      <w:r>
        <w:t xml:space="preserve">For all positions x, </w:t>
      </w:r>
      <w:r w:rsidR="003212E8">
        <w:t>if a ship is present and a shot is fired, then the ship is bumped and moved to an adjacent position</w:t>
      </w:r>
    </w:p>
    <w:p w14:paraId="6F5D16C6" w14:textId="1F0F7E45" w:rsidR="00020FC7" w:rsidRDefault="00020FC7" w:rsidP="00A859B1">
      <w:pPr>
        <w:pStyle w:val="ListParagraph"/>
        <w:numPr>
          <w:ilvl w:val="1"/>
          <w:numId w:val="17"/>
        </w:numPr>
      </w:pPr>
      <w:r>
        <w:t xml:space="preserve">There exists </w:t>
      </w:r>
      <w:r w:rsidR="005547E2">
        <w:t xml:space="preserve">at least a position y where </w:t>
      </w:r>
      <w:r w:rsidR="000659F9">
        <w:t xml:space="preserve">both a ship is </w:t>
      </w:r>
      <w:proofErr w:type="gramStart"/>
      <w:r w:rsidR="000659F9">
        <w:t>present</w:t>
      </w:r>
      <w:proofErr w:type="gramEnd"/>
      <w:r w:rsidR="000659F9">
        <w:t xml:space="preserve"> and a shot is fired</w:t>
      </w:r>
    </w:p>
    <w:p w14:paraId="6ADEF21A" w14:textId="58CF0272" w:rsidR="00BE34A5" w:rsidRDefault="00BE34A5" w:rsidP="00A859B1">
      <w:pPr>
        <w:pStyle w:val="ListParagraph"/>
        <w:numPr>
          <w:ilvl w:val="1"/>
          <w:numId w:val="17"/>
        </w:numPr>
      </w:pPr>
      <w:r>
        <w:t xml:space="preserve">This concludes that </w:t>
      </w:r>
      <w:r w:rsidR="00204C7F">
        <w:t>the</w:t>
      </w:r>
      <w:r w:rsidR="00A60CF8">
        <w:t xml:space="preserve"> </w:t>
      </w:r>
      <w:r w:rsidR="00204C7F">
        <w:t>ship will be bumped (B) and end up at an adjacent cell (A)</w:t>
      </w:r>
    </w:p>
    <w:p w14:paraId="266B77CE" w14:textId="49FC9FFF" w:rsidR="00D1568B" w:rsidRDefault="00B952BD" w:rsidP="00D1568B">
      <w:r>
        <w:t>In each player’s turn, they can either shoot or bump:</w:t>
      </w:r>
    </w:p>
    <w:p w14:paraId="6628FCA1" w14:textId="393C56C5" w:rsidR="008747D4" w:rsidRDefault="008F1436" w:rsidP="00D1568B">
      <w:r>
        <w:rPr>
          <w:noProof/>
        </w:rPr>
        <w:drawing>
          <wp:inline distT="0" distB="0" distL="0" distR="0" wp14:anchorId="3EA7269D" wp14:editId="21478CE0">
            <wp:extent cx="4397586" cy="995680"/>
            <wp:effectExtent l="0" t="0" r="0" b="0"/>
            <wp:docPr id="1276879903" name="Picture 5"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79903" name="Picture 5" descr="A black text with black letters&#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439680" cy="1005211"/>
                    </a:xfrm>
                    <a:prstGeom prst="rect">
                      <a:avLst/>
                    </a:prstGeom>
                  </pic:spPr>
                </pic:pic>
              </a:graphicData>
            </a:graphic>
          </wp:inline>
        </w:drawing>
      </w:r>
    </w:p>
    <w:p w14:paraId="4CA31CEF" w14:textId="081640A6" w:rsidR="00EA1F9D" w:rsidRDefault="00A66256" w:rsidP="00EA1F9D">
      <w:pPr>
        <w:pStyle w:val="ListParagraph"/>
        <w:numPr>
          <w:ilvl w:val="0"/>
          <w:numId w:val="15"/>
        </w:numPr>
      </w:pPr>
      <w:r w:rsidRPr="00A66256">
        <w:t xml:space="preserve">actual </w:t>
      </w:r>
      <w:proofErr w:type="spellStart"/>
      <w:r w:rsidRPr="00A66256">
        <w:t>i</w:t>
      </w:r>
      <w:proofErr w:type="spellEnd"/>
      <w:r w:rsidRPr="00A66256">
        <w:t>, T(</w:t>
      </w:r>
      <w:proofErr w:type="spellStart"/>
      <w:r>
        <w:t>i</w:t>
      </w:r>
      <w:proofErr w:type="spellEnd"/>
      <w:r w:rsidRPr="00A66256">
        <w:t xml:space="preserve">), </w:t>
      </w:r>
      <w:r w:rsidRPr="00A66256">
        <w:rPr>
          <w:rFonts w:ascii="Cambria Math" w:hAnsi="Cambria Math" w:cs="Cambria Math"/>
        </w:rPr>
        <w:t>∀</w:t>
      </w:r>
      <w:r w:rsidRPr="00A66256">
        <w:t>x.(T(</w:t>
      </w:r>
      <w:r>
        <w:t>x</w:t>
      </w:r>
      <w:r w:rsidRPr="00A66256">
        <w:t xml:space="preserve">) → (S(x) </w:t>
      </w:r>
      <w:r w:rsidRPr="00A66256">
        <w:rPr>
          <w:rFonts w:ascii="Cambria Math" w:hAnsi="Cambria Math" w:cs="Cambria Math"/>
        </w:rPr>
        <w:t>∨</w:t>
      </w:r>
      <w:r w:rsidRPr="00A66256">
        <w:t xml:space="preserve"> B(x))) </w:t>
      </w:r>
      <w:r w:rsidRPr="00A66256">
        <w:rPr>
          <w:rFonts w:ascii="Cambria Math" w:hAnsi="Cambria Math" w:cs="Cambria Math"/>
        </w:rPr>
        <w:t>⊢</w:t>
      </w:r>
      <w:r w:rsidRPr="00A66256">
        <w:t xml:space="preserve"> S(</w:t>
      </w:r>
      <w:proofErr w:type="spellStart"/>
      <w:r w:rsidRPr="00A66256">
        <w:t>i</w:t>
      </w:r>
      <w:proofErr w:type="spellEnd"/>
      <w:r w:rsidRPr="00A66256">
        <w:t xml:space="preserve">) </w:t>
      </w:r>
      <w:r w:rsidRPr="00A66256">
        <w:rPr>
          <w:rFonts w:ascii="Cambria Math" w:hAnsi="Cambria Math" w:cs="Cambria Math"/>
        </w:rPr>
        <w:t>∨</w:t>
      </w:r>
      <w:r w:rsidRPr="00A66256">
        <w:t xml:space="preserve"> B(</w:t>
      </w:r>
      <w:proofErr w:type="spellStart"/>
      <w:r w:rsidRPr="00A66256">
        <w:t>i</w:t>
      </w:r>
      <w:proofErr w:type="spellEnd"/>
      <w:r w:rsidRPr="00A66256">
        <w:t>)</w:t>
      </w:r>
    </w:p>
    <w:p w14:paraId="11391E65" w14:textId="029C8C79" w:rsidR="00A66256" w:rsidRDefault="0007663D" w:rsidP="00A859B1">
      <w:pPr>
        <w:pStyle w:val="ListParagraph"/>
        <w:numPr>
          <w:ilvl w:val="1"/>
          <w:numId w:val="18"/>
        </w:numPr>
      </w:pPr>
      <w:r>
        <w:t>T(</w:t>
      </w:r>
      <w:proofErr w:type="spellStart"/>
      <w:r>
        <w:t>i</w:t>
      </w:r>
      <w:proofErr w:type="spellEnd"/>
      <w:r>
        <w:t xml:space="preserve">): </w:t>
      </w:r>
      <w:r w:rsidR="00AA698D">
        <w:t>Specific instance of a player’s turn</w:t>
      </w:r>
      <w:r>
        <w:t xml:space="preserve"> </w:t>
      </w:r>
    </w:p>
    <w:p w14:paraId="5C5BA681" w14:textId="77777777" w:rsidR="00A40147" w:rsidRDefault="008E4C6B" w:rsidP="00A859B1">
      <w:pPr>
        <w:pStyle w:val="ListParagraph"/>
        <w:numPr>
          <w:ilvl w:val="1"/>
          <w:numId w:val="18"/>
        </w:numPr>
      </w:pPr>
      <w:r>
        <w:t xml:space="preserve">For every </w:t>
      </w:r>
      <w:r w:rsidR="00CA3EC4">
        <w:t>player, if it is their turn, they can either shoot or bump</w:t>
      </w:r>
      <w:r w:rsidR="002D7DC2">
        <w:t>.</w:t>
      </w:r>
    </w:p>
    <w:p w14:paraId="236F3E08" w14:textId="27390F5A" w:rsidR="0007663D" w:rsidRPr="00810822" w:rsidRDefault="00A40147" w:rsidP="00A859B1">
      <w:pPr>
        <w:pStyle w:val="ListParagraph"/>
        <w:numPr>
          <w:ilvl w:val="1"/>
          <w:numId w:val="18"/>
        </w:numPr>
      </w:pPr>
      <w:r>
        <w:t xml:space="preserve">This concludes that </w:t>
      </w:r>
      <w:r w:rsidR="00516D47">
        <w:t xml:space="preserve">for the </w:t>
      </w:r>
      <w:r w:rsidR="00090912">
        <w:t>player’s turn</w:t>
      </w:r>
      <w:r w:rsidR="00516D47">
        <w:t>, they can either shoot a ship or bump their ship.</w:t>
      </w:r>
    </w:p>
    <w:p w14:paraId="04EDD922" w14:textId="77777777" w:rsidR="00362F54" w:rsidRPr="00362F54" w:rsidRDefault="00362F54" w:rsidP="00362F54"/>
    <w:sectPr w:rsidR="00362F54" w:rsidRPr="00362F54">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7AB29" w14:textId="77777777" w:rsidR="00B641B8" w:rsidRDefault="00B641B8" w:rsidP="00E71BBA">
      <w:pPr>
        <w:spacing w:after="0" w:line="240" w:lineRule="auto"/>
      </w:pPr>
      <w:r>
        <w:separator/>
      </w:r>
    </w:p>
  </w:endnote>
  <w:endnote w:type="continuationSeparator" w:id="0">
    <w:p w14:paraId="47577044" w14:textId="77777777" w:rsidR="00B641B8" w:rsidRDefault="00B641B8" w:rsidP="00E71BBA">
      <w:pPr>
        <w:spacing w:after="0" w:line="240" w:lineRule="auto"/>
      </w:pPr>
      <w:r>
        <w:continuationSeparator/>
      </w:r>
    </w:p>
  </w:endnote>
  <w:endnote w:type="continuationNotice" w:id="1">
    <w:p w14:paraId="7CBB360A" w14:textId="77777777" w:rsidR="00B641B8" w:rsidRDefault="00B641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812B6" w14:textId="77777777" w:rsidR="00B641B8" w:rsidRDefault="00B641B8" w:rsidP="00E71BBA">
      <w:pPr>
        <w:spacing w:after="0" w:line="240" w:lineRule="auto"/>
      </w:pPr>
      <w:r>
        <w:separator/>
      </w:r>
    </w:p>
  </w:footnote>
  <w:footnote w:type="continuationSeparator" w:id="0">
    <w:p w14:paraId="183BF901" w14:textId="77777777" w:rsidR="00B641B8" w:rsidRDefault="00B641B8" w:rsidP="00E71BBA">
      <w:pPr>
        <w:spacing w:after="0" w:line="240" w:lineRule="auto"/>
      </w:pPr>
      <w:r>
        <w:continuationSeparator/>
      </w:r>
    </w:p>
  </w:footnote>
  <w:footnote w:type="continuationNotice" w:id="1">
    <w:p w14:paraId="6BD40175" w14:textId="77777777" w:rsidR="00B641B8" w:rsidRDefault="00B641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2824E125">
              <wp:simplePos x="0" y="0"/>
              <wp:positionH relativeFrom="margin">
                <wp:align>left</wp:align>
              </wp:positionH>
              <wp:positionV relativeFrom="topMargin">
                <wp:align>center</wp:align>
              </wp:positionV>
              <wp:extent cx="5943600" cy="172800"/>
              <wp:effectExtent l="0" t="0" r="0" b="698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59766B7" w:rsidR="008F5939" w:rsidRDefault="008F5939">
                              <w:pPr>
                                <w:spacing w:after="0" w:line="240" w:lineRule="auto"/>
                              </w:pPr>
                              <w:r>
                                <w:t xml:space="preserve">CISC/CMPE 204: Modelling </w:t>
                              </w:r>
                              <w:r w:rsidR="00EB0921">
                                <w:t xml:space="preserve">Project  </w:t>
                              </w:r>
                              <w:r w:rsidR="002C60C1">
                                <w:t xml:space="preserve">                                                                                            </w:t>
                              </w:r>
                              <w:r>
                                <w:t xml:space="preserve">Group </w:t>
                              </w:r>
                              <w:r w:rsidR="00B36E50">
                                <w:t>14</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6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59766B7" w:rsidR="008F5939" w:rsidRDefault="008F5939">
                        <w:pPr>
                          <w:spacing w:after="0" w:line="240" w:lineRule="auto"/>
                        </w:pPr>
                        <w:r>
                          <w:t xml:space="preserve">CISC/CMPE 204: Modelling </w:t>
                        </w:r>
                        <w:r w:rsidR="00EB0921">
                          <w:t xml:space="preserve">Project  </w:t>
                        </w:r>
                        <w:r w:rsidR="002C60C1">
                          <w:t xml:space="preserve">                                                                                            </w:t>
                        </w:r>
                        <w:r>
                          <w:t xml:space="preserve">Group </w:t>
                        </w:r>
                        <w:r w:rsidR="00B36E50">
                          <w:t>14</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1XjkfNw08ZoSCe" int2:id="NeSHEs7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E0A47"/>
    <w:multiLevelType w:val="hybridMultilevel"/>
    <w:tmpl w:val="8CD444BE"/>
    <w:lvl w:ilvl="0" w:tplc="FFFFFFFF">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B957E64"/>
    <w:multiLevelType w:val="hybridMultilevel"/>
    <w:tmpl w:val="BE50A4A2"/>
    <w:lvl w:ilvl="0" w:tplc="FFFFFFFF">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3BB2564"/>
    <w:multiLevelType w:val="hybridMultilevel"/>
    <w:tmpl w:val="4B36A8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46E6FB8"/>
    <w:multiLevelType w:val="hybridMultilevel"/>
    <w:tmpl w:val="2F1237CE"/>
    <w:lvl w:ilvl="0" w:tplc="46F6B044">
      <w:start w:val="1"/>
      <w:numFmt w:val="bullet"/>
      <w:lvlText w:val="-"/>
      <w:lvlJc w:val="left"/>
      <w:pPr>
        <w:ind w:left="1440" w:hanging="360"/>
      </w:pPr>
      <w:rPr>
        <w:rFonts w:ascii="Aptos" w:hAnsi="Aptos" w:hint="default"/>
      </w:rPr>
    </w:lvl>
    <w:lvl w:ilvl="1" w:tplc="D378233A">
      <w:start w:val="1"/>
      <w:numFmt w:val="bullet"/>
      <w:lvlText w:val="o"/>
      <w:lvlJc w:val="left"/>
      <w:pPr>
        <w:ind w:left="2160" w:hanging="360"/>
      </w:pPr>
      <w:rPr>
        <w:rFonts w:ascii="Courier New" w:hAnsi="Courier New" w:hint="default"/>
      </w:rPr>
    </w:lvl>
    <w:lvl w:ilvl="2" w:tplc="AFBC3668">
      <w:start w:val="1"/>
      <w:numFmt w:val="bullet"/>
      <w:lvlText w:val=""/>
      <w:lvlJc w:val="left"/>
      <w:pPr>
        <w:ind w:left="2880" w:hanging="360"/>
      </w:pPr>
      <w:rPr>
        <w:rFonts w:ascii="Wingdings" w:hAnsi="Wingdings" w:hint="default"/>
      </w:rPr>
    </w:lvl>
    <w:lvl w:ilvl="3" w:tplc="AC1423CE">
      <w:start w:val="1"/>
      <w:numFmt w:val="bullet"/>
      <w:lvlText w:val=""/>
      <w:lvlJc w:val="left"/>
      <w:pPr>
        <w:ind w:left="3600" w:hanging="360"/>
      </w:pPr>
      <w:rPr>
        <w:rFonts w:ascii="Symbol" w:hAnsi="Symbol" w:hint="default"/>
      </w:rPr>
    </w:lvl>
    <w:lvl w:ilvl="4" w:tplc="D9C26DF0">
      <w:start w:val="1"/>
      <w:numFmt w:val="bullet"/>
      <w:lvlText w:val="o"/>
      <w:lvlJc w:val="left"/>
      <w:pPr>
        <w:ind w:left="4320" w:hanging="360"/>
      </w:pPr>
      <w:rPr>
        <w:rFonts w:ascii="Courier New" w:hAnsi="Courier New" w:hint="default"/>
      </w:rPr>
    </w:lvl>
    <w:lvl w:ilvl="5" w:tplc="0150BC0E">
      <w:start w:val="1"/>
      <w:numFmt w:val="bullet"/>
      <w:lvlText w:val=""/>
      <w:lvlJc w:val="left"/>
      <w:pPr>
        <w:ind w:left="5040" w:hanging="360"/>
      </w:pPr>
      <w:rPr>
        <w:rFonts w:ascii="Wingdings" w:hAnsi="Wingdings" w:hint="default"/>
      </w:rPr>
    </w:lvl>
    <w:lvl w:ilvl="6" w:tplc="1FF8D1EC">
      <w:start w:val="1"/>
      <w:numFmt w:val="bullet"/>
      <w:lvlText w:val=""/>
      <w:lvlJc w:val="left"/>
      <w:pPr>
        <w:ind w:left="5760" w:hanging="360"/>
      </w:pPr>
      <w:rPr>
        <w:rFonts w:ascii="Symbol" w:hAnsi="Symbol" w:hint="default"/>
      </w:rPr>
    </w:lvl>
    <w:lvl w:ilvl="7" w:tplc="E7A2D13A">
      <w:start w:val="1"/>
      <w:numFmt w:val="bullet"/>
      <w:lvlText w:val="o"/>
      <w:lvlJc w:val="left"/>
      <w:pPr>
        <w:ind w:left="6480" w:hanging="360"/>
      </w:pPr>
      <w:rPr>
        <w:rFonts w:ascii="Courier New" w:hAnsi="Courier New" w:hint="default"/>
      </w:rPr>
    </w:lvl>
    <w:lvl w:ilvl="8" w:tplc="4532DB06">
      <w:start w:val="1"/>
      <w:numFmt w:val="bullet"/>
      <w:lvlText w:val=""/>
      <w:lvlJc w:val="left"/>
      <w:pPr>
        <w:ind w:left="7200" w:hanging="360"/>
      </w:pPr>
      <w:rPr>
        <w:rFonts w:ascii="Wingdings" w:hAnsi="Wingdings" w:hint="default"/>
      </w:rPr>
    </w:lvl>
  </w:abstractNum>
  <w:abstractNum w:abstractNumId="4" w15:restartNumberingAfterBreak="0">
    <w:nsid w:val="14E32A4F"/>
    <w:multiLevelType w:val="hybridMultilevel"/>
    <w:tmpl w:val="2EC6CA28"/>
    <w:lvl w:ilvl="0" w:tplc="D7A2F14C">
      <w:start w:val="1"/>
      <w:numFmt w:val="bullet"/>
      <w:lvlText w:val=""/>
      <w:lvlJc w:val="left"/>
      <w:pPr>
        <w:ind w:left="720" w:hanging="360"/>
      </w:pPr>
      <w:rPr>
        <w:rFonts w:ascii="Symbol" w:hAnsi="Symbol" w:hint="default"/>
      </w:rPr>
    </w:lvl>
    <w:lvl w:ilvl="1" w:tplc="6F5A656E">
      <w:start w:val="1"/>
      <w:numFmt w:val="bullet"/>
      <w:lvlText w:val="o"/>
      <w:lvlJc w:val="left"/>
      <w:pPr>
        <w:ind w:left="1440" w:hanging="360"/>
      </w:pPr>
      <w:rPr>
        <w:rFonts w:ascii="Courier New" w:hAnsi="Courier New" w:hint="default"/>
      </w:rPr>
    </w:lvl>
    <w:lvl w:ilvl="2" w:tplc="8250A6CA">
      <w:start w:val="1"/>
      <w:numFmt w:val="bullet"/>
      <w:lvlText w:val=""/>
      <w:lvlJc w:val="left"/>
      <w:pPr>
        <w:ind w:left="2160" w:hanging="360"/>
      </w:pPr>
      <w:rPr>
        <w:rFonts w:ascii="Wingdings" w:hAnsi="Wingdings" w:hint="default"/>
      </w:rPr>
    </w:lvl>
    <w:lvl w:ilvl="3" w:tplc="FFF64BBE">
      <w:start w:val="1"/>
      <w:numFmt w:val="bullet"/>
      <w:lvlText w:val=""/>
      <w:lvlJc w:val="left"/>
      <w:pPr>
        <w:ind w:left="2880" w:hanging="360"/>
      </w:pPr>
      <w:rPr>
        <w:rFonts w:ascii="Symbol" w:hAnsi="Symbol" w:hint="default"/>
      </w:rPr>
    </w:lvl>
    <w:lvl w:ilvl="4" w:tplc="3BF45D9E">
      <w:start w:val="1"/>
      <w:numFmt w:val="bullet"/>
      <w:lvlText w:val="o"/>
      <w:lvlJc w:val="left"/>
      <w:pPr>
        <w:ind w:left="3600" w:hanging="360"/>
      </w:pPr>
      <w:rPr>
        <w:rFonts w:ascii="Courier New" w:hAnsi="Courier New" w:hint="default"/>
      </w:rPr>
    </w:lvl>
    <w:lvl w:ilvl="5" w:tplc="00ECC286">
      <w:start w:val="1"/>
      <w:numFmt w:val="bullet"/>
      <w:lvlText w:val=""/>
      <w:lvlJc w:val="left"/>
      <w:pPr>
        <w:ind w:left="4320" w:hanging="360"/>
      </w:pPr>
      <w:rPr>
        <w:rFonts w:ascii="Wingdings" w:hAnsi="Wingdings" w:hint="default"/>
      </w:rPr>
    </w:lvl>
    <w:lvl w:ilvl="6" w:tplc="0E368CFC">
      <w:start w:val="1"/>
      <w:numFmt w:val="bullet"/>
      <w:lvlText w:val=""/>
      <w:lvlJc w:val="left"/>
      <w:pPr>
        <w:ind w:left="5040" w:hanging="360"/>
      </w:pPr>
      <w:rPr>
        <w:rFonts w:ascii="Symbol" w:hAnsi="Symbol" w:hint="default"/>
      </w:rPr>
    </w:lvl>
    <w:lvl w:ilvl="7" w:tplc="3D2AC370">
      <w:start w:val="1"/>
      <w:numFmt w:val="bullet"/>
      <w:lvlText w:val="o"/>
      <w:lvlJc w:val="left"/>
      <w:pPr>
        <w:ind w:left="5760" w:hanging="360"/>
      </w:pPr>
      <w:rPr>
        <w:rFonts w:ascii="Courier New" w:hAnsi="Courier New" w:hint="default"/>
      </w:rPr>
    </w:lvl>
    <w:lvl w:ilvl="8" w:tplc="2168130E">
      <w:start w:val="1"/>
      <w:numFmt w:val="bullet"/>
      <w:lvlText w:val=""/>
      <w:lvlJc w:val="left"/>
      <w:pPr>
        <w:ind w:left="6480" w:hanging="360"/>
      </w:pPr>
      <w:rPr>
        <w:rFonts w:ascii="Wingdings" w:hAnsi="Wingdings" w:hint="default"/>
      </w:rPr>
    </w:lvl>
  </w:abstractNum>
  <w:abstractNum w:abstractNumId="5" w15:restartNumberingAfterBreak="0">
    <w:nsid w:val="285F212A"/>
    <w:multiLevelType w:val="hybridMultilevel"/>
    <w:tmpl w:val="325A01E4"/>
    <w:lvl w:ilvl="0" w:tplc="D9DC72EE">
      <w:start w:val="1"/>
      <w:numFmt w:val="decimal"/>
      <w:lvlText w:val="%1."/>
      <w:lvlJc w:val="left"/>
      <w:pPr>
        <w:ind w:left="720" w:hanging="360"/>
      </w:pPr>
    </w:lvl>
    <w:lvl w:ilvl="1" w:tplc="86F292D4">
      <w:start w:val="1"/>
      <w:numFmt w:val="lowerLetter"/>
      <w:lvlText w:val="%2."/>
      <w:lvlJc w:val="left"/>
      <w:pPr>
        <w:ind w:left="1440" w:hanging="360"/>
      </w:pPr>
    </w:lvl>
    <w:lvl w:ilvl="2" w:tplc="3E0E1A28">
      <w:start w:val="1"/>
      <w:numFmt w:val="lowerRoman"/>
      <w:lvlText w:val="%3."/>
      <w:lvlJc w:val="right"/>
      <w:pPr>
        <w:ind w:left="2160" w:hanging="180"/>
      </w:pPr>
    </w:lvl>
    <w:lvl w:ilvl="3" w:tplc="CD8E7EE6">
      <w:start w:val="1"/>
      <w:numFmt w:val="decimal"/>
      <w:lvlText w:val="%4."/>
      <w:lvlJc w:val="left"/>
      <w:pPr>
        <w:ind w:left="2880" w:hanging="360"/>
      </w:pPr>
    </w:lvl>
    <w:lvl w:ilvl="4" w:tplc="B7EEB96E">
      <w:start w:val="1"/>
      <w:numFmt w:val="lowerLetter"/>
      <w:lvlText w:val="%5."/>
      <w:lvlJc w:val="left"/>
      <w:pPr>
        <w:ind w:left="3600" w:hanging="360"/>
      </w:pPr>
    </w:lvl>
    <w:lvl w:ilvl="5" w:tplc="35F09E9A">
      <w:start w:val="1"/>
      <w:numFmt w:val="lowerRoman"/>
      <w:lvlText w:val="%6."/>
      <w:lvlJc w:val="right"/>
      <w:pPr>
        <w:ind w:left="4320" w:hanging="180"/>
      </w:pPr>
    </w:lvl>
    <w:lvl w:ilvl="6" w:tplc="E02A48F4">
      <w:start w:val="1"/>
      <w:numFmt w:val="decimal"/>
      <w:lvlText w:val="%7."/>
      <w:lvlJc w:val="left"/>
      <w:pPr>
        <w:ind w:left="5040" w:hanging="360"/>
      </w:pPr>
    </w:lvl>
    <w:lvl w:ilvl="7" w:tplc="0BB0B2DC">
      <w:start w:val="1"/>
      <w:numFmt w:val="lowerLetter"/>
      <w:lvlText w:val="%8."/>
      <w:lvlJc w:val="left"/>
      <w:pPr>
        <w:ind w:left="5760" w:hanging="360"/>
      </w:pPr>
    </w:lvl>
    <w:lvl w:ilvl="8" w:tplc="41D63048">
      <w:start w:val="1"/>
      <w:numFmt w:val="lowerRoman"/>
      <w:lvlText w:val="%9."/>
      <w:lvlJc w:val="right"/>
      <w:pPr>
        <w:ind w:left="6480" w:hanging="180"/>
      </w:pPr>
    </w:lvl>
  </w:abstractNum>
  <w:abstractNum w:abstractNumId="6" w15:restartNumberingAfterBreak="0">
    <w:nsid w:val="2FA517B1"/>
    <w:multiLevelType w:val="hybridMultilevel"/>
    <w:tmpl w:val="05B44EC0"/>
    <w:lvl w:ilvl="0" w:tplc="FFFFFFFF">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1583A36"/>
    <w:multiLevelType w:val="hybridMultilevel"/>
    <w:tmpl w:val="9940C1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4705CE"/>
    <w:multiLevelType w:val="hybridMultilevel"/>
    <w:tmpl w:val="390A9B40"/>
    <w:lvl w:ilvl="0" w:tplc="A89AB03A">
      <w:start w:val="1"/>
      <w:numFmt w:val="bullet"/>
      <w:lvlText w:val="¡"/>
      <w:lvlJc w:val="left"/>
      <w:pPr>
        <w:tabs>
          <w:tab w:val="num" w:pos="720"/>
        </w:tabs>
        <w:ind w:left="720" w:hanging="360"/>
      </w:pPr>
      <w:rPr>
        <w:rFonts w:ascii="Wingdings 2" w:hAnsi="Wingdings 2"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4CD131A4"/>
    <w:multiLevelType w:val="hybridMultilevel"/>
    <w:tmpl w:val="64B25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C544BA"/>
    <w:multiLevelType w:val="hybridMultilevel"/>
    <w:tmpl w:val="AF8E60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544EE8"/>
    <w:multiLevelType w:val="hybridMultilevel"/>
    <w:tmpl w:val="AF8E6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90D2218"/>
    <w:multiLevelType w:val="hybridMultilevel"/>
    <w:tmpl w:val="E78C8DC6"/>
    <w:lvl w:ilvl="0" w:tplc="A89AB03A">
      <w:start w:val="1"/>
      <w:numFmt w:val="bullet"/>
      <w:lvlText w:val="¡"/>
      <w:lvlJc w:val="left"/>
      <w:pPr>
        <w:tabs>
          <w:tab w:val="num" w:pos="720"/>
        </w:tabs>
        <w:ind w:left="720" w:hanging="360"/>
      </w:pPr>
      <w:rPr>
        <w:rFonts w:ascii="Wingdings 2" w:hAnsi="Wingdings 2" w:hint="default"/>
      </w:rPr>
    </w:lvl>
    <w:lvl w:ilvl="1" w:tplc="1CCC0B14">
      <w:numFmt w:val="bullet"/>
      <w:lvlText w:val="¡"/>
      <w:lvlJc w:val="left"/>
      <w:pPr>
        <w:tabs>
          <w:tab w:val="num" w:pos="1440"/>
        </w:tabs>
        <w:ind w:left="1440" w:hanging="360"/>
      </w:pPr>
      <w:rPr>
        <w:rFonts w:ascii="Wingdings 2" w:hAnsi="Wingdings 2" w:hint="default"/>
      </w:rPr>
    </w:lvl>
    <w:lvl w:ilvl="2" w:tplc="FFFFFFFF">
      <w:start w:val="1"/>
      <w:numFmt w:val="bullet"/>
      <w:lvlText w:val="§"/>
      <w:lvlJc w:val="left"/>
      <w:pPr>
        <w:tabs>
          <w:tab w:val="num" w:pos="2160"/>
        </w:tabs>
        <w:ind w:left="2160" w:hanging="360"/>
      </w:pPr>
      <w:rPr>
        <w:rFonts w:ascii="Wingdings" w:hAnsi="Wingdings" w:hint="default"/>
      </w:rPr>
    </w:lvl>
    <w:lvl w:ilvl="3" w:tplc="42807558">
      <w:start w:val="1"/>
      <w:numFmt w:val="bullet"/>
      <w:lvlText w:val="¡"/>
      <w:lvlJc w:val="left"/>
      <w:pPr>
        <w:tabs>
          <w:tab w:val="num" w:pos="2880"/>
        </w:tabs>
        <w:ind w:left="2880" w:hanging="360"/>
      </w:pPr>
      <w:rPr>
        <w:rFonts w:ascii="Wingdings 2" w:hAnsi="Wingdings 2" w:hint="default"/>
      </w:rPr>
    </w:lvl>
    <w:lvl w:ilvl="4" w:tplc="6DD4EB6C">
      <w:numFmt w:val="bullet"/>
      <w:lvlText w:val="-"/>
      <w:lvlJc w:val="left"/>
      <w:pPr>
        <w:ind w:left="3600" w:hanging="360"/>
      </w:pPr>
      <w:rPr>
        <w:rFonts w:ascii="Calibri" w:eastAsiaTheme="minorEastAsia" w:hAnsi="Calibri" w:cs="Calibri" w:hint="default"/>
      </w:rPr>
    </w:lvl>
    <w:lvl w:ilvl="5" w:tplc="518E3868" w:tentative="1">
      <w:start w:val="1"/>
      <w:numFmt w:val="bullet"/>
      <w:lvlText w:val="¡"/>
      <w:lvlJc w:val="left"/>
      <w:pPr>
        <w:tabs>
          <w:tab w:val="num" w:pos="4320"/>
        </w:tabs>
        <w:ind w:left="4320" w:hanging="360"/>
      </w:pPr>
      <w:rPr>
        <w:rFonts w:ascii="Wingdings 2" w:hAnsi="Wingdings 2" w:hint="default"/>
      </w:rPr>
    </w:lvl>
    <w:lvl w:ilvl="6" w:tplc="694C1CAE" w:tentative="1">
      <w:start w:val="1"/>
      <w:numFmt w:val="bullet"/>
      <w:lvlText w:val="¡"/>
      <w:lvlJc w:val="left"/>
      <w:pPr>
        <w:tabs>
          <w:tab w:val="num" w:pos="5040"/>
        </w:tabs>
        <w:ind w:left="5040" w:hanging="360"/>
      </w:pPr>
      <w:rPr>
        <w:rFonts w:ascii="Wingdings 2" w:hAnsi="Wingdings 2" w:hint="default"/>
      </w:rPr>
    </w:lvl>
    <w:lvl w:ilvl="7" w:tplc="9E025FCA" w:tentative="1">
      <w:start w:val="1"/>
      <w:numFmt w:val="bullet"/>
      <w:lvlText w:val="¡"/>
      <w:lvlJc w:val="left"/>
      <w:pPr>
        <w:tabs>
          <w:tab w:val="num" w:pos="5760"/>
        </w:tabs>
        <w:ind w:left="5760" w:hanging="360"/>
      </w:pPr>
      <w:rPr>
        <w:rFonts w:ascii="Wingdings 2" w:hAnsi="Wingdings 2" w:hint="default"/>
      </w:rPr>
    </w:lvl>
    <w:lvl w:ilvl="8" w:tplc="231680B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5A57C2E"/>
    <w:multiLevelType w:val="hybridMultilevel"/>
    <w:tmpl w:val="735C19CC"/>
    <w:lvl w:ilvl="0" w:tplc="F0A82624">
      <w:start w:val="1"/>
      <w:numFmt w:val="decimal"/>
      <w:lvlText w:val="%1."/>
      <w:lvlJc w:val="left"/>
      <w:pPr>
        <w:ind w:left="720" w:hanging="360"/>
      </w:pPr>
    </w:lvl>
    <w:lvl w:ilvl="1" w:tplc="93A25568">
      <w:start w:val="1"/>
      <w:numFmt w:val="lowerLetter"/>
      <w:lvlText w:val="%2."/>
      <w:lvlJc w:val="left"/>
      <w:pPr>
        <w:ind w:left="1440" w:hanging="360"/>
      </w:pPr>
    </w:lvl>
    <w:lvl w:ilvl="2" w:tplc="F9C0EBF2">
      <w:start w:val="1"/>
      <w:numFmt w:val="lowerRoman"/>
      <w:lvlText w:val="%3."/>
      <w:lvlJc w:val="right"/>
      <w:pPr>
        <w:ind w:left="2160" w:hanging="180"/>
      </w:pPr>
    </w:lvl>
    <w:lvl w:ilvl="3" w:tplc="4E126A8E">
      <w:start w:val="1"/>
      <w:numFmt w:val="decimal"/>
      <w:lvlText w:val="%4."/>
      <w:lvlJc w:val="left"/>
      <w:pPr>
        <w:ind w:left="2880" w:hanging="360"/>
      </w:pPr>
    </w:lvl>
    <w:lvl w:ilvl="4" w:tplc="28EA1186">
      <w:start w:val="1"/>
      <w:numFmt w:val="lowerLetter"/>
      <w:lvlText w:val="%5."/>
      <w:lvlJc w:val="left"/>
      <w:pPr>
        <w:ind w:left="3600" w:hanging="360"/>
      </w:pPr>
    </w:lvl>
    <w:lvl w:ilvl="5" w:tplc="AAE8317E">
      <w:start w:val="1"/>
      <w:numFmt w:val="lowerRoman"/>
      <w:lvlText w:val="%6."/>
      <w:lvlJc w:val="right"/>
      <w:pPr>
        <w:ind w:left="4320" w:hanging="180"/>
      </w:pPr>
    </w:lvl>
    <w:lvl w:ilvl="6" w:tplc="06A2DF64">
      <w:start w:val="1"/>
      <w:numFmt w:val="decimal"/>
      <w:lvlText w:val="%7."/>
      <w:lvlJc w:val="left"/>
      <w:pPr>
        <w:ind w:left="5040" w:hanging="360"/>
      </w:pPr>
    </w:lvl>
    <w:lvl w:ilvl="7" w:tplc="AAFC2248">
      <w:start w:val="1"/>
      <w:numFmt w:val="lowerLetter"/>
      <w:lvlText w:val="%8."/>
      <w:lvlJc w:val="left"/>
      <w:pPr>
        <w:ind w:left="5760" w:hanging="360"/>
      </w:pPr>
    </w:lvl>
    <w:lvl w:ilvl="8" w:tplc="6AEAF630">
      <w:start w:val="1"/>
      <w:numFmt w:val="lowerRoman"/>
      <w:lvlText w:val="%9."/>
      <w:lvlJc w:val="right"/>
      <w:pPr>
        <w:ind w:left="6480" w:hanging="180"/>
      </w:pPr>
    </w:lvl>
  </w:abstractNum>
  <w:abstractNum w:abstractNumId="15" w15:restartNumberingAfterBreak="0">
    <w:nsid w:val="72D8B5C2"/>
    <w:multiLevelType w:val="hybridMultilevel"/>
    <w:tmpl w:val="64C2C87E"/>
    <w:lvl w:ilvl="0" w:tplc="10002BBE">
      <w:start w:val="1"/>
      <w:numFmt w:val="bullet"/>
      <w:lvlText w:val="-"/>
      <w:lvlJc w:val="left"/>
      <w:pPr>
        <w:ind w:left="720" w:hanging="360"/>
      </w:pPr>
      <w:rPr>
        <w:rFonts w:ascii="Aptos" w:hAnsi="Aptos" w:hint="default"/>
      </w:rPr>
    </w:lvl>
    <w:lvl w:ilvl="1" w:tplc="A13622D0">
      <w:start w:val="1"/>
      <w:numFmt w:val="bullet"/>
      <w:lvlText w:val="o"/>
      <w:lvlJc w:val="left"/>
      <w:pPr>
        <w:ind w:left="1440" w:hanging="360"/>
      </w:pPr>
      <w:rPr>
        <w:rFonts w:ascii="Courier New" w:hAnsi="Courier New" w:hint="default"/>
      </w:rPr>
    </w:lvl>
    <w:lvl w:ilvl="2" w:tplc="E58A7C9E">
      <w:start w:val="1"/>
      <w:numFmt w:val="bullet"/>
      <w:lvlText w:val=""/>
      <w:lvlJc w:val="left"/>
      <w:pPr>
        <w:ind w:left="2160" w:hanging="360"/>
      </w:pPr>
      <w:rPr>
        <w:rFonts w:ascii="Wingdings" w:hAnsi="Wingdings" w:hint="default"/>
      </w:rPr>
    </w:lvl>
    <w:lvl w:ilvl="3" w:tplc="1BCA5F42">
      <w:start w:val="1"/>
      <w:numFmt w:val="bullet"/>
      <w:lvlText w:val=""/>
      <w:lvlJc w:val="left"/>
      <w:pPr>
        <w:ind w:left="2880" w:hanging="360"/>
      </w:pPr>
      <w:rPr>
        <w:rFonts w:ascii="Symbol" w:hAnsi="Symbol" w:hint="default"/>
      </w:rPr>
    </w:lvl>
    <w:lvl w:ilvl="4" w:tplc="D4EC22B0">
      <w:start w:val="1"/>
      <w:numFmt w:val="bullet"/>
      <w:lvlText w:val="o"/>
      <w:lvlJc w:val="left"/>
      <w:pPr>
        <w:ind w:left="3600" w:hanging="360"/>
      </w:pPr>
      <w:rPr>
        <w:rFonts w:ascii="Courier New" w:hAnsi="Courier New" w:hint="default"/>
      </w:rPr>
    </w:lvl>
    <w:lvl w:ilvl="5" w:tplc="427E2674">
      <w:start w:val="1"/>
      <w:numFmt w:val="bullet"/>
      <w:lvlText w:val=""/>
      <w:lvlJc w:val="left"/>
      <w:pPr>
        <w:ind w:left="4320" w:hanging="360"/>
      </w:pPr>
      <w:rPr>
        <w:rFonts w:ascii="Wingdings" w:hAnsi="Wingdings" w:hint="default"/>
      </w:rPr>
    </w:lvl>
    <w:lvl w:ilvl="6" w:tplc="9F6A4950">
      <w:start w:val="1"/>
      <w:numFmt w:val="bullet"/>
      <w:lvlText w:val=""/>
      <w:lvlJc w:val="left"/>
      <w:pPr>
        <w:ind w:left="5040" w:hanging="360"/>
      </w:pPr>
      <w:rPr>
        <w:rFonts w:ascii="Symbol" w:hAnsi="Symbol" w:hint="default"/>
      </w:rPr>
    </w:lvl>
    <w:lvl w:ilvl="7" w:tplc="F6642316">
      <w:start w:val="1"/>
      <w:numFmt w:val="bullet"/>
      <w:lvlText w:val="o"/>
      <w:lvlJc w:val="left"/>
      <w:pPr>
        <w:ind w:left="5760" w:hanging="360"/>
      </w:pPr>
      <w:rPr>
        <w:rFonts w:ascii="Courier New" w:hAnsi="Courier New" w:hint="default"/>
      </w:rPr>
    </w:lvl>
    <w:lvl w:ilvl="8" w:tplc="86A62CAC">
      <w:start w:val="1"/>
      <w:numFmt w:val="bullet"/>
      <w:lvlText w:val=""/>
      <w:lvlJc w:val="left"/>
      <w:pPr>
        <w:ind w:left="6480" w:hanging="360"/>
      </w:pPr>
      <w:rPr>
        <w:rFonts w:ascii="Wingdings" w:hAnsi="Wingdings" w:hint="default"/>
      </w:rPr>
    </w:lvl>
  </w:abstractNum>
  <w:abstractNum w:abstractNumId="16" w15:restartNumberingAfterBreak="0">
    <w:nsid w:val="74C61DE8"/>
    <w:multiLevelType w:val="hybridMultilevel"/>
    <w:tmpl w:val="1FE2A63A"/>
    <w:lvl w:ilvl="0" w:tplc="2FCAD27E">
      <w:start w:val="1"/>
      <w:numFmt w:val="bullet"/>
      <w:lvlText w:val="¡"/>
      <w:lvlJc w:val="left"/>
      <w:pPr>
        <w:tabs>
          <w:tab w:val="num" w:pos="720"/>
        </w:tabs>
        <w:ind w:left="1080" w:hanging="360"/>
      </w:pPr>
      <w:rPr>
        <w:rFonts w:ascii="Wingdings 2" w:hAnsi="Wingdings 2" w:hint="default"/>
      </w:rPr>
    </w:lvl>
    <w:lvl w:ilvl="1" w:tplc="DB20EE64">
      <w:numFmt w:val="bullet"/>
      <w:lvlText w:val="¡"/>
      <w:lvlJc w:val="left"/>
      <w:pPr>
        <w:tabs>
          <w:tab w:val="num" w:pos="1440"/>
        </w:tabs>
        <w:ind w:left="1800" w:hanging="360"/>
      </w:pPr>
      <w:rPr>
        <w:rFonts w:ascii="Wingdings 2" w:hAnsi="Wingdings 2" w:hint="default"/>
      </w:rPr>
    </w:lvl>
    <w:lvl w:ilvl="2" w:tplc="0CD0D284" w:tentative="1">
      <w:start w:val="1"/>
      <w:numFmt w:val="bullet"/>
      <w:lvlText w:val="¡"/>
      <w:lvlJc w:val="left"/>
      <w:pPr>
        <w:tabs>
          <w:tab w:val="num" w:pos="2160"/>
        </w:tabs>
        <w:ind w:left="2520" w:hanging="360"/>
      </w:pPr>
      <w:rPr>
        <w:rFonts w:ascii="Wingdings 2" w:hAnsi="Wingdings 2" w:hint="default"/>
      </w:rPr>
    </w:lvl>
    <w:lvl w:ilvl="3" w:tplc="87BE06BC" w:tentative="1">
      <w:start w:val="1"/>
      <w:numFmt w:val="bullet"/>
      <w:lvlText w:val="¡"/>
      <w:lvlJc w:val="left"/>
      <w:pPr>
        <w:tabs>
          <w:tab w:val="num" w:pos="2880"/>
        </w:tabs>
        <w:ind w:left="3240" w:hanging="360"/>
      </w:pPr>
      <w:rPr>
        <w:rFonts w:ascii="Wingdings 2" w:hAnsi="Wingdings 2" w:hint="default"/>
      </w:rPr>
    </w:lvl>
    <w:lvl w:ilvl="4" w:tplc="C624FF9A" w:tentative="1">
      <w:start w:val="1"/>
      <w:numFmt w:val="bullet"/>
      <w:lvlText w:val="¡"/>
      <w:lvlJc w:val="left"/>
      <w:pPr>
        <w:tabs>
          <w:tab w:val="num" w:pos="3600"/>
        </w:tabs>
        <w:ind w:left="3960" w:hanging="360"/>
      </w:pPr>
      <w:rPr>
        <w:rFonts w:ascii="Wingdings 2" w:hAnsi="Wingdings 2" w:hint="default"/>
      </w:rPr>
    </w:lvl>
    <w:lvl w:ilvl="5" w:tplc="6F9E862C" w:tentative="1">
      <w:start w:val="1"/>
      <w:numFmt w:val="bullet"/>
      <w:lvlText w:val="¡"/>
      <w:lvlJc w:val="left"/>
      <w:pPr>
        <w:tabs>
          <w:tab w:val="num" w:pos="4320"/>
        </w:tabs>
        <w:ind w:left="4680" w:hanging="360"/>
      </w:pPr>
      <w:rPr>
        <w:rFonts w:ascii="Wingdings 2" w:hAnsi="Wingdings 2" w:hint="default"/>
      </w:rPr>
    </w:lvl>
    <w:lvl w:ilvl="6" w:tplc="C00ACCB8" w:tentative="1">
      <w:start w:val="1"/>
      <w:numFmt w:val="bullet"/>
      <w:lvlText w:val="¡"/>
      <w:lvlJc w:val="left"/>
      <w:pPr>
        <w:tabs>
          <w:tab w:val="num" w:pos="5040"/>
        </w:tabs>
        <w:ind w:left="5400" w:hanging="360"/>
      </w:pPr>
      <w:rPr>
        <w:rFonts w:ascii="Wingdings 2" w:hAnsi="Wingdings 2" w:hint="default"/>
      </w:rPr>
    </w:lvl>
    <w:lvl w:ilvl="7" w:tplc="4A80745C" w:tentative="1">
      <w:start w:val="1"/>
      <w:numFmt w:val="bullet"/>
      <w:lvlText w:val="¡"/>
      <w:lvlJc w:val="left"/>
      <w:pPr>
        <w:tabs>
          <w:tab w:val="num" w:pos="5760"/>
        </w:tabs>
        <w:ind w:left="6120" w:hanging="360"/>
      </w:pPr>
      <w:rPr>
        <w:rFonts w:ascii="Wingdings 2" w:hAnsi="Wingdings 2" w:hint="default"/>
      </w:rPr>
    </w:lvl>
    <w:lvl w:ilvl="8" w:tplc="49861140" w:tentative="1">
      <w:start w:val="1"/>
      <w:numFmt w:val="bullet"/>
      <w:lvlText w:val="¡"/>
      <w:lvlJc w:val="left"/>
      <w:pPr>
        <w:tabs>
          <w:tab w:val="num" w:pos="6480"/>
        </w:tabs>
        <w:ind w:left="6840" w:hanging="360"/>
      </w:pPr>
      <w:rPr>
        <w:rFonts w:ascii="Wingdings 2" w:hAnsi="Wingdings 2" w:hint="default"/>
      </w:rPr>
    </w:lvl>
  </w:abstractNum>
  <w:abstractNum w:abstractNumId="17" w15:restartNumberingAfterBreak="0">
    <w:nsid w:val="7E723AAC"/>
    <w:multiLevelType w:val="hybridMultilevel"/>
    <w:tmpl w:val="4B36A81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953903491">
    <w:abstractNumId w:val="13"/>
  </w:num>
  <w:num w:numId="2" w16cid:durableId="1053894885">
    <w:abstractNumId w:val="16"/>
  </w:num>
  <w:num w:numId="3" w16cid:durableId="1714576184">
    <w:abstractNumId w:val="12"/>
  </w:num>
  <w:num w:numId="4" w16cid:durableId="1739353930">
    <w:abstractNumId w:val="15"/>
  </w:num>
  <w:num w:numId="5" w16cid:durableId="294339517">
    <w:abstractNumId w:val="3"/>
  </w:num>
  <w:num w:numId="6" w16cid:durableId="877475737">
    <w:abstractNumId w:val="5"/>
  </w:num>
  <w:num w:numId="7" w16cid:durableId="805440075">
    <w:abstractNumId w:val="14"/>
  </w:num>
  <w:num w:numId="8" w16cid:durableId="199828268">
    <w:abstractNumId w:val="4"/>
  </w:num>
  <w:num w:numId="9" w16cid:durableId="181820917">
    <w:abstractNumId w:val="9"/>
  </w:num>
  <w:num w:numId="10" w16cid:durableId="1428040678">
    <w:abstractNumId w:val="11"/>
  </w:num>
  <w:num w:numId="11" w16cid:durableId="1514958615">
    <w:abstractNumId w:val="7"/>
  </w:num>
  <w:num w:numId="12" w16cid:durableId="1267810039">
    <w:abstractNumId w:val="10"/>
  </w:num>
  <w:num w:numId="13" w16cid:durableId="451099702">
    <w:abstractNumId w:val="17"/>
  </w:num>
  <w:num w:numId="14" w16cid:durableId="616832585">
    <w:abstractNumId w:val="2"/>
  </w:num>
  <w:num w:numId="15" w16cid:durableId="1316301580">
    <w:abstractNumId w:val="8"/>
  </w:num>
  <w:num w:numId="16" w16cid:durableId="2109688314">
    <w:abstractNumId w:val="0"/>
  </w:num>
  <w:num w:numId="17" w16cid:durableId="336806692">
    <w:abstractNumId w:val="6"/>
  </w:num>
  <w:num w:numId="18" w16cid:durableId="697126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382"/>
    <w:rsid w:val="00000F49"/>
    <w:rsid w:val="000041C7"/>
    <w:rsid w:val="00005324"/>
    <w:rsid w:val="00006634"/>
    <w:rsid w:val="00013300"/>
    <w:rsid w:val="00013AFF"/>
    <w:rsid w:val="000145E7"/>
    <w:rsid w:val="000159C8"/>
    <w:rsid w:val="0001609E"/>
    <w:rsid w:val="00017CCF"/>
    <w:rsid w:val="00017EC9"/>
    <w:rsid w:val="00020FC7"/>
    <w:rsid w:val="0002219E"/>
    <w:rsid w:val="000252B2"/>
    <w:rsid w:val="000271EF"/>
    <w:rsid w:val="00030B09"/>
    <w:rsid w:val="0003476D"/>
    <w:rsid w:val="00041F5C"/>
    <w:rsid w:val="00042795"/>
    <w:rsid w:val="0004488C"/>
    <w:rsid w:val="00044F3B"/>
    <w:rsid w:val="00047099"/>
    <w:rsid w:val="00051903"/>
    <w:rsid w:val="000525D0"/>
    <w:rsid w:val="0005415E"/>
    <w:rsid w:val="00060FF5"/>
    <w:rsid w:val="00061B2D"/>
    <w:rsid w:val="00061D70"/>
    <w:rsid w:val="000629DD"/>
    <w:rsid w:val="000659F9"/>
    <w:rsid w:val="00065FE0"/>
    <w:rsid w:val="00070EC0"/>
    <w:rsid w:val="0007663D"/>
    <w:rsid w:val="00082E64"/>
    <w:rsid w:val="00083369"/>
    <w:rsid w:val="00090912"/>
    <w:rsid w:val="00091902"/>
    <w:rsid w:val="00091F20"/>
    <w:rsid w:val="00092D14"/>
    <w:rsid w:val="00093484"/>
    <w:rsid w:val="000A131B"/>
    <w:rsid w:val="000A1E57"/>
    <w:rsid w:val="000A3612"/>
    <w:rsid w:val="000B1744"/>
    <w:rsid w:val="000B2091"/>
    <w:rsid w:val="000B5788"/>
    <w:rsid w:val="000C33B6"/>
    <w:rsid w:val="000C341F"/>
    <w:rsid w:val="000C4434"/>
    <w:rsid w:val="000C5845"/>
    <w:rsid w:val="000C6CCA"/>
    <w:rsid w:val="000C777D"/>
    <w:rsid w:val="000D2041"/>
    <w:rsid w:val="000D4830"/>
    <w:rsid w:val="000D5307"/>
    <w:rsid w:val="000D6BBA"/>
    <w:rsid w:val="000D72CB"/>
    <w:rsid w:val="000E3BC4"/>
    <w:rsid w:val="000E66D8"/>
    <w:rsid w:val="000F07E8"/>
    <w:rsid w:val="000F11AA"/>
    <w:rsid w:val="000F1728"/>
    <w:rsid w:val="000F21BE"/>
    <w:rsid w:val="000F4031"/>
    <w:rsid w:val="000F58E9"/>
    <w:rsid w:val="000F5F21"/>
    <w:rsid w:val="000F6F0B"/>
    <w:rsid w:val="001025D2"/>
    <w:rsid w:val="00111643"/>
    <w:rsid w:val="001138E7"/>
    <w:rsid w:val="00115A1A"/>
    <w:rsid w:val="00115A30"/>
    <w:rsid w:val="00117DD7"/>
    <w:rsid w:val="0012423C"/>
    <w:rsid w:val="00125E13"/>
    <w:rsid w:val="00127190"/>
    <w:rsid w:val="00131B5B"/>
    <w:rsid w:val="00136005"/>
    <w:rsid w:val="00136768"/>
    <w:rsid w:val="00136AAC"/>
    <w:rsid w:val="001413D9"/>
    <w:rsid w:val="00142207"/>
    <w:rsid w:val="00155209"/>
    <w:rsid w:val="00160DC1"/>
    <w:rsid w:val="001612BB"/>
    <w:rsid w:val="001642ED"/>
    <w:rsid w:val="00166626"/>
    <w:rsid w:val="00173739"/>
    <w:rsid w:val="00181E9E"/>
    <w:rsid w:val="0018375E"/>
    <w:rsid w:val="00183AF1"/>
    <w:rsid w:val="0018439A"/>
    <w:rsid w:val="00185518"/>
    <w:rsid w:val="0018699C"/>
    <w:rsid w:val="00186F9E"/>
    <w:rsid w:val="00190D6C"/>
    <w:rsid w:val="001935A0"/>
    <w:rsid w:val="00195B41"/>
    <w:rsid w:val="00195D01"/>
    <w:rsid w:val="00195E0C"/>
    <w:rsid w:val="00197303"/>
    <w:rsid w:val="001A4DAD"/>
    <w:rsid w:val="001B06D0"/>
    <w:rsid w:val="001B5029"/>
    <w:rsid w:val="001B51BD"/>
    <w:rsid w:val="001C0DAE"/>
    <w:rsid w:val="001C184C"/>
    <w:rsid w:val="001C3514"/>
    <w:rsid w:val="001C3B92"/>
    <w:rsid w:val="001C5987"/>
    <w:rsid w:val="001C5B41"/>
    <w:rsid w:val="001D04CF"/>
    <w:rsid w:val="001D4F18"/>
    <w:rsid w:val="001D51D6"/>
    <w:rsid w:val="001D5581"/>
    <w:rsid w:val="001D5A02"/>
    <w:rsid w:val="001D6B19"/>
    <w:rsid w:val="001E0299"/>
    <w:rsid w:val="001E1A4D"/>
    <w:rsid w:val="001E511F"/>
    <w:rsid w:val="001F081C"/>
    <w:rsid w:val="001F1625"/>
    <w:rsid w:val="001F4EC9"/>
    <w:rsid w:val="001F51C5"/>
    <w:rsid w:val="002011C0"/>
    <w:rsid w:val="002038DD"/>
    <w:rsid w:val="00203B00"/>
    <w:rsid w:val="00204771"/>
    <w:rsid w:val="0020489B"/>
    <w:rsid w:val="00204C7F"/>
    <w:rsid w:val="002127D0"/>
    <w:rsid w:val="002136E7"/>
    <w:rsid w:val="00214786"/>
    <w:rsid w:val="00215267"/>
    <w:rsid w:val="00217D55"/>
    <w:rsid w:val="00220777"/>
    <w:rsid w:val="002236E5"/>
    <w:rsid w:val="00223B27"/>
    <w:rsid w:val="00227F10"/>
    <w:rsid w:val="002319AE"/>
    <w:rsid w:val="0023252F"/>
    <w:rsid w:val="00232919"/>
    <w:rsid w:val="00233532"/>
    <w:rsid w:val="00233A78"/>
    <w:rsid w:val="00233DFC"/>
    <w:rsid w:val="00236B4E"/>
    <w:rsid w:val="002400B3"/>
    <w:rsid w:val="00244385"/>
    <w:rsid w:val="00251E39"/>
    <w:rsid w:val="002529B8"/>
    <w:rsid w:val="00253387"/>
    <w:rsid w:val="0025400E"/>
    <w:rsid w:val="002540AD"/>
    <w:rsid w:val="00254A50"/>
    <w:rsid w:val="00263D3F"/>
    <w:rsid w:val="00266E9E"/>
    <w:rsid w:val="00270118"/>
    <w:rsid w:val="002709A5"/>
    <w:rsid w:val="002745B2"/>
    <w:rsid w:val="00274A73"/>
    <w:rsid w:val="00275563"/>
    <w:rsid w:val="00275D59"/>
    <w:rsid w:val="002772B1"/>
    <w:rsid w:val="002801C9"/>
    <w:rsid w:val="002950FF"/>
    <w:rsid w:val="002973AE"/>
    <w:rsid w:val="002A334A"/>
    <w:rsid w:val="002A3816"/>
    <w:rsid w:val="002A3953"/>
    <w:rsid w:val="002A45F0"/>
    <w:rsid w:val="002A47C2"/>
    <w:rsid w:val="002A67A0"/>
    <w:rsid w:val="002B0E5D"/>
    <w:rsid w:val="002B2971"/>
    <w:rsid w:val="002B3BD2"/>
    <w:rsid w:val="002B3D67"/>
    <w:rsid w:val="002B5138"/>
    <w:rsid w:val="002B570A"/>
    <w:rsid w:val="002B6AB6"/>
    <w:rsid w:val="002C07E8"/>
    <w:rsid w:val="002C3282"/>
    <w:rsid w:val="002C3FD0"/>
    <w:rsid w:val="002C4388"/>
    <w:rsid w:val="002C60C1"/>
    <w:rsid w:val="002D17F5"/>
    <w:rsid w:val="002D2EE3"/>
    <w:rsid w:val="002D7DC2"/>
    <w:rsid w:val="002E082C"/>
    <w:rsid w:val="002E1528"/>
    <w:rsid w:val="002E1710"/>
    <w:rsid w:val="002E2128"/>
    <w:rsid w:val="002E2605"/>
    <w:rsid w:val="002E70F3"/>
    <w:rsid w:val="002E77C2"/>
    <w:rsid w:val="002F0DB4"/>
    <w:rsid w:val="002F2497"/>
    <w:rsid w:val="002F39F9"/>
    <w:rsid w:val="002F4AED"/>
    <w:rsid w:val="002F4CB1"/>
    <w:rsid w:val="002F6C53"/>
    <w:rsid w:val="002F76BB"/>
    <w:rsid w:val="00301B47"/>
    <w:rsid w:val="00303D22"/>
    <w:rsid w:val="00304013"/>
    <w:rsid w:val="003061D3"/>
    <w:rsid w:val="003069D8"/>
    <w:rsid w:val="00310718"/>
    <w:rsid w:val="00310C14"/>
    <w:rsid w:val="0031226D"/>
    <w:rsid w:val="0031296A"/>
    <w:rsid w:val="003139BA"/>
    <w:rsid w:val="00313D1F"/>
    <w:rsid w:val="00320A80"/>
    <w:rsid w:val="003212E8"/>
    <w:rsid w:val="00321363"/>
    <w:rsid w:val="0032524C"/>
    <w:rsid w:val="00331247"/>
    <w:rsid w:val="00337BA5"/>
    <w:rsid w:val="00340517"/>
    <w:rsid w:val="00341A11"/>
    <w:rsid w:val="00343042"/>
    <w:rsid w:val="00347AE3"/>
    <w:rsid w:val="00350F95"/>
    <w:rsid w:val="00362F54"/>
    <w:rsid w:val="0036493A"/>
    <w:rsid w:val="00366A24"/>
    <w:rsid w:val="003673EC"/>
    <w:rsid w:val="0037128E"/>
    <w:rsid w:val="003831F6"/>
    <w:rsid w:val="00383720"/>
    <w:rsid w:val="0038494D"/>
    <w:rsid w:val="00384D19"/>
    <w:rsid w:val="00390F87"/>
    <w:rsid w:val="003948C7"/>
    <w:rsid w:val="00394C70"/>
    <w:rsid w:val="003A06CA"/>
    <w:rsid w:val="003A1516"/>
    <w:rsid w:val="003A1544"/>
    <w:rsid w:val="003A2545"/>
    <w:rsid w:val="003A6382"/>
    <w:rsid w:val="003B0EA9"/>
    <w:rsid w:val="003C090B"/>
    <w:rsid w:val="003C21C9"/>
    <w:rsid w:val="003C25AA"/>
    <w:rsid w:val="003D3470"/>
    <w:rsid w:val="003D544D"/>
    <w:rsid w:val="003D5A72"/>
    <w:rsid w:val="003E0789"/>
    <w:rsid w:val="003E2181"/>
    <w:rsid w:val="003E2D90"/>
    <w:rsid w:val="003E7B4B"/>
    <w:rsid w:val="003F07A0"/>
    <w:rsid w:val="003F16D8"/>
    <w:rsid w:val="003F1884"/>
    <w:rsid w:val="003F4372"/>
    <w:rsid w:val="003F5562"/>
    <w:rsid w:val="003F5576"/>
    <w:rsid w:val="003F77A3"/>
    <w:rsid w:val="003F7843"/>
    <w:rsid w:val="003F7C6C"/>
    <w:rsid w:val="00403205"/>
    <w:rsid w:val="004040FA"/>
    <w:rsid w:val="004105A5"/>
    <w:rsid w:val="00412114"/>
    <w:rsid w:val="00412C73"/>
    <w:rsid w:val="00422697"/>
    <w:rsid w:val="00422DB0"/>
    <w:rsid w:val="00430DF6"/>
    <w:rsid w:val="00431C8E"/>
    <w:rsid w:val="004331C1"/>
    <w:rsid w:val="00434918"/>
    <w:rsid w:val="00435043"/>
    <w:rsid w:val="00435C8A"/>
    <w:rsid w:val="00436C1B"/>
    <w:rsid w:val="00436CBD"/>
    <w:rsid w:val="0044781C"/>
    <w:rsid w:val="00451D16"/>
    <w:rsid w:val="00452BD6"/>
    <w:rsid w:val="00454FE7"/>
    <w:rsid w:val="00462613"/>
    <w:rsid w:val="00463791"/>
    <w:rsid w:val="00465CE6"/>
    <w:rsid w:val="00467279"/>
    <w:rsid w:val="00470246"/>
    <w:rsid w:val="0047084A"/>
    <w:rsid w:val="00475AC4"/>
    <w:rsid w:val="004764E2"/>
    <w:rsid w:val="0047715E"/>
    <w:rsid w:val="00477B60"/>
    <w:rsid w:val="00483591"/>
    <w:rsid w:val="00490130"/>
    <w:rsid w:val="004901FA"/>
    <w:rsid w:val="004902BA"/>
    <w:rsid w:val="00491068"/>
    <w:rsid w:val="0049165B"/>
    <w:rsid w:val="004923DD"/>
    <w:rsid w:val="0049560D"/>
    <w:rsid w:val="004964D0"/>
    <w:rsid w:val="00497453"/>
    <w:rsid w:val="004A04DB"/>
    <w:rsid w:val="004A063A"/>
    <w:rsid w:val="004A284E"/>
    <w:rsid w:val="004A36C6"/>
    <w:rsid w:val="004A43A9"/>
    <w:rsid w:val="004A67DB"/>
    <w:rsid w:val="004B1A1D"/>
    <w:rsid w:val="004B3AC0"/>
    <w:rsid w:val="004B71DA"/>
    <w:rsid w:val="004C22B5"/>
    <w:rsid w:val="004C3242"/>
    <w:rsid w:val="004C53CF"/>
    <w:rsid w:val="004C55B3"/>
    <w:rsid w:val="004C5CD7"/>
    <w:rsid w:val="004C6683"/>
    <w:rsid w:val="004D0F84"/>
    <w:rsid w:val="004D10F9"/>
    <w:rsid w:val="004D21BA"/>
    <w:rsid w:val="004D3DF3"/>
    <w:rsid w:val="004D650E"/>
    <w:rsid w:val="004D71BC"/>
    <w:rsid w:val="004D7455"/>
    <w:rsid w:val="004E1511"/>
    <w:rsid w:val="004E4D27"/>
    <w:rsid w:val="004F5B43"/>
    <w:rsid w:val="004F5C82"/>
    <w:rsid w:val="004F6B48"/>
    <w:rsid w:val="00501C95"/>
    <w:rsid w:val="005048C9"/>
    <w:rsid w:val="0050557B"/>
    <w:rsid w:val="00505607"/>
    <w:rsid w:val="00505B09"/>
    <w:rsid w:val="005077CB"/>
    <w:rsid w:val="00507D52"/>
    <w:rsid w:val="00512FFF"/>
    <w:rsid w:val="00514A69"/>
    <w:rsid w:val="00516D47"/>
    <w:rsid w:val="0052045D"/>
    <w:rsid w:val="00522D44"/>
    <w:rsid w:val="005255A2"/>
    <w:rsid w:val="00540565"/>
    <w:rsid w:val="005451E8"/>
    <w:rsid w:val="00545245"/>
    <w:rsid w:val="00545A8B"/>
    <w:rsid w:val="00546A05"/>
    <w:rsid w:val="00547911"/>
    <w:rsid w:val="00547D6D"/>
    <w:rsid w:val="00547E61"/>
    <w:rsid w:val="00552793"/>
    <w:rsid w:val="005533F0"/>
    <w:rsid w:val="005547E2"/>
    <w:rsid w:val="00554A38"/>
    <w:rsid w:val="00557C5A"/>
    <w:rsid w:val="00560AF8"/>
    <w:rsid w:val="00560C53"/>
    <w:rsid w:val="005634B7"/>
    <w:rsid w:val="005644E4"/>
    <w:rsid w:val="00565C9F"/>
    <w:rsid w:val="00566D48"/>
    <w:rsid w:val="0056741E"/>
    <w:rsid w:val="0056754C"/>
    <w:rsid w:val="005678DB"/>
    <w:rsid w:val="00572ECC"/>
    <w:rsid w:val="00573056"/>
    <w:rsid w:val="00575E60"/>
    <w:rsid w:val="00577EA8"/>
    <w:rsid w:val="005826F7"/>
    <w:rsid w:val="00582D27"/>
    <w:rsid w:val="0058300A"/>
    <w:rsid w:val="0059320E"/>
    <w:rsid w:val="005A0306"/>
    <w:rsid w:val="005A4E27"/>
    <w:rsid w:val="005B0B54"/>
    <w:rsid w:val="005B122B"/>
    <w:rsid w:val="005B4E20"/>
    <w:rsid w:val="005B5F0B"/>
    <w:rsid w:val="005C1C8D"/>
    <w:rsid w:val="005C4020"/>
    <w:rsid w:val="005C70F7"/>
    <w:rsid w:val="005C7AE6"/>
    <w:rsid w:val="005D4F65"/>
    <w:rsid w:val="005D7188"/>
    <w:rsid w:val="005E2B40"/>
    <w:rsid w:val="005E496F"/>
    <w:rsid w:val="005E49D4"/>
    <w:rsid w:val="005E5785"/>
    <w:rsid w:val="005E77DA"/>
    <w:rsid w:val="005F1BAC"/>
    <w:rsid w:val="005F1EE8"/>
    <w:rsid w:val="005F3C4A"/>
    <w:rsid w:val="00602A75"/>
    <w:rsid w:val="006036FE"/>
    <w:rsid w:val="0060530B"/>
    <w:rsid w:val="00606909"/>
    <w:rsid w:val="00606986"/>
    <w:rsid w:val="00611130"/>
    <w:rsid w:val="006126CE"/>
    <w:rsid w:val="006129FE"/>
    <w:rsid w:val="00616E4F"/>
    <w:rsid w:val="00617040"/>
    <w:rsid w:val="0062217C"/>
    <w:rsid w:val="00622713"/>
    <w:rsid w:val="006239ED"/>
    <w:rsid w:val="00625160"/>
    <w:rsid w:val="00625CAD"/>
    <w:rsid w:val="006277A1"/>
    <w:rsid w:val="00630D97"/>
    <w:rsid w:val="00631A13"/>
    <w:rsid w:val="00634734"/>
    <w:rsid w:val="006410E7"/>
    <w:rsid w:val="006416DE"/>
    <w:rsid w:val="00645DDA"/>
    <w:rsid w:val="00653A2A"/>
    <w:rsid w:val="0065529C"/>
    <w:rsid w:val="00660A7F"/>
    <w:rsid w:val="00661E70"/>
    <w:rsid w:val="006668F4"/>
    <w:rsid w:val="00680FAF"/>
    <w:rsid w:val="00682969"/>
    <w:rsid w:val="00686A77"/>
    <w:rsid w:val="00690BC4"/>
    <w:rsid w:val="006A0B80"/>
    <w:rsid w:val="006A10C2"/>
    <w:rsid w:val="006A7897"/>
    <w:rsid w:val="006B2C9C"/>
    <w:rsid w:val="006B2E7C"/>
    <w:rsid w:val="006B3167"/>
    <w:rsid w:val="006B36CB"/>
    <w:rsid w:val="006B697E"/>
    <w:rsid w:val="006C3105"/>
    <w:rsid w:val="006C3522"/>
    <w:rsid w:val="006C6280"/>
    <w:rsid w:val="006C6BF1"/>
    <w:rsid w:val="006D27EE"/>
    <w:rsid w:val="006D5FF6"/>
    <w:rsid w:val="006E0E2A"/>
    <w:rsid w:val="006E6527"/>
    <w:rsid w:val="006E713D"/>
    <w:rsid w:val="006E7FA1"/>
    <w:rsid w:val="006F0DFF"/>
    <w:rsid w:val="006F4ED2"/>
    <w:rsid w:val="007003CB"/>
    <w:rsid w:val="007005A9"/>
    <w:rsid w:val="00701D0D"/>
    <w:rsid w:val="00703663"/>
    <w:rsid w:val="00705C32"/>
    <w:rsid w:val="007073CA"/>
    <w:rsid w:val="00711C2D"/>
    <w:rsid w:val="0071249B"/>
    <w:rsid w:val="00712AD4"/>
    <w:rsid w:val="0071672B"/>
    <w:rsid w:val="007172E2"/>
    <w:rsid w:val="00722559"/>
    <w:rsid w:val="00724829"/>
    <w:rsid w:val="00725A99"/>
    <w:rsid w:val="007264A3"/>
    <w:rsid w:val="00732593"/>
    <w:rsid w:val="00733C45"/>
    <w:rsid w:val="00734F6C"/>
    <w:rsid w:val="00736E34"/>
    <w:rsid w:val="00737BD9"/>
    <w:rsid w:val="00740089"/>
    <w:rsid w:val="0074144A"/>
    <w:rsid w:val="0074330D"/>
    <w:rsid w:val="007459E8"/>
    <w:rsid w:val="00750019"/>
    <w:rsid w:val="00751056"/>
    <w:rsid w:val="0075196B"/>
    <w:rsid w:val="0075241B"/>
    <w:rsid w:val="0075243F"/>
    <w:rsid w:val="00763CAF"/>
    <w:rsid w:val="00767404"/>
    <w:rsid w:val="00767B91"/>
    <w:rsid w:val="0077037E"/>
    <w:rsid w:val="00770985"/>
    <w:rsid w:val="007735FB"/>
    <w:rsid w:val="00785B72"/>
    <w:rsid w:val="00790A0D"/>
    <w:rsid w:val="00792831"/>
    <w:rsid w:val="00794427"/>
    <w:rsid w:val="0079750B"/>
    <w:rsid w:val="007A1C12"/>
    <w:rsid w:val="007A1F59"/>
    <w:rsid w:val="007A2147"/>
    <w:rsid w:val="007A31C6"/>
    <w:rsid w:val="007A5542"/>
    <w:rsid w:val="007A55E0"/>
    <w:rsid w:val="007B1A67"/>
    <w:rsid w:val="007B7A49"/>
    <w:rsid w:val="007C234D"/>
    <w:rsid w:val="007C4B73"/>
    <w:rsid w:val="007D0A02"/>
    <w:rsid w:val="007D0B5C"/>
    <w:rsid w:val="007D1BFE"/>
    <w:rsid w:val="007D283C"/>
    <w:rsid w:val="007D2D55"/>
    <w:rsid w:val="007D3109"/>
    <w:rsid w:val="007D607B"/>
    <w:rsid w:val="007D6548"/>
    <w:rsid w:val="007D69F9"/>
    <w:rsid w:val="007E69C0"/>
    <w:rsid w:val="007E6EB5"/>
    <w:rsid w:val="007E78AB"/>
    <w:rsid w:val="007F24DA"/>
    <w:rsid w:val="007F2C3F"/>
    <w:rsid w:val="007F7926"/>
    <w:rsid w:val="007F7B60"/>
    <w:rsid w:val="007F7FA1"/>
    <w:rsid w:val="0080069A"/>
    <w:rsid w:val="008015FE"/>
    <w:rsid w:val="008029AC"/>
    <w:rsid w:val="0081048B"/>
    <w:rsid w:val="00810822"/>
    <w:rsid w:val="008128E9"/>
    <w:rsid w:val="00814993"/>
    <w:rsid w:val="00823A4D"/>
    <w:rsid w:val="00831381"/>
    <w:rsid w:val="008344EF"/>
    <w:rsid w:val="008375C9"/>
    <w:rsid w:val="008430C7"/>
    <w:rsid w:val="00843F58"/>
    <w:rsid w:val="00847C5D"/>
    <w:rsid w:val="008519E5"/>
    <w:rsid w:val="0085758F"/>
    <w:rsid w:val="00861ED9"/>
    <w:rsid w:val="00863655"/>
    <w:rsid w:val="00865B8C"/>
    <w:rsid w:val="00865C1C"/>
    <w:rsid w:val="008662FD"/>
    <w:rsid w:val="008747D4"/>
    <w:rsid w:val="0088428B"/>
    <w:rsid w:val="00885175"/>
    <w:rsid w:val="0088679A"/>
    <w:rsid w:val="0088772D"/>
    <w:rsid w:val="00890490"/>
    <w:rsid w:val="0089133E"/>
    <w:rsid w:val="008915F1"/>
    <w:rsid w:val="00891612"/>
    <w:rsid w:val="00893370"/>
    <w:rsid w:val="008A02AD"/>
    <w:rsid w:val="008A654A"/>
    <w:rsid w:val="008B00DC"/>
    <w:rsid w:val="008B229F"/>
    <w:rsid w:val="008B28F5"/>
    <w:rsid w:val="008B3C9D"/>
    <w:rsid w:val="008B540C"/>
    <w:rsid w:val="008B5D16"/>
    <w:rsid w:val="008C12F8"/>
    <w:rsid w:val="008C174E"/>
    <w:rsid w:val="008C5F4D"/>
    <w:rsid w:val="008D0BB7"/>
    <w:rsid w:val="008D3572"/>
    <w:rsid w:val="008D3A6D"/>
    <w:rsid w:val="008D6076"/>
    <w:rsid w:val="008D702A"/>
    <w:rsid w:val="008D73DD"/>
    <w:rsid w:val="008E0266"/>
    <w:rsid w:val="008E19C3"/>
    <w:rsid w:val="008E2E8D"/>
    <w:rsid w:val="008E4A8B"/>
    <w:rsid w:val="008E4C6B"/>
    <w:rsid w:val="008F1436"/>
    <w:rsid w:val="008F1FEC"/>
    <w:rsid w:val="008F279A"/>
    <w:rsid w:val="008F3C8A"/>
    <w:rsid w:val="008F5939"/>
    <w:rsid w:val="008F5CE3"/>
    <w:rsid w:val="008F6702"/>
    <w:rsid w:val="008F6EAF"/>
    <w:rsid w:val="009011E5"/>
    <w:rsid w:val="009023D8"/>
    <w:rsid w:val="00903AB4"/>
    <w:rsid w:val="0090654F"/>
    <w:rsid w:val="009077DF"/>
    <w:rsid w:val="0091086A"/>
    <w:rsid w:val="009110DE"/>
    <w:rsid w:val="00931F2F"/>
    <w:rsid w:val="009323DD"/>
    <w:rsid w:val="00932681"/>
    <w:rsid w:val="009331D4"/>
    <w:rsid w:val="009367C8"/>
    <w:rsid w:val="00937A3A"/>
    <w:rsid w:val="0094648A"/>
    <w:rsid w:val="00952719"/>
    <w:rsid w:val="0095417A"/>
    <w:rsid w:val="00955744"/>
    <w:rsid w:val="009562D8"/>
    <w:rsid w:val="0095757D"/>
    <w:rsid w:val="00960752"/>
    <w:rsid w:val="00961BF3"/>
    <w:rsid w:val="009621A5"/>
    <w:rsid w:val="00964588"/>
    <w:rsid w:val="00965C81"/>
    <w:rsid w:val="00966918"/>
    <w:rsid w:val="00970CFE"/>
    <w:rsid w:val="0097323D"/>
    <w:rsid w:val="009737D6"/>
    <w:rsid w:val="0097448A"/>
    <w:rsid w:val="00980545"/>
    <w:rsid w:val="00981417"/>
    <w:rsid w:val="00981F7F"/>
    <w:rsid w:val="00985956"/>
    <w:rsid w:val="00985F72"/>
    <w:rsid w:val="00991097"/>
    <w:rsid w:val="009916FF"/>
    <w:rsid w:val="00993FDD"/>
    <w:rsid w:val="0099619E"/>
    <w:rsid w:val="00997732"/>
    <w:rsid w:val="009A1D66"/>
    <w:rsid w:val="009A53E3"/>
    <w:rsid w:val="009A7E95"/>
    <w:rsid w:val="009B4673"/>
    <w:rsid w:val="009B6685"/>
    <w:rsid w:val="009C0993"/>
    <w:rsid w:val="009C15E1"/>
    <w:rsid w:val="009C1E11"/>
    <w:rsid w:val="009C54A0"/>
    <w:rsid w:val="009D3A55"/>
    <w:rsid w:val="009D3E13"/>
    <w:rsid w:val="009D5573"/>
    <w:rsid w:val="009D7783"/>
    <w:rsid w:val="009E012F"/>
    <w:rsid w:val="009E018C"/>
    <w:rsid w:val="009E0E4B"/>
    <w:rsid w:val="009E0E6F"/>
    <w:rsid w:val="009E4B59"/>
    <w:rsid w:val="009E6AF9"/>
    <w:rsid w:val="009F0B0F"/>
    <w:rsid w:val="009F1241"/>
    <w:rsid w:val="009F23AB"/>
    <w:rsid w:val="009F3C01"/>
    <w:rsid w:val="009F5DDF"/>
    <w:rsid w:val="009F78F2"/>
    <w:rsid w:val="00A01C03"/>
    <w:rsid w:val="00A0568E"/>
    <w:rsid w:val="00A0713A"/>
    <w:rsid w:val="00A0AF8F"/>
    <w:rsid w:val="00A13033"/>
    <w:rsid w:val="00A13F5E"/>
    <w:rsid w:val="00A15B1F"/>
    <w:rsid w:val="00A160BA"/>
    <w:rsid w:val="00A206C0"/>
    <w:rsid w:val="00A22F89"/>
    <w:rsid w:val="00A25535"/>
    <w:rsid w:val="00A260AB"/>
    <w:rsid w:val="00A26A95"/>
    <w:rsid w:val="00A40147"/>
    <w:rsid w:val="00A40DA3"/>
    <w:rsid w:val="00A422E3"/>
    <w:rsid w:val="00A4333E"/>
    <w:rsid w:val="00A455EE"/>
    <w:rsid w:val="00A459AA"/>
    <w:rsid w:val="00A52220"/>
    <w:rsid w:val="00A563C6"/>
    <w:rsid w:val="00A57F13"/>
    <w:rsid w:val="00A60AD3"/>
    <w:rsid w:val="00A60CC2"/>
    <w:rsid w:val="00A60CF8"/>
    <w:rsid w:val="00A63124"/>
    <w:rsid w:val="00A65B47"/>
    <w:rsid w:val="00A66256"/>
    <w:rsid w:val="00A67BFF"/>
    <w:rsid w:val="00A7074C"/>
    <w:rsid w:val="00A71F0D"/>
    <w:rsid w:val="00A72A67"/>
    <w:rsid w:val="00A7397D"/>
    <w:rsid w:val="00A750E3"/>
    <w:rsid w:val="00A82514"/>
    <w:rsid w:val="00A832F1"/>
    <w:rsid w:val="00A837E4"/>
    <w:rsid w:val="00A859B1"/>
    <w:rsid w:val="00A85F43"/>
    <w:rsid w:val="00A86CA0"/>
    <w:rsid w:val="00A94136"/>
    <w:rsid w:val="00A94BDE"/>
    <w:rsid w:val="00A95333"/>
    <w:rsid w:val="00A96723"/>
    <w:rsid w:val="00AA0103"/>
    <w:rsid w:val="00AA28AA"/>
    <w:rsid w:val="00AA6255"/>
    <w:rsid w:val="00AA698D"/>
    <w:rsid w:val="00AB200E"/>
    <w:rsid w:val="00AB6C55"/>
    <w:rsid w:val="00AB7106"/>
    <w:rsid w:val="00AC39DD"/>
    <w:rsid w:val="00AC3A2A"/>
    <w:rsid w:val="00AC4332"/>
    <w:rsid w:val="00AC58E3"/>
    <w:rsid w:val="00AD4AE8"/>
    <w:rsid w:val="00AD6B9F"/>
    <w:rsid w:val="00AD7185"/>
    <w:rsid w:val="00AE2E78"/>
    <w:rsid w:val="00AF0915"/>
    <w:rsid w:val="00AF488F"/>
    <w:rsid w:val="00AF5AF2"/>
    <w:rsid w:val="00B013CC"/>
    <w:rsid w:val="00B065C1"/>
    <w:rsid w:val="00B0773E"/>
    <w:rsid w:val="00B108E0"/>
    <w:rsid w:val="00B10B91"/>
    <w:rsid w:val="00B11F3E"/>
    <w:rsid w:val="00B16E3D"/>
    <w:rsid w:val="00B20117"/>
    <w:rsid w:val="00B22465"/>
    <w:rsid w:val="00B2409B"/>
    <w:rsid w:val="00B24445"/>
    <w:rsid w:val="00B24A89"/>
    <w:rsid w:val="00B251A9"/>
    <w:rsid w:val="00B25662"/>
    <w:rsid w:val="00B3357D"/>
    <w:rsid w:val="00B335DE"/>
    <w:rsid w:val="00B35443"/>
    <w:rsid w:val="00B35FD7"/>
    <w:rsid w:val="00B36E50"/>
    <w:rsid w:val="00B40AD6"/>
    <w:rsid w:val="00B42292"/>
    <w:rsid w:val="00B42503"/>
    <w:rsid w:val="00B46A06"/>
    <w:rsid w:val="00B47081"/>
    <w:rsid w:val="00B473D7"/>
    <w:rsid w:val="00B523AE"/>
    <w:rsid w:val="00B52A04"/>
    <w:rsid w:val="00B52B16"/>
    <w:rsid w:val="00B55E1A"/>
    <w:rsid w:val="00B61511"/>
    <w:rsid w:val="00B63A40"/>
    <w:rsid w:val="00B63C26"/>
    <w:rsid w:val="00B641B8"/>
    <w:rsid w:val="00B64A7C"/>
    <w:rsid w:val="00B72831"/>
    <w:rsid w:val="00B739B0"/>
    <w:rsid w:val="00B74345"/>
    <w:rsid w:val="00B77217"/>
    <w:rsid w:val="00B8020F"/>
    <w:rsid w:val="00B8442A"/>
    <w:rsid w:val="00B861EF"/>
    <w:rsid w:val="00B92050"/>
    <w:rsid w:val="00B941CB"/>
    <w:rsid w:val="00B942C5"/>
    <w:rsid w:val="00B94936"/>
    <w:rsid w:val="00B952BD"/>
    <w:rsid w:val="00B9734E"/>
    <w:rsid w:val="00BA124D"/>
    <w:rsid w:val="00BA333D"/>
    <w:rsid w:val="00BA3895"/>
    <w:rsid w:val="00BA5D40"/>
    <w:rsid w:val="00BA6584"/>
    <w:rsid w:val="00BB210A"/>
    <w:rsid w:val="00BB4845"/>
    <w:rsid w:val="00BB560E"/>
    <w:rsid w:val="00BB6EF0"/>
    <w:rsid w:val="00BB7B64"/>
    <w:rsid w:val="00BC1E65"/>
    <w:rsid w:val="00BC6E41"/>
    <w:rsid w:val="00BC7727"/>
    <w:rsid w:val="00BC7AF8"/>
    <w:rsid w:val="00BD12F3"/>
    <w:rsid w:val="00BD230A"/>
    <w:rsid w:val="00BE06E3"/>
    <w:rsid w:val="00BE34A5"/>
    <w:rsid w:val="00BF042C"/>
    <w:rsid w:val="00BF0584"/>
    <w:rsid w:val="00BF16A0"/>
    <w:rsid w:val="00BF298C"/>
    <w:rsid w:val="00BF4223"/>
    <w:rsid w:val="00BF4A57"/>
    <w:rsid w:val="00BF651F"/>
    <w:rsid w:val="00BF761B"/>
    <w:rsid w:val="00BF7EFB"/>
    <w:rsid w:val="00C060D1"/>
    <w:rsid w:val="00C117D1"/>
    <w:rsid w:val="00C12AA4"/>
    <w:rsid w:val="00C12BDA"/>
    <w:rsid w:val="00C17973"/>
    <w:rsid w:val="00C2035D"/>
    <w:rsid w:val="00C22968"/>
    <w:rsid w:val="00C2687F"/>
    <w:rsid w:val="00C26EBB"/>
    <w:rsid w:val="00C27FF3"/>
    <w:rsid w:val="00C30445"/>
    <w:rsid w:val="00C31158"/>
    <w:rsid w:val="00C323D1"/>
    <w:rsid w:val="00C339D0"/>
    <w:rsid w:val="00C35D85"/>
    <w:rsid w:val="00C44139"/>
    <w:rsid w:val="00C44660"/>
    <w:rsid w:val="00C45B04"/>
    <w:rsid w:val="00C46613"/>
    <w:rsid w:val="00C46FEC"/>
    <w:rsid w:val="00C47B6C"/>
    <w:rsid w:val="00C518AC"/>
    <w:rsid w:val="00C527DD"/>
    <w:rsid w:val="00C52EE9"/>
    <w:rsid w:val="00C5576D"/>
    <w:rsid w:val="00C62490"/>
    <w:rsid w:val="00C62A51"/>
    <w:rsid w:val="00C63147"/>
    <w:rsid w:val="00C633CE"/>
    <w:rsid w:val="00C63645"/>
    <w:rsid w:val="00C6373C"/>
    <w:rsid w:val="00C67187"/>
    <w:rsid w:val="00C7155F"/>
    <w:rsid w:val="00C75260"/>
    <w:rsid w:val="00C75476"/>
    <w:rsid w:val="00C755C7"/>
    <w:rsid w:val="00C75E38"/>
    <w:rsid w:val="00C81935"/>
    <w:rsid w:val="00C90D91"/>
    <w:rsid w:val="00C93A54"/>
    <w:rsid w:val="00C96CA2"/>
    <w:rsid w:val="00CA3EC4"/>
    <w:rsid w:val="00CA400C"/>
    <w:rsid w:val="00CA6ADD"/>
    <w:rsid w:val="00CB31E5"/>
    <w:rsid w:val="00CB3950"/>
    <w:rsid w:val="00CB69BF"/>
    <w:rsid w:val="00CC0CB7"/>
    <w:rsid w:val="00CC60D9"/>
    <w:rsid w:val="00CC7793"/>
    <w:rsid w:val="00CD3757"/>
    <w:rsid w:val="00CD539D"/>
    <w:rsid w:val="00CE42FB"/>
    <w:rsid w:val="00CE5000"/>
    <w:rsid w:val="00CE7B1C"/>
    <w:rsid w:val="00CF0082"/>
    <w:rsid w:val="00CF366A"/>
    <w:rsid w:val="00D01087"/>
    <w:rsid w:val="00D03E32"/>
    <w:rsid w:val="00D06066"/>
    <w:rsid w:val="00D1568B"/>
    <w:rsid w:val="00D15FB3"/>
    <w:rsid w:val="00D22915"/>
    <w:rsid w:val="00D23174"/>
    <w:rsid w:val="00D231D4"/>
    <w:rsid w:val="00D24AC9"/>
    <w:rsid w:val="00D252AB"/>
    <w:rsid w:val="00D26B1F"/>
    <w:rsid w:val="00D2761E"/>
    <w:rsid w:val="00D300F2"/>
    <w:rsid w:val="00D320B1"/>
    <w:rsid w:val="00D32915"/>
    <w:rsid w:val="00D32CCD"/>
    <w:rsid w:val="00D33590"/>
    <w:rsid w:val="00D3380E"/>
    <w:rsid w:val="00D35FB0"/>
    <w:rsid w:val="00D3739B"/>
    <w:rsid w:val="00D41BB9"/>
    <w:rsid w:val="00D42059"/>
    <w:rsid w:val="00D42106"/>
    <w:rsid w:val="00D431D1"/>
    <w:rsid w:val="00D456F0"/>
    <w:rsid w:val="00D465CC"/>
    <w:rsid w:val="00D54567"/>
    <w:rsid w:val="00D54E0B"/>
    <w:rsid w:val="00D568A4"/>
    <w:rsid w:val="00D57ACB"/>
    <w:rsid w:val="00D62437"/>
    <w:rsid w:val="00D62572"/>
    <w:rsid w:val="00D625F0"/>
    <w:rsid w:val="00D66A0B"/>
    <w:rsid w:val="00D66FAA"/>
    <w:rsid w:val="00D6703D"/>
    <w:rsid w:val="00D72EC4"/>
    <w:rsid w:val="00D735CB"/>
    <w:rsid w:val="00D74694"/>
    <w:rsid w:val="00D75E7E"/>
    <w:rsid w:val="00D772B1"/>
    <w:rsid w:val="00D800D4"/>
    <w:rsid w:val="00D81B25"/>
    <w:rsid w:val="00D82D9F"/>
    <w:rsid w:val="00D84C65"/>
    <w:rsid w:val="00D85827"/>
    <w:rsid w:val="00D85907"/>
    <w:rsid w:val="00D85FF6"/>
    <w:rsid w:val="00D86E5F"/>
    <w:rsid w:val="00D90FDA"/>
    <w:rsid w:val="00D9159E"/>
    <w:rsid w:val="00D92EC1"/>
    <w:rsid w:val="00D93092"/>
    <w:rsid w:val="00D93112"/>
    <w:rsid w:val="00D968D7"/>
    <w:rsid w:val="00D97243"/>
    <w:rsid w:val="00DA2112"/>
    <w:rsid w:val="00DA2681"/>
    <w:rsid w:val="00DA2D86"/>
    <w:rsid w:val="00DA2F72"/>
    <w:rsid w:val="00DA44DB"/>
    <w:rsid w:val="00DA4E22"/>
    <w:rsid w:val="00DA50B5"/>
    <w:rsid w:val="00DB0608"/>
    <w:rsid w:val="00DB1EC2"/>
    <w:rsid w:val="00DB2416"/>
    <w:rsid w:val="00DB4414"/>
    <w:rsid w:val="00DB4AF6"/>
    <w:rsid w:val="00DB73AA"/>
    <w:rsid w:val="00DC2C68"/>
    <w:rsid w:val="00DC3119"/>
    <w:rsid w:val="00DC4602"/>
    <w:rsid w:val="00DC52FD"/>
    <w:rsid w:val="00DC54EF"/>
    <w:rsid w:val="00DC6395"/>
    <w:rsid w:val="00DD2F94"/>
    <w:rsid w:val="00DD52AB"/>
    <w:rsid w:val="00DE01D7"/>
    <w:rsid w:val="00DE46FA"/>
    <w:rsid w:val="00DE5258"/>
    <w:rsid w:val="00DE5334"/>
    <w:rsid w:val="00DE707B"/>
    <w:rsid w:val="00DE771E"/>
    <w:rsid w:val="00DE77F1"/>
    <w:rsid w:val="00DF1EC2"/>
    <w:rsid w:val="00DF628E"/>
    <w:rsid w:val="00DF6E56"/>
    <w:rsid w:val="00E00851"/>
    <w:rsid w:val="00E02F86"/>
    <w:rsid w:val="00E032ED"/>
    <w:rsid w:val="00E06132"/>
    <w:rsid w:val="00E078D5"/>
    <w:rsid w:val="00E12103"/>
    <w:rsid w:val="00E12DF2"/>
    <w:rsid w:val="00E12F3B"/>
    <w:rsid w:val="00E1338F"/>
    <w:rsid w:val="00E15B3D"/>
    <w:rsid w:val="00E17C70"/>
    <w:rsid w:val="00E204C0"/>
    <w:rsid w:val="00E206CF"/>
    <w:rsid w:val="00E24C6D"/>
    <w:rsid w:val="00E34DC5"/>
    <w:rsid w:val="00E36713"/>
    <w:rsid w:val="00E441BB"/>
    <w:rsid w:val="00E44C14"/>
    <w:rsid w:val="00E4728F"/>
    <w:rsid w:val="00E4774F"/>
    <w:rsid w:val="00E5330C"/>
    <w:rsid w:val="00E54353"/>
    <w:rsid w:val="00E560F1"/>
    <w:rsid w:val="00E56435"/>
    <w:rsid w:val="00E56841"/>
    <w:rsid w:val="00E6422F"/>
    <w:rsid w:val="00E65526"/>
    <w:rsid w:val="00E71BBA"/>
    <w:rsid w:val="00E77076"/>
    <w:rsid w:val="00E838B9"/>
    <w:rsid w:val="00E8395A"/>
    <w:rsid w:val="00E85880"/>
    <w:rsid w:val="00E85A39"/>
    <w:rsid w:val="00E905B7"/>
    <w:rsid w:val="00E93A75"/>
    <w:rsid w:val="00E93D69"/>
    <w:rsid w:val="00E94A7B"/>
    <w:rsid w:val="00E973C9"/>
    <w:rsid w:val="00EA1A71"/>
    <w:rsid w:val="00EA1F9D"/>
    <w:rsid w:val="00EA2DC7"/>
    <w:rsid w:val="00EA316F"/>
    <w:rsid w:val="00EA69E8"/>
    <w:rsid w:val="00EA6F99"/>
    <w:rsid w:val="00EA7DC1"/>
    <w:rsid w:val="00EB0921"/>
    <w:rsid w:val="00EB37CF"/>
    <w:rsid w:val="00EB5204"/>
    <w:rsid w:val="00EB573D"/>
    <w:rsid w:val="00EC08E9"/>
    <w:rsid w:val="00EC1332"/>
    <w:rsid w:val="00EC2B6E"/>
    <w:rsid w:val="00EC40BF"/>
    <w:rsid w:val="00EC4ECA"/>
    <w:rsid w:val="00EC7AA8"/>
    <w:rsid w:val="00ED0EFE"/>
    <w:rsid w:val="00ED1685"/>
    <w:rsid w:val="00ED1F56"/>
    <w:rsid w:val="00ED4A7F"/>
    <w:rsid w:val="00ED56AC"/>
    <w:rsid w:val="00ED733B"/>
    <w:rsid w:val="00EE3635"/>
    <w:rsid w:val="00EE549E"/>
    <w:rsid w:val="00EE6D8F"/>
    <w:rsid w:val="00EE7289"/>
    <w:rsid w:val="00EE7A5D"/>
    <w:rsid w:val="00EF1272"/>
    <w:rsid w:val="00EF5022"/>
    <w:rsid w:val="00EF512A"/>
    <w:rsid w:val="00EF745E"/>
    <w:rsid w:val="00EF7913"/>
    <w:rsid w:val="00F01571"/>
    <w:rsid w:val="00F12F59"/>
    <w:rsid w:val="00F14FDA"/>
    <w:rsid w:val="00F164F0"/>
    <w:rsid w:val="00F16877"/>
    <w:rsid w:val="00F17DAE"/>
    <w:rsid w:val="00F20391"/>
    <w:rsid w:val="00F205D0"/>
    <w:rsid w:val="00F335BC"/>
    <w:rsid w:val="00F377BA"/>
    <w:rsid w:val="00F412BE"/>
    <w:rsid w:val="00F4180D"/>
    <w:rsid w:val="00F41812"/>
    <w:rsid w:val="00F45236"/>
    <w:rsid w:val="00F45FAF"/>
    <w:rsid w:val="00F46D15"/>
    <w:rsid w:val="00F5128E"/>
    <w:rsid w:val="00F514A2"/>
    <w:rsid w:val="00F54FDB"/>
    <w:rsid w:val="00F55EF3"/>
    <w:rsid w:val="00F572FE"/>
    <w:rsid w:val="00F5733A"/>
    <w:rsid w:val="00F57560"/>
    <w:rsid w:val="00F62396"/>
    <w:rsid w:val="00F65B1C"/>
    <w:rsid w:val="00F72D0C"/>
    <w:rsid w:val="00F7491D"/>
    <w:rsid w:val="00F74A15"/>
    <w:rsid w:val="00F74BCD"/>
    <w:rsid w:val="00F752C3"/>
    <w:rsid w:val="00F75AF1"/>
    <w:rsid w:val="00F804E7"/>
    <w:rsid w:val="00F84BEA"/>
    <w:rsid w:val="00F8598E"/>
    <w:rsid w:val="00F86605"/>
    <w:rsid w:val="00F86668"/>
    <w:rsid w:val="00F87BB5"/>
    <w:rsid w:val="00F90901"/>
    <w:rsid w:val="00F929D1"/>
    <w:rsid w:val="00F9400D"/>
    <w:rsid w:val="00F94071"/>
    <w:rsid w:val="00F94B07"/>
    <w:rsid w:val="00F95BB9"/>
    <w:rsid w:val="00FA18C1"/>
    <w:rsid w:val="00FA2E58"/>
    <w:rsid w:val="00FA4861"/>
    <w:rsid w:val="00FA7D23"/>
    <w:rsid w:val="00FA7D4B"/>
    <w:rsid w:val="00FB045E"/>
    <w:rsid w:val="00FB2936"/>
    <w:rsid w:val="00FC0EC9"/>
    <w:rsid w:val="00FC1F74"/>
    <w:rsid w:val="00FC2071"/>
    <w:rsid w:val="00FC301F"/>
    <w:rsid w:val="00FC5D15"/>
    <w:rsid w:val="00FD0E23"/>
    <w:rsid w:val="00FD1FCD"/>
    <w:rsid w:val="00FD2332"/>
    <w:rsid w:val="00FD74C2"/>
    <w:rsid w:val="00FE366B"/>
    <w:rsid w:val="00FE5275"/>
    <w:rsid w:val="00FF5CCF"/>
    <w:rsid w:val="01841366"/>
    <w:rsid w:val="018CDBF3"/>
    <w:rsid w:val="01A26487"/>
    <w:rsid w:val="01BED96F"/>
    <w:rsid w:val="02058F05"/>
    <w:rsid w:val="020B6AF5"/>
    <w:rsid w:val="02DB41D3"/>
    <w:rsid w:val="035FCCCD"/>
    <w:rsid w:val="03AFE99D"/>
    <w:rsid w:val="0433E1DD"/>
    <w:rsid w:val="045C7EBF"/>
    <w:rsid w:val="04D8C665"/>
    <w:rsid w:val="04F77FCC"/>
    <w:rsid w:val="050E5319"/>
    <w:rsid w:val="05B72A12"/>
    <w:rsid w:val="06A605E2"/>
    <w:rsid w:val="06E921A5"/>
    <w:rsid w:val="080CA520"/>
    <w:rsid w:val="08C1A855"/>
    <w:rsid w:val="09856C32"/>
    <w:rsid w:val="098D58BA"/>
    <w:rsid w:val="09A802C1"/>
    <w:rsid w:val="09C1F4BD"/>
    <w:rsid w:val="0A1A8E95"/>
    <w:rsid w:val="0A4CDA1D"/>
    <w:rsid w:val="0A66A677"/>
    <w:rsid w:val="0AD6C837"/>
    <w:rsid w:val="0B173B87"/>
    <w:rsid w:val="0B2AE7A1"/>
    <w:rsid w:val="0BEA3984"/>
    <w:rsid w:val="0C87833A"/>
    <w:rsid w:val="0D59860A"/>
    <w:rsid w:val="0D9F883B"/>
    <w:rsid w:val="0DF25D53"/>
    <w:rsid w:val="0E0EFFA0"/>
    <w:rsid w:val="0E190AE9"/>
    <w:rsid w:val="0E1CDDB2"/>
    <w:rsid w:val="0EB5F9F3"/>
    <w:rsid w:val="0EE1D513"/>
    <w:rsid w:val="0EF70512"/>
    <w:rsid w:val="0F032B14"/>
    <w:rsid w:val="0F40C362"/>
    <w:rsid w:val="0F76FAAB"/>
    <w:rsid w:val="0FE27EF3"/>
    <w:rsid w:val="0FFBB15F"/>
    <w:rsid w:val="100DA075"/>
    <w:rsid w:val="101213C4"/>
    <w:rsid w:val="106087D5"/>
    <w:rsid w:val="10D20E3F"/>
    <w:rsid w:val="11E32F4C"/>
    <w:rsid w:val="122217C6"/>
    <w:rsid w:val="12C1ACDF"/>
    <w:rsid w:val="12DC9F09"/>
    <w:rsid w:val="12F8208A"/>
    <w:rsid w:val="1327AA13"/>
    <w:rsid w:val="13D7FAD4"/>
    <w:rsid w:val="13FECF17"/>
    <w:rsid w:val="14107ADE"/>
    <w:rsid w:val="146CB680"/>
    <w:rsid w:val="150E64C6"/>
    <w:rsid w:val="163E2E64"/>
    <w:rsid w:val="168D65D7"/>
    <w:rsid w:val="16DBFE64"/>
    <w:rsid w:val="17337E16"/>
    <w:rsid w:val="178E215F"/>
    <w:rsid w:val="17A7EFC2"/>
    <w:rsid w:val="18E849BE"/>
    <w:rsid w:val="19103810"/>
    <w:rsid w:val="198225BE"/>
    <w:rsid w:val="19AC989C"/>
    <w:rsid w:val="19F8C595"/>
    <w:rsid w:val="19FE969F"/>
    <w:rsid w:val="1A0F3151"/>
    <w:rsid w:val="1A16BC94"/>
    <w:rsid w:val="1A5605C2"/>
    <w:rsid w:val="1B17AAA6"/>
    <w:rsid w:val="1B95C720"/>
    <w:rsid w:val="1BED2E4F"/>
    <w:rsid w:val="1C74B0CA"/>
    <w:rsid w:val="1CF95FA8"/>
    <w:rsid w:val="1DCC17D7"/>
    <w:rsid w:val="1EBE9B06"/>
    <w:rsid w:val="1ED1F72E"/>
    <w:rsid w:val="1F122B60"/>
    <w:rsid w:val="1F33C86E"/>
    <w:rsid w:val="20656932"/>
    <w:rsid w:val="207E2520"/>
    <w:rsid w:val="216D6F4D"/>
    <w:rsid w:val="243E3F02"/>
    <w:rsid w:val="244EAA91"/>
    <w:rsid w:val="2450890D"/>
    <w:rsid w:val="24A059C7"/>
    <w:rsid w:val="256BA06D"/>
    <w:rsid w:val="25ED0E51"/>
    <w:rsid w:val="273153D8"/>
    <w:rsid w:val="28608BE6"/>
    <w:rsid w:val="28C917E1"/>
    <w:rsid w:val="2900F0CE"/>
    <w:rsid w:val="29616F3A"/>
    <w:rsid w:val="2A3DC010"/>
    <w:rsid w:val="2A4CF86F"/>
    <w:rsid w:val="2A8B42A6"/>
    <w:rsid w:val="2AD60A6A"/>
    <w:rsid w:val="2AFBE020"/>
    <w:rsid w:val="2BB2DA1B"/>
    <w:rsid w:val="2C278446"/>
    <w:rsid w:val="2C6D29F9"/>
    <w:rsid w:val="2D465AED"/>
    <w:rsid w:val="2D834584"/>
    <w:rsid w:val="2DD54942"/>
    <w:rsid w:val="2E45CA84"/>
    <w:rsid w:val="2E4F9354"/>
    <w:rsid w:val="2ED5F9DB"/>
    <w:rsid w:val="3093FFB3"/>
    <w:rsid w:val="319F8A17"/>
    <w:rsid w:val="31F372A9"/>
    <w:rsid w:val="3237CA8F"/>
    <w:rsid w:val="32A90022"/>
    <w:rsid w:val="33F4ABAD"/>
    <w:rsid w:val="358B40B4"/>
    <w:rsid w:val="35DBF972"/>
    <w:rsid w:val="36560319"/>
    <w:rsid w:val="369C890C"/>
    <w:rsid w:val="36C99799"/>
    <w:rsid w:val="36DF78A9"/>
    <w:rsid w:val="37185E99"/>
    <w:rsid w:val="379B3FBA"/>
    <w:rsid w:val="37DD0D90"/>
    <w:rsid w:val="3873A1FE"/>
    <w:rsid w:val="3994385E"/>
    <w:rsid w:val="39CE13D9"/>
    <w:rsid w:val="39E46161"/>
    <w:rsid w:val="3A112FEE"/>
    <w:rsid w:val="3A16CE65"/>
    <w:rsid w:val="3A1DF51F"/>
    <w:rsid w:val="3A8FB177"/>
    <w:rsid w:val="3AD7268B"/>
    <w:rsid w:val="3AD8801F"/>
    <w:rsid w:val="3AEF403C"/>
    <w:rsid w:val="3AF7DBDA"/>
    <w:rsid w:val="3BCE83CD"/>
    <w:rsid w:val="3BDB792A"/>
    <w:rsid w:val="3BF5CBA3"/>
    <w:rsid w:val="3CA7F549"/>
    <w:rsid w:val="3E0385A7"/>
    <w:rsid w:val="3E083301"/>
    <w:rsid w:val="3E3ECC8A"/>
    <w:rsid w:val="3E452F3E"/>
    <w:rsid w:val="3E46ECD8"/>
    <w:rsid w:val="3E5A9DCB"/>
    <w:rsid w:val="3EDE1EF0"/>
    <w:rsid w:val="3F127E9C"/>
    <w:rsid w:val="3F99B120"/>
    <w:rsid w:val="3FF02831"/>
    <w:rsid w:val="40BD8621"/>
    <w:rsid w:val="4121DC23"/>
    <w:rsid w:val="4152068C"/>
    <w:rsid w:val="416AE8FD"/>
    <w:rsid w:val="41A58DDE"/>
    <w:rsid w:val="41B1B834"/>
    <w:rsid w:val="42F7B685"/>
    <w:rsid w:val="435990CA"/>
    <w:rsid w:val="43A0176D"/>
    <w:rsid w:val="4435EBB3"/>
    <w:rsid w:val="4436FB7A"/>
    <w:rsid w:val="447D295B"/>
    <w:rsid w:val="448506F3"/>
    <w:rsid w:val="44BB281E"/>
    <w:rsid w:val="45185033"/>
    <w:rsid w:val="45B74CF1"/>
    <w:rsid w:val="45F73FEF"/>
    <w:rsid w:val="4631C140"/>
    <w:rsid w:val="4670DE24"/>
    <w:rsid w:val="46B6CB30"/>
    <w:rsid w:val="47011657"/>
    <w:rsid w:val="478F54B4"/>
    <w:rsid w:val="47AC2AB3"/>
    <w:rsid w:val="4862923A"/>
    <w:rsid w:val="49726F24"/>
    <w:rsid w:val="4A8514A8"/>
    <w:rsid w:val="4A99717A"/>
    <w:rsid w:val="4AA446DE"/>
    <w:rsid w:val="4AD9A937"/>
    <w:rsid w:val="4B14A4E7"/>
    <w:rsid w:val="4B61CFF1"/>
    <w:rsid w:val="4B8F1D6A"/>
    <w:rsid w:val="4BB2870A"/>
    <w:rsid w:val="4BC4CFF8"/>
    <w:rsid w:val="4C5B964A"/>
    <w:rsid w:val="4C8B067E"/>
    <w:rsid w:val="4CB87A7B"/>
    <w:rsid w:val="4D141D88"/>
    <w:rsid w:val="4D27E7FA"/>
    <w:rsid w:val="4D44AE96"/>
    <w:rsid w:val="4DE992F5"/>
    <w:rsid w:val="4E02397B"/>
    <w:rsid w:val="4F4BE54A"/>
    <w:rsid w:val="4FDE7591"/>
    <w:rsid w:val="506997BE"/>
    <w:rsid w:val="50EFD09A"/>
    <w:rsid w:val="510033DF"/>
    <w:rsid w:val="510B7537"/>
    <w:rsid w:val="5136FD27"/>
    <w:rsid w:val="51D5CF10"/>
    <w:rsid w:val="526D65C4"/>
    <w:rsid w:val="52F6F968"/>
    <w:rsid w:val="5320135F"/>
    <w:rsid w:val="53C28E97"/>
    <w:rsid w:val="54CA74ED"/>
    <w:rsid w:val="5584B476"/>
    <w:rsid w:val="569584A1"/>
    <w:rsid w:val="56DFE565"/>
    <w:rsid w:val="5769D226"/>
    <w:rsid w:val="57A61C6B"/>
    <w:rsid w:val="57C18FD1"/>
    <w:rsid w:val="5882D219"/>
    <w:rsid w:val="58A85355"/>
    <w:rsid w:val="5A1EF620"/>
    <w:rsid w:val="5A25A949"/>
    <w:rsid w:val="5AA33393"/>
    <w:rsid w:val="5AB5589B"/>
    <w:rsid w:val="5B48D1C9"/>
    <w:rsid w:val="5BECC268"/>
    <w:rsid w:val="5C07D931"/>
    <w:rsid w:val="5C555AE3"/>
    <w:rsid w:val="5C72582A"/>
    <w:rsid w:val="5CA2C190"/>
    <w:rsid w:val="5CB874D9"/>
    <w:rsid w:val="5D2F7539"/>
    <w:rsid w:val="5EC1908A"/>
    <w:rsid w:val="5F4EB091"/>
    <w:rsid w:val="5F9A15A3"/>
    <w:rsid w:val="5FB50841"/>
    <w:rsid w:val="5FC28CB3"/>
    <w:rsid w:val="605E544A"/>
    <w:rsid w:val="60DF216E"/>
    <w:rsid w:val="616A2C6F"/>
    <w:rsid w:val="618EF422"/>
    <w:rsid w:val="61EA857A"/>
    <w:rsid w:val="62776304"/>
    <w:rsid w:val="64799EE0"/>
    <w:rsid w:val="658AD1FC"/>
    <w:rsid w:val="65BDF2AB"/>
    <w:rsid w:val="65FC3B98"/>
    <w:rsid w:val="665CB5AC"/>
    <w:rsid w:val="666BBCDC"/>
    <w:rsid w:val="66C3014E"/>
    <w:rsid w:val="671C68B8"/>
    <w:rsid w:val="67222924"/>
    <w:rsid w:val="687FDACF"/>
    <w:rsid w:val="6891BDB2"/>
    <w:rsid w:val="68F0AAE5"/>
    <w:rsid w:val="6965F43C"/>
    <w:rsid w:val="6990EEBC"/>
    <w:rsid w:val="69F46534"/>
    <w:rsid w:val="6A12FF7D"/>
    <w:rsid w:val="6A1B0025"/>
    <w:rsid w:val="6AC5B976"/>
    <w:rsid w:val="6B3F0366"/>
    <w:rsid w:val="6BC27E2E"/>
    <w:rsid w:val="6C3A9F03"/>
    <w:rsid w:val="6C58C084"/>
    <w:rsid w:val="6C940EC9"/>
    <w:rsid w:val="6D144E3A"/>
    <w:rsid w:val="6D148233"/>
    <w:rsid w:val="6D3F44AD"/>
    <w:rsid w:val="6D9FAC79"/>
    <w:rsid w:val="6DC7893A"/>
    <w:rsid w:val="6DEFD077"/>
    <w:rsid w:val="6FA28FF6"/>
    <w:rsid w:val="6FA47308"/>
    <w:rsid w:val="710FFAB5"/>
    <w:rsid w:val="718B7616"/>
    <w:rsid w:val="7200E054"/>
    <w:rsid w:val="72591702"/>
    <w:rsid w:val="727CAB85"/>
    <w:rsid w:val="72AF087C"/>
    <w:rsid w:val="72B0B20F"/>
    <w:rsid w:val="72E89E95"/>
    <w:rsid w:val="73299E97"/>
    <w:rsid w:val="733AB695"/>
    <w:rsid w:val="73891B7C"/>
    <w:rsid w:val="73E3280B"/>
    <w:rsid w:val="74345312"/>
    <w:rsid w:val="74709592"/>
    <w:rsid w:val="74A452CA"/>
    <w:rsid w:val="74B2393E"/>
    <w:rsid w:val="74C20996"/>
    <w:rsid w:val="753E12A7"/>
    <w:rsid w:val="75671D47"/>
    <w:rsid w:val="75D1AFB7"/>
    <w:rsid w:val="765284AC"/>
    <w:rsid w:val="76873F89"/>
    <w:rsid w:val="773BF3A0"/>
    <w:rsid w:val="7748DA9D"/>
    <w:rsid w:val="776CA67D"/>
    <w:rsid w:val="779B34B8"/>
    <w:rsid w:val="786CBB5A"/>
    <w:rsid w:val="79E1F3BC"/>
    <w:rsid w:val="7A3F9650"/>
    <w:rsid w:val="7B101B82"/>
    <w:rsid w:val="7B1B566C"/>
    <w:rsid w:val="7BC02118"/>
    <w:rsid w:val="7BD9E2E1"/>
    <w:rsid w:val="7BEDF2D6"/>
    <w:rsid w:val="7CA9BFCC"/>
    <w:rsid w:val="7CEAF138"/>
    <w:rsid w:val="7D428459"/>
    <w:rsid w:val="7DA17FFF"/>
    <w:rsid w:val="7DBBA7FD"/>
    <w:rsid w:val="7E1A9A45"/>
    <w:rsid w:val="7E6E1596"/>
    <w:rsid w:val="7EB5A249"/>
    <w:rsid w:val="7EE70AF9"/>
    <w:rsid w:val="7EEBD448"/>
    <w:rsid w:val="7F22E714"/>
    <w:rsid w:val="7F2D1D38"/>
    <w:rsid w:val="7F5836D3"/>
    <w:rsid w:val="7F92B36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53392538-A77E-40FB-BEB2-800FB2A2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528"/>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B2409B"/>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D72CB"/>
    <w:rPr>
      <w:b/>
      <w:bCs/>
    </w:rPr>
  </w:style>
  <w:style w:type="character" w:customStyle="1" w:styleId="CommentSubjectChar">
    <w:name w:val="Comment Subject Char"/>
    <w:basedOn w:val="CommentTextChar"/>
    <w:link w:val="CommentSubject"/>
    <w:uiPriority w:val="99"/>
    <w:semiHidden/>
    <w:rsid w:val="000D72CB"/>
    <w:rPr>
      <w:b/>
      <w:bCs/>
      <w:sz w:val="20"/>
      <w:szCs w:val="20"/>
    </w:rPr>
  </w:style>
  <w:style w:type="character" w:customStyle="1" w:styleId="mord">
    <w:name w:val="mord"/>
    <w:basedOn w:val="DefaultParagraphFont"/>
    <w:rsid w:val="004D7455"/>
  </w:style>
  <w:style w:type="character" w:customStyle="1" w:styleId="mopen">
    <w:name w:val="mopen"/>
    <w:basedOn w:val="DefaultParagraphFont"/>
    <w:rsid w:val="004D7455"/>
  </w:style>
  <w:style w:type="character" w:customStyle="1" w:styleId="mclose">
    <w:name w:val="mclose"/>
    <w:basedOn w:val="DefaultParagraphFont"/>
    <w:rsid w:val="004D7455"/>
  </w:style>
  <w:style w:type="character" w:customStyle="1" w:styleId="mbin">
    <w:name w:val="mbin"/>
    <w:basedOn w:val="DefaultParagraphFont"/>
    <w:rsid w:val="004D7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781649">
      <w:bodyDiv w:val="1"/>
      <w:marLeft w:val="0"/>
      <w:marRight w:val="0"/>
      <w:marTop w:val="0"/>
      <w:marBottom w:val="0"/>
      <w:divBdr>
        <w:top w:val="none" w:sz="0" w:space="0" w:color="auto"/>
        <w:left w:val="none" w:sz="0" w:space="0" w:color="auto"/>
        <w:bottom w:val="none" w:sz="0" w:space="0" w:color="auto"/>
        <w:right w:val="none" w:sz="0" w:space="0" w:color="auto"/>
      </w:divBdr>
    </w:div>
    <w:div w:id="736899003">
      <w:bodyDiv w:val="1"/>
      <w:marLeft w:val="0"/>
      <w:marRight w:val="0"/>
      <w:marTop w:val="0"/>
      <w:marBottom w:val="0"/>
      <w:divBdr>
        <w:top w:val="none" w:sz="0" w:space="0" w:color="auto"/>
        <w:left w:val="none" w:sz="0" w:space="0" w:color="auto"/>
        <w:bottom w:val="none" w:sz="0" w:space="0" w:color="auto"/>
        <w:right w:val="none" w:sz="0" w:space="0" w:color="auto"/>
      </w:divBdr>
      <w:divsChild>
        <w:div w:id="234633544">
          <w:marLeft w:val="994"/>
          <w:marRight w:val="0"/>
          <w:marTop w:val="58"/>
          <w:marBottom w:val="120"/>
          <w:divBdr>
            <w:top w:val="none" w:sz="0" w:space="0" w:color="auto"/>
            <w:left w:val="none" w:sz="0" w:space="0" w:color="auto"/>
            <w:bottom w:val="none" w:sz="0" w:space="0" w:color="auto"/>
            <w:right w:val="none" w:sz="0" w:space="0" w:color="auto"/>
          </w:divBdr>
        </w:div>
        <w:div w:id="401485158">
          <w:marLeft w:val="475"/>
          <w:marRight w:val="0"/>
          <w:marTop w:val="77"/>
          <w:marBottom w:val="120"/>
          <w:divBdr>
            <w:top w:val="none" w:sz="0" w:space="0" w:color="auto"/>
            <w:left w:val="none" w:sz="0" w:space="0" w:color="auto"/>
            <w:bottom w:val="none" w:sz="0" w:space="0" w:color="auto"/>
            <w:right w:val="none" w:sz="0" w:space="0" w:color="auto"/>
          </w:divBdr>
        </w:div>
        <w:div w:id="414203654">
          <w:marLeft w:val="475"/>
          <w:marRight w:val="0"/>
          <w:marTop w:val="77"/>
          <w:marBottom w:val="120"/>
          <w:divBdr>
            <w:top w:val="none" w:sz="0" w:space="0" w:color="auto"/>
            <w:left w:val="none" w:sz="0" w:space="0" w:color="auto"/>
            <w:bottom w:val="none" w:sz="0" w:space="0" w:color="auto"/>
            <w:right w:val="none" w:sz="0" w:space="0" w:color="auto"/>
          </w:divBdr>
        </w:div>
        <w:div w:id="1041244155">
          <w:marLeft w:val="475"/>
          <w:marRight w:val="0"/>
          <w:marTop w:val="77"/>
          <w:marBottom w:val="120"/>
          <w:divBdr>
            <w:top w:val="none" w:sz="0" w:space="0" w:color="auto"/>
            <w:left w:val="none" w:sz="0" w:space="0" w:color="auto"/>
            <w:bottom w:val="none" w:sz="0" w:space="0" w:color="auto"/>
            <w:right w:val="none" w:sz="0" w:space="0" w:color="auto"/>
          </w:divBdr>
        </w:div>
        <w:div w:id="1165169893">
          <w:marLeft w:val="475"/>
          <w:marRight w:val="0"/>
          <w:marTop w:val="77"/>
          <w:marBottom w:val="120"/>
          <w:divBdr>
            <w:top w:val="none" w:sz="0" w:space="0" w:color="auto"/>
            <w:left w:val="none" w:sz="0" w:space="0" w:color="auto"/>
            <w:bottom w:val="none" w:sz="0" w:space="0" w:color="auto"/>
            <w:right w:val="none" w:sz="0" w:space="0" w:color="auto"/>
          </w:divBdr>
        </w:div>
        <w:div w:id="1261372174">
          <w:marLeft w:val="475"/>
          <w:marRight w:val="0"/>
          <w:marTop w:val="72"/>
          <w:marBottom w:val="120"/>
          <w:divBdr>
            <w:top w:val="none" w:sz="0" w:space="0" w:color="auto"/>
            <w:left w:val="none" w:sz="0" w:space="0" w:color="auto"/>
            <w:bottom w:val="none" w:sz="0" w:space="0" w:color="auto"/>
            <w:right w:val="none" w:sz="0" w:space="0" w:color="auto"/>
          </w:divBdr>
        </w:div>
        <w:div w:id="1376537196">
          <w:marLeft w:val="475"/>
          <w:marRight w:val="0"/>
          <w:marTop w:val="72"/>
          <w:marBottom w:val="120"/>
          <w:divBdr>
            <w:top w:val="none" w:sz="0" w:space="0" w:color="auto"/>
            <w:left w:val="none" w:sz="0" w:space="0" w:color="auto"/>
            <w:bottom w:val="none" w:sz="0" w:space="0" w:color="auto"/>
            <w:right w:val="none" w:sz="0" w:space="0" w:color="auto"/>
          </w:divBdr>
        </w:div>
        <w:div w:id="1750999327">
          <w:marLeft w:val="994"/>
          <w:marRight w:val="0"/>
          <w:marTop w:val="62"/>
          <w:marBottom w:val="120"/>
          <w:divBdr>
            <w:top w:val="none" w:sz="0" w:space="0" w:color="auto"/>
            <w:left w:val="none" w:sz="0" w:space="0" w:color="auto"/>
            <w:bottom w:val="none" w:sz="0" w:space="0" w:color="auto"/>
            <w:right w:val="none" w:sz="0" w:space="0" w:color="auto"/>
          </w:divBdr>
        </w:div>
        <w:div w:id="1871261526">
          <w:marLeft w:val="475"/>
          <w:marRight w:val="0"/>
          <w:marTop w:val="77"/>
          <w:marBottom w:val="120"/>
          <w:divBdr>
            <w:top w:val="none" w:sz="0" w:space="0" w:color="auto"/>
            <w:left w:val="none" w:sz="0" w:space="0" w:color="auto"/>
            <w:bottom w:val="none" w:sz="0" w:space="0" w:color="auto"/>
            <w:right w:val="none" w:sz="0" w:space="0" w:color="auto"/>
          </w:divBdr>
        </w:div>
        <w:div w:id="2138909230">
          <w:marLeft w:val="994"/>
          <w:marRight w:val="0"/>
          <w:marTop w:val="62"/>
          <w:marBottom w:val="120"/>
          <w:divBdr>
            <w:top w:val="none" w:sz="0" w:space="0" w:color="auto"/>
            <w:left w:val="none" w:sz="0" w:space="0" w:color="auto"/>
            <w:bottom w:val="none" w:sz="0" w:space="0" w:color="auto"/>
            <w:right w:val="none" w:sz="0" w:space="0" w:color="auto"/>
          </w:divBdr>
        </w:div>
      </w:divsChild>
    </w:div>
    <w:div w:id="802237276">
      <w:bodyDiv w:val="1"/>
      <w:marLeft w:val="0"/>
      <w:marRight w:val="0"/>
      <w:marTop w:val="0"/>
      <w:marBottom w:val="0"/>
      <w:divBdr>
        <w:top w:val="none" w:sz="0" w:space="0" w:color="auto"/>
        <w:left w:val="none" w:sz="0" w:space="0" w:color="auto"/>
        <w:bottom w:val="none" w:sz="0" w:space="0" w:color="auto"/>
        <w:right w:val="none" w:sz="0" w:space="0" w:color="auto"/>
      </w:divBdr>
      <w:divsChild>
        <w:div w:id="243417779">
          <w:marLeft w:val="475"/>
          <w:marRight w:val="0"/>
          <w:marTop w:val="77"/>
          <w:marBottom w:val="120"/>
          <w:divBdr>
            <w:top w:val="none" w:sz="0" w:space="0" w:color="auto"/>
            <w:left w:val="none" w:sz="0" w:space="0" w:color="auto"/>
            <w:bottom w:val="none" w:sz="0" w:space="0" w:color="auto"/>
            <w:right w:val="none" w:sz="0" w:space="0" w:color="auto"/>
          </w:divBdr>
        </w:div>
        <w:div w:id="360907545">
          <w:marLeft w:val="1411"/>
          <w:marRight w:val="0"/>
          <w:marTop w:val="67"/>
          <w:marBottom w:val="120"/>
          <w:divBdr>
            <w:top w:val="none" w:sz="0" w:space="0" w:color="auto"/>
            <w:left w:val="none" w:sz="0" w:space="0" w:color="auto"/>
            <w:bottom w:val="none" w:sz="0" w:space="0" w:color="auto"/>
            <w:right w:val="none" w:sz="0" w:space="0" w:color="auto"/>
          </w:divBdr>
        </w:div>
        <w:div w:id="395589458">
          <w:marLeft w:val="475"/>
          <w:marRight w:val="0"/>
          <w:marTop w:val="77"/>
          <w:marBottom w:val="120"/>
          <w:divBdr>
            <w:top w:val="none" w:sz="0" w:space="0" w:color="auto"/>
            <w:left w:val="none" w:sz="0" w:space="0" w:color="auto"/>
            <w:bottom w:val="none" w:sz="0" w:space="0" w:color="auto"/>
            <w:right w:val="none" w:sz="0" w:space="0" w:color="auto"/>
          </w:divBdr>
        </w:div>
        <w:div w:id="620500615">
          <w:marLeft w:val="994"/>
          <w:marRight w:val="0"/>
          <w:marTop w:val="67"/>
          <w:marBottom w:val="120"/>
          <w:divBdr>
            <w:top w:val="none" w:sz="0" w:space="0" w:color="auto"/>
            <w:left w:val="none" w:sz="0" w:space="0" w:color="auto"/>
            <w:bottom w:val="none" w:sz="0" w:space="0" w:color="auto"/>
            <w:right w:val="none" w:sz="0" w:space="0" w:color="auto"/>
          </w:divBdr>
        </w:div>
        <w:div w:id="621889762">
          <w:marLeft w:val="994"/>
          <w:marRight w:val="0"/>
          <w:marTop w:val="67"/>
          <w:marBottom w:val="120"/>
          <w:divBdr>
            <w:top w:val="none" w:sz="0" w:space="0" w:color="auto"/>
            <w:left w:val="none" w:sz="0" w:space="0" w:color="auto"/>
            <w:bottom w:val="none" w:sz="0" w:space="0" w:color="auto"/>
            <w:right w:val="none" w:sz="0" w:space="0" w:color="auto"/>
          </w:divBdr>
        </w:div>
        <w:div w:id="897134750">
          <w:marLeft w:val="475"/>
          <w:marRight w:val="0"/>
          <w:marTop w:val="77"/>
          <w:marBottom w:val="120"/>
          <w:divBdr>
            <w:top w:val="none" w:sz="0" w:space="0" w:color="auto"/>
            <w:left w:val="none" w:sz="0" w:space="0" w:color="auto"/>
            <w:bottom w:val="none" w:sz="0" w:space="0" w:color="auto"/>
            <w:right w:val="none" w:sz="0" w:space="0" w:color="auto"/>
          </w:divBdr>
        </w:div>
        <w:div w:id="901218005">
          <w:marLeft w:val="1411"/>
          <w:marRight w:val="0"/>
          <w:marTop w:val="67"/>
          <w:marBottom w:val="120"/>
          <w:divBdr>
            <w:top w:val="none" w:sz="0" w:space="0" w:color="auto"/>
            <w:left w:val="none" w:sz="0" w:space="0" w:color="auto"/>
            <w:bottom w:val="none" w:sz="0" w:space="0" w:color="auto"/>
            <w:right w:val="none" w:sz="0" w:space="0" w:color="auto"/>
          </w:divBdr>
        </w:div>
        <w:div w:id="1078408392">
          <w:marLeft w:val="994"/>
          <w:marRight w:val="0"/>
          <w:marTop w:val="67"/>
          <w:marBottom w:val="120"/>
          <w:divBdr>
            <w:top w:val="none" w:sz="0" w:space="0" w:color="auto"/>
            <w:left w:val="none" w:sz="0" w:space="0" w:color="auto"/>
            <w:bottom w:val="none" w:sz="0" w:space="0" w:color="auto"/>
            <w:right w:val="none" w:sz="0" w:space="0" w:color="auto"/>
          </w:divBdr>
        </w:div>
        <w:div w:id="1636137705">
          <w:marLeft w:val="1411"/>
          <w:marRight w:val="0"/>
          <w:marTop w:val="67"/>
          <w:marBottom w:val="120"/>
          <w:divBdr>
            <w:top w:val="none" w:sz="0" w:space="0" w:color="auto"/>
            <w:left w:val="none" w:sz="0" w:space="0" w:color="auto"/>
            <w:bottom w:val="none" w:sz="0" w:space="0" w:color="auto"/>
            <w:right w:val="none" w:sz="0" w:space="0" w:color="auto"/>
          </w:divBdr>
        </w:div>
        <w:div w:id="1767268008">
          <w:marLeft w:val="1411"/>
          <w:marRight w:val="0"/>
          <w:marTop w:val="67"/>
          <w:marBottom w:val="120"/>
          <w:divBdr>
            <w:top w:val="none" w:sz="0" w:space="0" w:color="auto"/>
            <w:left w:val="none" w:sz="0" w:space="0" w:color="auto"/>
            <w:bottom w:val="none" w:sz="0" w:space="0" w:color="auto"/>
            <w:right w:val="none" w:sz="0" w:space="0" w:color="auto"/>
          </w:divBdr>
        </w:div>
        <w:div w:id="1825386682">
          <w:marLeft w:val="994"/>
          <w:marRight w:val="0"/>
          <w:marTop w:val="67"/>
          <w:marBottom w:val="120"/>
          <w:divBdr>
            <w:top w:val="none" w:sz="0" w:space="0" w:color="auto"/>
            <w:left w:val="none" w:sz="0" w:space="0" w:color="auto"/>
            <w:bottom w:val="none" w:sz="0" w:space="0" w:color="auto"/>
            <w:right w:val="none" w:sz="0" w:space="0" w:color="auto"/>
          </w:divBdr>
        </w:div>
      </w:divsChild>
    </w:div>
    <w:div w:id="1165124937">
      <w:bodyDiv w:val="1"/>
      <w:marLeft w:val="0"/>
      <w:marRight w:val="0"/>
      <w:marTop w:val="0"/>
      <w:marBottom w:val="0"/>
      <w:divBdr>
        <w:top w:val="none" w:sz="0" w:space="0" w:color="auto"/>
        <w:left w:val="none" w:sz="0" w:space="0" w:color="auto"/>
        <w:bottom w:val="none" w:sz="0" w:space="0" w:color="auto"/>
        <w:right w:val="none" w:sz="0" w:space="0" w:color="auto"/>
      </w:divBdr>
    </w:div>
    <w:div w:id="1248536111">
      <w:bodyDiv w:val="1"/>
      <w:marLeft w:val="0"/>
      <w:marRight w:val="0"/>
      <w:marTop w:val="0"/>
      <w:marBottom w:val="0"/>
      <w:divBdr>
        <w:top w:val="none" w:sz="0" w:space="0" w:color="auto"/>
        <w:left w:val="none" w:sz="0" w:space="0" w:color="auto"/>
        <w:bottom w:val="none" w:sz="0" w:space="0" w:color="auto"/>
        <w:right w:val="none" w:sz="0" w:space="0" w:color="auto"/>
      </w:divBdr>
    </w:div>
    <w:div w:id="180377041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086292DB86EB4A98A9EB80A2EBBDFB" ma:contentTypeVersion="13" ma:contentTypeDescription="Create a new document." ma:contentTypeScope="" ma:versionID="54225dd31f08eb6938c2208854a282b6">
  <xsd:schema xmlns:xsd="http://www.w3.org/2001/XMLSchema" xmlns:xs="http://www.w3.org/2001/XMLSchema" xmlns:p="http://schemas.microsoft.com/office/2006/metadata/properties" xmlns:ns3="620546f2-9a18-4a68-b4cd-3d614e6b40c9" xmlns:ns4="6805fcb1-3452-4e41-a224-1d1772704462" targetNamespace="http://schemas.microsoft.com/office/2006/metadata/properties" ma:root="true" ma:fieldsID="2da0d80802e02279b2762a40925d4f38" ns3:_="" ns4:_="">
    <xsd:import namespace="620546f2-9a18-4a68-b4cd-3d614e6b40c9"/>
    <xsd:import namespace="6805fcb1-3452-4e41-a224-1d17727044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546f2-9a18-4a68-b4cd-3d614e6b40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05fcb1-3452-4e41-a224-1d17727044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20546f2-9a18-4a68-b4cd-3d614e6b40c9" xsi:nil="true"/>
  </documentManagement>
</p:properties>
</file>

<file path=customXml/itemProps1.xml><?xml version="1.0" encoding="utf-8"?>
<ds:datastoreItem xmlns:ds="http://schemas.openxmlformats.org/officeDocument/2006/customXml" ds:itemID="{FE7BCA90-4EDC-491C-BA92-B2EC89A68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546f2-9a18-4a68-b4cd-3d614e6b40c9"/>
    <ds:schemaRef ds:uri="6805fcb1-3452-4e41-a224-1d1772704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200171-2CB7-422E-8406-7EDE06ACBD8F}">
  <ds:schemaRefs>
    <ds:schemaRef ds:uri="http://schemas.microsoft.com/sharepoint/v3/contenttype/forms"/>
  </ds:schemaRefs>
</ds:datastoreItem>
</file>

<file path=customXml/itemProps3.xml><?xml version="1.0" encoding="utf-8"?>
<ds:datastoreItem xmlns:ds="http://schemas.openxmlformats.org/officeDocument/2006/customXml" ds:itemID="{A63D4D1F-5B07-4865-96F6-06EAABF31592}">
  <ds:schemaRefs>
    <ds:schemaRef ds:uri="http://www.w3.org/XML/1998/namespace"/>
    <ds:schemaRef ds:uri="http://purl.org/dc/dcmitype/"/>
    <ds:schemaRef ds:uri="http://schemas.microsoft.com/office/2006/documentManagement/types"/>
    <ds:schemaRef ds:uri="620546f2-9a18-4a68-b4cd-3d614e6b40c9"/>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6805fcb1-3452-4e41-a224-1d177270446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2580</Words>
  <Characters>14710</Characters>
  <Application>Microsoft Office Word</Application>
  <DocSecurity>0</DocSecurity>
  <Lines>122</Lines>
  <Paragraphs>34</Paragraphs>
  <ScaleCrop>false</ScaleCrop>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14</dc:title>
  <dc:subject/>
  <dc:creator>Christian Muise</dc:creator>
  <cp:keywords/>
  <dc:description/>
  <cp:lastModifiedBy>Anthony Grecu</cp:lastModifiedBy>
  <cp:revision>2</cp:revision>
  <dcterms:created xsi:type="dcterms:W3CDTF">2024-12-09T04:04:00Z</dcterms:created>
  <dcterms:modified xsi:type="dcterms:W3CDTF">2024-12-09T04:04:00Z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0x01010030086292DB86EB4A98A9EB80A2EBBDFB</vt:lpwstr>
  </property>
</Properties>
</file>