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C69" w:rsidRDefault="00B52BDD">
      <w:r>
        <w:t>Use to create table</w:t>
      </w:r>
      <w:bookmarkStart w:id="0" w:name="_GoBack"/>
      <w:bookmarkEnd w:id="0"/>
    </w:p>
    <w:sectPr w:rsidR="0015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C3"/>
    <w:rsid w:val="00153C69"/>
    <w:rsid w:val="00B52BDD"/>
    <w:rsid w:val="00D8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87FFC-F1AB-436E-A4D5-DEADDBD5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IBM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jingjing</dc:creator>
  <cp:keywords/>
  <dc:description/>
  <cp:lastModifiedBy>wu jingjing</cp:lastModifiedBy>
  <cp:revision>2</cp:revision>
  <dcterms:created xsi:type="dcterms:W3CDTF">2013-10-29T06:58:00Z</dcterms:created>
  <dcterms:modified xsi:type="dcterms:W3CDTF">2013-10-29T06:59:00Z</dcterms:modified>
</cp:coreProperties>
</file>