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7FF" w:rsidRDefault="004B549A">
      <w:r>
        <w:t>Paragraph alignment test! Command will test to align left, align center and align right. Different alignment!!</w:t>
      </w:r>
      <w:bookmarkStart w:id="0" w:name="_GoBack"/>
      <w:bookmarkEnd w:id="0"/>
    </w:p>
    <w:p w:rsidR="004B549A" w:rsidRDefault="004B549A"/>
    <w:sectPr w:rsidR="004B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9A"/>
    <w:rsid w:val="003127FF"/>
    <w:rsid w:val="004B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1ADBE-1823-4FD4-B11F-9E53172D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jingjing</dc:creator>
  <cp:keywords/>
  <dc:description/>
  <cp:lastModifiedBy>wu jingjing</cp:lastModifiedBy>
  <cp:revision>1</cp:revision>
  <dcterms:created xsi:type="dcterms:W3CDTF">2013-10-29T05:09:00Z</dcterms:created>
  <dcterms:modified xsi:type="dcterms:W3CDTF">2013-10-29T05:32:00Z</dcterms:modified>
</cp:coreProperties>
</file>