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B4" w:rsidRDefault="00993375">
      <w:bookmarkStart w:id="0" w:name="_GoBack"/>
      <w:bookmarkEnd w:id="0"/>
      <w:r>
        <w:t>Paragraph1</w:t>
      </w:r>
    </w:p>
    <w:p w:rsidR="00993375" w:rsidRDefault="00993375">
      <w:r>
        <w:t>Paragrpah2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93375" w:rsidTr="00993375">
        <w:tc>
          <w:tcPr>
            <w:tcW w:w="1915" w:type="dxa"/>
          </w:tcPr>
          <w:p w:rsidR="00993375" w:rsidRDefault="00993375">
            <w:r>
              <w:t>Row1</w:t>
            </w:r>
          </w:p>
        </w:tc>
        <w:tc>
          <w:tcPr>
            <w:tcW w:w="1915" w:type="dxa"/>
          </w:tcPr>
          <w:p w:rsidR="00993375" w:rsidRDefault="00993375">
            <w:r>
              <w:t>Col2</w:t>
            </w:r>
          </w:p>
        </w:tc>
        <w:tc>
          <w:tcPr>
            <w:tcW w:w="1915" w:type="dxa"/>
          </w:tcPr>
          <w:p w:rsidR="00993375" w:rsidRDefault="00993375">
            <w:r>
              <w:t>Col3</w:t>
            </w:r>
          </w:p>
        </w:tc>
        <w:tc>
          <w:tcPr>
            <w:tcW w:w="1915" w:type="dxa"/>
          </w:tcPr>
          <w:p w:rsidR="00993375" w:rsidRDefault="00993375">
            <w:r>
              <w:t>Col4</w:t>
            </w:r>
          </w:p>
        </w:tc>
        <w:tc>
          <w:tcPr>
            <w:tcW w:w="1916" w:type="dxa"/>
          </w:tcPr>
          <w:p w:rsidR="00993375" w:rsidRDefault="00993375">
            <w:r>
              <w:t>Col5</w:t>
            </w:r>
          </w:p>
        </w:tc>
      </w:tr>
      <w:tr w:rsidR="00993375" w:rsidTr="00993375">
        <w:tc>
          <w:tcPr>
            <w:tcW w:w="1915" w:type="dxa"/>
          </w:tcPr>
          <w:p w:rsidR="00993375" w:rsidRDefault="00993375">
            <w:r>
              <w:t>Row2</w:t>
            </w:r>
          </w:p>
        </w:tc>
        <w:tc>
          <w:tcPr>
            <w:tcW w:w="1915" w:type="dxa"/>
          </w:tcPr>
          <w:p w:rsidR="00993375" w:rsidRDefault="00993375">
            <w:r>
              <w:t>Only one paragraph in 2line</w:t>
            </w:r>
          </w:p>
        </w:tc>
        <w:tc>
          <w:tcPr>
            <w:tcW w:w="1915" w:type="dxa"/>
          </w:tcPr>
          <w:p w:rsidR="00993375" w:rsidRDefault="00993375">
            <w:r>
              <w:t>AA</w:t>
            </w:r>
          </w:p>
        </w:tc>
        <w:tc>
          <w:tcPr>
            <w:tcW w:w="1915" w:type="dxa"/>
          </w:tcPr>
          <w:p w:rsidR="00993375" w:rsidRDefault="00993375">
            <w:r>
              <w:t>BB</w:t>
            </w:r>
          </w:p>
        </w:tc>
        <w:tc>
          <w:tcPr>
            <w:tcW w:w="1916" w:type="dxa"/>
          </w:tcPr>
          <w:p w:rsidR="00993375" w:rsidRDefault="00993375">
            <w:r>
              <w:t>CC</w:t>
            </w:r>
          </w:p>
        </w:tc>
      </w:tr>
      <w:tr w:rsidR="00993375" w:rsidTr="00993375">
        <w:tc>
          <w:tcPr>
            <w:tcW w:w="1915" w:type="dxa"/>
          </w:tcPr>
          <w:p w:rsidR="00993375" w:rsidRDefault="00993375">
            <w:r>
              <w:t>Row3</w:t>
            </w:r>
          </w:p>
        </w:tc>
        <w:tc>
          <w:tcPr>
            <w:tcW w:w="1915" w:type="dxa"/>
          </w:tcPr>
          <w:p w:rsidR="00993375" w:rsidRDefault="00993375"/>
        </w:tc>
        <w:tc>
          <w:tcPr>
            <w:tcW w:w="1915" w:type="dxa"/>
          </w:tcPr>
          <w:p w:rsidR="00993375" w:rsidRDefault="00993375">
            <w:r>
              <w:t>Paragraph1</w:t>
            </w:r>
          </w:p>
          <w:p w:rsidR="00993375" w:rsidRDefault="00993375">
            <w:r>
              <w:t>Paragraph2</w:t>
            </w:r>
          </w:p>
        </w:tc>
        <w:tc>
          <w:tcPr>
            <w:tcW w:w="1915" w:type="dxa"/>
          </w:tcPr>
          <w:p w:rsidR="00993375" w:rsidRDefault="00993375">
            <w:r>
              <w:t>Image</w:t>
            </w:r>
          </w:p>
          <w:p w:rsidR="00993375" w:rsidRDefault="00993375">
            <w:r>
              <w:rPr>
                <w:noProof/>
              </w:rPr>
              <w:drawing>
                <wp:inline distT="0" distB="0" distL="0" distR="0">
                  <wp:extent cx="64770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ash.gi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6" w:type="dxa"/>
          </w:tcPr>
          <w:p w:rsidR="00993375" w:rsidRDefault="00993375"/>
        </w:tc>
      </w:tr>
      <w:tr w:rsidR="00993375" w:rsidTr="00993375">
        <w:tc>
          <w:tcPr>
            <w:tcW w:w="1915" w:type="dxa"/>
          </w:tcPr>
          <w:p w:rsidR="00993375" w:rsidRDefault="00993375">
            <w:r>
              <w:t>Row4</w:t>
            </w:r>
          </w:p>
        </w:tc>
        <w:tc>
          <w:tcPr>
            <w:tcW w:w="1915" w:type="dxa"/>
          </w:tcPr>
          <w:p w:rsidR="00993375" w:rsidRDefault="00994C51">
            <w:hyperlink r:id="rId5" w:history="1">
              <w:r w:rsidR="00993375" w:rsidRPr="00993375">
                <w:rPr>
                  <w:rStyle w:val="Hyperlink"/>
                </w:rPr>
                <w:t>Link</w:t>
              </w:r>
            </w:hyperlink>
          </w:p>
        </w:tc>
        <w:tc>
          <w:tcPr>
            <w:tcW w:w="1915" w:type="dxa"/>
          </w:tcPr>
          <w:p w:rsidR="00993375" w:rsidRDefault="00993375"/>
        </w:tc>
        <w:tc>
          <w:tcPr>
            <w:tcW w:w="1915" w:type="dxa"/>
          </w:tcPr>
          <w:p w:rsidR="00993375" w:rsidRDefault="00993375"/>
        </w:tc>
        <w:tc>
          <w:tcPr>
            <w:tcW w:w="1916" w:type="dxa"/>
          </w:tcPr>
          <w:p w:rsidR="00993375" w:rsidRDefault="009969E6">
            <w:r>
              <w:t>End cell</w:t>
            </w:r>
          </w:p>
          <w:p w:rsidR="009969E6" w:rsidRDefault="009969E6">
            <w:r>
              <w:t>Paragraph2</w:t>
            </w:r>
          </w:p>
          <w:p w:rsidR="009969E6" w:rsidRDefault="009969E6">
            <w:r>
              <w:t>Paragraph3</w:t>
            </w:r>
          </w:p>
        </w:tc>
      </w:tr>
    </w:tbl>
    <w:p w:rsidR="009969E6" w:rsidRDefault="009969E6">
      <w:r>
        <w:t>Para 3</w:t>
      </w:r>
    </w:p>
    <w:p w:rsidR="009969E6" w:rsidRDefault="009969E6">
      <w:r>
        <w:t>Para4</w:t>
      </w:r>
    </w:p>
    <w:p w:rsidR="009969E6" w:rsidRDefault="009969E6"/>
    <w:sectPr w:rsidR="0099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75"/>
    <w:rsid w:val="002C69FB"/>
    <w:rsid w:val="00722ED7"/>
    <w:rsid w:val="00993375"/>
    <w:rsid w:val="00994C51"/>
    <w:rsid w:val="0099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9B2F9-B698-4B00-A314-B50005CA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3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idu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wu jingjing</cp:lastModifiedBy>
  <cp:revision>2</cp:revision>
  <dcterms:created xsi:type="dcterms:W3CDTF">2013-10-29T01:58:00Z</dcterms:created>
  <dcterms:modified xsi:type="dcterms:W3CDTF">2013-10-29T01:58:00Z</dcterms:modified>
</cp:coreProperties>
</file>