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F99" w:rsidRDefault="003E0989">
      <w:r>
        <w:t>Text settings test:</w:t>
      </w:r>
    </w:p>
    <w:p w:rsidR="003E0989" w:rsidRDefault="003E0989">
      <w:r>
        <w:t>Change font color</w:t>
      </w:r>
    </w:p>
    <w:p w:rsidR="003E0989" w:rsidRDefault="003E0989">
      <w:r>
        <w:t>Change font size</w:t>
      </w:r>
    </w:p>
    <w:p w:rsidR="003E0989" w:rsidRDefault="003E0989">
      <w:r>
        <w:t>Change font name</w:t>
      </w:r>
    </w:p>
    <w:p w:rsidR="003E0989" w:rsidRDefault="003E0989">
      <w:r>
        <w:t>Set bold</w:t>
      </w:r>
    </w:p>
    <w:p w:rsidR="003E0989" w:rsidRDefault="003E0989">
      <w:r>
        <w:t>Set italic</w:t>
      </w:r>
    </w:p>
    <w:p w:rsidR="003E0989" w:rsidRDefault="003E0989">
      <w:r>
        <w:t>Set underline</w:t>
      </w:r>
    </w:p>
    <w:p w:rsidR="003E0989" w:rsidRDefault="003E0989">
      <w:r>
        <w:t>Set strikethrough</w:t>
      </w:r>
    </w:p>
    <w:p w:rsidR="003E0989" w:rsidRDefault="003E0989">
      <w:r>
        <w:t>Set highlight</w:t>
      </w:r>
      <w:bookmarkStart w:id="0" w:name="_GoBack"/>
      <w:bookmarkEnd w:id="0"/>
    </w:p>
    <w:sectPr w:rsidR="003E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0C"/>
    <w:rsid w:val="003E0989"/>
    <w:rsid w:val="00AB2C0C"/>
    <w:rsid w:val="00ED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677C1-5562-4770-A8F0-87355899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>IBM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jingjing</dc:creator>
  <cp:keywords/>
  <dc:description/>
  <cp:lastModifiedBy>wu jingjing</cp:lastModifiedBy>
  <cp:revision>2</cp:revision>
  <dcterms:created xsi:type="dcterms:W3CDTF">2013-10-29T07:27:00Z</dcterms:created>
  <dcterms:modified xsi:type="dcterms:W3CDTF">2013-10-29T07:32:00Z</dcterms:modified>
</cp:coreProperties>
</file>